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BF" w:rsidRPr="00DF7796" w:rsidRDefault="00B175BF" w:rsidP="00B175BF">
      <w:pPr>
        <w:suppressAutoHyphens/>
        <w:spacing w:after="0" w:line="240" w:lineRule="auto"/>
        <w:ind w:left="23" w:right="2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DF7796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ИНФОРМАЦИЯ</w:t>
      </w:r>
    </w:p>
    <w:p w:rsidR="00B175BF" w:rsidRPr="00DF7796" w:rsidRDefault="00B175BF" w:rsidP="00B175BF">
      <w:pPr>
        <w:suppressAutoHyphens/>
        <w:spacing w:after="0" w:line="240" w:lineRule="auto"/>
        <w:ind w:left="23" w:right="2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DF7796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о проведении независимой экспертизы </w:t>
      </w:r>
    </w:p>
    <w:p w:rsidR="00B175BF" w:rsidRPr="00DF7796" w:rsidRDefault="00B175BF" w:rsidP="00B175BF">
      <w:pPr>
        <w:suppressAutoHyphens/>
        <w:spacing w:after="0" w:line="240" w:lineRule="auto"/>
        <w:ind w:left="23" w:right="2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DF7796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проекта административного регламента</w:t>
      </w:r>
    </w:p>
    <w:p w:rsidR="00B175BF" w:rsidRPr="00DF7796" w:rsidRDefault="00B175BF" w:rsidP="00B175BF">
      <w:pPr>
        <w:suppressAutoHyphens/>
        <w:spacing w:after="0" w:line="240" w:lineRule="auto"/>
        <w:ind w:left="23" w:right="2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B175BF" w:rsidRPr="00F06A7A" w:rsidRDefault="00B175BF" w:rsidP="00B175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7796">
        <w:rPr>
          <w:rFonts w:ascii="Times New Roman" w:hAnsi="Times New Roman"/>
          <w:color w:val="000000"/>
          <w:sz w:val="28"/>
          <w:szCs w:val="28"/>
        </w:rPr>
        <w:t xml:space="preserve">      </w:t>
      </w:r>
      <w:r w:rsidRPr="00F06A7A">
        <w:rPr>
          <w:rFonts w:ascii="Times New Roman" w:hAnsi="Times New Roman"/>
          <w:color w:val="000000"/>
          <w:sz w:val="28"/>
          <w:szCs w:val="28"/>
        </w:rPr>
        <w:t>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постановления «</w:t>
      </w:r>
      <w:r>
        <w:rPr>
          <w:rFonts w:ascii="Times New Roman" w:hAnsi="Times New Roman" w:cs="Times New Roman"/>
          <w:sz w:val="28"/>
        </w:rPr>
        <w:t xml:space="preserve">О внесении изменения </w:t>
      </w:r>
      <w:r w:rsidRPr="00252344">
        <w:rPr>
          <w:rFonts w:ascii="Times New Roman" w:hAnsi="Times New Roman" w:cs="Times New Roman"/>
          <w:sz w:val="28"/>
        </w:rPr>
        <w:t>в постановление администрации МО Беляевский сельсовет от 11.02.2013 № 22-п «Об утверждении  административного регламента проведения   проверок при осуществлении  муниципального  земельного контроля в отношении юридических лиц и индивидуальных  предпринимателей»</w:t>
      </w:r>
      <w:r>
        <w:rPr>
          <w:rFonts w:ascii="Times New Roman" w:hAnsi="Times New Roman" w:cs="Times New Roman"/>
          <w:sz w:val="28"/>
        </w:rPr>
        <w:t xml:space="preserve"> </w:t>
      </w:r>
    </w:p>
    <w:p w:rsidR="00B175BF" w:rsidRPr="00DF7796" w:rsidRDefault="00B175BF" w:rsidP="00B175BF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F7796">
        <w:rPr>
          <w:rFonts w:ascii="Times New Roman" w:eastAsia="Times New Roman" w:hAnsi="Times New Roman"/>
          <w:color w:val="000000"/>
          <w:sz w:val="28"/>
          <w:szCs w:val="28"/>
        </w:rPr>
        <w:t xml:space="preserve">       Независимая экспертиза вышеуказанного проекта внесения изменений в Административный регламент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B175BF" w:rsidRPr="00DC687A" w:rsidRDefault="00B175BF" w:rsidP="00B175BF">
      <w:pPr>
        <w:suppressAutoHyphens/>
        <w:spacing w:before="280" w:after="280" w:line="240" w:lineRule="auto"/>
        <w:ind w:left="25" w:right="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7796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     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Прием</w:t>
      </w:r>
      <w:r w:rsidRPr="00DF7796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заключений независимой экспертизы 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производится ежедневно с 9.00 ч. до 17.00ч., кроме субботы и воскресенья в администрации сельсовета по адресу: с.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Беляевка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, ул.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Банковская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, д.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DF7796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Беляевского района Оренбургской области в срок до  </w:t>
      </w:r>
      <w:r w:rsidRPr="0044788F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>2</w:t>
      </w:r>
      <w:r w:rsidR="0044788F" w:rsidRPr="0044788F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>7</w:t>
      </w:r>
      <w:r w:rsidR="004478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мая</w:t>
      </w:r>
      <w:r w:rsidRPr="00DC687A">
        <w:rPr>
          <w:rFonts w:ascii="Times New Roman" w:eastAsia="Times New Roman" w:hAnsi="Times New Roman"/>
          <w:sz w:val="28"/>
          <w:szCs w:val="28"/>
          <w:lang w:eastAsia="ar-SA"/>
        </w:rPr>
        <w:t xml:space="preserve"> 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DC687A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  </w:t>
      </w:r>
    </w:p>
    <w:p w:rsidR="008C7F65" w:rsidRDefault="008C7F65" w:rsidP="00B175BF">
      <w:pPr>
        <w:pStyle w:val="ConsPlusNormal"/>
        <w:tabs>
          <w:tab w:val="left" w:pos="389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F65" w:rsidRDefault="008C7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59D" w:rsidRPr="008C7F65" w:rsidRDefault="008C75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B175BF" w:rsidRPr="00252344" w:rsidTr="00B175B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175BF" w:rsidRPr="00252344" w:rsidRDefault="00B175BF" w:rsidP="00B175BF">
            <w:pPr>
              <w:tabs>
                <w:tab w:val="left" w:pos="383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52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175BF" w:rsidRPr="00252344" w:rsidRDefault="00B175BF" w:rsidP="00B175BF">
            <w:pPr>
              <w:tabs>
                <w:tab w:val="left" w:pos="383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52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B175BF" w:rsidRPr="00252344" w:rsidRDefault="00B175BF" w:rsidP="00B175BF">
            <w:pPr>
              <w:tabs>
                <w:tab w:val="left" w:pos="383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52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B175BF" w:rsidRPr="00252344" w:rsidRDefault="00B175BF" w:rsidP="00B175BF">
            <w:pPr>
              <w:tabs>
                <w:tab w:val="left" w:pos="383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52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B175BF" w:rsidRPr="00252344" w:rsidRDefault="00B175BF" w:rsidP="00B175BF">
            <w:pPr>
              <w:tabs>
                <w:tab w:val="left" w:pos="383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75BF" w:rsidRPr="00252344" w:rsidTr="00B175BF">
        <w:trPr>
          <w:cantSplit/>
          <w:trHeight w:val="1190"/>
        </w:trPr>
        <w:tc>
          <w:tcPr>
            <w:tcW w:w="9072" w:type="dxa"/>
            <w:vAlign w:val="bottom"/>
          </w:tcPr>
          <w:p w:rsidR="00B175BF" w:rsidRPr="00252344" w:rsidRDefault="00B175BF" w:rsidP="00B175BF">
            <w:pPr>
              <w:tabs>
                <w:tab w:val="left" w:pos="383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175BF" w:rsidRPr="00EC1994" w:rsidRDefault="00B175BF" w:rsidP="00B175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52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(проект)</w:t>
            </w:r>
          </w:p>
          <w:p w:rsidR="00B175BF" w:rsidRPr="00252344" w:rsidRDefault="00B175BF" w:rsidP="00B175BF">
            <w:pPr>
              <w:tabs>
                <w:tab w:val="left" w:pos="383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175BF" w:rsidRPr="00252344" w:rsidRDefault="00B175BF" w:rsidP="00B175BF">
            <w:pPr>
              <w:tabs>
                <w:tab w:val="left" w:pos="383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175BF" w:rsidRPr="00252344" w:rsidRDefault="00B175BF" w:rsidP="00B175BF">
            <w:pPr>
              <w:tabs>
                <w:tab w:val="left" w:pos="383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2020</w:t>
            </w:r>
            <w:r w:rsidRPr="0025234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Pr="0025234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</w:t>
            </w:r>
            <w:r w:rsidRPr="0025234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970C1E" w:rsidRPr="008C7F65" w:rsidRDefault="00970C1E" w:rsidP="008359F1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52344" w:rsidRPr="00252344" w:rsidRDefault="00B175BF" w:rsidP="00B175BF">
      <w:pPr>
        <w:tabs>
          <w:tab w:val="left" w:pos="38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52344" w:rsidRPr="00252344">
        <w:rPr>
          <w:rFonts w:ascii="Times New Roman" w:eastAsia="Times New Roman" w:hAnsi="Times New Roman" w:cs="Times New Roman"/>
          <w:sz w:val="28"/>
          <w:szCs w:val="28"/>
        </w:rPr>
        <w:t>с.Беляевка</w:t>
      </w:r>
    </w:p>
    <w:p w:rsidR="00252344" w:rsidRPr="00252344" w:rsidRDefault="00252344" w:rsidP="00252344">
      <w:pPr>
        <w:tabs>
          <w:tab w:val="left" w:pos="38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2344" w:rsidRPr="00252344" w:rsidRDefault="00252344" w:rsidP="00252344">
      <w:pPr>
        <w:tabs>
          <w:tab w:val="left" w:pos="38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52344" w:rsidRPr="00252344" w:rsidTr="004E4667">
        <w:trPr>
          <w:trHeight w:val="984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344" w:rsidRPr="00252344" w:rsidRDefault="00252344" w:rsidP="00373BB2">
            <w:pPr>
              <w:tabs>
                <w:tab w:val="left" w:pos="38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 внесении изменения </w:t>
            </w:r>
            <w:r w:rsidRPr="0025234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 постановление администрации МО Беляевский сельсовет от 11.02.2013 № 22-п «Об утверждении  административного регламента </w:t>
            </w:r>
            <w:r w:rsidRPr="00252344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проведения   проверок при осуществлении  муниципального  земельного контроля в отношении юридических лиц и индивидуальных  предпринимателей»</w:t>
            </w:r>
          </w:p>
        </w:tc>
      </w:tr>
    </w:tbl>
    <w:p w:rsidR="00252344" w:rsidRPr="00252344" w:rsidRDefault="00252344" w:rsidP="002523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</w:rPr>
      </w:pPr>
    </w:p>
    <w:p w:rsidR="00252344" w:rsidRPr="00252344" w:rsidRDefault="00252344" w:rsidP="002523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344" w:rsidRPr="00252344" w:rsidRDefault="00252344" w:rsidP="00D13E94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4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D13E94">
        <w:rPr>
          <w:rFonts w:ascii="Times New Roman" w:eastAsia="Times New Roman" w:hAnsi="Times New Roman" w:cs="Times New Roman"/>
          <w:sz w:val="28"/>
          <w:szCs w:val="28"/>
        </w:rPr>
        <w:t xml:space="preserve">о статьей 72 Земельного кодекса РФ, </w:t>
      </w:r>
      <w:r w:rsidR="00D13E94" w:rsidRPr="00D13E94">
        <w:rPr>
          <w:rFonts w:ascii="Times New Roman" w:hAnsi="Times New Roman" w:cs="Times New Roman"/>
          <w:sz w:val="28"/>
        </w:rPr>
        <w:t>Постановление</w:t>
      </w:r>
      <w:r w:rsidR="00D13E94">
        <w:rPr>
          <w:rFonts w:ascii="Times New Roman" w:hAnsi="Times New Roman" w:cs="Times New Roman"/>
          <w:sz w:val="28"/>
        </w:rPr>
        <w:t xml:space="preserve">м </w:t>
      </w:r>
      <w:r w:rsidR="00D13E94" w:rsidRPr="00D13E94">
        <w:rPr>
          <w:rFonts w:ascii="Times New Roman" w:hAnsi="Times New Roman" w:cs="Times New Roman"/>
          <w:sz w:val="28"/>
        </w:rPr>
        <w:t>Правительства РФ от 26.12.2014 N 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</w:t>
      </w:r>
      <w:r w:rsidRPr="00252344">
        <w:rPr>
          <w:rFonts w:ascii="Times New Roman" w:eastAsia="Times New Roman" w:hAnsi="Times New Roman" w:cs="Times New Roman"/>
          <w:sz w:val="28"/>
          <w:szCs w:val="28"/>
        </w:rPr>
        <w:t>, Уставом муниципального образования Беляевский сельсовет, постановляю:</w:t>
      </w:r>
    </w:p>
    <w:p w:rsidR="00D13E94" w:rsidRDefault="00252344" w:rsidP="00252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4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13E94">
        <w:rPr>
          <w:rFonts w:ascii="Times New Roman" w:eastAsia="Times New Roman" w:hAnsi="Times New Roman" w:cs="Times New Roman"/>
          <w:sz w:val="28"/>
          <w:szCs w:val="28"/>
        </w:rPr>
        <w:t>Внести изменение в пункт 3.43 А</w:t>
      </w:r>
      <w:r w:rsidR="00D13E94" w:rsidRPr="00D13E94">
        <w:rPr>
          <w:rFonts w:ascii="Times New Roman" w:eastAsia="Times New Roman" w:hAnsi="Times New Roman" w:cs="Times New Roman"/>
          <w:sz w:val="28"/>
          <w:szCs w:val="28"/>
        </w:rPr>
        <w:t>дминистративн</w:t>
      </w:r>
      <w:r w:rsidR="00D13E94">
        <w:rPr>
          <w:rFonts w:ascii="Times New Roman" w:eastAsia="Times New Roman" w:hAnsi="Times New Roman" w:cs="Times New Roman"/>
          <w:sz w:val="28"/>
          <w:szCs w:val="28"/>
        </w:rPr>
        <w:t>ого регламента</w:t>
      </w:r>
      <w:r w:rsidR="00D13E94" w:rsidRPr="00D13E94">
        <w:rPr>
          <w:rFonts w:ascii="Times New Roman" w:eastAsia="Times New Roman" w:hAnsi="Times New Roman" w:cs="Times New Roman"/>
          <w:sz w:val="28"/>
          <w:szCs w:val="28"/>
        </w:rPr>
        <w:t xml:space="preserve"> проведения   проверок при осуществлении  муниципального  земельного контроля в отношении юридических лиц и индивидуальных  предпринимателей</w:t>
      </w:r>
      <w:r w:rsidR="00D13E94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</w:t>
      </w:r>
      <w:r w:rsidR="00D13E94" w:rsidRPr="00D13E9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D13E9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13E94" w:rsidRPr="00D13E9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Беляевский сельсовет от 11.02.2013 № 22-п</w:t>
      </w:r>
      <w:r w:rsidR="00D13E94">
        <w:rPr>
          <w:rFonts w:ascii="Times New Roman" w:eastAsia="Times New Roman" w:hAnsi="Times New Roman" w:cs="Times New Roman"/>
          <w:sz w:val="28"/>
          <w:szCs w:val="28"/>
        </w:rPr>
        <w:t>, изложив абзац четвертый данного пункта в следующей редакции:</w:t>
      </w:r>
    </w:p>
    <w:p w:rsidR="00252344" w:rsidRDefault="00D13E94" w:rsidP="00252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13E94">
        <w:rPr>
          <w:rFonts w:ascii="Times New Roman" w:eastAsia="Times New Roman" w:hAnsi="Times New Roman" w:cs="Times New Roman"/>
          <w:sz w:val="28"/>
          <w:szCs w:val="28"/>
        </w:rPr>
        <w:t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должностные лица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13E94">
        <w:rPr>
          <w:rFonts w:ascii="Times New Roman" w:eastAsia="Times New Roman" w:hAnsi="Times New Roman" w:cs="Times New Roman"/>
          <w:sz w:val="28"/>
          <w:szCs w:val="28"/>
        </w:rPr>
        <w:t xml:space="preserve"> проводившие проверку,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с приложением (при наличии) результатов выполненных в ходе проведения проверки измерений, материалов фотосъемки, объяснений проверяемого лица и иных связанных с проведением проверки документов или их копий (далее - приложение) в структурное подразделение территориального органа федерального органа государственного земельного надзора по муниципальному образованию (либо в случае отсутствия данного структурного подразделения - в территориальный орган федерального органа госуд</w:t>
      </w:r>
      <w:r w:rsidR="00A239D0">
        <w:rPr>
          <w:rFonts w:ascii="Times New Roman" w:eastAsia="Times New Roman" w:hAnsi="Times New Roman" w:cs="Times New Roman"/>
          <w:sz w:val="28"/>
          <w:szCs w:val="28"/>
        </w:rPr>
        <w:t>арственного земельного надзора)».</w:t>
      </w:r>
    </w:p>
    <w:p w:rsidR="00252344" w:rsidRPr="00252344" w:rsidRDefault="00252344" w:rsidP="00252344">
      <w:pPr>
        <w:tabs>
          <w:tab w:val="left" w:pos="284"/>
          <w:tab w:val="left" w:leader="underscore" w:pos="6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44">
        <w:rPr>
          <w:rFonts w:ascii="Times New Roman" w:eastAsia="Times New Roman" w:hAnsi="Times New Roman" w:cs="Times New Roman"/>
          <w:sz w:val="28"/>
          <w:szCs w:val="28"/>
        </w:rPr>
        <w:t>2. Разместить данное постановление на</w:t>
      </w:r>
      <w:r w:rsidR="00A239D0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</w:t>
      </w:r>
      <w:r w:rsidRPr="00252344">
        <w:rPr>
          <w:rFonts w:ascii="Times New Roman" w:eastAsia="Times New Roman" w:hAnsi="Times New Roman" w:cs="Times New Roman"/>
          <w:sz w:val="28"/>
          <w:szCs w:val="28"/>
        </w:rPr>
        <w:t>сайте Беляевского сельсовета</w:t>
      </w:r>
      <w:r w:rsidR="00A239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344" w:rsidRPr="00373BB2" w:rsidRDefault="00252344" w:rsidP="00252344">
      <w:pPr>
        <w:tabs>
          <w:tab w:val="left" w:pos="284"/>
          <w:tab w:val="left" w:leader="underscore" w:pos="6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BB2">
        <w:rPr>
          <w:rFonts w:ascii="Times New Roman" w:eastAsia="Times New Roman" w:hAnsi="Times New Roman" w:cs="Times New Roman"/>
          <w:sz w:val="28"/>
          <w:szCs w:val="28"/>
        </w:rPr>
        <w:t>3.  Постановление вступает в силу после его обнародования.</w:t>
      </w:r>
    </w:p>
    <w:p w:rsidR="00252344" w:rsidRPr="00373BB2" w:rsidRDefault="00252344" w:rsidP="00373BB2">
      <w:pPr>
        <w:shd w:val="clear" w:color="auto" w:fill="FFFFFF"/>
        <w:tabs>
          <w:tab w:val="left" w:pos="284"/>
        </w:tabs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3BB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373BB2" w:rsidRPr="00373BB2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оставляю за собой. </w:t>
      </w:r>
    </w:p>
    <w:p w:rsidR="00A239D0" w:rsidRPr="00252344" w:rsidRDefault="00A239D0" w:rsidP="002523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p w:rsidR="00252344" w:rsidRPr="00252344" w:rsidRDefault="00252344" w:rsidP="002523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52344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252344" w:rsidRPr="00252344" w:rsidRDefault="00252344" w:rsidP="002523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52344">
        <w:rPr>
          <w:rFonts w:ascii="Times New Roman" w:eastAsia="Times New Roman" w:hAnsi="Times New Roman" w:cs="Times New Roman"/>
          <w:sz w:val="28"/>
          <w:szCs w:val="20"/>
        </w:rPr>
        <w:t>Глава  сельсовета                                                                             Ю.В. Злубко</w:t>
      </w:r>
    </w:p>
    <w:p w:rsidR="00252344" w:rsidRPr="00252344" w:rsidRDefault="00252344" w:rsidP="002523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73BB2" w:rsidRPr="004A0E95" w:rsidRDefault="00373BB2" w:rsidP="00373BB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E95">
        <w:rPr>
          <w:rFonts w:ascii="Times New Roman" w:hAnsi="Times New Roman"/>
          <w:sz w:val="28"/>
          <w:szCs w:val="28"/>
        </w:rPr>
        <w:t xml:space="preserve">Разослано: </w:t>
      </w:r>
      <w:r>
        <w:rPr>
          <w:rFonts w:ascii="Times New Roman" w:hAnsi="Times New Roman"/>
          <w:sz w:val="28"/>
          <w:szCs w:val="28"/>
        </w:rPr>
        <w:t>Кураковой Е.В.</w:t>
      </w:r>
      <w:r w:rsidRPr="004A0E95">
        <w:rPr>
          <w:rFonts w:ascii="Times New Roman" w:hAnsi="Times New Roman"/>
          <w:sz w:val="28"/>
          <w:szCs w:val="28"/>
        </w:rPr>
        <w:t>, администрации района, прокурору района, в дело.</w:t>
      </w:r>
    </w:p>
    <w:p w:rsidR="00373BB2" w:rsidRDefault="00373BB2" w:rsidP="00373B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344" w:rsidRDefault="00252344" w:rsidP="00252344">
      <w:pPr>
        <w:jc w:val="center"/>
        <w:rPr>
          <w:rFonts w:ascii="Arial" w:hAnsi="Arial" w:cs="Arial"/>
          <w:bCs/>
          <w:sz w:val="32"/>
          <w:szCs w:val="32"/>
        </w:rPr>
      </w:pPr>
    </w:p>
    <w:sectPr w:rsidR="00252344" w:rsidSect="00B175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970C1E"/>
    <w:rsid w:val="00086B27"/>
    <w:rsid w:val="00252344"/>
    <w:rsid w:val="00283FDC"/>
    <w:rsid w:val="00331468"/>
    <w:rsid w:val="0033559A"/>
    <w:rsid w:val="00373BB2"/>
    <w:rsid w:val="0038058F"/>
    <w:rsid w:val="003E7C07"/>
    <w:rsid w:val="0044788F"/>
    <w:rsid w:val="0048690A"/>
    <w:rsid w:val="005109BF"/>
    <w:rsid w:val="00567020"/>
    <w:rsid w:val="00710036"/>
    <w:rsid w:val="007340A1"/>
    <w:rsid w:val="00734502"/>
    <w:rsid w:val="00793A32"/>
    <w:rsid w:val="007A6B1C"/>
    <w:rsid w:val="007F6B03"/>
    <w:rsid w:val="008359F1"/>
    <w:rsid w:val="008C358F"/>
    <w:rsid w:val="008C759D"/>
    <w:rsid w:val="008C7F65"/>
    <w:rsid w:val="008E1B13"/>
    <w:rsid w:val="008E56B8"/>
    <w:rsid w:val="00970C1E"/>
    <w:rsid w:val="009914D5"/>
    <w:rsid w:val="00A239D0"/>
    <w:rsid w:val="00AB27F7"/>
    <w:rsid w:val="00B175BF"/>
    <w:rsid w:val="00B2746C"/>
    <w:rsid w:val="00B57684"/>
    <w:rsid w:val="00B712A1"/>
    <w:rsid w:val="00C2689A"/>
    <w:rsid w:val="00C65BAE"/>
    <w:rsid w:val="00C83E53"/>
    <w:rsid w:val="00CA2267"/>
    <w:rsid w:val="00CE06DE"/>
    <w:rsid w:val="00D13E94"/>
    <w:rsid w:val="00D35974"/>
    <w:rsid w:val="00E238BC"/>
    <w:rsid w:val="00E576C5"/>
    <w:rsid w:val="00E87893"/>
    <w:rsid w:val="00F53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1"/>
    <w:qFormat/>
    <w:rsid w:val="00B175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6</cp:revision>
  <cp:lastPrinted>2019-02-11T09:15:00Z</cp:lastPrinted>
  <dcterms:created xsi:type="dcterms:W3CDTF">2020-04-23T08:46:00Z</dcterms:created>
  <dcterms:modified xsi:type="dcterms:W3CDTF">2020-04-27T09:14:00Z</dcterms:modified>
</cp:coreProperties>
</file>