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0D" w:rsidRPr="00447178" w:rsidRDefault="009B320D" w:rsidP="009B32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9B320D" w:rsidRPr="00447178" w:rsidRDefault="009B320D" w:rsidP="009B32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о проведении независимой экспертизы</w:t>
      </w:r>
    </w:p>
    <w:p w:rsidR="009B320D" w:rsidRPr="00447178" w:rsidRDefault="009B320D" w:rsidP="009B32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проекта административного регламента</w:t>
      </w:r>
    </w:p>
    <w:p w:rsidR="009B320D" w:rsidRPr="00447178" w:rsidRDefault="009B320D" w:rsidP="009B320D">
      <w:pPr>
        <w:rPr>
          <w:rFonts w:ascii="Times New Roman" w:eastAsia="Calibri" w:hAnsi="Times New Roman" w:cs="Times New Roman"/>
          <w:sz w:val="28"/>
          <w:szCs w:val="28"/>
        </w:rPr>
      </w:pPr>
    </w:p>
    <w:p w:rsidR="009B320D" w:rsidRPr="00447178" w:rsidRDefault="009B320D" w:rsidP="009B320D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9B320D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9B320D" w:rsidRPr="00447178" w:rsidRDefault="009B320D" w:rsidP="009B320D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9B320D" w:rsidRPr="00447178" w:rsidRDefault="009B320D" w:rsidP="009B320D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0D0930" w:rsidRPr="00DD4169" w:rsidRDefault="000D0930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Default="001A21A7" w:rsidP="001A21A7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                                             ПРОЕКТ</w:t>
      </w:r>
    </w:p>
    <w:p w:rsidR="001A21A7" w:rsidRPr="00DD4169" w:rsidRDefault="001A21A7" w:rsidP="001A21A7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261DB4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624CDD"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0" w:name="sub_2000"/>
      <w:r w:rsidR="00624CDD"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0D0930" w:rsidRPr="00DD4169" w:rsidRDefault="000D0930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0D0930" w:rsidRPr="00DD4169" w:rsidRDefault="000D0930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регламента</w:t>
      </w:r>
    </w:p>
    <w:p w:rsidR="000D0930" w:rsidRPr="00DD4169" w:rsidRDefault="000D0930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 w:rsidP="00DD4169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5E1900">
        <w:rPr>
          <w:rFonts w:ascii="Times New Roman" w:eastAsia="Tinos" w:hAnsi="Times New Roman" w:cs="Times New Roman"/>
          <w:color w:val="000000"/>
          <w:sz w:val="28"/>
          <w:szCs w:val="28"/>
        </w:rPr>
        <w:t>Беляев</w:t>
      </w:r>
      <w:r w:rsid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ский сельсовет Беляевского района Оренбургской области. </w:t>
      </w:r>
    </w:p>
    <w:p w:rsidR="000D0930" w:rsidRPr="00DD4169" w:rsidRDefault="000D0930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0D0930" w:rsidRPr="00DD4169" w:rsidRDefault="000D0930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 w:rsidRPr="00DD4169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настоящему Административному регламенту) предоставляется </w:t>
      </w: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физическим лицам, юридическим лица и индивидуальным предпринимателям (далее – Заявитель).</w:t>
      </w:r>
    </w:p>
    <w:p w:rsidR="000D0930" w:rsidRPr="00DD4169" w:rsidRDefault="00624CDD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D0930" w:rsidRPr="00DD4169" w:rsidRDefault="000D0930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0D0930" w:rsidRPr="00DD4169" w:rsidRDefault="000D0930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D0930" w:rsidRPr="00DD4169" w:rsidRDefault="000D0930">
      <w:pPr>
        <w:pStyle w:val="af9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0D0930" w:rsidRPr="00DD4169" w:rsidRDefault="00624CDD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1" w:name="sub_2002"/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0D0930" w:rsidRPr="00DD4169" w:rsidRDefault="000D0930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21"/>
      <w:bookmarkEnd w:id="1"/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0D0930" w:rsidRPr="00DD4169" w:rsidRDefault="000D0930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3" w:name="sub_2022"/>
      <w:bookmarkEnd w:id="2"/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0D0930" w:rsidRPr="00DD4169" w:rsidRDefault="000D0930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0D0930" w:rsidRPr="00DD4169" w:rsidRDefault="000D0930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0D0930" w:rsidRDefault="00624CDD" w:rsidP="00DD4169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</w:t>
      </w:r>
      <w:r w:rsidR="00DD4169">
        <w:rPr>
          <w:rFonts w:ascii="Times New Roman" w:eastAsia="Tinos" w:hAnsi="Times New Roman" w:cs="Times New Roman"/>
          <w:color w:val="000000"/>
          <w:sz w:val="28"/>
          <w:szCs w:val="28"/>
        </w:rPr>
        <w:t>–</w:t>
      </w: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r w:rsid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5E1900">
        <w:rPr>
          <w:rFonts w:ascii="Times New Roman" w:eastAsia="Tinos" w:hAnsi="Times New Roman" w:cs="Times New Roman"/>
          <w:color w:val="000000"/>
          <w:sz w:val="28"/>
          <w:szCs w:val="28"/>
        </w:rPr>
        <w:t>Беляев</w:t>
      </w:r>
      <w:r w:rsidR="00DD4169">
        <w:rPr>
          <w:rFonts w:ascii="Times New Roman" w:eastAsia="Tinos" w:hAnsi="Times New Roman" w:cs="Times New Roman"/>
          <w:color w:val="000000"/>
          <w:sz w:val="28"/>
          <w:szCs w:val="28"/>
        </w:rPr>
        <w:t>ский сельсовет.</w:t>
      </w:r>
    </w:p>
    <w:p w:rsidR="00DD4169" w:rsidRPr="00DD4169" w:rsidRDefault="00DD4169" w:rsidP="00DD4169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4" w:name="sub_2023"/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4"/>
    </w:p>
    <w:p w:rsidR="000D0930" w:rsidRPr="00DD4169" w:rsidRDefault="000D0930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DD41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0D0930" w:rsidRPr="00DD4169" w:rsidRDefault="000D0930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0D0930" w:rsidRPr="00DD4169" w:rsidRDefault="000D093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0D0930" w:rsidRPr="00DD4169" w:rsidRDefault="000D0930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D0930" w:rsidRPr="00DD4169" w:rsidRDefault="000D093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0D0930" w:rsidRPr="00DD4169" w:rsidRDefault="000D093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0D0930" w:rsidRPr="00DD4169" w:rsidRDefault="000D0930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0D0930" w:rsidRPr="00DD4169" w:rsidRDefault="00624CDD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0D0930" w:rsidRPr="00DD4169" w:rsidRDefault="000D093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 w:rsidRPr="00DD4169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DD4169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0D0930" w:rsidRPr="00DD4169" w:rsidRDefault="000D093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0D0930" w:rsidRPr="00DD4169" w:rsidRDefault="000D093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0D0930" w:rsidRPr="00DD4169" w:rsidRDefault="00624CDD" w:rsidP="00887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0D0930" w:rsidRPr="00DD4169" w:rsidRDefault="00624CD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</w:t>
      </w:r>
      <w:r w:rsidR="005E1900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</w:t>
      </w: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Способы информирования заявителя об изменении статуса рассмотрения заявления</w:t>
      </w:r>
    </w:p>
    <w:p w:rsidR="000D0930" w:rsidRPr="00DD4169" w:rsidRDefault="000D093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Приложение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аренду»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 w:tooltip="https://www.gosuslugi.ru/" w:history="1">
        <w:r w:rsidRPr="00DD4169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0D0930" w:rsidRPr="00DD4169" w:rsidRDefault="000D0930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ab/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Идентификаторы категорий (признаков) заявителя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0D0930" w:rsidRPr="00DD4169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0D0930" w:rsidRPr="00DD4169" w:rsidRDefault="000D0930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0D0930" w:rsidRPr="00DD4169" w:rsidRDefault="000D0930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0D0930" w:rsidRPr="00DD4169" w:rsidRDefault="000D0930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0D0930" w:rsidRPr="00DD4169" w:rsidRDefault="000D0930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0D0930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0D0930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0D0930" w:rsidRPr="00DD416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D0930" w:rsidRPr="00DD416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III. Исчерпывающий перечень документов, необходимых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0D0930" w:rsidRPr="00DD4169" w:rsidRDefault="000D0930">
      <w:pP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D0930" w:rsidRPr="00DD416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0D0930" w:rsidRPr="00DD416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D0930" w:rsidRPr="00DD4169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О(э) - </w:t>
            </w:r>
            <w:hyperlink r:id="rId11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а) xml - для формализованных документов;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в) xls, xlsx, ods - для документов, содержащих расчеты;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0D0930" w:rsidRPr="00DD4169"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2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3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0930" w:rsidRPr="00DD416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4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5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6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7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8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0" w:rsidRPr="00DD416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9" w:tooltip="https://internet.garant.ru/document/redirect/990941/2770" w:history="1">
              <w:r w:rsidRPr="00DD4169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D0930" w:rsidRPr="00DD416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 для предоставления Услуги</w:t>
            </w: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69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D0930" w:rsidRPr="00DD416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0D0930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0930" w:rsidRPr="00DD416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0930" w:rsidRPr="00DD416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b/>
          <w:color w:val="000000"/>
          <w:sz w:val="28"/>
          <w:szCs w:val="28"/>
        </w:rPr>
        <w:t>V. Формы заявления и документов, необходимых для предоставления Услуги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0D0930" w:rsidRPr="00DD4169" w:rsidRDefault="00624CDD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  <w:r w:rsidRPr="00DD4169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0D0930" w:rsidRPr="00DD416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0D0930" w:rsidRPr="00DD416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0D0930" w:rsidRPr="00DD4169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624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DD4169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</w:p>
        </w:tc>
      </w:tr>
      <w:tr w:rsidR="000D0930" w:rsidRPr="00DD416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D0930" w:rsidRPr="00DD4169" w:rsidRDefault="000D0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0930" w:rsidRPr="00DD4169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930" w:rsidRPr="00DD4169" w:rsidRDefault="000D0930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землях населенных пунктов, в аренду 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аренду,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Форма № 2</w:t>
      </w:r>
    </w:p>
    <w:p w:rsidR="000D0930" w:rsidRPr="00DD4169" w:rsidRDefault="000D0930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на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землях населенных пунктов, в аренду</w:t>
      </w: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 w:rsidRPr="00DD4169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DD4169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Форма № 3</w:t>
      </w: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Дата решения                                        Номер решения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отказе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887045" w:rsidRPr="00DD4169" w:rsidRDefault="0088704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bookmarkStart w:id="5" w:name="_GoBack"/>
      <w:bookmarkEnd w:id="5"/>
    </w:p>
    <w:p w:rsidR="000D0930" w:rsidRPr="00DD4169" w:rsidRDefault="000D093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Форма № 4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В орган местного самоуправления.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0D0930" w:rsidRPr="00DD4169" w:rsidRDefault="00624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D4169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D0930" w:rsidRPr="00DD4169" w:rsidRDefault="000D09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0D0930" w:rsidRPr="00DD4169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85" w:rsidRDefault="002E1585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E1585" w:rsidRDefault="002E1585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85" w:rsidRDefault="002E1585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E1585" w:rsidRDefault="002E1585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30" w:rsidRDefault="00624CD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87045">
      <w:rPr>
        <w:noProof/>
      </w:rPr>
      <w:t>18</w:t>
    </w:r>
    <w:r>
      <w:fldChar w:fldCharType="end"/>
    </w:r>
  </w:p>
  <w:p w:rsidR="000D0930" w:rsidRDefault="000D0930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016"/>
    <w:multiLevelType w:val="hybridMultilevel"/>
    <w:tmpl w:val="B5E215B4"/>
    <w:lvl w:ilvl="0" w:tplc="10CA5CAC">
      <w:start w:val="1"/>
      <w:numFmt w:val="bullet"/>
      <w:lvlText w:val="·"/>
      <w:lvlJc w:val="left"/>
      <w:pPr>
        <w:ind w:hanging="360"/>
      </w:pPr>
    </w:lvl>
    <w:lvl w:ilvl="1" w:tplc="CB2499EE">
      <w:numFmt w:val="decimal"/>
      <w:lvlText w:val="o"/>
      <w:lvlJc w:val="left"/>
      <w:pPr>
        <w:ind w:left="0"/>
      </w:pPr>
    </w:lvl>
    <w:lvl w:ilvl="2" w:tplc="E8768F44">
      <w:numFmt w:val="decimal"/>
      <w:lvlText w:val="§"/>
      <w:lvlJc w:val="left"/>
      <w:pPr>
        <w:ind w:left="0"/>
      </w:pPr>
    </w:lvl>
    <w:lvl w:ilvl="3" w:tplc="8E9ECC24">
      <w:numFmt w:val="decimal"/>
      <w:lvlText w:val="·"/>
      <w:lvlJc w:val="left"/>
      <w:pPr>
        <w:ind w:left="0"/>
      </w:pPr>
    </w:lvl>
    <w:lvl w:ilvl="4" w:tplc="05D8A9D4">
      <w:numFmt w:val="decimal"/>
      <w:lvlText w:val="o"/>
      <w:lvlJc w:val="left"/>
      <w:pPr>
        <w:ind w:left="0"/>
      </w:pPr>
    </w:lvl>
    <w:lvl w:ilvl="5" w:tplc="9BFEC4EC">
      <w:numFmt w:val="decimal"/>
      <w:lvlText w:val="§"/>
      <w:lvlJc w:val="left"/>
      <w:pPr>
        <w:ind w:left="0"/>
      </w:pPr>
    </w:lvl>
    <w:lvl w:ilvl="6" w:tplc="1C9AC67A">
      <w:numFmt w:val="decimal"/>
      <w:lvlText w:val="·"/>
      <w:lvlJc w:val="left"/>
      <w:pPr>
        <w:ind w:left="0"/>
      </w:pPr>
    </w:lvl>
    <w:lvl w:ilvl="7" w:tplc="C30E7622">
      <w:numFmt w:val="decimal"/>
      <w:lvlText w:val="o"/>
      <w:lvlJc w:val="left"/>
      <w:pPr>
        <w:ind w:left="0"/>
      </w:pPr>
    </w:lvl>
    <w:lvl w:ilvl="8" w:tplc="961C4FD4">
      <w:numFmt w:val="decimal"/>
      <w:lvlText w:val="§"/>
      <w:lvlJc w:val="left"/>
      <w:pPr>
        <w:ind w:left="0"/>
      </w:pPr>
    </w:lvl>
  </w:abstractNum>
  <w:abstractNum w:abstractNumId="1" w15:restartNumberingAfterBreak="0">
    <w:nsid w:val="0D7C0DC4"/>
    <w:multiLevelType w:val="hybridMultilevel"/>
    <w:tmpl w:val="7DFE1274"/>
    <w:lvl w:ilvl="0" w:tplc="38A6B44E">
      <w:start w:val="1"/>
      <w:numFmt w:val="bullet"/>
      <w:lvlText w:val="–"/>
      <w:lvlJc w:val="left"/>
      <w:pPr>
        <w:ind w:hanging="360"/>
      </w:pPr>
    </w:lvl>
    <w:lvl w:ilvl="1" w:tplc="8E6426B8">
      <w:start w:val="1"/>
      <w:numFmt w:val="bullet"/>
      <w:lvlText w:val="o"/>
      <w:lvlJc w:val="left"/>
      <w:pPr>
        <w:ind w:hanging="360"/>
      </w:pPr>
    </w:lvl>
    <w:lvl w:ilvl="2" w:tplc="BFF22BE2">
      <w:start w:val="1"/>
      <w:numFmt w:val="bullet"/>
      <w:lvlText w:val="§"/>
      <w:lvlJc w:val="left"/>
      <w:pPr>
        <w:ind w:hanging="360"/>
      </w:pPr>
    </w:lvl>
    <w:lvl w:ilvl="3" w:tplc="CB620638">
      <w:start w:val="1"/>
      <w:numFmt w:val="bullet"/>
      <w:lvlText w:val="·"/>
      <w:lvlJc w:val="left"/>
      <w:pPr>
        <w:ind w:hanging="360"/>
      </w:pPr>
    </w:lvl>
    <w:lvl w:ilvl="4" w:tplc="FF30749E">
      <w:start w:val="1"/>
      <w:numFmt w:val="bullet"/>
      <w:lvlText w:val="o"/>
      <w:lvlJc w:val="left"/>
      <w:pPr>
        <w:ind w:hanging="360"/>
      </w:pPr>
    </w:lvl>
    <w:lvl w:ilvl="5" w:tplc="61D22388">
      <w:start w:val="1"/>
      <w:numFmt w:val="bullet"/>
      <w:lvlText w:val="§"/>
      <w:lvlJc w:val="left"/>
      <w:pPr>
        <w:ind w:hanging="360"/>
      </w:pPr>
    </w:lvl>
    <w:lvl w:ilvl="6" w:tplc="6ABE725A">
      <w:start w:val="1"/>
      <w:numFmt w:val="bullet"/>
      <w:lvlText w:val="·"/>
      <w:lvlJc w:val="left"/>
      <w:pPr>
        <w:ind w:hanging="360"/>
      </w:pPr>
    </w:lvl>
    <w:lvl w:ilvl="7" w:tplc="8812C2EC">
      <w:start w:val="1"/>
      <w:numFmt w:val="bullet"/>
      <w:lvlText w:val="o"/>
      <w:lvlJc w:val="left"/>
      <w:pPr>
        <w:ind w:hanging="360"/>
      </w:pPr>
    </w:lvl>
    <w:lvl w:ilvl="8" w:tplc="66149B12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73ED1B84"/>
    <w:multiLevelType w:val="hybridMultilevel"/>
    <w:tmpl w:val="9C1C8B6A"/>
    <w:lvl w:ilvl="0" w:tplc="D5C475BA">
      <w:start w:val="1"/>
      <w:numFmt w:val="decimal"/>
      <w:lvlText w:val="%1."/>
      <w:lvlJc w:val="left"/>
      <w:pPr>
        <w:ind w:hanging="360"/>
      </w:pPr>
    </w:lvl>
    <w:lvl w:ilvl="1" w:tplc="CE7E3A84">
      <w:start w:val="1"/>
      <w:numFmt w:val="lowerLetter"/>
      <w:lvlText w:val="%2."/>
      <w:lvlJc w:val="left"/>
      <w:pPr>
        <w:ind w:hanging="360"/>
      </w:pPr>
    </w:lvl>
    <w:lvl w:ilvl="2" w:tplc="68724BEE">
      <w:start w:val="1"/>
      <w:numFmt w:val="lowerRoman"/>
      <w:lvlText w:val="%3."/>
      <w:lvlJc w:val="right"/>
      <w:pPr>
        <w:ind w:hanging="180"/>
      </w:pPr>
    </w:lvl>
    <w:lvl w:ilvl="3" w:tplc="53F09922">
      <w:start w:val="1"/>
      <w:numFmt w:val="decimal"/>
      <w:lvlText w:val="%4."/>
      <w:lvlJc w:val="left"/>
      <w:pPr>
        <w:ind w:hanging="360"/>
      </w:pPr>
    </w:lvl>
    <w:lvl w:ilvl="4" w:tplc="2F846210">
      <w:start w:val="1"/>
      <w:numFmt w:val="lowerLetter"/>
      <w:lvlText w:val="%5."/>
      <w:lvlJc w:val="left"/>
      <w:pPr>
        <w:ind w:hanging="360"/>
      </w:pPr>
    </w:lvl>
    <w:lvl w:ilvl="5" w:tplc="95D0CE3C">
      <w:start w:val="1"/>
      <w:numFmt w:val="lowerRoman"/>
      <w:lvlText w:val="%6."/>
      <w:lvlJc w:val="right"/>
      <w:pPr>
        <w:ind w:hanging="180"/>
      </w:pPr>
    </w:lvl>
    <w:lvl w:ilvl="6" w:tplc="48D45E26">
      <w:start w:val="1"/>
      <w:numFmt w:val="decimal"/>
      <w:lvlText w:val="%7."/>
      <w:lvlJc w:val="left"/>
      <w:pPr>
        <w:ind w:hanging="360"/>
      </w:pPr>
    </w:lvl>
    <w:lvl w:ilvl="7" w:tplc="3F341E2A">
      <w:start w:val="1"/>
      <w:numFmt w:val="lowerLetter"/>
      <w:lvlText w:val="%8."/>
      <w:lvlJc w:val="left"/>
      <w:pPr>
        <w:ind w:hanging="360"/>
      </w:pPr>
    </w:lvl>
    <w:lvl w:ilvl="8" w:tplc="7C5C5890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930"/>
    <w:rsid w:val="000D0930"/>
    <w:rsid w:val="001A21A7"/>
    <w:rsid w:val="00261DB4"/>
    <w:rsid w:val="002E1585"/>
    <w:rsid w:val="005E1900"/>
    <w:rsid w:val="005F786D"/>
    <w:rsid w:val="00624CDD"/>
    <w:rsid w:val="0069077F"/>
    <w:rsid w:val="00752FD7"/>
    <w:rsid w:val="00776FAD"/>
    <w:rsid w:val="00887045"/>
    <w:rsid w:val="008E7BF1"/>
    <w:rsid w:val="009B320D"/>
    <w:rsid w:val="00A4619A"/>
    <w:rsid w:val="00DD4169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5A8A"/>
  <w15:docId w15:val="{59AC6D94-0A3B-4AFF-97BF-7E0D41D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4455</Words>
  <Characters>25398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ПРОЕКТ</vt:lpstr>
      <vt:lpstr/>
      <vt:lpstr>Административный регламент предоставления муниципальной услуги «Предоставление л</vt:lpstr>
      <vt:lpstr/>
      <vt:lpstr>II. Стандарт предоставления муниципальной услуги</vt:lpstr>
    </vt:vector>
  </TitlesOfParts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12</cp:revision>
  <dcterms:created xsi:type="dcterms:W3CDTF">2026-04-07T11:35:00Z</dcterms:created>
  <dcterms:modified xsi:type="dcterms:W3CDTF">2026-05-21T12:24:00Z</dcterms:modified>
</cp:coreProperties>
</file>