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145E" w14:textId="2DBEBD82" w:rsidR="008705A4" w:rsidRPr="004E5592" w:rsidRDefault="00CB517B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</w:t>
      </w:r>
      <w:r w:rsidR="008705A4" w:rsidRPr="004E5592">
        <w:rPr>
          <w:rFonts w:ascii="Times New Roman" w:hAnsi="Times New Roman" w:cs="Times New Roman"/>
          <w:b w:val="0"/>
          <w:sz w:val="28"/>
        </w:rPr>
        <w:t xml:space="preserve">СОВЕТ ДЕПУТАТОВ </w:t>
      </w:r>
      <w:r>
        <w:rPr>
          <w:rFonts w:ascii="Times New Roman" w:hAnsi="Times New Roman" w:cs="Times New Roman"/>
          <w:b w:val="0"/>
          <w:sz w:val="28"/>
        </w:rPr>
        <w:t xml:space="preserve">                      </w:t>
      </w:r>
      <w:r w:rsidR="00EA524E">
        <w:rPr>
          <w:rFonts w:ascii="Times New Roman" w:hAnsi="Times New Roman" w:cs="Times New Roman"/>
          <w:b w:val="0"/>
          <w:sz w:val="28"/>
        </w:rPr>
        <w:t xml:space="preserve">ПРОЕКТ </w:t>
      </w:r>
      <w:bookmarkStart w:id="0" w:name="_GoBack"/>
      <w:bookmarkEnd w:id="0"/>
    </w:p>
    <w:p w14:paraId="514250C2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782110FE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2795DD68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4500A8E3" w14:textId="72B23189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55BE973" w14:textId="2054DD15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4E5592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7217CA93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15C35587" w14:textId="77777777" w:rsidR="008705A4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РЕШЕНИЕ</w:t>
      </w:r>
    </w:p>
    <w:p w14:paraId="01B4D3B8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112AEBC0" w14:textId="41C137EF" w:rsidR="008705A4" w:rsidRPr="00C73E9B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73E9B">
        <w:rPr>
          <w:rFonts w:ascii="Times New Roman" w:hAnsi="Times New Roman" w:cs="Times New Roman"/>
          <w:b w:val="0"/>
          <w:sz w:val="28"/>
        </w:rPr>
        <w:t xml:space="preserve">от </w:t>
      </w:r>
      <w:r w:rsidR="00CB517B">
        <w:rPr>
          <w:rFonts w:ascii="Times New Roman" w:hAnsi="Times New Roman" w:cs="Times New Roman"/>
          <w:b w:val="0"/>
          <w:sz w:val="28"/>
        </w:rPr>
        <w:t>00</w:t>
      </w:r>
      <w:r w:rsidRPr="00C73E9B">
        <w:rPr>
          <w:rFonts w:ascii="Times New Roman" w:hAnsi="Times New Roman" w:cs="Times New Roman"/>
          <w:b w:val="0"/>
          <w:sz w:val="28"/>
        </w:rPr>
        <w:t>.03.202</w:t>
      </w:r>
      <w:r w:rsidR="00CB517B">
        <w:rPr>
          <w:rFonts w:ascii="Times New Roman" w:hAnsi="Times New Roman" w:cs="Times New Roman"/>
          <w:b w:val="0"/>
          <w:sz w:val="28"/>
        </w:rPr>
        <w:t>6</w:t>
      </w:r>
      <w:r w:rsidRPr="00C73E9B">
        <w:rPr>
          <w:rFonts w:ascii="Times New Roman" w:hAnsi="Times New Roman" w:cs="Times New Roman"/>
          <w:b w:val="0"/>
          <w:sz w:val="28"/>
        </w:rPr>
        <w:t xml:space="preserve"> N </w:t>
      </w:r>
      <w:r w:rsidR="00CB517B">
        <w:rPr>
          <w:rFonts w:ascii="Times New Roman" w:hAnsi="Times New Roman" w:cs="Times New Roman"/>
          <w:b w:val="0"/>
          <w:sz w:val="28"/>
        </w:rPr>
        <w:t>00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705A4" w14:paraId="205B5E54" w14:textId="77777777" w:rsidTr="00772B57">
        <w:tc>
          <w:tcPr>
            <w:tcW w:w="9356" w:type="dxa"/>
          </w:tcPr>
          <w:p w14:paraId="36A2D72E" w14:textId="77777777" w:rsidR="008705A4" w:rsidRDefault="008705A4" w:rsidP="0077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F183C1" w14:textId="291F012A" w:rsidR="00CB517B" w:rsidRPr="00CB517B" w:rsidRDefault="008705A4" w:rsidP="00CB5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</w:t>
            </w:r>
            <w:bookmarkStart w:id="1" w:name="_Hlk22420430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B517B" w:rsidRPr="00CB5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30.09.2024 N 188</w:t>
            </w:r>
            <w:r w:rsidR="00CB5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D5A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CB517B" w:rsidRPr="00CB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</w:t>
            </w:r>
            <w:r w:rsidR="002D5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bookmarkEnd w:id="1"/>
          <w:p w14:paraId="6631D23D" w14:textId="575828CD" w:rsidR="008705A4" w:rsidRDefault="008705A4" w:rsidP="00C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3E9321" w14:textId="6B242974" w:rsidR="008705A4" w:rsidRDefault="008705A4" w:rsidP="00870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-ФЗ  «Об общих принципах организации местного самоуправления в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единой системе публичной власти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, Уставом муниципального образования Беляевский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соответствии с экспертным заключением государственно-правового управления аппарата Губернатора и Правительства Оренбургской области от </w:t>
      </w:r>
      <w:r w:rsidR="002D5A54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решил:</w:t>
      </w:r>
    </w:p>
    <w:p w14:paraId="379F584B" w14:textId="7C273DD2" w:rsidR="008705A4" w:rsidRPr="00E67682" w:rsidRDefault="008705A4" w:rsidP="008705A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муниципального образования Беляевский сельсовет от</w:t>
      </w:r>
      <w:r w:rsidR="00B80A75" w:rsidRP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30.09.2024 N 188 «Об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области»</w:t>
      </w:r>
    </w:p>
    <w:p w14:paraId="770B0019" w14:textId="087B986E" w:rsidR="008705A4" w:rsidRPr="004E1744" w:rsidRDefault="008705A4" w:rsidP="008705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на </w:t>
      </w:r>
      <w:r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14:paraId="7C0FAA87" w14:textId="4309D459" w:rsidR="008705A4" w:rsidRPr="009A1999" w:rsidRDefault="00B80A75" w:rsidP="00870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5A4"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и подлежит </w:t>
      </w:r>
      <w:r w:rsidR="008705A4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опубликованию на официальном сайте</w:t>
      </w:r>
      <w:r w:rsidR="008705A4" w:rsidRPr="008B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Беляевский сельсовет</w:t>
      </w:r>
      <w:r w:rsidR="008705A4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0DE92B" w14:textId="77777777" w:rsidR="008705A4" w:rsidRDefault="008705A4" w:rsidP="00870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6CE4B" w14:textId="77777777" w:rsidR="008705A4" w:rsidRDefault="008705A4" w:rsidP="00870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403"/>
      </w:tblGrid>
      <w:tr w:rsidR="008705A4" w:rsidRPr="00252748" w14:paraId="05E65B94" w14:textId="77777777" w:rsidTr="00772B57">
        <w:tc>
          <w:tcPr>
            <w:tcW w:w="5070" w:type="dxa"/>
          </w:tcPr>
          <w:p w14:paraId="7014EB83" w14:textId="77777777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14:paraId="6D9BE704" w14:textId="77777777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10FA69FC" w14:textId="77777777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71C0A0D1" w14:textId="0E455652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="00B80A75">
              <w:rPr>
                <w:rFonts w:ascii="Times New Roman" w:eastAsiaTheme="minorEastAsia" w:hAnsi="Times New Roman" w:cs="Times New Roman"/>
                <w:sz w:val="28"/>
                <w:szCs w:val="28"/>
              </w:rPr>
              <w:t>____</w:t>
            </w:r>
            <w:r w:rsidR="00B80A75" w:rsidRPr="000279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0A75"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14:paraId="7153F4BC" w14:textId="77777777" w:rsidR="008705A4" w:rsidRDefault="008705A4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0C470" w14:textId="150D4D40" w:rsidR="008705A4" w:rsidRDefault="008705A4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95256" w14:textId="0FB88F07" w:rsidR="00B80A75" w:rsidRDefault="00B80A75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B498" w14:textId="77777777" w:rsidR="00B80A75" w:rsidRPr="00831E44" w:rsidRDefault="00B80A75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CC525" w14:textId="35D49C9F" w:rsidR="008705A4" w:rsidRDefault="008705A4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</w:t>
      </w: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прокурору района, в дело.</w:t>
      </w:r>
    </w:p>
    <w:p w14:paraId="65AFA7A9" w14:textId="77777777" w:rsidR="006F3FD1" w:rsidRDefault="006F3FD1"/>
    <w:sectPr w:rsidR="006F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9"/>
    <w:rsid w:val="002D5A54"/>
    <w:rsid w:val="006F3FD1"/>
    <w:rsid w:val="008705A4"/>
    <w:rsid w:val="00B80A75"/>
    <w:rsid w:val="00BF4399"/>
    <w:rsid w:val="00CB517B"/>
    <w:rsid w:val="00EA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E8B8"/>
  <w15:chartTrackingRefBased/>
  <w15:docId w15:val="{959965C1-331D-4814-B2A9-B4A8EC03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A4"/>
    <w:pPr>
      <w:ind w:left="720"/>
      <w:contextualSpacing/>
    </w:pPr>
  </w:style>
  <w:style w:type="paragraph" w:customStyle="1" w:styleId="ConsPlusTitle">
    <w:name w:val="ConsPlusTitle"/>
    <w:uiPriority w:val="99"/>
    <w:rsid w:val="00870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870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2026-03-12T05:03:00Z</dcterms:created>
  <dcterms:modified xsi:type="dcterms:W3CDTF">2026-03-19T15:38:00Z</dcterms:modified>
</cp:coreProperties>
</file>