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2E1" w:rsidRDefault="00BA52E1" w:rsidP="00BA52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жители Беляевского сельсовета!</w:t>
      </w:r>
    </w:p>
    <w:p w:rsidR="00BA52E1" w:rsidRDefault="00BA52E1" w:rsidP="00BA52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2E1" w:rsidRDefault="00BA52E1" w:rsidP="00BA52E1">
      <w:pPr>
        <w:tabs>
          <w:tab w:val="left" w:pos="342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Выношу на ваше обсуждение проект решения Совета депутатов «О внесении изменений в Устав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области». </w:t>
      </w:r>
    </w:p>
    <w:p w:rsidR="00BA52E1" w:rsidRDefault="00BA52E1" w:rsidP="00BA52E1">
      <w:pPr>
        <w:tabs>
          <w:tab w:val="left" w:pos="342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изменений и дополнений в предложенный проект решения производится ежедневно </w:t>
      </w:r>
      <w:r w:rsidR="00C45237">
        <w:rPr>
          <w:rFonts w:ascii="Times New Roman" w:hAnsi="Times New Roman" w:cs="Times New Roman"/>
          <w:sz w:val="28"/>
          <w:szCs w:val="28"/>
        </w:rPr>
        <w:t>кроме субботы и воскресенья с 9</w:t>
      </w:r>
      <w:r>
        <w:rPr>
          <w:rFonts w:ascii="Times New Roman" w:hAnsi="Times New Roman" w:cs="Times New Roman"/>
          <w:sz w:val="28"/>
          <w:szCs w:val="28"/>
        </w:rPr>
        <w:t xml:space="preserve">-00 до 17-00часов, с перерывом на обед с 13-00 до 14-00 часов по местному времени в администрации сельсовета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Беляевка, ул. Банковская, д.9. </w:t>
      </w:r>
    </w:p>
    <w:p w:rsidR="00BA52E1" w:rsidRDefault="00BA52E1" w:rsidP="00BA52E1">
      <w:pPr>
        <w:tabs>
          <w:tab w:val="left" w:pos="342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проекта решен</w:t>
      </w:r>
      <w:r w:rsidR="00C45237">
        <w:rPr>
          <w:rFonts w:ascii="Times New Roman" w:hAnsi="Times New Roman" w:cs="Times New Roman"/>
          <w:sz w:val="28"/>
          <w:szCs w:val="28"/>
        </w:rPr>
        <w:t>ия Совета депутатов состоятся 27 января 2021</w:t>
      </w:r>
      <w:r w:rsidR="00E4453B">
        <w:rPr>
          <w:rFonts w:ascii="Times New Roman" w:hAnsi="Times New Roman" w:cs="Times New Roman"/>
          <w:sz w:val="28"/>
          <w:szCs w:val="28"/>
        </w:rPr>
        <w:t xml:space="preserve"> года в 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.00 ч. в кабинете главы администрации сельсовета.</w:t>
      </w:r>
    </w:p>
    <w:p w:rsidR="00BA52E1" w:rsidRDefault="00BA52E1" w:rsidP="00BA52E1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52E1" w:rsidRDefault="00BA52E1" w:rsidP="00BA52E1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52E1" w:rsidRDefault="00BA52E1" w:rsidP="00BA52E1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  </w:t>
      </w:r>
      <w:proofErr w:type="spellStart"/>
      <w:r w:rsidR="00C45237"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</w:p>
    <w:p w:rsidR="00C45237" w:rsidRDefault="00C45237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</w:pPr>
    </w:p>
    <w:p w:rsidR="00C45237" w:rsidRPr="00C45237" w:rsidRDefault="00C45237" w:rsidP="00C45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5237" w:rsidRPr="00C45237" w:rsidRDefault="00C45237" w:rsidP="00C45237">
      <w:pPr>
        <w:keepNext/>
        <w:tabs>
          <w:tab w:val="center" w:pos="4406"/>
          <w:tab w:val="left" w:pos="6380"/>
        </w:tabs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</w:pPr>
      <w:r w:rsidRPr="00C45237"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  <w:t>РЕШЕНИЕ ПРОЕКТ</w:t>
      </w:r>
    </w:p>
    <w:p w:rsidR="00C45237" w:rsidRPr="00C45237" w:rsidRDefault="00C45237" w:rsidP="00C45237">
      <w:pPr>
        <w:snapToGrid w:val="0"/>
        <w:spacing w:after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C45237">
        <w:rPr>
          <w:rFonts w:ascii="Times New Roman" w:eastAsia="Times New Roman" w:hAnsi="Times New Roman" w:cs="Times New Roman"/>
          <w:sz w:val="28"/>
          <w:szCs w:val="28"/>
          <w:lang w:eastAsia="en-US"/>
        </w:rPr>
        <w:t>C</w:t>
      </w:r>
      <w:proofErr w:type="gramEnd"/>
      <w:r w:rsidRPr="00C45237">
        <w:rPr>
          <w:rFonts w:ascii="Times New Roman" w:eastAsia="Times New Roman" w:hAnsi="Times New Roman" w:cs="Times New Roman"/>
          <w:sz w:val="28"/>
          <w:szCs w:val="28"/>
          <w:lang w:eastAsia="en-US"/>
        </w:rPr>
        <w:t>ОВЕТА ДЕПУТАТОВ</w:t>
      </w:r>
    </w:p>
    <w:p w:rsidR="00C45237" w:rsidRPr="00C45237" w:rsidRDefault="00C45237" w:rsidP="00C45237">
      <w:pPr>
        <w:snapToGrid w:val="0"/>
        <w:spacing w:after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523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</w:t>
      </w:r>
    </w:p>
    <w:p w:rsidR="00C45237" w:rsidRPr="00C45237" w:rsidRDefault="00C45237" w:rsidP="00C45237">
      <w:pPr>
        <w:snapToGrid w:val="0"/>
        <w:spacing w:after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5237">
        <w:rPr>
          <w:rFonts w:ascii="Times New Roman" w:eastAsia="Times New Roman" w:hAnsi="Times New Roman" w:cs="Times New Roman"/>
          <w:sz w:val="28"/>
          <w:szCs w:val="28"/>
          <w:lang w:eastAsia="en-US"/>
        </w:rPr>
        <w:t>БЕЛЯЕВСКИЙ СЕЛЬСОВЕТ</w:t>
      </w:r>
    </w:p>
    <w:p w:rsidR="00C45237" w:rsidRPr="00C45237" w:rsidRDefault="00C45237" w:rsidP="00C45237">
      <w:pPr>
        <w:snapToGrid w:val="0"/>
        <w:spacing w:after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5237">
        <w:rPr>
          <w:rFonts w:ascii="Times New Roman" w:eastAsia="Times New Roman" w:hAnsi="Times New Roman" w:cs="Times New Roman"/>
          <w:sz w:val="28"/>
          <w:szCs w:val="28"/>
          <w:lang w:eastAsia="en-US"/>
        </w:rPr>
        <w:t>БЕЛЯЕВСКОГО  РАЙОНА ОРЕНБУРГСКОЙ ОБЛАСТИ</w:t>
      </w:r>
    </w:p>
    <w:p w:rsidR="00C45237" w:rsidRPr="00C45237" w:rsidRDefault="00C45237" w:rsidP="00C45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5237">
        <w:rPr>
          <w:rFonts w:ascii="Times New Roman" w:eastAsia="Times New Roman" w:hAnsi="Times New Roman" w:cs="Times New Roman"/>
          <w:sz w:val="28"/>
          <w:szCs w:val="28"/>
          <w:lang w:eastAsia="en-US"/>
        </w:rPr>
        <w:t>ЧЕТВЕРТОГО СОЗЫВА</w:t>
      </w:r>
    </w:p>
    <w:p w:rsidR="00C45237" w:rsidRPr="00C45237" w:rsidRDefault="00C45237" w:rsidP="00C4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523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_________2021                                  </w:t>
      </w:r>
      <w:proofErr w:type="spellStart"/>
      <w:r w:rsidRPr="00C45237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proofErr w:type="gramStart"/>
      <w:r w:rsidRPr="00C45237">
        <w:rPr>
          <w:rFonts w:ascii="Times New Roman" w:eastAsia="Times New Roman" w:hAnsi="Times New Roman" w:cs="Times New Roman"/>
          <w:sz w:val="28"/>
          <w:szCs w:val="28"/>
          <w:lang w:eastAsia="en-US"/>
        </w:rPr>
        <w:t>.Б</w:t>
      </w:r>
      <w:proofErr w:type="gramEnd"/>
      <w:r w:rsidRPr="00C45237">
        <w:rPr>
          <w:rFonts w:ascii="Times New Roman" w:eastAsia="Times New Roman" w:hAnsi="Times New Roman" w:cs="Times New Roman"/>
          <w:sz w:val="28"/>
          <w:szCs w:val="28"/>
          <w:lang w:eastAsia="en-US"/>
        </w:rPr>
        <w:t>еляевка</w:t>
      </w:r>
      <w:proofErr w:type="spellEnd"/>
      <w:r w:rsidRPr="00C4523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№  ______</w:t>
      </w:r>
    </w:p>
    <w:p w:rsidR="00C45237" w:rsidRPr="00C45237" w:rsidRDefault="00C45237" w:rsidP="00C4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45237" w:rsidRPr="00C45237" w:rsidRDefault="00C45237" w:rsidP="00C45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и дополнений </w:t>
      </w:r>
      <w:proofErr w:type="gramStart"/>
      <w:r w:rsidRPr="00C4523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5237" w:rsidRPr="00C45237" w:rsidRDefault="00C45237" w:rsidP="00C45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Устав муниципального образования </w:t>
      </w:r>
    </w:p>
    <w:p w:rsidR="00C45237" w:rsidRPr="00C45237" w:rsidRDefault="00C45237" w:rsidP="00C45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45237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  сельсовет  Беляевского района </w:t>
      </w:r>
    </w:p>
    <w:p w:rsidR="00C45237" w:rsidRPr="00C45237" w:rsidRDefault="00C45237" w:rsidP="00C45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237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</w:p>
    <w:p w:rsidR="00C45237" w:rsidRPr="00C45237" w:rsidRDefault="00C45237" w:rsidP="00C45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5237" w:rsidRPr="00C45237" w:rsidRDefault="00C45237" w:rsidP="00C452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Pr="00C452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статьей 28</w:t>
        </w:r>
      </w:hyperlink>
      <w:r w:rsidRPr="00C45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статьей </w:t>
      </w:r>
      <w:hyperlink r:id="rId7" w:history="1">
        <w:r w:rsidRPr="00C452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44</w:t>
        </w:r>
      </w:hyperlink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"Об общих принципах организации местного самоуправления в Российской Федерации" от 06.10.2003 N 131-ФЗ, статьями 16 и 64 Устава муниципального образования </w:t>
      </w:r>
      <w:proofErr w:type="spellStart"/>
      <w:r w:rsidRPr="00C45237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области, Положением о публичных слушаниях в муниципальном образовании </w:t>
      </w:r>
      <w:proofErr w:type="spellStart"/>
      <w:r w:rsidRPr="00C45237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области", Совет депутатов муниципального образования </w:t>
      </w:r>
      <w:proofErr w:type="spellStart"/>
      <w:r w:rsidRPr="00C45237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 сельсовет решил:</w:t>
      </w:r>
      <w:proofErr w:type="gramEnd"/>
    </w:p>
    <w:p w:rsidR="00C45237" w:rsidRPr="00C45237" w:rsidRDefault="00C45237" w:rsidP="008F046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5237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Внести изменения и дополнения в Устав муниципального образования </w:t>
      </w:r>
      <w:proofErr w:type="spellStart"/>
      <w:r w:rsidRPr="00C45237">
        <w:rPr>
          <w:rFonts w:ascii="Times New Roman" w:eastAsia="Times New Roman" w:hAnsi="Times New Roman" w:cs="Times New Roman"/>
          <w:bCs/>
          <w:sz w:val="28"/>
          <w:szCs w:val="28"/>
        </w:rPr>
        <w:t>Беляевский</w:t>
      </w:r>
      <w:proofErr w:type="spellEnd"/>
      <w:r w:rsidRPr="00C4523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Беляевского района Оренбургской области согласно приложению.</w:t>
      </w:r>
    </w:p>
    <w:p w:rsidR="00C45237" w:rsidRPr="00C45237" w:rsidRDefault="00C45237" w:rsidP="00C452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2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Главе муниципального образования </w:t>
      </w:r>
      <w:proofErr w:type="spellStart"/>
      <w:r w:rsidRPr="00C45237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 </w:t>
      </w:r>
      <w:proofErr w:type="spellStart"/>
      <w:r w:rsidRPr="00C45237">
        <w:rPr>
          <w:rFonts w:ascii="Times New Roman" w:eastAsia="Times New Roman" w:hAnsi="Times New Roman" w:cs="Times New Roman"/>
          <w:sz w:val="28"/>
          <w:szCs w:val="28"/>
        </w:rPr>
        <w:t>Елешеву</w:t>
      </w:r>
      <w:proofErr w:type="spellEnd"/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 М.Х.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в Устав.</w:t>
      </w:r>
    </w:p>
    <w:p w:rsidR="00C45237" w:rsidRPr="00C45237" w:rsidRDefault="00C45237" w:rsidP="00C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3. Глава муниципального образования </w:t>
      </w:r>
      <w:proofErr w:type="spellStart"/>
      <w:r w:rsidRPr="00C45237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 </w:t>
      </w:r>
      <w:proofErr w:type="spellStart"/>
      <w:r w:rsidRPr="00C45237">
        <w:rPr>
          <w:rFonts w:ascii="Times New Roman" w:eastAsia="Times New Roman" w:hAnsi="Times New Roman" w:cs="Times New Roman"/>
          <w:sz w:val="28"/>
          <w:szCs w:val="28"/>
        </w:rPr>
        <w:t>Елешеву</w:t>
      </w:r>
      <w:proofErr w:type="spellEnd"/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 М.Х. обязан опубликовать зарегистрированное решение </w:t>
      </w:r>
      <w:proofErr w:type="gramStart"/>
      <w:r w:rsidRPr="00C45237">
        <w:rPr>
          <w:rFonts w:ascii="Times New Roman" w:eastAsia="Times New Roman" w:hAnsi="Times New Roman" w:cs="Times New Roman"/>
          <w:sz w:val="28"/>
          <w:szCs w:val="28"/>
        </w:rPr>
        <w:t>о внесении изменений в устав муниципального образования в течение семи дней со дня его поступления из Управления</w:t>
      </w:r>
      <w:proofErr w:type="gramEnd"/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юстиции РФ по Оренбургской области в муниципальной газете «Исток» и</w:t>
      </w:r>
      <w:r w:rsidRPr="00C4523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на сайте муниципального образования </w:t>
      </w:r>
      <w:proofErr w:type="spellStart"/>
      <w:r w:rsidRPr="00C45237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 сельсовет.</w:t>
      </w:r>
    </w:p>
    <w:p w:rsidR="00C45237" w:rsidRPr="00C45237" w:rsidRDefault="00C45237" w:rsidP="00C452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237">
        <w:rPr>
          <w:rFonts w:ascii="Times New Roman" w:eastAsia="Times New Roman" w:hAnsi="Times New Roman" w:cs="Times New Roman"/>
          <w:sz w:val="28"/>
          <w:szCs w:val="28"/>
        </w:rPr>
        <w:t>4. Направить сведения об официальном опубликовании решения о внесении изменений в Устав в Управление Минюста России по Оренбургской области в течени</w:t>
      </w:r>
      <w:proofErr w:type="gramStart"/>
      <w:r w:rsidRPr="00C45237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 10 дней после дня его официального опубликования.</w:t>
      </w:r>
    </w:p>
    <w:p w:rsidR="00C45237" w:rsidRPr="00C45237" w:rsidRDefault="00C45237" w:rsidP="00C452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237">
        <w:rPr>
          <w:rFonts w:ascii="Times New Roman" w:eastAsia="Times New Roman" w:hAnsi="Times New Roman" w:cs="Times New Roman"/>
          <w:sz w:val="28"/>
          <w:szCs w:val="28"/>
        </w:rPr>
        <w:t>5. Настоящее решение вступает в силу после его государственной регистрации и официального опубликования.</w:t>
      </w:r>
    </w:p>
    <w:p w:rsidR="00C45237" w:rsidRPr="00C45237" w:rsidRDefault="00C45237" w:rsidP="00C4523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C4523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земельным вопросам.</w:t>
      </w:r>
    </w:p>
    <w:p w:rsidR="00C45237" w:rsidRPr="00C45237" w:rsidRDefault="00C45237" w:rsidP="00C452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632"/>
      </w:tblGrid>
      <w:tr w:rsidR="008F046D" w:rsidRPr="00313E43" w:rsidTr="008C3FFF">
        <w:tc>
          <w:tcPr>
            <w:tcW w:w="5070" w:type="dxa"/>
          </w:tcPr>
          <w:p w:rsidR="008F046D" w:rsidRPr="00313E43" w:rsidRDefault="008F046D" w:rsidP="008C3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E43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  <w:p w:rsidR="008F046D" w:rsidRPr="00313E43" w:rsidRDefault="008F046D" w:rsidP="008C3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046D" w:rsidRPr="00313E43" w:rsidRDefault="008F046D" w:rsidP="008F0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E43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8F046D" w:rsidRPr="00313E43" w:rsidRDefault="008F046D" w:rsidP="008C3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E43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8F046D" w:rsidRPr="00313E43" w:rsidRDefault="008F046D" w:rsidP="008C3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46D" w:rsidRPr="00313E43" w:rsidRDefault="00354780" w:rsidP="008F0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С.В.</w:t>
            </w:r>
            <w:r w:rsidR="008F046D">
              <w:rPr>
                <w:rFonts w:ascii="Times New Roman" w:hAnsi="Times New Roman" w:cs="Times New Roman"/>
                <w:sz w:val="28"/>
                <w:szCs w:val="28"/>
              </w:rPr>
              <w:t>Варфаламеева</w:t>
            </w:r>
            <w:proofErr w:type="spellEnd"/>
          </w:p>
        </w:tc>
      </w:tr>
    </w:tbl>
    <w:p w:rsidR="00C45237" w:rsidRPr="00C45237" w:rsidRDefault="00C45237" w:rsidP="00C452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237" w:rsidRPr="00C45237" w:rsidRDefault="00C45237" w:rsidP="00C45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237" w:rsidRPr="00C45237" w:rsidRDefault="00C45237" w:rsidP="00C45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237" w:rsidRPr="00C45237" w:rsidRDefault="00C45237" w:rsidP="00C45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237" w:rsidRPr="00C45237" w:rsidRDefault="00C45237" w:rsidP="00C4523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354780">
        <w:rPr>
          <w:rFonts w:ascii="Times New Roman" w:eastAsia="Times New Roman" w:hAnsi="Times New Roman" w:cs="Times New Roman"/>
          <w:sz w:val="28"/>
          <w:szCs w:val="28"/>
        </w:rPr>
        <w:t>постоянным комиссиям</w:t>
      </w:r>
      <w:r w:rsidRPr="00C45237">
        <w:rPr>
          <w:rFonts w:ascii="Times New Roman" w:eastAsia="Times New Roman" w:hAnsi="Times New Roman" w:cs="Times New Roman"/>
          <w:sz w:val="28"/>
          <w:szCs w:val="28"/>
        </w:rPr>
        <w:t>, прокурору района, в дело.</w:t>
      </w:r>
    </w:p>
    <w:p w:rsidR="00C45237" w:rsidRPr="00C45237" w:rsidRDefault="00C45237" w:rsidP="00C45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237" w:rsidRPr="00C45237" w:rsidRDefault="00C45237" w:rsidP="00C45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237" w:rsidRPr="00C45237" w:rsidRDefault="00C45237" w:rsidP="00C45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237" w:rsidRPr="00C45237" w:rsidRDefault="00C45237" w:rsidP="00C45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237" w:rsidRPr="00C45237" w:rsidRDefault="00C45237" w:rsidP="00C45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237" w:rsidRPr="00C45237" w:rsidRDefault="00C45237" w:rsidP="00C45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237" w:rsidRPr="00C45237" w:rsidRDefault="00C45237" w:rsidP="00C45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237" w:rsidRDefault="00C45237" w:rsidP="00C45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780" w:rsidRDefault="00354780" w:rsidP="00C45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780" w:rsidRDefault="00354780" w:rsidP="00C45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780" w:rsidRPr="00C45237" w:rsidRDefault="00354780" w:rsidP="00C45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237" w:rsidRPr="00C45237" w:rsidRDefault="00C45237" w:rsidP="00C45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237" w:rsidRPr="00C45237" w:rsidRDefault="00C45237" w:rsidP="00C45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237" w:rsidRPr="00C45237" w:rsidRDefault="00C45237" w:rsidP="00C45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237" w:rsidRPr="00C45237" w:rsidRDefault="00C45237" w:rsidP="00C452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4523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C45237" w:rsidRPr="00C45237" w:rsidRDefault="00C45237" w:rsidP="00C452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к решению Совета </w:t>
      </w:r>
    </w:p>
    <w:p w:rsidR="00C45237" w:rsidRPr="00C45237" w:rsidRDefault="00C45237" w:rsidP="00C452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депутатов муниципального образования </w:t>
      </w:r>
    </w:p>
    <w:p w:rsidR="00C45237" w:rsidRPr="00C45237" w:rsidRDefault="00C45237" w:rsidP="00C452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45237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</w:p>
    <w:p w:rsidR="00C45237" w:rsidRPr="00C45237" w:rsidRDefault="00C45237" w:rsidP="00C452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45237">
        <w:rPr>
          <w:rFonts w:ascii="Times New Roman" w:eastAsia="Times New Roman" w:hAnsi="Times New Roman" w:cs="Times New Roman"/>
          <w:sz w:val="28"/>
          <w:szCs w:val="28"/>
        </w:rPr>
        <w:t>Беляевского района Оренбургской области</w:t>
      </w:r>
    </w:p>
    <w:p w:rsidR="00C45237" w:rsidRPr="00C45237" w:rsidRDefault="00354780" w:rsidP="00C452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 № _____</w:t>
      </w:r>
    </w:p>
    <w:p w:rsidR="00C45237" w:rsidRPr="00C45237" w:rsidRDefault="00C45237" w:rsidP="00C452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45237" w:rsidRPr="00C45237" w:rsidRDefault="00C45237" w:rsidP="00C452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45237" w:rsidRPr="00C45237" w:rsidRDefault="00C45237" w:rsidP="00C4523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237">
        <w:rPr>
          <w:rFonts w:ascii="Times New Roman" w:eastAsia="Times New Roman" w:hAnsi="Times New Roman" w:cs="Times New Roman"/>
          <w:sz w:val="28"/>
          <w:szCs w:val="28"/>
        </w:rPr>
        <w:t>Изменения</w:t>
      </w:r>
    </w:p>
    <w:p w:rsidR="00C45237" w:rsidRPr="00C45237" w:rsidRDefault="00C45237" w:rsidP="00C4523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в Устав муниципального образования </w:t>
      </w:r>
      <w:proofErr w:type="spellStart"/>
      <w:r w:rsidRPr="00C45237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</w:p>
    <w:p w:rsidR="00C45237" w:rsidRPr="00C45237" w:rsidRDefault="00C45237" w:rsidP="00C4523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237">
        <w:rPr>
          <w:rFonts w:ascii="Times New Roman" w:eastAsia="Times New Roman" w:hAnsi="Times New Roman" w:cs="Times New Roman"/>
          <w:sz w:val="28"/>
          <w:szCs w:val="28"/>
        </w:rPr>
        <w:t>Беляевского района Оренбургской области</w:t>
      </w:r>
    </w:p>
    <w:p w:rsidR="00C45237" w:rsidRPr="00C45237" w:rsidRDefault="00C45237" w:rsidP="00C45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45237" w:rsidRPr="00C45237" w:rsidRDefault="00C45237" w:rsidP="00C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kern w:val="36"/>
          <w:sz w:val="28"/>
          <w:szCs w:val="28"/>
        </w:rPr>
      </w:pPr>
    </w:p>
    <w:p w:rsidR="00C45237" w:rsidRPr="00C45237" w:rsidRDefault="00C45237" w:rsidP="00C45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237">
        <w:rPr>
          <w:rFonts w:ascii="Times New Roman" w:hAnsi="Times New Roman" w:cs="Times New Roman"/>
          <w:sz w:val="28"/>
          <w:szCs w:val="28"/>
        </w:rPr>
        <w:t xml:space="preserve">1) </w:t>
      </w:r>
      <w:r w:rsidRPr="00C45237">
        <w:rPr>
          <w:rFonts w:ascii="Times New Roman" w:hAnsi="Times New Roman" w:cs="Times New Roman"/>
          <w:b/>
          <w:sz w:val="28"/>
          <w:szCs w:val="28"/>
        </w:rPr>
        <w:t xml:space="preserve">часть 2 статьи 5 дополнить пунктом 16 </w:t>
      </w:r>
      <w:r w:rsidRPr="00C45237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C45237" w:rsidRPr="00C45237" w:rsidRDefault="00C45237" w:rsidP="00C45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237">
        <w:rPr>
          <w:rFonts w:ascii="Times New Roman" w:hAnsi="Times New Roman" w:cs="Times New Roman"/>
          <w:sz w:val="28"/>
          <w:szCs w:val="28"/>
        </w:rPr>
        <w:tab/>
        <w:t>«16)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C45237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C45237" w:rsidRPr="00C45237" w:rsidRDefault="00C45237" w:rsidP="00C45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237">
        <w:rPr>
          <w:rFonts w:ascii="Times New Roman" w:hAnsi="Times New Roman" w:cs="Times New Roman"/>
          <w:sz w:val="28"/>
          <w:szCs w:val="28"/>
        </w:rPr>
        <w:tab/>
        <w:t>2)</w:t>
      </w:r>
      <w:r w:rsidRPr="00C45237">
        <w:rPr>
          <w:rFonts w:ascii="Times New Roman" w:hAnsi="Times New Roman" w:cs="Times New Roman"/>
          <w:b/>
          <w:sz w:val="28"/>
          <w:szCs w:val="28"/>
        </w:rPr>
        <w:t xml:space="preserve"> в статье 12:</w:t>
      </w:r>
    </w:p>
    <w:p w:rsidR="00C45237" w:rsidRPr="00C45237" w:rsidRDefault="00C45237" w:rsidP="00C45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237">
        <w:rPr>
          <w:rFonts w:ascii="Times New Roman" w:hAnsi="Times New Roman" w:cs="Times New Roman"/>
          <w:b/>
          <w:sz w:val="28"/>
          <w:szCs w:val="28"/>
        </w:rPr>
        <w:t xml:space="preserve">часть 1 дополнить пунктом 4 </w:t>
      </w:r>
      <w:r w:rsidRPr="00C4523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45237" w:rsidRPr="00C45237" w:rsidRDefault="00C45237" w:rsidP="00C45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237">
        <w:rPr>
          <w:rFonts w:ascii="Times New Roman" w:hAnsi="Times New Roman" w:cs="Times New Roman"/>
          <w:sz w:val="28"/>
          <w:szCs w:val="28"/>
        </w:rPr>
        <w:t>«</w:t>
      </w:r>
      <w:r w:rsidRPr="00C45237">
        <w:rPr>
          <w:rFonts w:ascii="Times New Roman" w:eastAsia="Times New Roman" w:hAnsi="Times New Roman" w:cs="Times New Roman"/>
          <w:sz w:val="28"/>
          <w:szCs w:val="28"/>
        </w:rPr>
        <w:t>4) в соответствии с законом Оренбургской области на части территории населенного пункта, входящего в состав поселения по вопросу введения и использования  средств самообложения граждан на данной част</w:t>
      </w:r>
      <w:r w:rsidRPr="00C45237">
        <w:rPr>
          <w:rFonts w:ascii="Times New Roman" w:hAnsi="Times New Roman" w:cs="Times New Roman"/>
          <w:sz w:val="28"/>
          <w:szCs w:val="28"/>
        </w:rPr>
        <w:t>и территории населенного пункта</w:t>
      </w:r>
      <w:proofErr w:type="gramStart"/>
      <w:r w:rsidRPr="00C4523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45237" w:rsidRPr="00C45237" w:rsidRDefault="00C45237" w:rsidP="00C45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237">
        <w:rPr>
          <w:rFonts w:ascii="Times New Roman" w:hAnsi="Times New Roman" w:cs="Times New Roman"/>
          <w:b/>
          <w:sz w:val="28"/>
          <w:szCs w:val="28"/>
        </w:rPr>
        <w:t xml:space="preserve">дополнить частью 2.1. </w:t>
      </w:r>
      <w:r w:rsidRPr="00C4523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45237" w:rsidRPr="00C45237" w:rsidRDefault="00C45237" w:rsidP="00C45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237">
        <w:rPr>
          <w:rFonts w:ascii="Times New Roman" w:hAnsi="Times New Roman" w:cs="Times New Roman"/>
          <w:sz w:val="28"/>
          <w:szCs w:val="28"/>
        </w:rPr>
        <w:t xml:space="preserve">«2.1. </w:t>
      </w:r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Сход граждан, предусмотренный пунктом 4 части 1 настоящей статьи, может созываться представительным органом муниципального образования по инициативе </w:t>
      </w:r>
      <w:proofErr w:type="gramStart"/>
      <w:r w:rsidRPr="00C45237">
        <w:rPr>
          <w:rFonts w:ascii="Times New Roman" w:eastAsia="Times New Roman" w:hAnsi="Times New Roman" w:cs="Times New Roman"/>
          <w:sz w:val="28"/>
          <w:szCs w:val="28"/>
        </w:rPr>
        <w:t>группы жителей соответствующей части территории населенного пункта</w:t>
      </w:r>
      <w:proofErr w:type="gramEnd"/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 численностью не менее 10 человек.</w:t>
      </w:r>
      <w:r w:rsidRPr="00C45237">
        <w:rPr>
          <w:rFonts w:ascii="Times New Roman" w:hAnsi="Times New Roman" w:cs="Times New Roman"/>
          <w:sz w:val="28"/>
          <w:szCs w:val="28"/>
        </w:rPr>
        <w:t>»;</w:t>
      </w:r>
    </w:p>
    <w:p w:rsidR="00C45237" w:rsidRPr="00C45237" w:rsidRDefault="00C45237" w:rsidP="00C45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237">
        <w:rPr>
          <w:rFonts w:ascii="Times New Roman" w:hAnsi="Times New Roman" w:cs="Times New Roman"/>
          <w:b/>
          <w:sz w:val="28"/>
          <w:szCs w:val="28"/>
        </w:rPr>
        <w:t>часть 3 после слов</w:t>
      </w:r>
      <w:r w:rsidRPr="00C45237">
        <w:rPr>
          <w:rFonts w:ascii="Times New Roman" w:hAnsi="Times New Roman" w:cs="Times New Roman"/>
          <w:sz w:val="28"/>
          <w:szCs w:val="28"/>
        </w:rPr>
        <w:t xml:space="preserve"> «жителей населенного пункта» дополнить словами «(либо части его территории)»;</w:t>
      </w:r>
    </w:p>
    <w:p w:rsidR="00C45237" w:rsidRPr="00C45237" w:rsidRDefault="00C45237" w:rsidP="00C45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237">
        <w:rPr>
          <w:rFonts w:ascii="Times New Roman" w:hAnsi="Times New Roman" w:cs="Times New Roman"/>
          <w:b/>
          <w:sz w:val="28"/>
          <w:szCs w:val="28"/>
        </w:rPr>
        <w:t xml:space="preserve">3) часть 8 статьи 26 </w:t>
      </w:r>
      <w:r w:rsidRPr="00C4523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45237" w:rsidRPr="00C45237" w:rsidRDefault="00C45237" w:rsidP="00C452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237">
        <w:rPr>
          <w:rFonts w:ascii="Times New Roman" w:hAnsi="Times New Roman" w:cs="Times New Roman"/>
          <w:sz w:val="28"/>
          <w:szCs w:val="28"/>
        </w:rPr>
        <w:t xml:space="preserve">«8. </w:t>
      </w:r>
      <w:r w:rsidRPr="00C45237">
        <w:rPr>
          <w:rFonts w:ascii="Times New Roman" w:eastAsia="Times New Roman" w:hAnsi="Times New Roman" w:cs="Times New Roman"/>
          <w:sz w:val="28"/>
          <w:szCs w:val="28"/>
        </w:rPr>
        <w:t>Депутату для осуществления своих полномочий на непостоянной основе гарантируется сохранение места работы (должности) на период, продолжительность которо</w:t>
      </w:r>
      <w:r w:rsidRPr="00C45237">
        <w:rPr>
          <w:rFonts w:ascii="Times New Roman" w:hAnsi="Times New Roman" w:cs="Times New Roman"/>
          <w:sz w:val="28"/>
          <w:szCs w:val="28"/>
        </w:rPr>
        <w:t>го составляет в совокупности 3</w:t>
      </w:r>
      <w:r w:rsidRPr="00C45237">
        <w:rPr>
          <w:rFonts w:ascii="Times New Roman" w:eastAsia="Times New Roman" w:hAnsi="Times New Roman" w:cs="Times New Roman"/>
          <w:sz w:val="28"/>
          <w:szCs w:val="28"/>
        </w:rPr>
        <w:t xml:space="preserve"> рабочих дня в месяц</w:t>
      </w:r>
      <w:proofErr w:type="gramStart"/>
      <w:r w:rsidRPr="00C4523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45237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C45237" w:rsidRPr="00C45237" w:rsidRDefault="00C45237" w:rsidP="00C45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237">
        <w:rPr>
          <w:rFonts w:ascii="Times New Roman" w:hAnsi="Times New Roman" w:cs="Times New Roman"/>
          <w:b/>
          <w:sz w:val="28"/>
          <w:szCs w:val="28"/>
        </w:rPr>
        <w:t>4) часть 1 статьи 61</w:t>
      </w:r>
      <w:r w:rsidRPr="00C45237">
        <w:rPr>
          <w:rFonts w:ascii="Times New Roman" w:hAnsi="Times New Roman" w:cs="Times New Roman"/>
          <w:sz w:val="28"/>
          <w:szCs w:val="28"/>
        </w:rPr>
        <w:t xml:space="preserve"> </w:t>
      </w:r>
      <w:r w:rsidRPr="00C45237">
        <w:rPr>
          <w:rFonts w:ascii="Times New Roman" w:hAnsi="Times New Roman" w:cs="Times New Roman"/>
          <w:b/>
          <w:sz w:val="28"/>
          <w:szCs w:val="28"/>
        </w:rPr>
        <w:t>после слов</w:t>
      </w:r>
      <w:r w:rsidRPr="00C45237">
        <w:rPr>
          <w:rFonts w:ascii="Times New Roman" w:hAnsi="Times New Roman" w:cs="Times New Roman"/>
          <w:sz w:val="28"/>
          <w:szCs w:val="28"/>
        </w:rPr>
        <w:t xml:space="preserve"> «населенного пункта» дополнить словами «(либо части его территории)».</w:t>
      </w:r>
    </w:p>
    <w:p w:rsidR="00C45237" w:rsidRDefault="00C45237"/>
    <w:sectPr w:rsidR="00C45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85629"/>
    <w:multiLevelType w:val="multilevel"/>
    <w:tmpl w:val="66B2549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DB"/>
    <w:rsid w:val="00141795"/>
    <w:rsid w:val="001940DB"/>
    <w:rsid w:val="00354780"/>
    <w:rsid w:val="006A77C3"/>
    <w:rsid w:val="008F046D"/>
    <w:rsid w:val="00BA52E1"/>
    <w:rsid w:val="00C45237"/>
    <w:rsid w:val="00E4453B"/>
    <w:rsid w:val="00E7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7C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7C3"/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7C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7C3"/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6367.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2020-06-26T04:21:00Z</cp:lastPrinted>
  <dcterms:created xsi:type="dcterms:W3CDTF">2021-01-25T10:06:00Z</dcterms:created>
  <dcterms:modified xsi:type="dcterms:W3CDTF">2021-01-26T03:43:00Z</dcterms:modified>
</cp:coreProperties>
</file>