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2C8" w:rsidRPr="007D4D9F" w:rsidRDefault="009332C8" w:rsidP="009332C8">
      <w:pPr>
        <w:pStyle w:val="ConsPlusTitle"/>
        <w:jc w:val="center"/>
        <w:rPr>
          <w:sz w:val="28"/>
        </w:rPr>
      </w:pPr>
      <w:r w:rsidRPr="007D4D9F">
        <w:rPr>
          <w:sz w:val="28"/>
        </w:rPr>
        <w:t>СОВЕТ ДЕПУТАТОВ</w:t>
      </w:r>
    </w:p>
    <w:p w:rsidR="009332C8" w:rsidRPr="007D4D9F" w:rsidRDefault="009332C8" w:rsidP="009332C8">
      <w:pPr>
        <w:pStyle w:val="ConsPlusTitle"/>
        <w:jc w:val="center"/>
        <w:rPr>
          <w:sz w:val="28"/>
        </w:rPr>
      </w:pPr>
      <w:r w:rsidRPr="007D4D9F">
        <w:rPr>
          <w:sz w:val="28"/>
        </w:rPr>
        <w:t>Муниципального образования</w:t>
      </w:r>
    </w:p>
    <w:p w:rsidR="009332C8" w:rsidRPr="007D4D9F" w:rsidRDefault="009332C8" w:rsidP="009332C8">
      <w:pPr>
        <w:pStyle w:val="ConsPlusTitle"/>
        <w:jc w:val="center"/>
        <w:rPr>
          <w:sz w:val="28"/>
        </w:rPr>
      </w:pPr>
      <w:proofErr w:type="spellStart"/>
      <w:r w:rsidRPr="007D4D9F">
        <w:rPr>
          <w:sz w:val="28"/>
        </w:rPr>
        <w:t>Беляевский</w:t>
      </w:r>
      <w:proofErr w:type="spellEnd"/>
      <w:r w:rsidRPr="007D4D9F">
        <w:rPr>
          <w:sz w:val="28"/>
        </w:rPr>
        <w:t xml:space="preserve"> сельсовет</w:t>
      </w:r>
    </w:p>
    <w:p w:rsidR="009332C8" w:rsidRPr="007D4D9F" w:rsidRDefault="009332C8" w:rsidP="009332C8">
      <w:pPr>
        <w:pStyle w:val="ConsPlusTitle"/>
        <w:jc w:val="center"/>
        <w:rPr>
          <w:sz w:val="28"/>
        </w:rPr>
      </w:pPr>
      <w:r w:rsidRPr="007D4D9F">
        <w:rPr>
          <w:sz w:val="28"/>
        </w:rPr>
        <w:t xml:space="preserve">Беляевского района </w:t>
      </w:r>
    </w:p>
    <w:p w:rsidR="009332C8" w:rsidRDefault="009332C8" w:rsidP="009332C8">
      <w:pPr>
        <w:pStyle w:val="ConsPlusTitle"/>
        <w:jc w:val="center"/>
        <w:rPr>
          <w:sz w:val="28"/>
        </w:rPr>
      </w:pPr>
      <w:r w:rsidRPr="007D4D9F">
        <w:rPr>
          <w:sz w:val="28"/>
        </w:rPr>
        <w:t>Оренбургской области</w:t>
      </w:r>
    </w:p>
    <w:p w:rsidR="009332C8" w:rsidRPr="007D4D9F" w:rsidRDefault="009332C8" w:rsidP="009332C8">
      <w:pPr>
        <w:pStyle w:val="ConsPlusTitle"/>
        <w:jc w:val="center"/>
        <w:rPr>
          <w:sz w:val="28"/>
        </w:rPr>
      </w:pPr>
    </w:p>
    <w:p w:rsidR="009332C8" w:rsidRPr="007D4D9F" w:rsidRDefault="009332C8" w:rsidP="009332C8">
      <w:pPr>
        <w:pStyle w:val="ConsPlusTitle"/>
        <w:jc w:val="center"/>
        <w:rPr>
          <w:sz w:val="28"/>
        </w:rPr>
      </w:pPr>
      <w:r>
        <w:rPr>
          <w:sz w:val="28"/>
        </w:rPr>
        <w:t>четвертый созыв</w:t>
      </w:r>
    </w:p>
    <w:p w:rsidR="009332C8" w:rsidRPr="007D4D9F" w:rsidRDefault="009332C8" w:rsidP="009332C8">
      <w:pPr>
        <w:pStyle w:val="ConsPlusTitle"/>
        <w:jc w:val="center"/>
        <w:rPr>
          <w:sz w:val="28"/>
        </w:rPr>
      </w:pPr>
    </w:p>
    <w:p w:rsidR="009332C8" w:rsidRDefault="009332C8" w:rsidP="009332C8">
      <w:pPr>
        <w:pStyle w:val="ConsPlusTitle"/>
        <w:jc w:val="center"/>
        <w:rPr>
          <w:sz w:val="28"/>
        </w:rPr>
      </w:pPr>
      <w:r w:rsidRPr="007D4D9F">
        <w:rPr>
          <w:sz w:val="28"/>
        </w:rPr>
        <w:t>РЕШЕНИЕ</w:t>
      </w:r>
    </w:p>
    <w:p w:rsidR="009332C8" w:rsidRPr="007D4D9F" w:rsidRDefault="009332C8" w:rsidP="009332C8">
      <w:pPr>
        <w:pStyle w:val="ConsPlusTitle"/>
        <w:jc w:val="center"/>
        <w:rPr>
          <w:sz w:val="28"/>
        </w:rPr>
      </w:pPr>
    </w:p>
    <w:p w:rsidR="009332C8" w:rsidRPr="007D4D9F" w:rsidRDefault="009332C8" w:rsidP="009332C8">
      <w:pPr>
        <w:pStyle w:val="ConsPlusTitle"/>
        <w:jc w:val="center"/>
        <w:rPr>
          <w:sz w:val="28"/>
        </w:rPr>
      </w:pPr>
      <w:r>
        <w:rPr>
          <w:sz w:val="28"/>
        </w:rPr>
        <w:t>от 04.10.2021 N 64</w:t>
      </w:r>
    </w:p>
    <w:p w:rsidR="00337A67" w:rsidRPr="001F6795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1526" w:type="dxa"/>
        <w:tblLayout w:type="fixed"/>
        <w:tblLook w:val="01E0" w:firstRow="1" w:lastRow="1" w:firstColumn="1" w:lastColumn="1" w:noHBand="0" w:noVBand="0"/>
      </w:tblPr>
      <w:tblGrid>
        <w:gridCol w:w="6379"/>
      </w:tblGrid>
      <w:tr w:rsidR="001B113C" w:rsidRPr="00E5182B" w:rsidTr="009C3BA0">
        <w:tc>
          <w:tcPr>
            <w:tcW w:w="6379" w:type="dxa"/>
            <w:shd w:val="clear" w:color="auto" w:fill="auto"/>
          </w:tcPr>
          <w:p w:rsidR="001B113C" w:rsidRPr="00E5182B" w:rsidRDefault="001B113C" w:rsidP="001B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B113C" w:rsidRPr="00561B9D" w:rsidRDefault="001B113C" w:rsidP="001B1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r w:rsidRPr="00561B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внесении изменений и дополнений в решение</w:t>
            </w:r>
            <w:r w:rsidR="00933B89" w:rsidRPr="00561B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61B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  <w:proofErr w:type="spellStart"/>
            <w:r w:rsidRPr="00561B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561B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сельсовет от 24.12.2020 № 13</w:t>
            </w:r>
          </w:p>
          <w:bookmarkEnd w:id="0"/>
          <w:p w:rsidR="00933B89" w:rsidRPr="00E5182B" w:rsidRDefault="00933B89" w:rsidP="001B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933B89" w:rsidRPr="00E5182B" w:rsidRDefault="00933B89" w:rsidP="001B11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B113C" w:rsidRPr="00E5182B" w:rsidRDefault="001B113C" w:rsidP="001B113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статей 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области, Положением о бюджетном устройстве и бюджетном процессе Беляевского сельсовета,  Совет депутатов муниципального образования </w:t>
      </w:r>
      <w:proofErr w:type="spellStart"/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РЕШИЛ:</w:t>
      </w:r>
      <w:proofErr w:type="gramEnd"/>
    </w:p>
    <w:p w:rsidR="001B113C" w:rsidRPr="00E5182B" w:rsidRDefault="001B113C" w:rsidP="001B113C">
      <w:pPr>
        <w:numPr>
          <w:ilvl w:val="0"/>
          <w:numId w:val="1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от 24.12.2020 № 13 «</w:t>
      </w:r>
      <w:r w:rsidRPr="00E5182B">
        <w:rPr>
          <w:rFonts w:ascii="Times New Roman" w:eastAsia="Calibri" w:hAnsi="Times New Roman" w:cs="Times New Roman"/>
          <w:sz w:val="28"/>
          <w:szCs w:val="28"/>
        </w:rPr>
        <w:t xml:space="preserve">О бюджете муниципального образования </w:t>
      </w:r>
      <w:proofErr w:type="spellStart"/>
      <w:r w:rsidRPr="00E5182B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E5182B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 на 2021 год и на плановый период 2022 и 2023 годов»</w:t>
      </w:r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B113C" w:rsidRPr="00E5182B" w:rsidRDefault="00E5182B" w:rsidP="001B113C">
      <w:pPr>
        <w:tabs>
          <w:tab w:val="left" w:pos="-142"/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1B113C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статье 1: </w:t>
      </w:r>
    </w:p>
    <w:p w:rsidR="001B113C" w:rsidRPr="00E5182B" w:rsidRDefault="00CA24BA" w:rsidP="001B113C">
      <w:pPr>
        <w:tabs>
          <w:tab w:val="left" w:pos="-142"/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B113C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пункте </w:t>
      </w:r>
      <w:r w:rsidR="007906FD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B113C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8764C1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34760,3</w:t>
      </w:r>
      <w:r w:rsidR="001B113C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8764C1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33323,1</w:t>
      </w:r>
      <w:r w:rsidR="001B113C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  <w:proofErr w:type="gramEnd"/>
    </w:p>
    <w:p w:rsidR="00CA24BA" w:rsidRPr="00E5182B" w:rsidRDefault="00CA24BA" w:rsidP="00CA24B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8E59E9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2 слова « </w:t>
      </w:r>
      <w:r w:rsidR="008764C1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35315,1</w:t>
      </w:r>
      <w:r w:rsidR="008E59E9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8764C1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33877,9</w:t>
      </w:r>
      <w:r w:rsidR="008E59E9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1B113C" w:rsidRPr="00E5182B" w:rsidRDefault="001B113C" w:rsidP="001B113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В связи с постатейным уточнением расходных бюджетных ассигнований изложить в новой редакции следующие Приложения:</w:t>
      </w:r>
    </w:p>
    <w:p w:rsidR="001B113C" w:rsidRPr="00E5182B" w:rsidRDefault="001B113C" w:rsidP="001B113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-№1«Источники   финансирования  дефицита бюджета поселения на 2021 год и плановый период 2022 и 2023 годов»; </w:t>
      </w:r>
    </w:p>
    <w:p w:rsidR="008E59E9" w:rsidRPr="00E5182B" w:rsidRDefault="008E59E9" w:rsidP="00E5182B">
      <w:pPr>
        <w:spacing w:after="0" w:line="240" w:lineRule="exact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-№ 5 «</w:t>
      </w:r>
      <w:r w:rsidRPr="00E5182B">
        <w:rPr>
          <w:rFonts w:ascii="Times New Roman" w:eastAsia="Times New Roman" w:hAnsi="Times New Roman" w:cs="Times New Roman"/>
          <w:bCs/>
          <w:sz w:val="28"/>
          <w:szCs w:val="28"/>
        </w:rPr>
        <w:t>Поступление доходов в бюджет сельсовета на 2021год и на плановый период 2022 и 2023 годов.</w:t>
      </w:r>
    </w:p>
    <w:p w:rsidR="001B113C" w:rsidRPr="00E5182B" w:rsidRDefault="001B113C" w:rsidP="009C3BA0">
      <w:pPr>
        <w:keepNext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1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-№ 6 «</w:t>
      </w:r>
      <w:r w:rsidRPr="00E5182B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Распределение</w:t>
      </w:r>
      <w:r w:rsidRPr="00E5182B">
        <w:rPr>
          <w:rFonts w:ascii="Times New Roman" w:eastAsia="Times New Roman" w:hAnsi="Times New Roman" w:cs="Times New Roman"/>
          <w:bCs/>
          <w:sz w:val="28"/>
          <w:szCs w:val="28"/>
        </w:rPr>
        <w:t xml:space="preserve"> б</w:t>
      </w:r>
      <w:proofErr w:type="spellStart"/>
      <w:r w:rsidRPr="00E5182B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юджетных</w:t>
      </w:r>
      <w:proofErr w:type="spellEnd"/>
      <w:r w:rsidRPr="00E5182B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ассигнований бюджета поселения по разделам и подразделам классификации расходов на 20</w:t>
      </w:r>
      <w:r w:rsidRPr="00E5182B">
        <w:rPr>
          <w:rFonts w:ascii="Times New Roman" w:eastAsia="Times New Roman" w:hAnsi="Times New Roman" w:cs="Times New Roman"/>
          <w:bCs/>
          <w:sz w:val="28"/>
          <w:szCs w:val="28"/>
        </w:rPr>
        <w:t>21</w:t>
      </w:r>
      <w:r w:rsidRPr="00E5182B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 и на плановый период 20</w:t>
      </w:r>
      <w:r w:rsidRPr="00E5182B">
        <w:rPr>
          <w:rFonts w:ascii="Times New Roman" w:eastAsia="Times New Roman" w:hAnsi="Times New Roman" w:cs="Times New Roman"/>
          <w:bCs/>
          <w:sz w:val="28"/>
          <w:szCs w:val="28"/>
        </w:rPr>
        <w:t>22</w:t>
      </w:r>
      <w:r w:rsidRPr="00E5182B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 xml:space="preserve"> и 20</w:t>
      </w:r>
      <w:r w:rsidRPr="00E5182B">
        <w:rPr>
          <w:rFonts w:ascii="Times New Roman" w:eastAsia="Times New Roman" w:hAnsi="Times New Roman" w:cs="Times New Roman"/>
          <w:bCs/>
          <w:sz w:val="28"/>
          <w:szCs w:val="28"/>
        </w:rPr>
        <w:t>23</w:t>
      </w:r>
      <w:r w:rsidRPr="00E5182B"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  <w:t>годов</w:t>
      </w:r>
      <w:r w:rsidRPr="00E51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»; </w:t>
      </w:r>
    </w:p>
    <w:p w:rsidR="001B113C" w:rsidRPr="00E5182B" w:rsidRDefault="001B113C" w:rsidP="001B113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-№ 7 «</w:t>
      </w:r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Ведомственная структура расходов бюджета поселения на 2021 год и на плановый период 2022 и 2023 годов»; </w:t>
      </w:r>
    </w:p>
    <w:p w:rsidR="001B113C" w:rsidRPr="00E5182B" w:rsidRDefault="001B113C" w:rsidP="001B113C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-№8 </w:t>
      </w:r>
      <w:r w:rsidRPr="00E518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«Распределение бюджетных</w:t>
      </w:r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ассигнований бюджета поселения по разделам, подразделам, целевым статьям (муниципальн</w:t>
      </w:r>
      <w:r w:rsidR="00E94F3A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E94F3A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Беляевского сельсовета и непрограммным направлениям деятельности), группам и подгруппам видов расходов классификации расходов на 202</w:t>
      </w:r>
      <w:r w:rsidR="00E94F3A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и плановый период 202</w:t>
      </w:r>
      <w:r w:rsidR="00E94F3A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E94F3A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годов»;</w:t>
      </w:r>
    </w:p>
    <w:p w:rsidR="001B113C" w:rsidRPr="00E5182B" w:rsidRDefault="001B113C" w:rsidP="009C3BA0">
      <w:pPr>
        <w:keepNext/>
        <w:autoSpaceDE w:val="0"/>
        <w:autoSpaceDN w:val="0"/>
        <w:adjustRightInd w:val="0"/>
        <w:spacing w:after="0" w:line="240" w:lineRule="exact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-№9</w:t>
      </w:r>
      <w:r w:rsidR="001F6795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4F3A"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94F3A" w:rsidRPr="00E5182B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Распределение бюджетных ассигнований бюджета муниципального образования по целевым статьям</w:t>
      </w:r>
      <w:r w:rsidR="007A545D" w:rsidRPr="00E5182B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r w:rsidR="00E94F3A" w:rsidRPr="00E5182B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на 2021 год и на плановый период 2022 и 2023 годов»</w:t>
      </w:r>
    </w:p>
    <w:p w:rsidR="007A545D" w:rsidRPr="00E5182B" w:rsidRDefault="007A545D" w:rsidP="009C3BA0">
      <w:pPr>
        <w:keepNext/>
        <w:autoSpaceDE w:val="0"/>
        <w:autoSpaceDN w:val="0"/>
        <w:adjustRightInd w:val="0"/>
        <w:spacing w:after="0" w:line="240" w:lineRule="exact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82B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-№13 «</w:t>
      </w:r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дорожного фонда администрации МО </w:t>
      </w:r>
      <w:proofErr w:type="spellStart"/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2021 год и плановый период 2022-2023 годы»</w:t>
      </w:r>
    </w:p>
    <w:p w:rsidR="001F6795" w:rsidRPr="00E5182B" w:rsidRDefault="001F6795" w:rsidP="009C3BA0">
      <w:pPr>
        <w:keepNext/>
        <w:autoSpaceDE w:val="0"/>
        <w:autoSpaceDN w:val="0"/>
        <w:adjustRightInd w:val="0"/>
        <w:spacing w:after="0" w:line="240" w:lineRule="exact"/>
        <w:ind w:firstLine="567"/>
        <w:jc w:val="both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№ 14 Распределение бюджетных ассигнований бюджета МО </w:t>
      </w:r>
      <w:proofErr w:type="spellStart"/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реализацию приоритетных проектов Беляевского района</w:t>
      </w:r>
      <w:r w:rsidRPr="00E5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2021 год и на плановый период 2022 - 2023 годов</w:t>
      </w:r>
    </w:p>
    <w:p w:rsidR="001F6795" w:rsidRPr="00E5182B" w:rsidRDefault="001F6795" w:rsidP="00D218E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18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№ 15 </w:t>
      </w:r>
      <w:r w:rsidRPr="00E5182B">
        <w:rPr>
          <w:rFonts w:ascii="Times New Roman" w:hAnsi="Times New Roman" w:cs="Times New Roman"/>
          <w:sz w:val="28"/>
          <w:szCs w:val="28"/>
        </w:rPr>
        <w:t>Объем бюджетных ассигнований на исп</w:t>
      </w:r>
      <w:r w:rsidR="00D218EE" w:rsidRPr="00E5182B">
        <w:rPr>
          <w:rFonts w:ascii="Times New Roman" w:hAnsi="Times New Roman" w:cs="Times New Roman"/>
          <w:sz w:val="28"/>
          <w:szCs w:val="28"/>
        </w:rPr>
        <w:t xml:space="preserve">олнение на исполнение публичных </w:t>
      </w:r>
      <w:r w:rsidRPr="00E5182B">
        <w:rPr>
          <w:rFonts w:ascii="Times New Roman" w:hAnsi="Times New Roman" w:cs="Times New Roman"/>
          <w:sz w:val="28"/>
          <w:szCs w:val="28"/>
        </w:rPr>
        <w:t>нормативных обязательств на 2021 год и на плановый период 2022 и 2023 годов</w:t>
      </w:r>
    </w:p>
    <w:p w:rsidR="001B113C" w:rsidRPr="00E5182B" w:rsidRDefault="001B113C" w:rsidP="00D218E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337A67" w:rsidRPr="00E5182B" w:rsidRDefault="00337A67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18EE" w:rsidRPr="00E5182B" w:rsidRDefault="00D218EE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18EE" w:rsidRPr="00E5182B" w:rsidRDefault="00D218EE" w:rsidP="00D21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5182B">
        <w:rPr>
          <w:rFonts w:ascii="Times New Roman" w:hAnsi="Times New Roman" w:cs="Times New Roman"/>
          <w:sz w:val="28"/>
          <w:szCs w:val="28"/>
        </w:rPr>
        <w:t>Исполняющая</w:t>
      </w:r>
      <w:proofErr w:type="gramEnd"/>
      <w:r w:rsidRPr="00E5182B">
        <w:rPr>
          <w:rFonts w:ascii="Times New Roman" w:hAnsi="Times New Roman" w:cs="Times New Roman"/>
          <w:sz w:val="28"/>
          <w:szCs w:val="28"/>
        </w:rPr>
        <w:t xml:space="preserve"> обязанности председателя </w:t>
      </w:r>
    </w:p>
    <w:p w:rsidR="00D218EE" w:rsidRPr="00E5182B" w:rsidRDefault="00D218EE" w:rsidP="00D21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82B">
        <w:rPr>
          <w:rFonts w:ascii="Times New Roman" w:hAnsi="Times New Roman" w:cs="Times New Roman"/>
          <w:sz w:val="28"/>
          <w:szCs w:val="28"/>
        </w:rPr>
        <w:t xml:space="preserve">Совета депутатов муниципального образования </w:t>
      </w:r>
    </w:p>
    <w:p w:rsidR="00D218EE" w:rsidRPr="00E5182B" w:rsidRDefault="00D218EE" w:rsidP="00D218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182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E5182B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                       Е.А. </w:t>
      </w:r>
      <w:proofErr w:type="spellStart"/>
      <w:r w:rsidRPr="00E5182B">
        <w:rPr>
          <w:rFonts w:ascii="Times New Roman" w:hAnsi="Times New Roman" w:cs="Times New Roman"/>
          <w:sz w:val="28"/>
          <w:szCs w:val="28"/>
        </w:rPr>
        <w:t>Батаева</w:t>
      </w:r>
      <w:proofErr w:type="spellEnd"/>
    </w:p>
    <w:p w:rsidR="00D218EE" w:rsidRPr="00E5182B" w:rsidRDefault="00D218EE" w:rsidP="00D218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8EE" w:rsidRPr="00E5182B" w:rsidRDefault="00D218EE" w:rsidP="00D218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182B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D218EE" w:rsidRPr="00E5182B" w:rsidRDefault="00D218EE" w:rsidP="00D218E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182B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E5182B">
        <w:rPr>
          <w:rFonts w:ascii="Times New Roman" w:hAnsi="Times New Roman" w:cs="Times New Roman"/>
          <w:sz w:val="28"/>
          <w:szCs w:val="28"/>
        </w:rPr>
        <w:t xml:space="preserve"> сельсовет                                                                          </w:t>
      </w:r>
      <w:proofErr w:type="spellStart"/>
      <w:r w:rsidRPr="00E5182B"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337A67" w:rsidRDefault="00337A67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182B" w:rsidRPr="00E5182B" w:rsidRDefault="00E5182B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A67" w:rsidRPr="00E5182B" w:rsidRDefault="00337A67" w:rsidP="00337A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18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бухгалтерии сельсовета, прокурору, администрации района, в дело.</w:t>
      </w:r>
    </w:p>
    <w:p w:rsidR="00337A67" w:rsidRPr="001F6795" w:rsidRDefault="00337A67" w:rsidP="0033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E5182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933B89" w:rsidRPr="001F6795" w:rsidRDefault="00933B89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933B89" w:rsidRPr="001F6795" w:rsidRDefault="00933B89" w:rsidP="009332C8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E94F3A" w:rsidRPr="001F6795" w:rsidRDefault="00E94F3A" w:rsidP="00FE586B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560" w:type="dxa"/>
        <w:tblLayout w:type="fixed"/>
        <w:tblLook w:val="04A0" w:firstRow="1" w:lastRow="0" w:firstColumn="1" w:lastColumn="0" w:noHBand="0" w:noVBand="1"/>
      </w:tblPr>
      <w:tblGrid>
        <w:gridCol w:w="2320"/>
        <w:gridCol w:w="4025"/>
        <w:gridCol w:w="615"/>
        <w:gridCol w:w="945"/>
        <w:gridCol w:w="1134"/>
        <w:gridCol w:w="1521"/>
      </w:tblGrid>
      <w:tr w:rsidR="008D0598" w:rsidRPr="001F6795" w:rsidTr="008D0598">
        <w:trPr>
          <w:trHeight w:val="130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8D0598" w:rsidRPr="001F6795" w:rsidRDefault="008D0598" w:rsidP="00337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8D0598" w:rsidRPr="001F6795" w:rsidTr="008D0598">
        <w:trPr>
          <w:trHeight w:val="31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D218EE" w:rsidRDefault="00FE586B" w:rsidP="004C4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9C6C64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F93263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6C64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D2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8D0598" w:rsidRPr="001F6795" w:rsidTr="00933B89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1F6795" w:rsidTr="00933B89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1F6795" w:rsidTr="008D0598">
        <w:trPr>
          <w:trHeight w:val="750"/>
        </w:trPr>
        <w:tc>
          <w:tcPr>
            <w:tcW w:w="10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0598" w:rsidRPr="001F6795" w:rsidRDefault="008D0598" w:rsidP="00AC6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  финансирования  дефицита бюджета поселения на 202</w:t>
            </w:r>
            <w:r w:rsidR="003B178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 w:rsidR="003B178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 w:rsidR="003B178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D0598" w:rsidRPr="001F6795" w:rsidTr="00933B89">
        <w:trPr>
          <w:trHeight w:val="255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D0598" w:rsidRPr="001F6795" w:rsidTr="00933B89">
        <w:trPr>
          <w:trHeight w:val="75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1F6795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0598" w:rsidRPr="001F6795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1F6795" w:rsidRDefault="008D05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178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1F6795" w:rsidRDefault="008D05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178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1F6795" w:rsidRDefault="008D05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3B178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D0598" w:rsidRPr="001F6795" w:rsidTr="00933B89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4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1F6795" w:rsidRDefault="00CA24B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554,8</w:t>
            </w:r>
            <w:r w:rsidR="008D0598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0598" w:rsidRPr="001F6795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0598" w:rsidRPr="001F6795" w:rsidTr="00933B89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0598" w:rsidRPr="001F6795" w:rsidTr="00933B89">
        <w:trPr>
          <w:trHeight w:val="3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4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1F6795" w:rsidRDefault="008D0598" w:rsidP="008764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8764C1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33323,1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1F6795" w:rsidRDefault="006E00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-28706,9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0598" w:rsidRPr="001F6795" w:rsidRDefault="008D0598" w:rsidP="003B17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B178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24736,5</w:t>
            </w:r>
          </w:p>
        </w:tc>
      </w:tr>
      <w:tr w:rsidR="008D0598" w:rsidRPr="001F6795" w:rsidTr="00933B89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1F6795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1F6795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1F6795" w:rsidRDefault="008D05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098" w:rsidRPr="001F6795" w:rsidTr="00933B89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4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прочих остатков средств бюджета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87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8764C1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33323,1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-28706,9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-24736,5</w:t>
            </w:r>
          </w:p>
        </w:tc>
      </w:tr>
      <w:tr w:rsidR="006E0098" w:rsidRPr="001F6795" w:rsidTr="00933B89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098" w:rsidRPr="001F6795" w:rsidTr="00933B89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4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87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8764C1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33323,1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-28706,9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-24736,5</w:t>
            </w:r>
          </w:p>
        </w:tc>
      </w:tr>
      <w:tr w:rsidR="006E0098" w:rsidRPr="001F6795" w:rsidTr="00933B89">
        <w:trPr>
          <w:trHeight w:val="49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6E0098" w:rsidRPr="001F6795" w:rsidTr="00933B89">
        <w:trPr>
          <w:trHeight w:val="276"/>
        </w:trPr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40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876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8764C1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33323,1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-28706,9</w:t>
            </w:r>
          </w:p>
        </w:tc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-24736,5</w:t>
            </w:r>
          </w:p>
        </w:tc>
      </w:tr>
      <w:tr w:rsidR="006E0098" w:rsidRPr="001F6795" w:rsidTr="00933B89">
        <w:trPr>
          <w:trHeight w:val="544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098" w:rsidRPr="001F6795" w:rsidTr="00933B89">
        <w:trPr>
          <w:trHeight w:val="3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4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8764C1" w:rsidP="008E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33877,9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2436,5</w:t>
            </w:r>
          </w:p>
        </w:tc>
      </w:tr>
      <w:tr w:rsidR="006E0098" w:rsidRPr="001F6795" w:rsidTr="00933B89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098" w:rsidRPr="001F6795" w:rsidTr="00933B89">
        <w:trPr>
          <w:trHeight w:val="645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4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8764C1" w:rsidP="008E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33877,9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24736,5</w:t>
            </w:r>
          </w:p>
        </w:tc>
      </w:tr>
      <w:tr w:rsidR="006E0098" w:rsidRPr="001F6795" w:rsidTr="00933B89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098" w:rsidRPr="001F6795" w:rsidTr="00933B89">
        <w:trPr>
          <w:trHeight w:val="276"/>
        </w:trPr>
        <w:tc>
          <w:tcPr>
            <w:tcW w:w="2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40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8764C1" w:rsidP="008E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33877,9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5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24736,5</w:t>
            </w:r>
          </w:p>
        </w:tc>
      </w:tr>
      <w:tr w:rsidR="006E0098" w:rsidRPr="001F6795" w:rsidTr="00933B89">
        <w:trPr>
          <w:trHeight w:val="276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6E0098" w:rsidRPr="001F6795" w:rsidTr="00933B89">
        <w:trPr>
          <w:trHeight w:val="285"/>
        </w:trPr>
        <w:tc>
          <w:tcPr>
            <w:tcW w:w="2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0098" w:rsidRPr="001F6795" w:rsidTr="00933B89">
        <w:trPr>
          <w:trHeight w:val="18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01 05 02 01 10 0000     610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8764C1" w:rsidP="008E59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33877,9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098" w:rsidRPr="001F6795" w:rsidRDefault="006E00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24736,5</w:t>
            </w:r>
          </w:p>
        </w:tc>
      </w:tr>
      <w:tr w:rsidR="008D0598" w:rsidRPr="001F6795" w:rsidTr="00933B89">
        <w:trPr>
          <w:trHeight w:val="300"/>
        </w:trPr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1F6795" w:rsidRDefault="008D0598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1F6795" w:rsidRDefault="008D05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1F6795" w:rsidRDefault="008D05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598" w:rsidRPr="001F6795" w:rsidRDefault="008D0598" w:rsidP="006E00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337A67" w:rsidRPr="001F6795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337A67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6E776C">
      <w:pPr>
        <w:tabs>
          <w:tab w:val="left" w:pos="2640"/>
        </w:tabs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sectPr w:rsidR="00337A67" w:rsidRPr="001F6795" w:rsidSect="009332C8">
          <w:type w:val="continuous"/>
          <w:pgSz w:w="11906" w:h="16838"/>
          <w:pgMar w:top="1134" w:right="851" w:bottom="1134" w:left="1701" w:header="357" w:footer="709" w:gutter="0"/>
          <w:cols w:space="720"/>
        </w:sectPr>
      </w:pPr>
      <w:r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ab/>
      </w:r>
    </w:p>
    <w:p w:rsidR="008E59E9" w:rsidRPr="001F6795" w:rsidRDefault="008E59E9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8E59E9" w:rsidRPr="001F6795" w:rsidTr="008E59E9">
        <w:trPr>
          <w:trHeight w:val="551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59E9" w:rsidRPr="001F6795" w:rsidRDefault="00933B89" w:rsidP="001F6795">
            <w:pPr>
              <w:spacing w:after="0" w:line="240" w:lineRule="auto"/>
              <w:ind w:right="8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</w:t>
            </w:r>
            <w:r w:rsidR="008E59E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5</w:t>
            </w:r>
          </w:p>
          <w:p w:rsidR="008E59E9" w:rsidRPr="001F6795" w:rsidRDefault="00933B89" w:rsidP="001F6795">
            <w:pPr>
              <w:spacing w:after="0" w:line="240" w:lineRule="auto"/>
              <w:ind w:right="8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</w:t>
            </w:r>
            <w:r w:rsidR="008E59E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8E59E9" w:rsidRPr="001F6795" w:rsidRDefault="00933B89" w:rsidP="001F6795">
            <w:pPr>
              <w:spacing w:after="0" w:line="240" w:lineRule="auto"/>
              <w:ind w:right="8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="008E59E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8E59E9" w:rsidRPr="001F6795" w:rsidRDefault="00933B89" w:rsidP="001F6795">
            <w:pPr>
              <w:spacing w:after="0" w:line="240" w:lineRule="auto"/>
              <w:ind w:right="8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</w:t>
            </w:r>
            <w:proofErr w:type="spellStart"/>
            <w:r w:rsidR="008E59E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="008E59E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8E59E9" w:rsidRPr="001F6795" w:rsidTr="008E59E9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59E9" w:rsidRPr="008F0365" w:rsidRDefault="00933B89" w:rsidP="004C4575">
            <w:pPr>
              <w:spacing w:after="0" w:line="240" w:lineRule="auto"/>
              <w:ind w:right="83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</w:t>
            </w:r>
            <w:r w:rsidR="009D0510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8E59E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E59E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.2021 № </w:t>
            </w:r>
            <w:r w:rsidR="008F0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  <w:tr w:rsidR="008E59E9" w:rsidRPr="001F6795" w:rsidTr="008E59E9">
        <w:trPr>
          <w:trHeight w:val="133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E59E9" w:rsidRPr="001F6795" w:rsidRDefault="008E59E9" w:rsidP="008E59E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E59E9" w:rsidRPr="001F6795" w:rsidRDefault="008E59E9" w:rsidP="008E59E9">
      <w:pPr>
        <w:tabs>
          <w:tab w:val="left" w:pos="459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w w:val="121"/>
          <w:sz w:val="24"/>
          <w:szCs w:val="24"/>
          <w:lang w:eastAsia="ru-RU"/>
        </w:rPr>
      </w:pPr>
    </w:p>
    <w:p w:rsidR="008E59E9" w:rsidRPr="001F6795" w:rsidRDefault="008E59E9" w:rsidP="008E59E9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6795">
        <w:rPr>
          <w:rFonts w:ascii="Times New Roman" w:eastAsia="Times New Roman" w:hAnsi="Times New Roman" w:cs="Times New Roman"/>
          <w:bCs/>
          <w:sz w:val="24"/>
          <w:szCs w:val="24"/>
        </w:rPr>
        <w:t>Поступление доходов в бюджет сельсовета</w:t>
      </w:r>
    </w:p>
    <w:p w:rsidR="008E59E9" w:rsidRPr="001F6795" w:rsidRDefault="008E59E9" w:rsidP="008E59E9">
      <w:pPr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F6795">
        <w:rPr>
          <w:rFonts w:ascii="Times New Roman" w:eastAsia="Times New Roman" w:hAnsi="Times New Roman" w:cs="Times New Roman"/>
          <w:bCs/>
          <w:sz w:val="24"/>
          <w:szCs w:val="24"/>
        </w:rPr>
        <w:t>на 2021год и на плановый период 2022 и 2023 годов.</w:t>
      </w:r>
    </w:p>
    <w:p w:rsidR="008E59E9" w:rsidRPr="001F6795" w:rsidRDefault="008E59E9" w:rsidP="008E59E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F6795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1F6795">
        <w:rPr>
          <w:rFonts w:ascii="Times New Roman" w:eastAsia="Times New Roman" w:hAnsi="Times New Roman" w:cs="Times New Roman"/>
          <w:sz w:val="24"/>
          <w:szCs w:val="24"/>
        </w:rPr>
        <w:t>тыс.рублей</w:t>
      </w:r>
      <w:proofErr w:type="spellEnd"/>
      <w:r w:rsidRPr="001F6795">
        <w:rPr>
          <w:rFonts w:ascii="Times New Roman" w:eastAsia="Times New Roman" w:hAnsi="Times New Roman" w:cs="Times New Roman"/>
          <w:sz w:val="24"/>
          <w:szCs w:val="24"/>
        </w:rPr>
        <w:t>)</w:t>
      </w:r>
    </w:p>
    <w:tbl>
      <w:tblPr>
        <w:tblW w:w="14425" w:type="dxa"/>
        <w:tblLayout w:type="fixed"/>
        <w:tblLook w:val="01E0" w:firstRow="1" w:lastRow="1" w:firstColumn="1" w:lastColumn="1" w:noHBand="0" w:noVBand="0"/>
      </w:tblPr>
      <w:tblGrid>
        <w:gridCol w:w="3444"/>
        <w:gridCol w:w="7296"/>
        <w:gridCol w:w="1275"/>
        <w:gridCol w:w="1276"/>
        <w:gridCol w:w="1134"/>
      </w:tblGrid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Код бюджетной </w:t>
            </w:r>
          </w:p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1F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1F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1F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00010000000000000000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Налоговые и неналоговые доходы </w:t>
            </w:r>
          </w:p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13906,5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14706,7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00010102000010000110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Налог на доходы физических лиц</w:t>
            </w:r>
          </w:p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8509,6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9133,8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010102010010000110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8449,6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8724,9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9073,8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00010102020010000110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00010102030010000110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55,0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00010300000000000000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 xml:space="preserve">Налоги на товары (работы, услуги), реализуемые на </w:t>
            </w: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территории РФ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2524,9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2699,9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00010302230010000110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67"/>
              <w:gridCol w:w="80"/>
              <w:gridCol w:w="80"/>
              <w:gridCol w:w="95"/>
            </w:tblGrid>
            <w:tr w:rsidR="008E59E9" w:rsidRPr="001F6795" w:rsidTr="00933B89">
              <w:trPr>
                <w:tblCellSpacing w:w="15" w:type="dxa"/>
              </w:trPr>
              <w:tc>
                <w:tcPr>
                  <w:tcW w:w="6822" w:type="dxa"/>
                  <w:vAlign w:val="center"/>
                  <w:hideMark/>
                </w:tcPr>
                <w:p w:rsidR="008E59E9" w:rsidRPr="001F6795" w:rsidRDefault="008E59E9" w:rsidP="008E5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F67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36" w:type="dxa"/>
                  <w:vAlign w:val="center"/>
                  <w:hideMark/>
                </w:tcPr>
                <w:p w:rsidR="008E59E9" w:rsidRPr="001F6795" w:rsidRDefault="008E59E9" w:rsidP="008E5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8E59E9" w:rsidRPr="001F6795" w:rsidRDefault="008E59E9" w:rsidP="008E5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6" w:type="dxa"/>
                  <w:vAlign w:val="center"/>
                  <w:hideMark/>
                </w:tcPr>
                <w:p w:rsidR="008E59E9" w:rsidRPr="001F6795" w:rsidRDefault="008E59E9" w:rsidP="008E59E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00010302231010000110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1159,3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00010302240010000110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00010302241010000110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 xml:space="preserve"> Доходы от уплаты акцизов на моторные масла для дизельных и (или) карбюраторных (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00010302250010000110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распределению между бюджетами </w:t>
            </w: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1525,0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1634,8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00010302251010000110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1525,0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1634,8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00010302260010000110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-166,1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-191,9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00010302261010000110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 xml:space="preserve">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-166,1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-191,9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00010500000000000000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Налоги на совокупный доход</w:t>
            </w:r>
          </w:p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16,0</w:t>
            </w:r>
          </w:p>
        </w:tc>
      </w:tr>
      <w:tr w:rsidR="008E59E9" w:rsidRPr="001F6795" w:rsidTr="00933B89">
        <w:trPr>
          <w:trHeight w:val="315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00010503010011000110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8E59E9" w:rsidRPr="001F6795" w:rsidTr="00933B89">
        <w:trPr>
          <w:trHeight w:val="240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00010600000000000000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2805,8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2805,8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2805,8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00010601000000000110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473,8</w:t>
            </w:r>
          </w:p>
        </w:tc>
      </w:tr>
      <w:tr w:rsidR="008E59E9" w:rsidRPr="001F6795" w:rsidTr="00933B89">
        <w:trPr>
          <w:trHeight w:val="702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lastRenderedPageBreak/>
              <w:t>0001060103010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473,8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473,8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00010606000000000110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2332,0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2332,0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10606033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1434,0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1434,0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10606043</w:t>
            </w: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101000110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898,0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898,0</w:t>
            </w:r>
          </w:p>
        </w:tc>
      </w:tr>
      <w:tr w:rsidR="008E59E9" w:rsidRPr="001F6795" w:rsidTr="00933B89">
        <w:trPr>
          <w:trHeight w:val="850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00011105000000000120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8E59E9" w:rsidRPr="001F6795" w:rsidTr="00933B89">
        <w:trPr>
          <w:trHeight w:val="1360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00011105020000000120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51,2</w:t>
            </w:r>
          </w:p>
        </w:tc>
      </w:tr>
      <w:tr w:rsidR="008E59E9" w:rsidRPr="001F6795" w:rsidTr="00933B89">
        <w:trPr>
          <w:trHeight w:val="391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00020000000000000000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764C1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19416,6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10029,8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00020200000000000000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764C1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19416,6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14441,2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10029,8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00020210000000000150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10492,0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10238,0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9762,0</w:t>
            </w:r>
          </w:p>
        </w:tc>
      </w:tr>
      <w:tr w:rsidR="008E59E9" w:rsidRPr="001F6795" w:rsidTr="00933B89">
        <w:trPr>
          <w:trHeight w:val="70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000202150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из субъектов Российской Федерации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10492,0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10238,0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9762,0</w:t>
            </w:r>
          </w:p>
        </w:tc>
      </w:tr>
      <w:tr w:rsidR="008E59E9" w:rsidRPr="001F6795" w:rsidTr="00933B89">
        <w:trPr>
          <w:trHeight w:val="693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000202150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011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  <w:t>00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3E0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Дотации бюджетам поселений на выравнивание бюджетной обеспеченности из субъектов Российской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Федераци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10492,0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10238,0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9762,0</w:t>
            </w:r>
          </w:p>
        </w:tc>
      </w:tr>
      <w:tr w:rsidR="008E59E9" w:rsidRPr="001F6795" w:rsidTr="00933B89">
        <w:trPr>
          <w:trHeight w:val="597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00020215002000000150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rPr>
          <w:trHeight w:val="597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00020215002100000150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rPr>
          <w:trHeight w:val="597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00020230000000000150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Субвенции бюджетам субъектов Российской Федерации и муниципальных образований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8E59E9" w:rsidRPr="001F6795" w:rsidTr="00933B89">
        <w:trPr>
          <w:trHeight w:val="597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0002023511800000150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8E59E9" w:rsidRPr="001F6795" w:rsidTr="00933B89">
        <w:trPr>
          <w:trHeight w:val="597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00020235118100000150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00020204000000000150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00020204999000000150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00020204999100000150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Прочие межбюджетные трансферты, передаваемые бюджетам сельских поселений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00020220000000000000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764C1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8669,7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3065,9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00020225555000000150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Субсидии бюджетам сельских поселений на реализацию программ формирования современной городской среди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00020220077100000150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Субсидии бюджетам поселений на со финансирование капитальных вложений в объекты муниципальной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764C1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6790,0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00020227576100000150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napToGrid w:val="0"/>
                <w:color w:val="000000"/>
                <w:w w:val="121"/>
                <w:sz w:val="24"/>
                <w:szCs w:val="24"/>
                <w:lang w:eastAsia="ru-RU"/>
              </w:rPr>
              <w:t>Субсидии бюджетам на со финансирование капитальных вложений в объекты государственной (муниципальной) собственности в рамках обеспечения комплексного развития сельских территорий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3065,9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noProof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rPr>
          <w:trHeight w:val="938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00020220216100000150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shd w:val="clear" w:color="auto" w:fill="FFFFFF"/>
                <w:lang w:eastAsia="ru-RU"/>
              </w:rPr>
              <w:t xml:space="preserve"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shd w:val="clear" w:color="auto" w:fill="FFFFFF"/>
                <w:lang w:eastAsia="ru-RU"/>
              </w:rPr>
              <w:lastRenderedPageBreak/>
              <w:t>домов населенных пунктов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879,7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rPr>
          <w:trHeight w:val="268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685281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00020229999100000150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7A545D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shd w:val="clear" w:color="auto" w:fill="FFFFFF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shd w:val="clear" w:color="auto" w:fill="FFFFFF"/>
                <w:lang w:eastAsia="ru-RU"/>
              </w:rPr>
              <w:t>Прочие субсидии бюджетам сельских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685281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1 000,0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685281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685281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8E59E9" w:rsidRPr="001F6795" w:rsidTr="00933B89">
        <w:trPr>
          <w:trHeight w:val="392"/>
        </w:trPr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ИТОГО ДОХОДОВ:</w:t>
            </w:r>
          </w:p>
        </w:tc>
        <w:tc>
          <w:tcPr>
            <w:tcW w:w="7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9E9" w:rsidRPr="001F6795" w:rsidRDefault="008764C1" w:rsidP="007A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33323,1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59E9" w:rsidRPr="001F6795" w:rsidRDefault="008E59E9" w:rsidP="008E5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24736,5</w:t>
            </w:r>
          </w:p>
        </w:tc>
      </w:tr>
    </w:tbl>
    <w:p w:rsidR="008E59E9" w:rsidRPr="001F6795" w:rsidRDefault="008E59E9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433" w:type="dxa"/>
        <w:tblLayout w:type="fixed"/>
        <w:tblLook w:val="04A0" w:firstRow="1" w:lastRow="0" w:firstColumn="1" w:lastColumn="0" w:noHBand="0" w:noVBand="1"/>
      </w:tblPr>
      <w:tblGrid>
        <w:gridCol w:w="16433"/>
      </w:tblGrid>
      <w:tr w:rsidR="00337A67" w:rsidRPr="001F6795" w:rsidTr="007C1140">
        <w:trPr>
          <w:trHeight w:val="439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7A67" w:rsidRPr="001F6795" w:rsidRDefault="00933B89" w:rsidP="001F6795">
            <w:pPr>
              <w:spacing w:after="0" w:line="240" w:lineRule="auto"/>
              <w:ind w:right="10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</w:t>
            </w:r>
            <w:r w:rsidR="00337A67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6</w:t>
            </w:r>
          </w:p>
          <w:p w:rsidR="00337A67" w:rsidRPr="001F6795" w:rsidRDefault="00933B89" w:rsidP="001F6795">
            <w:pPr>
              <w:spacing w:after="0" w:line="240" w:lineRule="auto"/>
              <w:ind w:right="10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="00337A67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337A67" w:rsidRPr="001F6795" w:rsidRDefault="00933B89" w:rsidP="001F6795">
            <w:pPr>
              <w:spacing w:after="0" w:line="240" w:lineRule="auto"/>
              <w:ind w:right="10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</w:t>
            </w:r>
            <w:r w:rsidR="00337A67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337A67" w:rsidRPr="001F6795" w:rsidRDefault="00933B89" w:rsidP="001F6795">
            <w:pPr>
              <w:spacing w:after="0" w:line="240" w:lineRule="auto"/>
              <w:ind w:right="10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</w:t>
            </w:r>
            <w:proofErr w:type="spellStart"/>
            <w:r w:rsidR="00337A67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="00337A67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337A67" w:rsidRPr="001F6795" w:rsidTr="007C1140">
        <w:trPr>
          <w:trHeight w:val="106"/>
        </w:trPr>
        <w:tc>
          <w:tcPr>
            <w:tcW w:w="16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933B89" w:rsidP="004C4575">
            <w:pPr>
              <w:spacing w:after="0" w:line="240" w:lineRule="auto"/>
              <w:ind w:right="104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</w:t>
            </w:r>
            <w:r w:rsidR="00831B9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831B9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31B9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 w:rsidR="00781C1A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C6C64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31B99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F0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</w:tbl>
    <w:p w:rsidR="00337A67" w:rsidRPr="001F6795" w:rsidRDefault="00337A67" w:rsidP="00337A67">
      <w:pPr>
        <w:tabs>
          <w:tab w:val="left" w:pos="459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iCs/>
          <w:color w:val="000000"/>
          <w:w w:val="121"/>
          <w:sz w:val="24"/>
          <w:szCs w:val="24"/>
          <w:lang w:eastAsia="ru-RU"/>
        </w:rPr>
      </w:pPr>
    </w:p>
    <w:p w:rsidR="00337A67" w:rsidRPr="001F6795" w:rsidRDefault="00337A67" w:rsidP="00337A67">
      <w:pPr>
        <w:keepNext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337A67" w:rsidRPr="001F6795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</w:pPr>
      <w:bookmarkStart w:id="1" w:name="_Toc105952697"/>
      <w:r w:rsidRPr="001F6795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Распределение</w:t>
      </w:r>
      <w:bookmarkEnd w:id="1"/>
    </w:p>
    <w:p w:rsidR="00337A67" w:rsidRPr="001F6795" w:rsidRDefault="00337A67" w:rsidP="00337A6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x-none"/>
        </w:rPr>
      </w:pPr>
      <w:bookmarkStart w:id="2" w:name="_Toc105952698"/>
      <w:r w:rsidRPr="001F6795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 xml:space="preserve">бюджетных ассигнований </w:t>
      </w:r>
      <w:bookmarkEnd w:id="2"/>
      <w:r w:rsidRPr="001F6795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бюджета поселения по разделам и подразделам классификации расходов на 20</w:t>
      </w:r>
      <w:r w:rsidRPr="001F6795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781C1A" w:rsidRPr="001F6795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1F6795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год и на плановый период 20</w:t>
      </w:r>
      <w:r w:rsidRPr="001F6795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781C1A" w:rsidRPr="001F6795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1F6795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 xml:space="preserve"> и 20</w:t>
      </w:r>
      <w:r w:rsidRPr="001F6795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781C1A" w:rsidRPr="001F6795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1F6795">
        <w:rPr>
          <w:rFonts w:ascii="Times New Roman" w:eastAsia="Times New Roman" w:hAnsi="Times New Roman" w:cs="Times New Roman"/>
          <w:bCs/>
          <w:sz w:val="24"/>
          <w:szCs w:val="24"/>
          <w:lang w:val="x-none"/>
        </w:rPr>
        <w:t>годов</w:t>
      </w:r>
      <w:r w:rsidRPr="001F6795">
        <w:rPr>
          <w:rFonts w:ascii="Times New Roman" w:eastAsia="Times New Roman" w:hAnsi="Times New Roman" w:cs="Times New Roman"/>
          <w:sz w:val="24"/>
          <w:szCs w:val="24"/>
          <w:lang w:val="x-none"/>
        </w:rPr>
        <w:tab/>
        <w:t xml:space="preserve">                                                     </w:t>
      </w:r>
    </w:p>
    <w:p w:rsidR="00337A67" w:rsidRPr="001F6795" w:rsidRDefault="00337A67" w:rsidP="00337A67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  <w:r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(</w:t>
      </w:r>
      <w:proofErr w:type="spellStart"/>
      <w:r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>тыс.рублей</w:t>
      </w:r>
      <w:proofErr w:type="spellEnd"/>
      <w:r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802"/>
        <w:gridCol w:w="8862"/>
        <w:gridCol w:w="1615"/>
        <w:gridCol w:w="1612"/>
        <w:gridCol w:w="1534"/>
      </w:tblGrid>
      <w:tr w:rsidR="00337A67" w:rsidRPr="001F6795" w:rsidTr="00933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781C1A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781C1A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202</w:t>
            </w:r>
            <w:r w:rsidR="00781C1A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3</w:t>
            </w:r>
          </w:p>
        </w:tc>
      </w:tr>
      <w:tr w:rsidR="00337A67" w:rsidRPr="001F6795" w:rsidTr="00933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0100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244D98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5861,9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6122,3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6039,6</w:t>
            </w:r>
          </w:p>
        </w:tc>
      </w:tr>
      <w:tr w:rsidR="00337A67" w:rsidRPr="001F6795" w:rsidTr="00933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0102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745,6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745,6</w:t>
            </w:r>
          </w:p>
        </w:tc>
      </w:tr>
      <w:tr w:rsidR="00337A67" w:rsidRPr="001F6795" w:rsidTr="00933B89">
        <w:trPr>
          <w:trHeight w:val="8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0104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 субъектов РФ, местных администраций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B146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4267,9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4182,9</w:t>
            </w:r>
          </w:p>
        </w:tc>
      </w:tr>
      <w:tr w:rsidR="00337A67" w:rsidRPr="001F6795" w:rsidTr="00933B89">
        <w:trPr>
          <w:trHeight w:val="5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0106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16,4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tabs>
                <w:tab w:val="left" w:pos="22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16,4</w:t>
            </w:r>
          </w:p>
        </w:tc>
      </w:tr>
      <w:tr w:rsidR="00337A67" w:rsidRPr="001F6795" w:rsidTr="00933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0111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675,</w:t>
            </w:r>
            <w:r w:rsidR="002A1061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494,7</w:t>
            </w:r>
          </w:p>
        </w:tc>
      </w:tr>
      <w:tr w:rsidR="00337A67" w:rsidRPr="001F6795" w:rsidTr="00933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0113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B146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156,5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337A67" w:rsidRPr="001F6795" w:rsidTr="00933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0200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337A67" w:rsidRPr="001F6795" w:rsidTr="00933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0203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Мобилизационная и вневойсковая подготовка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337A67" w:rsidRPr="001F6795" w:rsidTr="00933B89">
        <w:trPr>
          <w:trHeight w:val="5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0300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B146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581,5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337A67" w:rsidRPr="001F6795" w:rsidTr="00933B89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933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03</w:t>
            </w:r>
            <w:r w:rsidR="0093361D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93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Защита населения и территорий  от чрезвычайных ситуаций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природного и техногенного характера, </w:t>
            </w:r>
            <w:r w:rsidR="0093361D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B146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581,5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337A67" w:rsidRPr="001F6795" w:rsidTr="00933B89">
        <w:trPr>
          <w:trHeight w:val="32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lastRenderedPageBreak/>
              <w:t>0400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B146A" w:rsidP="008E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9746,9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6E0098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7788,9</w:t>
            </w:r>
          </w:p>
        </w:tc>
      </w:tr>
      <w:tr w:rsidR="00337A67" w:rsidRPr="001F6795" w:rsidTr="00933B89">
        <w:trPr>
          <w:trHeight w:val="4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0409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B146A" w:rsidP="008E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9746,9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6E0098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7788,9</w:t>
            </w:r>
          </w:p>
        </w:tc>
      </w:tr>
      <w:tr w:rsidR="00337A67" w:rsidRPr="001F6795" w:rsidTr="00933B89">
        <w:trPr>
          <w:trHeight w:val="3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0500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B146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12422,1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8110,0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3475,4</w:t>
            </w:r>
          </w:p>
        </w:tc>
      </w:tr>
      <w:tr w:rsidR="00337A67" w:rsidRPr="001F6795" w:rsidTr="00933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781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B146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</w:t>
            </w:r>
            <w:r w:rsidR="00F34B3D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337A67" w:rsidRPr="001F6795" w:rsidTr="00933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76A7C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7935,6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337A67" w:rsidRPr="001F6795" w:rsidTr="00933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0503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76A7C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4061,5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2675,4</w:t>
            </w:r>
          </w:p>
        </w:tc>
      </w:tr>
      <w:tr w:rsidR="00337A67" w:rsidRPr="001F6795" w:rsidTr="00933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0800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4671,0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337A67" w:rsidRPr="001F6795" w:rsidTr="00933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0801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Культура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4671,0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337A67" w:rsidRPr="001F6795" w:rsidTr="00933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1000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Социальная политика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B146A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337A67" w:rsidRPr="001F6795" w:rsidTr="00933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1001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Пенсионное обеспечение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337A67" w:rsidRPr="001F6795" w:rsidTr="00933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1100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1005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="001005E5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337A67" w:rsidRPr="001F6795" w:rsidTr="00933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1102</w:t>
            </w: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Массовый спорт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F34B3D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150,0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1005E5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  <w:r w:rsidR="007847C1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337A67" w:rsidRPr="001F6795" w:rsidTr="00933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696,8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37A67" w:rsidRPr="001F6795" w:rsidRDefault="007847C1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1236,8</w:t>
            </w:r>
          </w:p>
        </w:tc>
      </w:tr>
      <w:tr w:rsidR="00D93A91" w:rsidRPr="001F6795" w:rsidTr="00933B89">
        <w:tc>
          <w:tcPr>
            <w:tcW w:w="9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A91" w:rsidRPr="001F6795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D93A91" w:rsidRPr="001F6795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Итого расходов:</w:t>
            </w:r>
          </w:p>
          <w:p w:rsidR="00D93A91" w:rsidRPr="001F6795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F7" w:rsidRPr="001F6795" w:rsidRDefault="003918F7" w:rsidP="008E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D93A91" w:rsidRPr="001F6795" w:rsidRDefault="003918F7" w:rsidP="008E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33877,9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3A91" w:rsidRPr="001F6795" w:rsidRDefault="006E0098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93A91" w:rsidRPr="001F6795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A91" w:rsidRPr="001F6795" w:rsidRDefault="00D93A91" w:rsidP="00D9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24736,5</w:t>
            </w:r>
          </w:p>
        </w:tc>
      </w:tr>
    </w:tbl>
    <w:p w:rsidR="00337A67" w:rsidRPr="001F6795" w:rsidRDefault="00337A67" w:rsidP="00337A67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  <w:r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20268" w:type="dxa"/>
        <w:tblInd w:w="138" w:type="dxa"/>
        <w:tblLayout w:type="fixed"/>
        <w:tblLook w:val="04A0" w:firstRow="1" w:lastRow="0" w:firstColumn="1" w:lastColumn="0" w:noHBand="0" w:noVBand="1"/>
      </w:tblPr>
      <w:tblGrid>
        <w:gridCol w:w="2896"/>
        <w:gridCol w:w="2603"/>
        <w:gridCol w:w="850"/>
        <w:gridCol w:w="93"/>
        <w:gridCol w:w="474"/>
        <w:gridCol w:w="709"/>
        <w:gridCol w:w="850"/>
        <w:gridCol w:w="426"/>
        <w:gridCol w:w="43"/>
        <w:gridCol w:w="807"/>
        <w:gridCol w:w="1134"/>
        <w:gridCol w:w="1134"/>
        <w:gridCol w:w="1134"/>
        <w:gridCol w:w="1134"/>
        <w:gridCol w:w="1955"/>
        <w:gridCol w:w="558"/>
        <w:gridCol w:w="784"/>
        <w:gridCol w:w="1342"/>
        <w:gridCol w:w="1342"/>
      </w:tblGrid>
      <w:tr w:rsidR="00337A67" w:rsidRPr="001F6795" w:rsidTr="003918F7">
        <w:trPr>
          <w:gridAfter w:val="5"/>
          <w:wAfter w:w="5981" w:type="dxa"/>
          <w:trHeight w:val="284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A34" w:rsidRPr="001F6795" w:rsidRDefault="003E0A34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135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337A67" w:rsidRPr="001F6795" w:rsidRDefault="001354B4" w:rsidP="001354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                              </w:t>
            </w:r>
            <w:r w:rsidR="00337A67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Приложение № 7</w:t>
            </w:r>
          </w:p>
        </w:tc>
      </w:tr>
      <w:tr w:rsidR="00337A67" w:rsidRPr="001F6795" w:rsidTr="003918F7">
        <w:trPr>
          <w:gridAfter w:val="5"/>
          <w:wAfter w:w="5981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к решению Совета </w:t>
            </w:r>
            <w:r w:rsidR="00933B89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депутатов</w:t>
            </w:r>
          </w:p>
          <w:p w:rsidR="00337A67" w:rsidRPr="001F6795" w:rsidRDefault="00933B89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  муниципального </w:t>
            </w:r>
            <w:r w:rsidR="00337A67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образования</w:t>
            </w:r>
          </w:p>
          <w:p w:rsidR="00337A67" w:rsidRPr="001F6795" w:rsidRDefault="00337A67" w:rsidP="001F67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</w:tr>
      <w:tr w:rsidR="00337A67" w:rsidRPr="001F6795" w:rsidTr="003918F7">
        <w:trPr>
          <w:gridAfter w:val="5"/>
          <w:wAfter w:w="5981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526767" w:rsidP="004C4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от </w:t>
            </w:r>
            <w:r w:rsid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.</w:t>
            </w:r>
            <w:r w:rsid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  <w:r w:rsidR="00831B99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.20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21</w:t>
            </w:r>
            <w:r w:rsidR="00831B99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№ </w:t>
            </w:r>
            <w:r w:rsidR="008F036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64</w:t>
            </w:r>
          </w:p>
        </w:tc>
      </w:tr>
      <w:tr w:rsidR="00337A67" w:rsidRPr="001F6795" w:rsidTr="004E4733">
        <w:trPr>
          <w:gridAfter w:val="5"/>
          <w:wAfter w:w="5981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337A67" w:rsidRPr="001F6795" w:rsidTr="003B706C">
        <w:trPr>
          <w:gridAfter w:val="5"/>
          <w:wAfter w:w="5981" w:type="dxa"/>
          <w:trHeight w:val="300"/>
        </w:trPr>
        <w:tc>
          <w:tcPr>
            <w:tcW w:w="142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337A67" w:rsidRPr="001F6795" w:rsidTr="00740593">
        <w:trPr>
          <w:gridAfter w:val="3"/>
          <w:wAfter w:w="3468" w:type="dxa"/>
          <w:trHeight w:val="525"/>
        </w:trPr>
        <w:tc>
          <w:tcPr>
            <w:tcW w:w="168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Ведомственная структура расходов бюджета поселения  на 202</w:t>
            </w:r>
            <w:r w:rsidR="00781C1A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год  </w:t>
            </w:r>
          </w:p>
          <w:p w:rsidR="00337A67" w:rsidRPr="001F6795" w:rsidRDefault="00337A67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 плановый период 202</w:t>
            </w:r>
            <w:r w:rsidR="00781C1A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и 202</w:t>
            </w:r>
            <w:r w:rsidR="00781C1A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337A67" w:rsidRPr="001F6795" w:rsidTr="003B706C">
        <w:trPr>
          <w:gridAfter w:val="5"/>
          <w:wAfter w:w="5981" w:type="dxa"/>
          <w:trHeight w:val="315"/>
        </w:trPr>
        <w:tc>
          <w:tcPr>
            <w:tcW w:w="1428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37A67" w:rsidRPr="001F6795" w:rsidRDefault="00337A6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CF5926" w:rsidRPr="001F6795" w:rsidTr="004E4733">
        <w:trPr>
          <w:gridAfter w:val="5"/>
          <w:wAfter w:w="5981" w:type="dxa"/>
          <w:trHeight w:val="116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Ведомство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Подраздел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2022г.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78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2023г.</w:t>
            </w:r>
          </w:p>
        </w:tc>
      </w:tr>
      <w:tr w:rsidR="00CF5926" w:rsidRPr="001F6795" w:rsidTr="004E4733">
        <w:trPr>
          <w:gridAfter w:val="5"/>
          <w:wAfter w:w="5981" w:type="dxa"/>
          <w:trHeight w:val="6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</w:tr>
      <w:tr w:rsidR="00CF5926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44D98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-329,5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44D98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5861,9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6122,3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6039,6</w:t>
            </w:r>
          </w:p>
        </w:tc>
      </w:tr>
      <w:tr w:rsidR="00CF5926" w:rsidRPr="001F6795" w:rsidTr="004E4733">
        <w:trPr>
          <w:gridAfter w:val="5"/>
          <w:wAfter w:w="5981" w:type="dxa"/>
          <w:trHeight w:val="54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CF5926" w:rsidRPr="001F6795" w:rsidTr="004E4733">
        <w:trPr>
          <w:gridAfter w:val="5"/>
          <w:wAfter w:w="5981" w:type="dxa"/>
          <w:trHeight w:val="63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CF5926" w:rsidRPr="001F6795" w:rsidTr="004E4733">
        <w:trPr>
          <w:gridAfter w:val="5"/>
          <w:wAfter w:w="5981" w:type="dxa"/>
          <w:trHeight w:val="279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Подпрограмма  </w:t>
            </w:r>
          </w:p>
          <w:p w:rsidR="00CF5926" w:rsidRPr="001F6795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CF5926" w:rsidRPr="001F6795" w:rsidTr="004E4733">
        <w:trPr>
          <w:gridAfter w:val="5"/>
          <w:wAfter w:w="5981" w:type="dxa"/>
          <w:trHeight w:val="681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Основное мероприятие</w:t>
            </w:r>
          </w:p>
          <w:p w:rsidR="00CF5926" w:rsidRPr="001F6795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CF5926" w:rsidRPr="001F6795" w:rsidTr="004E4733">
        <w:trPr>
          <w:gridAfter w:val="5"/>
          <w:wAfter w:w="5981" w:type="dxa"/>
          <w:trHeight w:val="12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CF5926" w:rsidRPr="001F6795" w:rsidTr="004E4733">
        <w:trPr>
          <w:gridAfter w:val="5"/>
          <w:wAfter w:w="5981" w:type="dxa"/>
          <w:trHeight w:val="39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078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CF5926" w:rsidRPr="001F6795" w:rsidTr="004E4733">
        <w:trPr>
          <w:gridAfter w:val="5"/>
          <w:wAfter w:w="5981" w:type="dxa"/>
          <w:trHeight w:val="82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+150,0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CF5926" w:rsidRPr="001F6795" w:rsidTr="004E4733">
        <w:trPr>
          <w:gridAfter w:val="5"/>
          <w:wAfter w:w="5981" w:type="dxa"/>
          <w:trHeight w:val="692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CF5926" w:rsidRPr="001F6795" w:rsidTr="004E4733">
        <w:trPr>
          <w:gridAfter w:val="5"/>
          <w:wAfter w:w="5981" w:type="dxa"/>
          <w:trHeight w:val="31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Подпрограмма  </w:t>
            </w:r>
          </w:p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CF5926" w:rsidRPr="001F6795" w:rsidTr="004E4733">
        <w:trPr>
          <w:gridAfter w:val="5"/>
          <w:wAfter w:w="5981" w:type="dxa"/>
          <w:trHeight w:val="63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Основное мероприятие</w:t>
            </w:r>
          </w:p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CF5926" w:rsidRPr="001F6795" w:rsidTr="004E4733">
        <w:trPr>
          <w:gridAfter w:val="5"/>
          <w:wAfter w:w="5981" w:type="dxa"/>
          <w:trHeight w:val="276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CF5926" w:rsidRPr="001F6795" w:rsidTr="004E4733">
        <w:trPr>
          <w:gridAfter w:val="5"/>
          <w:wAfter w:w="5981" w:type="dxa"/>
          <w:trHeight w:val="394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2608,8</w:t>
            </w:r>
          </w:p>
        </w:tc>
      </w:tr>
      <w:tr w:rsidR="00CF5926" w:rsidRPr="001F6795" w:rsidTr="004E4733">
        <w:trPr>
          <w:gridAfter w:val="5"/>
          <w:wAfter w:w="5981" w:type="dxa"/>
          <w:trHeight w:val="3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04 1 01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10020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+180,5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1502,9</w:t>
            </w:r>
          </w:p>
        </w:tc>
      </w:tr>
      <w:tr w:rsidR="00CF5926" w:rsidRPr="001F6795" w:rsidTr="004E4733">
        <w:trPr>
          <w:gridAfter w:val="5"/>
          <w:wAfter w:w="5981" w:type="dxa"/>
          <w:trHeight w:val="22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31,0</w:t>
            </w:r>
          </w:p>
        </w:tc>
      </w:tr>
      <w:tr w:rsidR="00CF5926" w:rsidRPr="001F6795" w:rsidTr="004E4733">
        <w:trPr>
          <w:gridAfter w:val="5"/>
          <w:wAfter w:w="5981" w:type="dxa"/>
          <w:trHeight w:val="22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Средства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</w:tr>
      <w:tr w:rsidR="00CF5926" w:rsidRPr="001F6795" w:rsidTr="004E4733">
        <w:trPr>
          <w:gridAfter w:val="5"/>
          <w:wAfter w:w="5981" w:type="dxa"/>
          <w:trHeight w:val="22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</w:tr>
      <w:tr w:rsidR="00CF5926" w:rsidRPr="001F6795" w:rsidTr="004E4733">
        <w:trPr>
          <w:gridAfter w:val="5"/>
          <w:wAfter w:w="5981" w:type="dxa"/>
          <w:trHeight w:val="62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</w:tr>
      <w:tr w:rsidR="00CF5926" w:rsidRPr="001F6795" w:rsidTr="004E4733">
        <w:trPr>
          <w:gridAfter w:val="5"/>
          <w:wAfter w:w="5981" w:type="dxa"/>
          <w:trHeight w:val="694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</w:tr>
      <w:tr w:rsidR="00CF5926" w:rsidRPr="001F6795" w:rsidTr="004E4733">
        <w:trPr>
          <w:gridAfter w:val="5"/>
          <w:wAfter w:w="5981" w:type="dxa"/>
          <w:trHeight w:val="2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Подпрограмма  </w:t>
            </w:r>
          </w:p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</w:tr>
      <w:tr w:rsidR="00CF5926" w:rsidRPr="001F6795" w:rsidTr="004E4733">
        <w:trPr>
          <w:gridAfter w:val="5"/>
          <w:wAfter w:w="5981" w:type="dxa"/>
          <w:trHeight w:val="2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Основное мероприятие</w:t>
            </w:r>
          </w:p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</w:tr>
      <w:tr w:rsidR="00CF5926" w:rsidRPr="001F6795" w:rsidTr="004E4733">
        <w:trPr>
          <w:gridAfter w:val="5"/>
          <w:wAfter w:w="5981" w:type="dxa"/>
          <w:trHeight w:val="2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Средства по соглашению передаваемые на осуществление полномочий по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финансовому надзору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</w:tr>
      <w:tr w:rsidR="00CF5926" w:rsidRPr="001F6795" w:rsidTr="004E4733">
        <w:trPr>
          <w:gridAfter w:val="5"/>
          <w:wAfter w:w="5981" w:type="dxa"/>
          <w:trHeight w:val="2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</w:tr>
      <w:tr w:rsidR="00CF5926" w:rsidRPr="001F6795" w:rsidTr="004E4733">
        <w:trPr>
          <w:gridAfter w:val="5"/>
          <w:wAfter w:w="5981" w:type="dxa"/>
          <w:trHeight w:val="52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Средства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55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</w:tr>
      <w:tr w:rsidR="00CF5926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552A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</w:tr>
      <w:tr w:rsidR="00CF5926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675,</w:t>
            </w:r>
            <w:r w:rsidR="002A1061"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CF5926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Не программные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675,</w:t>
            </w:r>
            <w:r w:rsidR="002A1061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CF5926" w:rsidRPr="001F6795" w:rsidTr="004E4733">
        <w:trPr>
          <w:gridAfter w:val="5"/>
          <w:wAfter w:w="5981" w:type="dxa"/>
          <w:trHeight w:val="5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675,</w:t>
            </w:r>
            <w:r w:rsidR="002A1061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CF5926" w:rsidRPr="001F6795" w:rsidTr="004E4733">
        <w:trPr>
          <w:gridAfter w:val="5"/>
          <w:wAfter w:w="5981" w:type="dxa"/>
          <w:trHeight w:val="4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77 1 00 00050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675,</w:t>
            </w:r>
            <w:r w:rsidR="002A1061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CF5926" w:rsidRPr="001F6795" w:rsidTr="004E4733">
        <w:trPr>
          <w:gridAfter w:val="5"/>
          <w:wAfter w:w="5981" w:type="dxa"/>
          <w:trHeight w:val="300"/>
        </w:trPr>
        <w:tc>
          <w:tcPr>
            <w:tcW w:w="5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77 1 00 00050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A1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675,</w:t>
            </w:r>
            <w:r w:rsidR="002A1061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46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CF5926" w:rsidRPr="001F6795" w:rsidTr="004E4733">
        <w:trPr>
          <w:gridAfter w:val="5"/>
          <w:wAfter w:w="5981" w:type="dxa"/>
          <w:trHeight w:val="276"/>
        </w:trPr>
        <w:tc>
          <w:tcPr>
            <w:tcW w:w="5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CF5926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-479,5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337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CF5926" w:rsidRPr="001F6795" w:rsidTr="004E4733">
        <w:trPr>
          <w:gridAfter w:val="5"/>
          <w:wAfter w:w="5981" w:type="dxa"/>
          <w:trHeight w:val="642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-479,5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CF5926" w:rsidRPr="001F6795" w:rsidTr="004E4733">
        <w:trPr>
          <w:gridAfter w:val="5"/>
          <w:wAfter w:w="5981" w:type="dxa"/>
          <w:trHeight w:val="87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</w:t>
            </w:r>
          </w:p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«Оформление права собственности на объекты недвижимости и регулирование отношений по государственной и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-479,5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CF5926" w:rsidRPr="001F6795" w:rsidTr="004E4733">
        <w:trPr>
          <w:gridAfter w:val="5"/>
          <w:wAfter w:w="5981" w:type="dxa"/>
          <w:trHeight w:val="66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</w:p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4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</w:t>
            </w:r>
            <w:r w:rsid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4C4575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  <w:r w:rsidR="0027789C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CF5926" w:rsidRPr="001F6795" w:rsidTr="004E4733">
        <w:trPr>
          <w:gridAfter w:val="5"/>
          <w:wAfter w:w="5981" w:type="dxa"/>
          <w:trHeight w:val="411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Инвентаризация движимого и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04 2 01 90090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</w:tr>
      <w:tr w:rsidR="00CF5926" w:rsidRPr="001F6795" w:rsidTr="004E4733">
        <w:trPr>
          <w:gridAfter w:val="5"/>
          <w:wAfter w:w="5981" w:type="dxa"/>
          <w:trHeight w:val="411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04 2 01 90090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</w:tr>
      <w:tr w:rsidR="00CF5926" w:rsidRPr="001F6795" w:rsidTr="004E4733">
        <w:trPr>
          <w:gridAfter w:val="5"/>
          <w:wAfter w:w="5981" w:type="dxa"/>
          <w:trHeight w:val="422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04 2 01 90090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4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</w:t>
            </w:r>
            <w:r w:rsid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4C4575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  <w:r w:rsidR="003918F7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</w:tr>
      <w:tr w:rsidR="00CF5926" w:rsidRPr="001F6795" w:rsidTr="004E4733">
        <w:trPr>
          <w:gridAfter w:val="5"/>
          <w:wAfter w:w="5981" w:type="dxa"/>
          <w:trHeight w:val="732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04 2 02 00000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4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-3</w:t>
            </w:r>
            <w:r w:rsid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4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</w:tr>
      <w:tr w:rsidR="00CF5926" w:rsidRPr="001F6795" w:rsidTr="004E4733">
        <w:trPr>
          <w:gridAfter w:val="5"/>
          <w:wAfter w:w="5981" w:type="dxa"/>
          <w:trHeight w:val="5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04 2 02 90100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4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-3</w:t>
            </w:r>
            <w:r w:rsid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4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</w:tr>
      <w:tr w:rsidR="00CF5926" w:rsidRPr="001F6795" w:rsidTr="004E4733">
        <w:trPr>
          <w:gridAfter w:val="5"/>
          <w:wAfter w:w="5981" w:type="dxa"/>
          <w:trHeight w:val="5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04 2 02 90100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4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-3</w:t>
            </w:r>
            <w:r w:rsid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4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</w:tr>
      <w:tr w:rsidR="00CF5926" w:rsidRPr="001F6795" w:rsidTr="004E4733">
        <w:trPr>
          <w:gridAfter w:val="5"/>
          <w:wAfter w:w="5981" w:type="dxa"/>
          <w:trHeight w:val="5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04 2 03 00000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</w:tr>
      <w:tr w:rsidR="00CF5926" w:rsidRPr="001F6795" w:rsidTr="004E4733">
        <w:trPr>
          <w:gridAfter w:val="5"/>
          <w:wAfter w:w="5981" w:type="dxa"/>
          <w:trHeight w:val="54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04 2 03 90910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</w:tr>
      <w:tr w:rsidR="00CF5926" w:rsidRPr="001F6795" w:rsidTr="004E4733">
        <w:trPr>
          <w:gridAfter w:val="5"/>
          <w:wAfter w:w="5981" w:type="dxa"/>
          <w:trHeight w:val="55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04 2 03 90910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3918F7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</w:tr>
      <w:tr w:rsidR="00CF5926" w:rsidRPr="001F6795" w:rsidTr="004E4733">
        <w:trPr>
          <w:gridAfter w:val="5"/>
          <w:wAfter w:w="5981" w:type="dxa"/>
          <w:trHeight w:val="40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CF5926" w:rsidRPr="001F6795" w:rsidTr="004E4733">
        <w:trPr>
          <w:gridAfter w:val="5"/>
          <w:wAfter w:w="5981" w:type="dxa"/>
          <w:trHeight w:val="8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CF5926" w:rsidRPr="001F6795" w:rsidTr="004E4733">
        <w:trPr>
          <w:gridAfter w:val="5"/>
          <w:wAfter w:w="5981" w:type="dxa"/>
          <w:trHeight w:val="39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CF5926" w:rsidRPr="001F6795" w:rsidTr="004E4733">
        <w:trPr>
          <w:gridAfter w:val="5"/>
          <w:wAfter w:w="5981" w:type="dxa"/>
          <w:trHeight w:val="942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CF5926" w:rsidRPr="001F6795" w:rsidRDefault="00CF5926" w:rsidP="006F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04 7 01 51180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CF5926" w:rsidRPr="001F6795" w:rsidTr="004E4733">
        <w:trPr>
          <w:gridAfter w:val="5"/>
          <w:wAfter w:w="5981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04 7 01 51180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CF5926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04 7 01 51180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6F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CF5926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96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04 7 01 51180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CF5926" w:rsidRPr="001F6795" w:rsidTr="004E4733">
        <w:trPr>
          <w:gridAfter w:val="5"/>
          <w:wAfter w:w="5981" w:type="dxa"/>
          <w:trHeight w:val="315"/>
        </w:trPr>
        <w:tc>
          <w:tcPr>
            <w:tcW w:w="5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581,5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CF5926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CF5926" w:rsidRPr="001F6795" w:rsidTr="004E4733">
        <w:trPr>
          <w:gridAfter w:val="5"/>
          <w:wAfter w:w="5981" w:type="dxa"/>
          <w:trHeight w:val="72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9336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4C4575" w:rsidRDefault="0027789C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4C4575" w:rsidRDefault="0027789C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CF5926" w:rsidRPr="001F6795" w:rsidTr="004E4733">
        <w:trPr>
          <w:gridAfter w:val="5"/>
          <w:wAfter w:w="5981" w:type="dxa"/>
          <w:trHeight w:val="8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CF5926" w:rsidRPr="001F6795" w:rsidTr="004E4733">
        <w:trPr>
          <w:gridAfter w:val="5"/>
          <w:wAfter w:w="5981" w:type="dxa"/>
          <w:trHeight w:val="67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</w:p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CF5926" w:rsidRPr="001F6795" w:rsidTr="004E4733">
        <w:trPr>
          <w:gridAfter w:val="5"/>
          <w:wAfter w:w="5981" w:type="dxa"/>
          <w:trHeight w:val="76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Мероприятия по защите населения от чрезвычайных ситуаций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A01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140,0</w:t>
            </w:r>
          </w:p>
        </w:tc>
      </w:tr>
      <w:tr w:rsidR="00CF5926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04 4 01 90330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</w:tr>
      <w:tr w:rsidR="00CF5926" w:rsidRPr="001F6795" w:rsidTr="004E4733">
        <w:trPr>
          <w:gridAfter w:val="5"/>
          <w:wAfter w:w="5981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04 4 01 90330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</w:tr>
      <w:tr w:rsidR="00CF5926" w:rsidRPr="001F6795" w:rsidTr="004E4733">
        <w:trPr>
          <w:gridAfter w:val="5"/>
          <w:wAfter w:w="5981" w:type="dxa"/>
          <w:trHeight w:val="72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Создание резерва финансовых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</w:tr>
      <w:tr w:rsidR="00CF5926" w:rsidRPr="001F6795" w:rsidTr="004E4733">
        <w:trPr>
          <w:gridAfter w:val="5"/>
          <w:wAfter w:w="5981" w:type="dxa"/>
          <w:trHeight w:val="72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</w:tr>
      <w:tr w:rsidR="00CF5926" w:rsidRPr="001F6795" w:rsidTr="004E4733">
        <w:trPr>
          <w:gridAfter w:val="5"/>
          <w:wAfter w:w="5981" w:type="dxa"/>
          <w:trHeight w:val="451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778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Обеспечение мероприятий по противодействию коррупции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04 4 01 90331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</w:tr>
      <w:tr w:rsidR="00CF5926" w:rsidRPr="001F6795" w:rsidTr="004E4733">
        <w:trPr>
          <w:gridAfter w:val="5"/>
          <w:wAfter w:w="5981" w:type="dxa"/>
          <w:trHeight w:val="52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04 4 02 00000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</w:tr>
      <w:tr w:rsidR="00CF5926" w:rsidRPr="001F6795" w:rsidTr="004E4733">
        <w:trPr>
          <w:gridAfter w:val="5"/>
          <w:wAfter w:w="5981" w:type="dxa"/>
          <w:trHeight w:val="4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7F43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04 4 02 90230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27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</w:tr>
      <w:tr w:rsidR="00CF5926" w:rsidRPr="001F6795" w:rsidTr="004E4733">
        <w:trPr>
          <w:gridAfter w:val="5"/>
          <w:wAfter w:w="5981" w:type="dxa"/>
          <w:trHeight w:val="4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04 4 02 90230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27789C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</w:tr>
      <w:tr w:rsidR="00CF5926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8A1DB8" w:rsidP="00CC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+</w:t>
            </w:r>
            <w:r w:rsidR="00CC62E0"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</w:t>
            </w: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00,</w:t>
            </w:r>
            <w:r w:rsidR="00CC62E0"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130B7" w:rsidP="00CC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9</w:t>
            </w:r>
            <w:r w:rsidR="00CC62E0"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</w:t>
            </w:r>
            <w:r w:rsidR="00CF5926"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CF5926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4C4575" w:rsidRDefault="008A1DB8" w:rsidP="00C1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</w:t>
            </w:r>
            <w:r w:rsidR="00C131DD"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4C4575" w:rsidRDefault="00685281" w:rsidP="00CC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</w:t>
            </w:r>
            <w:r w:rsidR="00CC62E0"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  <w:r w:rsidR="00CF5926"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4C457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CF5926" w:rsidRPr="001F6795" w:rsidTr="004E4733">
        <w:trPr>
          <w:gridAfter w:val="5"/>
          <w:wAfter w:w="5981" w:type="dxa"/>
          <w:trHeight w:val="7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Муниципальная программа</w:t>
            </w:r>
          </w:p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на 2020-2024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8A1DB8" w:rsidP="00C1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</w:t>
            </w:r>
            <w:r w:rsidR="00C131DD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685281" w:rsidP="00CC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</w:t>
            </w:r>
            <w:r w:rsidR="00CC62E0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  <w:r w:rsidR="00CF5926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CF5926" w:rsidRPr="001F6795" w:rsidTr="004E4733">
        <w:trPr>
          <w:gridAfter w:val="5"/>
          <w:wAfter w:w="5981" w:type="dxa"/>
          <w:trHeight w:val="130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в 2020-2024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8A1DB8" w:rsidP="00C1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</w:t>
            </w:r>
            <w:r w:rsidR="00C131DD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685281" w:rsidP="00CC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</w:t>
            </w:r>
            <w:r w:rsidR="00CC62E0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  <w:r w:rsidR="00CF5926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CF5926" w:rsidRPr="001F6795" w:rsidTr="004E4733">
        <w:trPr>
          <w:gridAfter w:val="5"/>
          <w:wAfter w:w="5981" w:type="dxa"/>
          <w:trHeight w:val="57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8A1DB8" w:rsidP="00CC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</w:t>
            </w:r>
            <w:r w:rsidR="00CC62E0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8A1DB8" w:rsidP="00CC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</w:t>
            </w:r>
            <w:r w:rsidR="00CC62E0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03,</w:t>
            </w:r>
            <w:r w:rsidR="00CC62E0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3737,5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4788,5</w:t>
            </w:r>
          </w:p>
        </w:tc>
      </w:tr>
      <w:tr w:rsidR="00CF5926" w:rsidRPr="001F6795" w:rsidTr="004E4733">
        <w:trPr>
          <w:gridAfter w:val="5"/>
          <w:wAfter w:w="5981" w:type="dxa"/>
          <w:trHeight w:val="57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8A1DB8" w:rsidP="00CC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</w:t>
            </w:r>
            <w:r w:rsidR="00CC62E0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8A1DB8" w:rsidP="00CC62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</w:t>
            </w:r>
            <w:r w:rsidR="00CC62E0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03,</w:t>
            </w:r>
            <w:r w:rsidR="00CC62E0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3737,5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4788,5</w:t>
            </w:r>
          </w:p>
        </w:tc>
      </w:tr>
      <w:tr w:rsidR="00CF5926" w:rsidRPr="001F6795" w:rsidTr="004E4733">
        <w:trPr>
          <w:gridAfter w:val="5"/>
          <w:wAfter w:w="5981" w:type="dxa"/>
          <w:trHeight w:val="70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8A1DB8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8A1DB8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</w:tr>
      <w:tr w:rsidR="00CF5926" w:rsidRPr="001F6795" w:rsidTr="004E4733">
        <w:trPr>
          <w:gridAfter w:val="5"/>
          <w:wAfter w:w="5981" w:type="dxa"/>
          <w:trHeight w:val="52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8A1DB8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8A1DB8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</w:tr>
      <w:tr w:rsidR="00CF5926" w:rsidRPr="001F6795" w:rsidTr="004E4733">
        <w:trPr>
          <w:gridAfter w:val="5"/>
          <w:wAfter w:w="5981" w:type="dxa"/>
          <w:trHeight w:val="661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03 0 01 90780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2600,0</w:t>
            </w:r>
          </w:p>
        </w:tc>
      </w:tr>
      <w:tr w:rsidR="00CF5926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03 0 01 90780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225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2600,0</w:t>
            </w:r>
          </w:p>
        </w:tc>
      </w:tr>
      <w:tr w:rsidR="00CF5926" w:rsidRPr="001F6795" w:rsidTr="004E4733">
        <w:trPr>
          <w:gridAfter w:val="5"/>
          <w:wAfter w:w="5981" w:type="dxa"/>
          <w:trHeight w:val="60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S0410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CF5926" w:rsidRPr="001F6795" w:rsidTr="004E4733">
        <w:trPr>
          <w:gridAfter w:val="5"/>
          <w:wAfter w:w="5981" w:type="dxa"/>
          <w:trHeight w:val="5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S0410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5926" w:rsidRPr="001F6795" w:rsidRDefault="00CF5926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85281" w:rsidRPr="001F6795" w:rsidTr="004E4733">
        <w:trPr>
          <w:gridAfter w:val="5"/>
          <w:wAfter w:w="5981" w:type="dxa"/>
          <w:trHeight w:val="5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BC45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Осуществление дорожной деятельности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03 0 01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S1320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CF5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C1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1249,</w:t>
            </w:r>
            <w:r w:rsidR="00C131DD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BC4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85281" w:rsidRPr="001F6795" w:rsidTr="004E4733">
        <w:trPr>
          <w:gridAfter w:val="5"/>
          <w:wAfter w:w="5981" w:type="dxa"/>
          <w:trHeight w:val="5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03 0 01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S1320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C13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1249,</w:t>
            </w:r>
            <w:r w:rsidR="00C131DD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85281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4E4733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-1269,5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4E4733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12422,1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8110,0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3475,4</w:t>
            </w:r>
          </w:p>
        </w:tc>
      </w:tr>
      <w:tr w:rsidR="00685281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4C457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4C457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4C457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4C457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4C457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4C457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4C4575" w:rsidRDefault="008A1DB8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+200,0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4C4575" w:rsidRDefault="008A1DB8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</w:t>
            </w:r>
            <w:r w:rsidR="00685281" w:rsidRPr="004C45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4C457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4C457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4C457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685281" w:rsidRPr="001F6795" w:rsidTr="004E4733">
        <w:trPr>
          <w:gridAfter w:val="5"/>
          <w:wAfter w:w="5981" w:type="dxa"/>
          <w:trHeight w:val="76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8A1DB8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8A1DB8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</w:t>
            </w:r>
            <w:r w:rsidR="00685281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685281" w:rsidRPr="001F6795" w:rsidTr="004E4733">
        <w:trPr>
          <w:gridAfter w:val="5"/>
          <w:wAfter w:w="5981" w:type="dxa"/>
          <w:trHeight w:val="64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</w:t>
            </w:r>
          </w:p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8A1DB8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8A1DB8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</w:t>
            </w:r>
            <w:r w:rsidR="00685281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685281" w:rsidRPr="001F6795" w:rsidTr="004E4733">
        <w:trPr>
          <w:gridAfter w:val="5"/>
          <w:wAfter w:w="5981" w:type="dxa"/>
          <w:trHeight w:val="64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04 3 03 00000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8A1DB8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8A1DB8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</w:t>
            </w:r>
            <w:r w:rsidR="00685281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685281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04 3 03 90760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8A1DB8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8A1DB8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</w:t>
            </w:r>
            <w:r w:rsidR="00685281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685281" w:rsidRPr="001F6795" w:rsidTr="004E4733">
        <w:trPr>
          <w:gridAfter w:val="5"/>
          <w:wAfter w:w="5981" w:type="dxa"/>
          <w:trHeight w:val="57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Прочие закупки товаров, работ и услуг для обеспечения государственных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04 3 03 90760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8A1DB8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8A1DB8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</w:t>
            </w:r>
            <w:r w:rsidR="00685281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685281" w:rsidRPr="001F6795" w:rsidTr="004E4733">
        <w:trPr>
          <w:gridAfter w:val="5"/>
          <w:wAfter w:w="5981" w:type="dxa"/>
          <w:trHeight w:val="39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CC62E0" w:rsidP="003D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</w:t>
            </w:r>
            <w:r w:rsidR="003D58C7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1700,8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3D58C7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7935,6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685281" w:rsidRPr="001F6795" w:rsidTr="004E4733">
        <w:trPr>
          <w:gridAfter w:val="5"/>
          <w:wAfter w:w="5981" w:type="dxa"/>
          <w:trHeight w:val="7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Муниципальная программа</w:t>
            </w:r>
          </w:p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на 2020-2024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3D58C7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-219,2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3D58C7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685281" w:rsidRPr="001F6795" w:rsidTr="004E4733">
        <w:trPr>
          <w:gridAfter w:val="5"/>
          <w:wAfter w:w="5981" w:type="dxa"/>
          <w:trHeight w:val="64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F76A7C" w:rsidRDefault="008A1DB8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F76A7C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</w:t>
            </w:r>
            <w:r w:rsidR="00F76A7C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F76A7C" w:rsidRDefault="00F76A7C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685281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03 0 02 90770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FF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F76A7C" w:rsidRDefault="008A1DB8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F76A7C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</w:t>
            </w:r>
            <w:r w:rsidR="00F76A7C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F76A7C" w:rsidRDefault="00F76A7C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685281" w:rsidRPr="001F6795" w:rsidTr="004E4733">
        <w:trPr>
          <w:gridAfter w:val="5"/>
          <w:wAfter w:w="5981" w:type="dxa"/>
          <w:trHeight w:val="64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03 0 02 90770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F76A7C" w:rsidRDefault="00F76A7C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-219,2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F76A7C" w:rsidRDefault="00F76A7C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685281" w:rsidRPr="001F6795" w:rsidTr="004E4733">
        <w:trPr>
          <w:gridAfter w:val="5"/>
          <w:wAfter w:w="5981" w:type="dxa"/>
          <w:trHeight w:val="64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1F67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развитие систем коммунальной инфраструктуры на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Беляевского района Оренбургской области на 2020-2030 годы</w:t>
            </w:r>
            <w:r w:rsidRPr="001F67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 xml:space="preserve"> 0 00 00000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014896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-1481,6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014896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85281" w:rsidRPr="001F6795" w:rsidTr="004E4733">
        <w:trPr>
          <w:gridAfter w:val="5"/>
          <w:wAfter w:w="5981" w:type="dxa"/>
          <w:trHeight w:val="64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Основное мероприятие:</w:t>
            </w:r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Комплексное развитие систем коммунальной инфраструктуры, р</w:t>
            </w: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еконструкция и модернизация систем коммунальной инфраструктуры, </w:t>
            </w:r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</w:t>
            </w: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экологической ситуации на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014896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-1481,6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014896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685281" w:rsidRPr="001F6795" w:rsidTr="004E4733">
        <w:trPr>
          <w:gridAfter w:val="5"/>
          <w:wAfter w:w="5981" w:type="dxa"/>
          <w:trHeight w:val="64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81" w:rsidRPr="001F6795" w:rsidRDefault="00685281" w:rsidP="00685281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1" w:rsidRPr="001F6795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1" w:rsidRPr="001F6795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281" w:rsidRPr="001F6795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05 0 01 80010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281" w:rsidRPr="001F6795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014896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-1481,6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014896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281" w:rsidRPr="001F6795" w:rsidRDefault="00685281" w:rsidP="0068528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138C" w:rsidRPr="001F6795" w:rsidTr="004E4733">
        <w:trPr>
          <w:gridAfter w:val="5"/>
          <w:wAfter w:w="5981" w:type="dxa"/>
          <w:trHeight w:val="64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38C" w:rsidRPr="001F6795" w:rsidRDefault="009E138C" w:rsidP="009E138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Закупка товаров, работ и услуг в целях капитального ремонта государственного(муниципального)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1F6795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1F6795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1F6795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05 0 01 80010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38C" w:rsidRPr="001F6795" w:rsidRDefault="009E138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014896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-1481,6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014896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27789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27789C" w:rsidP="009E13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E4733" w:rsidP="003D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+</w:t>
            </w:r>
            <w:r w:rsidR="003D58C7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231,3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3D58C7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4061,5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2675,4</w:t>
            </w:r>
          </w:p>
        </w:tc>
      </w:tr>
      <w:tr w:rsidR="009E138C" w:rsidRPr="001F6795" w:rsidTr="004E4733">
        <w:trPr>
          <w:gridAfter w:val="5"/>
          <w:wAfter w:w="5981" w:type="dxa"/>
          <w:trHeight w:val="72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131DD" w:rsidP="003D5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</w:t>
            </w:r>
            <w:r w:rsidR="003D58C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3D58C7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3655,7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2340,1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2105,4</w:t>
            </w:r>
          </w:p>
        </w:tc>
      </w:tr>
      <w:tr w:rsidR="009E138C" w:rsidRPr="001F6795" w:rsidTr="004E4733">
        <w:trPr>
          <w:gridAfter w:val="5"/>
          <w:wAfter w:w="5981" w:type="dxa"/>
          <w:trHeight w:val="9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F76A7C" w:rsidRDefault="00C131DD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F76A7C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</w:t>
            </w:r>
            <w:r w:rsidR="00F76A7C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F76A7C" w:rsidRDefault="00F76A7C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3655,7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2341,1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2105,4</w:t>
            </w:r>
          </w:p>
        </w:tc>
      </w:tr>
      <w:tr w:rsidR="009E138C" w:rsidRPr="001F6795" w:rsidTr="004E4733">
        <w:trPr>
          <w:gridAfter w:val="5"/>
          <w:wAfter w:w="5981" w:type="dxa"/>
          <w:trHeight w:val="37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Содержание и текущий ремонт мест захоронений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04 3 01 90790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9E138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04 3 01 90790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9E138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Прочие мероприятия по благоустройству территории МО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131DD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</w:t>
            </w:r>
            <w:r w:rsidR="00F76A7C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F76A7C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3555,7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2005,4</w:t>
            </w:r>
          </w:p>
        </w:tc>
      </w:tr>
      <w:tr w:rsidR="009E138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04 3 02 90800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131DD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</w:t>
            </w:r>
            <w:r w:rsidR="00F76A7C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F76A7C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3555,7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2005,4</w:t>
            </w:r>
          </w:p>
        </w:tc>
      </w:tr>
      <w:tr w:rsidR="009E138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04 3 02 90800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131DD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+</w:t>
            </w:r>
            <w:r w:rsidR="00F76A7C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F76A7C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3555,7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2005,4</w:t>
            </w:r>
          </w:p>
        </w:tc>
      </w:tr>
      <w:tr w:rsidR="009E138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«Использование и охрана земель на территории муниципального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C62E0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C62E0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</w:tr>
      <w:tr w:rsidR="009E138C" w:rsidRPr="001F6795" w:rsidTr="004E4733">
        <w:trPr>
          <w:gridAfter w:val="5"/>
          <w:wAfter w:w="5981" w:type="dxa"/>
          <w:trHeight w:val="119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06 0 01 90810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C62E0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C62E0" w:rsidP="00CC6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</w:tr>
      <w:tr w:rsidR="009E138C" w:rsidRPr="001F6795" w:rsidTr="004E4733">
        <w:trPr>
          <w:gridAfter w:val="5"/>
          <w:wAfter w:w="5981" w:type="dxa"/>
          <w:trHeight w:val="4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06 0 01 90810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C62E0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C62E0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</w:tr>
      <w:tr w:rsidR="009E138C" w:rsidRPr="001F6795" w:rsidTr="004E4733">
        <w:trPr>
          <w:gridAfter w:val="5"/>
          <w:wAfter w:w="5981" w:type="dxa"/>
          <w:trHeight w:val="4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06 0 01 90810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C62E0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-144,2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C62E0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</w:tr>
      <w:tr w:rsidR="009E138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Муниципальная программа «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развитие сельских территорий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на 2020 – 2022 годы и на период до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138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«Поддержка муниципальной программы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развитие сельских территорий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на 2020 – 2022 годы и на период до 2025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07 0 01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L5760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4379.9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138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Финансовое обеспечение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создание комфортных условий жизнедеятельности в сельской местности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38C" w:rsidRPr="001F6795" w:rsidRDefault="009E138C" w:rsidP="009E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07 0 01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L5760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138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38C" w:rsidRPr="001F6795" w:rsidRDefault="009E138C" w:rsidP="009E1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07 0 01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L5760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0.0</w:t>
            </w:r>
          </w:p>
        </w:tc>
      </w:tr>
      <w:tr w:rsidR="009E138C" w:rsidRPr="001F6795" w:rsidTr="004E4733">
        <w:trPr>
          <w:gridAfter w:val="5"/>
          <w:wAfter w:w="5981" w:type="dxa"/>
          <w:trHeight w:val="315"/>
        </w:trPr>
        <w:tc>
          <w:tcPr>
            <w:tcW w:w="54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Культура и кинематография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4671,0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9E138C" w:rsidRPr="001F6795" w:rsidTr="004E4733">
        <w:trPr>
          <w:gridAfter w:val="5"/>
          <w:wAfter w:w="5981" w:type="dxa"/>
          <w:trHeight w:val="276"/>
        </w:trPr>
        <w:tc>
          <w:tcPr>
            <w:tcW w:w="54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9E138C" w:rsidRPr="001F6795" w:rsidTr="004E4733">
        <w:trPr>
          <w:gridAfter w:val="5"/>
          <w:wAfter w:w="5981" w:type="dxa"/>
          <w:trHeight w:val="7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9E138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9E138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04 5 01 000000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9E138C" w:rsidRPr="001F6795" w:rsidTr="004E4733">
        <w:trPr>
          <w:gridAfter w:val="5"/>
          <w:wAfter w:w="5981" w:type="dxa"/>
          <w:trHeight w:val="55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04 5 01 90240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110,2</w:t>
            </w:r>
          </w:p>
        </w:tc>
      </w:tr>
      <w:tr w:rsidR="009E138C" w:rsidRPr="001F6795" w:rsidTr="004E4733">
        <w:trPr>
          <w:gridAfter w:val="5"/>
          <w:wAfter w:w="5981" w:type="dxa"/>
          <w:trHeight w:val="57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04 5 01 90240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110,2</w:t>
            </w:r>
          </w:p>
        </w:tc>
      </w:tr>
      <w:tr w:rsidR="009E138C" w:rsidRPr="001F6795" w:rsidTr="004E4733">
        <w:trPr>
          <w:gridAfter w:val="5"/>
          <w:wAfter w:w="5981" w:type="dxa"/>
          <w:trHeight w:val="54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04 5 01 60540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04 5 01 60540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E4733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E4733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E4733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E4733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E4733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E4733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Подпрограмма 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E4733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E4733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E4733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E4733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04 1 02 20580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E4733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E4733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04 1 02 20580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E4733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-88,2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E4733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9E138C" w:rsidRPr="001F6795" w:rsidTr="004E4733">
        <w:trPr>
          <w:gridAfter w:val="5"/>
          <w:wAfter w:w="5981" w:type="dxa"/>
          <w:trHeight w:val="69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9E138C" w:rsidRPr="001F6795" w:rsidTr="004E4733">
        <w:trPr>
          <w:gridAfter w:val="5"/>
          <w:wAfter w:w="5981" w:type="dxa"/>
          <w:trHeight w:val="919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04 6 00 000000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9E138C" w:rsidRPr="001F6795" w:rsidTr="004E4733">
        <w:trPr>
          <w:gridAfter w:val="5"/>
          <w:wAfter w:w="5981" w:type="dxa"/>
          <w:trHeight w:val="60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04 6 01 000000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9E138C" w:rsidRPr="001F6795" w:rsidTr="004E4733">
        <w:trPr>
          <w:gridAfter w:val="5"/>
          <w:wAfter w:w="5981" w:type="dxa"/>
          <w:trHeight w:val="66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04 6 01 00000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9E138C" w:rsidRPr="001F6795" w:rsidTr="004E4733">
        <w:trPr>
          <w:gridAfter w:val="5"/>
          <w:wAfter w:w="5981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Прочие закупки товаров, работ и услуг для обеспечения государственных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428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04 6 01 90660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9E138C" w:rsidRPr="001F6795" w:rsidTr="004E4733">
        <w:trPr>
          <w:gridAfter w:val="5"/>
          <w:wAfter w:w="5981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1236,8</w:t>
            </w:r>
          </w:p>
        </w:tc>
      </w:tr>
      <w:tr w:rsidR="009E138C" w:rsidRPr="001F6795" w:rsidTr="004E4733">
        <w:trPr>
          <w:gridAfter w:val="5"/>
          <w:wAfter w:w="5981" w:type="dxa"/>
          <w:trHeight w:val="390"/>
        </w:trPr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6855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Итого расходов: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E4733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-1437,2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E4733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33877,9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24736,5</w:t>
            </w:r>
          </w:p>
        </w:tc>
      </w:tr>
      <w:tr w:rsidR="009E138C" w:rsidRPr="001F6795" w:rsidTr="003918F7">
        <w:trPr>
          <w:gridAfter w:val="5"/>
          <w:wAfter w:w="5981" w:type="dxa"/>
          <w:trHeight w:val="683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1354B4" w:rsidRDefault="001354B4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9E138C" w:rsidRPr="001F6795" w:rsidRDefault="009E138C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Приложение № 8</w:t>
            </w:r>
          </w:p>
        </w:tc>
      </w:tr>
      <w:tr w:rsidR="009E138C" w:rsidRPr="001F6795" w:rsidTr="003918F7">
        <w:trPr>
          <w:gridAfter w:val="5"/>
          <w:wAfter w:w="5981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1F3DA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к решению Совета депутатов</w:t>
            </w:r>
            <w:r w:rsidR="001F3DA5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муниципального </w:t>
            </w:r>
            <w:r w:rsidR="001F3DA5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бразования</w:t>
            </w:r>
          </w:p>
          <w:p w:rsidR="009E138C" w:rsidRPr="001F6795" w:rsidRDefault="009E138C" w:rsidP="009E13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</w:tr>
      <w:tr w:rsidR="009E138C" w:rsidRPr="001F6795" w:rsidTr="003918F7">
        <w:trPr>
          <w:gridAfter w:val="5"/>
          <w:wAfter w:w="5981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53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D0510" w:rsidP="004C4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от </w:t>
            </w:r>
            <w:r w:rsid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.</w:t>
            </w:r>
            <w:r w:rsid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  <w:r w:rsidR="009E138C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.2021 № </w:t>
            </w:r>
            <w:r w:rsidR="008F036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64</w:t>
            </w:r>
          </w:p>
        </w:tc>
      </w:tr>
      <w:tr w:rsidR="009E138C" w:rsidRPr="001F6795" w:rsidTr="004E4733">
        <w:trPr>
          <w:gridAfter w:val="5"/>
          <w:wAfter w:w="5981" w:type="dxa"/>
          <w:trHeight w:val="300"/>
        </w:trPr>
        <w:tc>
          <w:tcPr>
            <w:tcW w:w="2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9E138C" w:rsidRPr="001F6795" w:rsidTr="003B706C">
        <w:trPr>
          <w:gridAfter w:val="5"/>
          <w:wAfter w:w="5981" w:type="dxa"/>
          <w:trHeight w:val="300"/>
        </w:trPr>
        <w:tc>
          <w:tcPr>
            <w:tcW w:w="142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9E138C" w:rsidRPr="001F6795" w:rsidTr="003B706C">
        <w:trPr>
          <w:gridAfter w:val="5"/>
          <w:wAfter w:w="5981" w:type="dxa"/>
          <w:trHeight w:val="990"/>
        </w:trPr>
        <w:tc>
          <w:tcPr>
            <w:tcW w:w="142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РАСПРЕДЕЛЕНИЕ БЮДЖЕТНЫХ АССИГНОВАНИЙ БЮДЖЕТА ПОСЕЛЕНИЯ ПО РАЗДЕЛАМ, ПОДРАЗДЕЛАМ, ЦЕЛЕВЫМ СТАТЬЯМ (МУНИЦИПАЛЬНЫМ ПРОГРАММАМ БЕЛЯЕВСКОГО СЕЛЬСОВЕТА И НЕПРОГРАММНЫМ НАПРАВЛЕНИЯМ ДЕЯТЕЛЬНОСТИ), ГРУППАМ И ПОДГРУППАМ ВИДОВ РАСХОДОВ КЛАССИФИКАЦИИ РАСХОДОВ НА 2021 ГОД  И  ПЛАНОВЫЙ  ПЕРИОД  2022 и 2023 годов </w:t>
            </w:r>
          </w:p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9E138C" w:rsidRPr="001F6795" w:rsidTr="003B706C">
        <w:trPr>
          <w:gridAfter w:val="5"/>
          <w:wAfter w:w="5981" w:type="dxa"/>
          <w:trHeight w:val="80"/>
        </w:trPr>
        <w:tc>
          <w:tcPr>
            <w:tcW w:w="1428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9E138C" w:rsidRPr="001F6795" w:rsidTr="004E4733">
        <w:trPr>
          <w:gridAfter w:val="5"/>
          <w:wAfter w:w="5981" w:type="dxa"/>
          <w:trHeight w:val="890"/>
        </w:trPr>
        <w:tc>
          <w:tcPr>
            <w:tcW w:w="54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Раздел 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Подраздел 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2022г.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2023г</w:t>
            </w:r>
          </w:p>
        </w:tc>
      </w:tr>
      <w:tr w:rsidR="009E138C" w:rsidRPr="001F6795" w:rsidTr="004E4733">
        <w:trPr>
          <w:gridAfter w:val="5"/>
          <w:wAfter w:w="5981" w:type="dxa"/>
          <w:trHeight w:val="6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Администрация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244D9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5861,9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6122,3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6039,6</w:t>
            </w:r>
          </w:p>
        </w:tc>
      </w:tr>
      <w:tr w:rsidR="009E138C" w:rsidRPr="001F6795" w:rsidTr="004E4733">
        <w:trPr>
          <w:gridAfter w:val="5"/>
          <w:wAfter w:w="5981" w:type="dxa"/>
          <w:trHeight w:val="54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9E138C" w:rsidRPr="001F6795" w:rsidTr="004E4733">
        <w:trPr>
          <w:gridAfter w:val="5"/>
          <w:wAfter w:w="5981" w:type="dxa"/>
          <w:trHeight w:val="8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9E138C" w:rsidRPr="001F6795" w:rsidTr="004E4733">
        <w:trPr>
          <w:gridAfter w:val="5"/>
          <w:wAfter w:w="5981" w:type="dxa"/>
          <w:trHeight w:val="39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9E138C" w:rsidRPr="001F6795" w:rsidTr="004E4733">
        <w:trPr>
          <w:gridAfter w:val="5"/>
          <w:wAfter w:w="5981" w:type="dxa"/>
          <w:trHeight w:val="84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Основное мероприятие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9E138C" w:rsidRPr="001F6795" w:rsidTr="004E4733">
        <w:trPr>
          <w:gridAfter w:val="5"/>
          <w:wAfter w:w="5981" w:type="dxa"/>
          <w:trHeight w:val="55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745,6</w:t>
            </w:r>
          </w:p>
        </w:tc>
      </w:tr>
      <w:tr w:rsidR="009E138C" w:rsidRPr="001F6795" w:rsidTr="004E4733">
        <w:trPr>
          <w:gridAfter w:val="5"/>
          <w:wAfter w:w="5981" w:type="dxa"/>
          <w:trHeight w:val="82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4267,6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9E138C" w:rsidRPr="001F6795" w:rsidTr="004E4733">
        <w:trPr>
          <w:gridAfter w:val="5"/>
          <w:wAfter w:w="5981" w:type="dxa"/>
          <w:trHeight w:val="9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9E138C" w:rsidRPr="001F6795" w:rsidTr="004E4733">
        <w:trPr>
          <w:gridAfter w:val="5"/>
          <w:wAfter w:w="5981" w:type="dxa"/>
          <w:trHeight w:val="31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Подпрограмма 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9E138C" w:rsidRPr="001F6795" w:rsidTr="004E4733">
        <w:trPr>
          <w:gridAfter w:val="5"/>
          <w:wAfter w:w="5981" w:type="dxa"/>
          <w:trHeight w:val="8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Основное мероприятие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04 1 01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4267,9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4182,9</w:t>
            </w:r>
          </w:p>
        </w:tc>
      </w:tr>
      <w:tr w:rsidR="009E138C" w:rsidRPr="001F6795" w:rsidTr="004E4733">
        <w:trPr>
          <w:gridAfter w:val="5"/>
          <w:wAfter w:w="5981" w:type="dxa"/>
          <w:trHeight w:val="61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2608,8</w:t>
            </w:r>
          </w:p>
        </w:tc>
      </w:tr>
      <w:tr w:rsidR="009E138C" w:rsidRPr="001F6795" w:rsidTr="004E4733">
        <w:trPr>
          <w:gridAfter w:val="5"/>
          <w:wAfter w:w="5981" w:type="dxa"/>
          <w:trHeight w:val="6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1618,4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1502,9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04 1 01 10020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31,0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Средства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Иные межбюджетные трансферты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40,2</w:t>
            </w:r>
          </w:p>
        </w:tc>
      </w:tr>
      <w:tr w:rsidR="009E138C" w:rsidRPr="001F6795" w:rsidTr="004E4733">
        <w:trPr>
          <w:gridAfter w:val="5"/>
          <w:wAfter w:w="5981" w:type="dxa"/>
          <w:trHeight w:val="44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</w:tr>
      <w:tr w:rsidR="009E138C" w:rsidRPr="001F6795" w:rsidTr="004E4733">
        <w:trPr>
          <w:gridAfter w:val="5"/>
          <w:wAfter w:w="5981" w:type="dxa"/>
          <w:trHeight w:val="7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</w:tr>
      <w:tr w:rsidR="009E138C" w:rsidRPr="001F6795" w:rsidTr="004E4733">
        <w:trPr>
          <w:gridAfter w:val="5"/>
          <w:wAfter w:w="5981" w:type="dxa"/>
          <w:trHeight w:val="42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Подпрограмма 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</w:tr>
      <w:tr w:rsidR="009E138C" w:rsidRPr="001F6795" w:rsidTr="004E4733">
        <w:trPr>
          <w:gridAfter w:val="5"/>
          <w:wAfter w:w="5981" w:type="dxa"/>
          <w:trHeight w:val="52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Основное мероприятие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16,4</w:t>
            </w:r>
          </w:p>
        </w:tc>
      </w:tr>
      <w:tr w:rsidR="009E138C" w:rsidRPr="001F6795" w:rsidTr="004E4733">
        <w:trPr>
          <w:gridAfter w:val="5"/>
          <w:wAfter w:w="5981" w:type="dxa"/>
          <w:trHeight w:val="52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</w:tr>
      <w:tr w:rsidR="009E138C" w:rsidRPr="001F6795" w:rsidTr="004E4733">
        <w:trPr>
          <w:gridAfter w:val="5"/>
          <w:wAfter w:w="5981" w:type="dxa"/>
          <w:trHeight w:val="52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Средства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04 1 01 60030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11,4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Не программные расходы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9E138C" w:rsidRPr="001F6795" w:rsidTr="004E4733">
        <w:trPr>
          <w:gridAfter w:val="5"/>
          <w:wAfter w:w="5981" w:type="dxa"/>
          <w:trHeight w:val="42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77 1 00 00050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9E138C" w:rsidRPr="001F6795" w:rsidTr="004E4733">
        <w:trPr>
          <w:gridAfter w:val="5"/>
          <w:wAfter w:w="5981" w:type="dxa"/>
          <w:trHeight w:val="412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77 1 00 00050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675,5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494,7</w:t>
            </w:r>
          </w:p>
        </w:tc>
      </w:tr>
      <w:tr w:rsidR="009E138C" w:rsidRPr="001F6795" w:rsidTr="004E4733">
        <w:trPr>
          <w:gridAfter w:val="5"/>
          <w:wAfter w:w="5981" w:type="dxa"/>
          <w:trHeight w:val="51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9E138C" w:rsidRPr="001F6795" w:rsidTr="004E4733">
        <w:trPr>
          <w:gridAfter w:val="5"/>
          <w:wAfter w:w="5981" w:type="dxa"/>
          <w:trHeight w:val="7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сельсовет Беляевского района Оренбургской области на 2020-2024 годы»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9E138C" w:rsidRPr="001F6795" w:rsidTr="004E4733">
        <w:trPr>
          <w:gridAfter w:val="5"/>
          <w:wAfter w:w="5981" w:type="dxa"/>
          <w:trHeight w:val="66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600,0</w:t>
            </w:r>
          </w:p>
        </w:tc>
      </w:tr>
      <w:tr w:rsidR="009E138C" w:rsidRPr="001F6795" w:rsidTr="004E4733">
        <w:trPr>
          <w:gridAfter w:val="5"/>
          <w:wAfter w:w="5981" w:type="dxa"/>
          <w:trHeight w:val="912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инвентаризации объектов недвижимого имущества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C4575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  <w:r w:rsidR="00CE42D8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9E138C" w:rsidRPr="001F6795" w:rsidTr="004E4733">
        <w:trPr>
          <w:gridAfter w:val="5"/>
          <w:wAfter w:w="5981" w:type="dxa"/>
          <w:trHeight w:val="451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Инвентаризация движимого и недвижимого имущества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</w:tr>
      <w:tr w:rsidR="009E138C" w:rsidRPr="001F6795" w:rsidTr="004E4733">
        <w:trPr>
          <w:gridAfter w:val="5"/>
          <w:wAfter w:w="5981" w:type="dxa"/>
          <w:trHeight w:val="61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</w:tr>
      <w:tr w:rsidR="009E138C" w:rsidRPr="001F6795" w:rsidTr="004E4733">
        <w:trPr>
          <w:gridAfter w:val="5"/>
          <w:wAfter w:w="5981" w:type="dxa"/>
          <w:trHeight w:val="341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04 2 01 90090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C4575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  <w:r w:rsidR="00CE42D8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50,0</w:t>
            </w:r>
          </w:p>
        </w:tc>
      </w:tr>
      <w:tr w:rsidR="009E138C" w:rsidRPr="001F6795" w:rsidTr="004E4733">
        <w:trPr>
          <w:gridAfter w:val="5"/>
          <w:wAfter w:w="5981" w:type="dxa"/>
          <w:trHeight w:val="43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4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</w:tr>
      <w:tr w:rsidR="009E138C" w:rsidRPr="001F6795" w:rsidTr="004E4733">
        <w:trPr>
          <w:gridAfter w:val="5"/>
          <w:wAfter w:w="5981" w:type="dxa"/>
          <w:trHeight w:val="58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04 2 02 90100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4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</w:tr>
      <w:tr w:rsidR="009E138C" w:rsidRPr="001F6795" w:rsidTr="004E4733">
        <w:trPr>
          <w:gridAfter w:val="5"/>
          <w:wAfter w:w="5981" w:type="dxa"/>
          <w:trHeight w:val="42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04 2 02 90100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4C4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</w:t>
            </w:r>
            <w:r w:rsidR="004C457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470,0</w:t>
            </w:r>
          </w:p>
        </w:tc>
      </w:tr>
      <w:tr w:rsidR="009E138C" w:rsidRPr="001F6795" w:rsidTr="004E4733">
        <w:trPr>
          <w:gridAfter w:val="5"/>
          <w:wAfter w:w="5981" w:type="dxa"/>
          <w:trHeight w:val="42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</w:tr>
      <w:tr w:rsidR="009E138C" w:rsidRPr="001F6795" w:rsidTr="004E4733">
        <w:trPr>
          <w:gridAfter w:val="5"/>
          <w:wAfter w:w="5981" w:type="dxa"/>
          <w:trHeight w:val="554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Финансовое обеспечение мероприятий по подготовке технической документации на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объекты недвижимости для постановки на кадастровый учет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04 2 03 90910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</w:tr>
      <w:tr w:rsidR="009E138C" w:rsidRPr="001F6795" w:rsidTr="004E4733">
        <w:trPr>
          <w:gridAfter w:val="5"/>
          <w:wAfter w:w="5981" w:type="dxa"/>
          <w:trHeight w:val="554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04 2 03 90910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30,0</w:t>
            </w:r>
          </w:p>
        </w:tc>
      </w:tr>
      <w:tr w:rsidR="009E138C" w:rsidRPr="001F6795" w:rsidTr="004E4733">
        <w:trPr>
          <w:gridAfter w:val="5"/>
          <w:wAfter w:w="5981" w:type="dxa"/>
          <w:trHeight w:val="41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9E138C" w:rsidRPr="001F6795" w:rsidTr="004E4733">
        <w:trPr>
          <w:gridAfter w:val="5"/>
          <w:wAfter w:w="5981" w:type="dxa"/>
          <w:trHeight w:val="40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9E138C" w:rsidRPr="001F6795" w:rsidTr="004E4733">
        <w:trPr>
          <w:gridAfter w:val="5"/>
          <w:wAfter w:w="5981" w:type="dxa"/>
          <w:trHeight w:val="579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Подпрограмма Осуществление отдельных государственных полномочий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9E138C" w:rsidRPr="001F6795" w:rsidTr="004E4733">
        <w:trPr>
          <w:gridAfter w:val="5"/>
          <w:wAfter w:w="5981" w:type="dxa"/>
          <w:trHeight w:val="39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9E138C" w:rsidRPr="001F6795" w:rsidRDefault="009E138C" w:rsidP="009E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9E138C" w:rsidRPr="001F6795" w:rsidTr="004E4733">
        <w:trPr>
          <w:gridAfter w:val="5"/>
          <w:wAfter w:w="5981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9E138C" w:rsidRPr="001F6795" w:rsidTr="004E4733">
        <w:trPr>
          <w:gridAfter w:val="5"/>
          <w:wAfter w:w="5981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267,8</w:t>
            </w:r>
          </w:p>
        </w:tc>
      </w:tr>
      <w:tr w:rsidR="009E138C" w:rsidRPr="001F6795" w:rsidTr="001F6795">
        <w:trPr>
          <w:gridAfter w:val="5"/>
          <w:wAfter w:w="5981" w:type="dxa"/>
          <w:trHeight w:val="916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04 7 01 51180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138C" w:rsidRPr="001F6795" w:rsidTr="001F6795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581,5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9E138C" w:rsidRPr="001F6795" w:rsidTr="001F6795">
        <w:trPr>
          <w:gridAfter w:val="5"/>
          <w:wAfter w:w="5981" w:type="dxa"/>
          <w:trHeight w:val="852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581,5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9E138C" w:rsidRPr="001F6795" w:rsidTr="001F6795">
        <w:trPr>
          <w:gridAfter w:val="5"/>
          <w:wAfter w:w="5981" w:type="dxa"/>
          <w:trHeight w:val="51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9E138C" w:rsidRPr="001F6795" w:rsidTr="004E4733">
        <w:trPr>
          <w:gridAfter w:val="5"/>
          <w:wAfter w:w="5981" w:type="dxa"/>
          <w:trHeight w:val="6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800,0</w:t>
            </w:r>
          </w:p>
        </w:tc>
      </w:tr>
      <w:tr w:rsidR="009E138C" w:rsidRPr="001F6795" w:rsidTr="004E4733">
        <w:trPr>
          <w:gridAfter w:val="5"/>
          <w:wAfter w:w="5981" w:type="dxa"/>
          <w:trHeight w:val="66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Мероприятия по защите населения от чрезвычайных ситуаций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140,0</w:t>
            </w:r>
          </w:p>
        </w:tc>
      </w:tr>
      <w:tr w:rsidR="009E138C" w:rsidRPr="001F6795" w:rsidTr="004E4733">
        <w:trPr>
          <w:gridAfter w:val="5"/>
          <w:wAfter w:w="5981" w:type="dxa"/>
          <w:trHeight w:val="54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</w:tr>
      <w:tr w:rsidR="009E138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</w:tr>
      <w:tr w:rsidR="009E138C" w:rsidRPr="001F6795" w:rsidTr="004E4733">
        <w:trPr>
          <w:gridAfter w:val="5"/>
          <w:wAfter w:w="5981" w:type="dxa"/>
          <w:trHeight w:val="26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Создание резерва финансовых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</w:tr>
      <w:tr w:rsidR="009E138C" w:rsidRPr="001F6795" w:rsidTr="004E4733">
        <w:trPr>
          <w:gridAfter w:val="5"/>
          <w:wAfter w:w="5981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</w:tr>
      <w:tr w:rsidR="009E138C" w:rsidRPr="001F6795" w:rsidTr="004E4733">
        <w:trPr>
          <w:gridAfter w:val="5"/>
          <w:wAfter w:w="5981" w:type="dxa"/>
          <w:trHeight w:val="36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Обеспечение мероприятий по противодействию коррупции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04 4 01 90331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10,0</w:t>
            </w:r>
          </w:p>
        </w:tc>
      </w:tr>
      <w:tr w:rsidR="009E138C" w:rsidRPr="001F6795" w:rsidTr="004E4733">
        <w:trPr>
          <w:gridAfter w:val="5"/>
          <w:wAfter w:w="5981" w:type="dxa"/>
          <w:trHeight w:val="46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</w:tr>
      <w:tr w:rsidR="009E138C" w:rsidRPr="001F6795" w:rsidTr="004E4733">
        <w:trPr>
          <w:gridAfter w:val="5"/>
          <w:wAfter w:w="5981" w:type="dxa"/>
          <w:trHeight w:val="279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04 4 02 90230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</w:tr>
      <w:tr w:rsidR="009E138C" w:rsidRPr="001F6795" w:rsidTr="004E4733">
        <w:trPr>
          <w:gridAfter w:val="5"/>
          <w:wAfter w:w="5981" w:type="dxa"/>
          <w:trHeight w:val="414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04 4 02 90230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660,0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9746,9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9746,9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Муниципальная программа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на 2020-2024 годы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9346,9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9E138C" w:rsidRPr="001F6795" w:rsidTr="004E4733">
        <w:trPr>
          <w:gridAfter w:val="5"/>
          <w:wAfter w:w="5981" w:type="dxa"/>
          <w:trHeight w:val="614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в 2020-2024 годы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CE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</w:t>
            </w:r>
            <w:r w:rsidR="00CE42D8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9E138C" w:rsidRPr="001F6795" w:rsidTr="004E4733">
        <w:trPr>
          <w:gridAfter w:val="5"/>
          <w:wAfter w:w="5981" w:type="dxa"/>
          <w:trHeight w:val="552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3737,5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4788,5</w:t>
            </w:r>
          </w:p>
        </w:tc>
      </w:tr>
      <w:tr w:rsidR="009E138C" w:rsidRPr="001F6795" w:rsidTr="004E4733">
        <w:trPr>
          <w:gridAfter w:val="5"/>
          <w:wAfter w:w="5981" w:type="dxa"/>
          <w:trHeight w:val="39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4303,9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3737,5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4788,5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</w:tr>
      <w:tr w:rsidR="009E138C" w:rsidRPr="001F6795" w:rsidTr="004E4733">
        <w:trPr>
          <w:gridAfter w:val="5"/>
          <w:wAfter w:w="5981" w:type="dxa"/>
          <w:trHeight w:val="472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299,5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</w:tr>
      <w:tr w:rsidR="009E138C" w:rsidRPr="001F6795" w:rsidTr="004E4733">
        <w:trPr>
          <w:gridAfter w:val="5"/>
          <w:wAfter w:w="5981" w:type="dxa"/>
          <w:trHeight w:val="39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2600,0</w:t>
            </w:r>
          </w:p>
        </w:tc>
      </w:tr>
      <w:tr w:rsidR="009E138C" w:rsidRPr="001F6795" w:rsidTr="004E4733">
        <w:trPr>
          <w:gridAfter w:val="5"/>
          <w:wAfter w:w="5981" w:type="dxa"/>
          <w:trHeight w:val="69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03 0 01 90780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2600,0</w:t>
            </w:r>
          </w:p>
        </w:tc>
      </w:tr>
      <w:tr w:rsidR="009E138C" w:rsidRPr="001F6795" w:rsidTr="004E4733">
        <w:trPr>
          <w:gridAfter w:val="5"/>
          <w:wAfter w:w="5981" w:type="dxa"/>
          <w:trHeight w:val="4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S0410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138C" w:rsidRPr="001F6795" w:rsidTr="004E4733">
        <w:trPr>
          <w:gridAfter w:val="5"/>
          <w:wAfter w:w="5981" w:type="dxa"/>
          <w:trHeight w:val="54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S0410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138C" w:rsidRPr="001F6795" w:rsidTr="004E4733">
        <w:trPr>
          <w:gridAfter w:val="5"/>
          <w:wAfter w:w="5981" w:type="dxa"/>
          <w:trHeight w:val="54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Осуществление дорожной деятельности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03 0 01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S1320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CE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1249,</w:t>
            </w:r>
            <w:r w:rsidR="00CE42D8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138C" w:rsidRPr="001F6795" w:rsidTr="004E4733">
        <w:trPr>
          <w:gridAfter w:val="5"/>
          <w:wAfter w:w="5981" w:type="dxa"/>
          <w:trHeight w:val="54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03 0 01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S1320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CE4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1249,</w:t>
            </w:r>
            <w:r w:rsidR="00CE42D8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12422,1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8110,0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3475,4</w:t>
            </w:r>
          </w:p>
        </w:tc>
      </w:tr>
      <w:tr w:rsidR="009E138C" w:rsidRPr="001F6795" w:rsidTr="004E4733">
        <w:trPr>
          <w:gridAfter w:val="5"/>
          <w:wAfter w:w="5981" w:type="dxa"/>
          <w:trHeight w:val="45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</w:t>
            </w:r>
            <w:r w:rsidR="009E138C"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</w:t>
            </w:r>
            <w:r w:rsidR="009E138C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9E138C" w:rsidRPr="001F6795" w:rsidTr="004E4733">
        <w:trPr>
          <w:gridAfter w:val="5"/>
          <w:wAfter w:w="5981" w:type="dxa"/>
          <w:trHeight w:val="72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</w:t>
            </w:r>
            <w:r w:rsidR="009E138C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9E138C" w:rsidRPr="001F6795" w:rsidTr="004E4733">
        <w:trPr>
          <w:gridAfter w:val="5"/>
          <w:wAfter w:w="5981" w:type="dxa"/>
          <w:trHeight w:val="48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04 3 03 00000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</w:t>
            </w:r>
            <w:r w:rsidR="009E138C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9E138C" w:rsidRPr="001F6795" w:rsidTr="004E4733">
        <w:trPr>
          <w:gridAfter w:val="5"/>
          <w:wAfter w:w="5981" w:type="dxa"/>
          <w:trHeight w:val="26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04 3 03 90760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</w:t>
            </w:r>
            <w:r w:rsidR="009E138C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9E138C" w:rsidRPr="001F6795" w:rsidTr="004E4733">
        <w:trPr>
          <w:gridAfter w:val="5"/>
          <w:wAfter w:w="5981" w:type="dxa"/>
          <w:trHeight w:val="254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04 3 03 90760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CE42D8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</w:t>
            </w:r>
            <w:r w:rsidR="009E138C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F76A7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7935,6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F76A7C" w:rsidRPr="001F6795" w:rsidTr="004E4733">
        <w:trPr>
          <w:gridAfter w:val="5"/>
          <w:wAfter w:w="5981" w:type="dxa"/>
          <w:trHeight w:val="28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Муниципальная программа</w:t>
            </w:r>
          </w:p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на 2020-2024 годы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F76A7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Модернизация объектов коммунальной инфраструктуры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F76A7C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F76A7C" w:rsidRPr="001F6795" w:rsidTr="004E4733">
        <w:trPr>
          <w:gridAfter w:val="5"/>
          <w:wAfter w:w="5981" w:type="dxa"/>
          <w:trHeight w:val="54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03 0 02 90770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FF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F76A7C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F76A7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03 0 02 90770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F76A7C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935,6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700,0</w:t>
            </w:r>
          </w:p>
        </w:tc>
      </w:tr>
      <w:tr w:rsidR="00F76A7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1F67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развитие систем коммунальной инфраструктуры на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Беляевского района Оренбургской области на 2020-2030 годы</w:t>
            </w:r>
            <w:r w:rsidRPr="001F67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 xml:space="preserve"> 0 00 00000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F76A7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Основное мероприятие:</w:t>
            </w:r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Комплексное развитие систем коммунальной инфраструктуры, р</w:t>
            </w: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еконструкция и модернизация систем коммунальной инфраструктуры, </w:t>
            </w:r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>улучшение</w:t>
            </w:r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экологической ситуации на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сельсовет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05 0 01 80010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F76A7C" w:rsidRPr="001F6795" w:rsidTr="004E4733">
        <w:trPr>
          <w:gridAfter w:val="5"/>
          <w:wAfter w:w="5981" w:type="dxa"/>
          <w:trHeight w:val="26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7C" w:rsidRPr="001F6795" w:rsidRDefault="00F76A7C" w:rsidP="00F76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7C" w:rsidRPr="001F6795" w:rsidRDefault="00F76A7C" w:rsidP="00F76A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7C" w:rsidRPr="001F6795" w:rsidRDefault="00F76A7C" w:rsidP="00F76A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05 0 01 80010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7C" w:rsidRPr="001F6795" w:rsidRDefault="00F76A7C" w:rsidP="00F76A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F76A7C" w:rsidRPr="001F6795" w:rsidTr="004E4733">
        <w:trPr>
          <w:gridAfter w:val="5"/>
          <w:wAfter w:w="5981" w:type="dxa"/>
          <w:trHeight w:val="29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7C" w:rsidRPr="001F6795" w:rsidRDefault="00F76A7C" w:rsidP="00F76A7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Закупка товаров, работ и услуг в целях капитального ремонта государственного(муниципального) имущества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7C" w:rsidRPr="001F6795" w:rsidRDefault="00F76A7C" w:rsidP="00F76A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7C" w:rsidRPr="001F6795" w:rsidRDefault="00F76A7C" w:rsidP="00F76A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05 0 01 80010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7C" w:rsidRPr="001F6795" w:rsidRDefault="00F76A7C" w:rsidP="00F76A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F76A7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4061,5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2675,4</w:t>
            </w:r>
          </w:p>
        </w:tc>
      </w:tr>
      <w:tr w:rsidR="00F76A7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3655,7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2340,1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2105,4</w:t>
            </w:r>
          </w:p>
        </w:tc>
      </w:tr>
      <w:tr w:rsidR="00F76A7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</w:t>
            </w:r>
          </w:p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F76A7C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3655,7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2341,1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2105,4</w:t>
            </w:r>
          </w:p>
        </w:tc>
      </w:tr>
      <w:tr w:rsidR="00F76A7C" w:rsidRPr="001F6795" w:rsidTr="004E4733">
        <w:trPr>
          <w:gridAfter w:val="5"/>
          <w:wAfter w:w="5981" w:type="dxa"/>
          <w:trHeight w:val="621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Содержание и текущий ремонт мест захоронений</w:t>
            </w:r>
          </w:p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04 3 01 00000</w:t>
            </w:r>
          </w:p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F76A7C" w:rsidRPr="001F6795" w:rsidTr="004E4733">
        <w:trPr>
          <w:gridAfter w:val="5"/>
          <w:wAfter w:w="5981" w:type="dxa"/>
          <w:trHeight w:val="621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Содержание и текущий ремонт мест захоронений</w:t>
            </w:r>
          </w:p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Организация и содержание мест захоронений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04 3 01 90790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F76A7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04 3 01 90790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100,0</w:t>
            </w:r>
          </w:p>
        </w:tc>
      </w:tr>
      <w:tr w:rsidR="00F76A7C" w:rsidRPr="001F6795" w:rsidTr="004E4733">
        <w:trPr>
          <w:gridAfter w:val="5"/>
          <w:wAfter w:w="5981" w:type="dxa"/>
          <w:trHeight w:val="45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Прочие мероприятия по благоустройству территории МО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3555,7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2005,4</w:t>
            </w:r>
          </w:p>
        </w:tc>
      </w:tr>
      <w:tr w:rsidR="00F76A7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04 3 02 90800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3555,7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2005,4</w:t>
            </w:r>
          </w:p>
        </w:tc>
      </w:tr>
      <w:tr w:rsidR="00F76A7C" w:rsidRPr="001F6795" w:rsidTr="004E4733">
        <w:trPr>
          <w:gridAfter w:val="5"/>
          <w:wAfter w:w="5981" w:type="dxa"/>
          <w:trHeight w:val="49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04 3 02 90800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3555,7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2005,4</w:t>
            </w:r>
          </w:p>
        </w:tc>
      </w:tr>
      <w:tr w:rsidR="00F76A7C" w:rsidRPr="001F6795" w:rsidTr="004E4733">
        <w:trPr>
          <w:gridAfter w:val="5"/>
          <w:wAfter w:w="5981" w:type="dxa"/>
          <w:trHeight w:val="55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</w:tr>
      <w:tr w:rsidR="00F76A7C" w:rsidRPr="001F6795" w:rsidTr="004E4733">
        <w:trPr>
          <w:gridAfter w:val="5"/>
          <w:wAfter w:w="5981" w:type="dxa"/>
          <w:trHeight w:val="57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napToGrid w:val="0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06 0 01 90810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</w:tr>
      <w:tr w:rsidR="00F76A7C" w:rsidRPr="001F6795" w:rsidTr="004E4733">
        <w:trPr>
          <w:gridAfter w:val="5"/>
          <w:wAfter w:w="5981" w:type="dxa"/>
          <w:trHeight w:val="54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06 0 01 90810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</w:tr>
      <w:tr w:rsidR="00F76A7C" w:rsidRPr="001F6795" w:rsidTr="004E4733">
        <w:trPr>
          <w:gridAfter w:val="5"/>
          <w:wAfter w:w="5981" w:type="dxa"/>
          <w:trHeight w:val="54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06 0 01 90810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570,0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Муниципальная программа «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развитие сельских территорий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на 2020 – 2022 годы и на период до 2025 года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«Поддержка муниципальной программы 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Комплексное развитие сельских территорий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на 2020 – 2022 годы и на период до 2025 года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1F3D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07 0 01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L5760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4379.9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Финансовое обеспечение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создание комфортных условий жизнедеятельности в сельской местности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38C" w:rsidRPr="001F6795" w:rsidRDefault="009E138C" w:rsidP="001F3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07 0 01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L5760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Прочие закупки товаров, работ и услуг для обеспечения государственных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lastRenderedPageBreak/>
              <w:t>05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138C" w:rsidRPr="001F6795" w:rsidRDefault="009E138C" w:rsidP="001F3D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07 0 01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lastRenderedPageBreak/>
              <w:t>L5760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lastRenderedPageBreak/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0.0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Культура и кинематография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9E138C" w:rsidRPr="001F6795" w:rsidTr="004E4733">
        <w:trPr>
          <w:gridAfter w:val="5"/>
          <w:wAfter w:w="5981" w:type="dxa"/>
          <w:trHeight w:val="33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</w:tr>
      <w:tr w:rsidR="009E138C" w:rsidRPr="001F6795" w:rsidTr="004E4733">
        <w:trPr>
          <w:gridAfter w:val="5"/>
          <w:wAfter w:w="5981" w:type="dxa"/>
          <w:trHeight w:val="494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9E138C" w:rsidRPr="001F6795" w:rsidTr="004E4733">
        <w:trPr>
          <w:gridAfter w:val="5"/>
          <w:wAfter w:w="5981" w:type="dxa"/>
          <w:trHeight w:val="35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9E138C" w:rsidRPr="001F6795" w:rsidTr="004E4733">
        <w:trPr>
          <w:gridAfter w:val="5"/>
          <w:wAfter w:w="5981" w:type="dxa"/>
          <w:trHeight w:val="35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4671,0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4700,2</w:t>
            </w:r>
          </w:p>
        </w:tc>
      </w:tr>
      <w:tr w:rsidR="009E138C" w:rsidRPr="001F6795" w:rsidTr="004E4733">
        <w:trPr>
          <w:gridAfter w:val="5"/>
          <w:wAfter w:w="5981" w:type="dxa"/>
          <w:trHeight w:val="35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110,2</w:t>
            </w:r>
          </w:p>
        </w:tc>
      </w:tr>
      <w:tr w:rsidR="009E138C" w:rsidRPr="001F6795" w:rsidTr="004E4733">
        <w:trPr>
          <w:gridAfter w:val="5"/>
          <w:wAfter w:w="5981" w:type="dxa"/>
          <w:trHeight w:val="35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04 5 01 90240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110,2</w:t>
            </w:r>
          </w:p>
        </w:tc>
      </w:tr>
      <w:tr w:rsidR="009E138C" w:rsidRPr="001F6795" w:rsidTr="004E4733">
        <w:trPr>
          <w:gridAfter w:val="5"/>
          <w:wAfter w:w="5981" w:type="dxa"/>
          <w:trHeight w:val="35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04 5 01 60540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</w:tr>
      <w:tr w:rsidR="009E138C" w:rsidRPr="001F6795" w:rsidTr="004E4733">
        <w:trPr>
          <w:gridAfter w:val="5"/>
          <w:wAfter w:w="5981" w:type="dxa"/>
          <w:trHeight w:val="35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04 5 01 60540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4590,0</w:t>
            </w:r>
          </w:p>
        </w:tc>
      </w:tr>
      <w:tr w:rsidR="009E138C" w:rsidRPr="001F6795" w:rsidTr="004E4733">
        <w:trPr>
          <w:gridAfter w:val="5"/>
          <w:wAfter w:w="5981" w:type="dxa"/>
          <w:trHeight w:val="35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601B2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9E138C" w:rsidRPr="001F6795" w:rsidTr="004E4733">
        <w:trPr>
          <w:gridAfter w:val="5"/>
          <w:wAfter w:w="5981" w:type="dxa"/>
          <w:trHeight w:val="4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601B2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9E138C" w:rsidRPr="001F6795" w:rsidTr="004E4733">
        <w:trPr>
          <w:gridAfter w:val="5"/>
          <w:wAfter w:w="5981" w:type="dxa"/>
          <w:trHeight w:val="275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Муниципальная программа «Социально-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04 0 00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601B2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9E138C" w:rsidRPr="001F6795" w:rsidTr="004E4733">
        <w:trPr>
          <w:gridAfter w:val="5"/>
          <w:wAfter w:w="5981" w:type="dxa"/>
          <w:trHeight w:val="407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Подпрограмма 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601B2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9E138C" w:rsidRPr="001F6795" w:rsidTr="004E4733">
        <w:trPr>
          <w:gridAfter w:val="5"/>
          <w:wAfter w:w="5981" w:type="dxa"/>
          <w:trHeight w:val="66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601B2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9E138C" w:rsidRPr="001F6795" w:rsidTr="004E4733">
        <w:trPr>
          <w:gridAfter w:val="5"/>
          <w:wAfter w:w="5981" w:type="dxa"/>
          <w:trHeight w:val="66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04 1 02 20580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601B2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9E138C" w:rsidRPr="001F6795" w:rsidTr="004E4733">
        <w:trPr>
          <w:gridAfter w:val="5"/>
          <w:wAfter w:w="5981" w:type="dxa"/>
          <w:trHeight w:val="66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04 1 02 20580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601B2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189,6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277,8</w:t>
            </w:r>
          </w:p>
        </w:tc>
      </w:tr>
      <w:tr w:rsidR="009E138C" w:rsidRPr="001F6795" w:rsidTr="004E4733">
        <w:trPr>
          <w:gridAfter w:val="5"/>
          <w:wAfter w:w="5981" w:type="dxa"/>
          <w:trHeight w:val="358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9E138C" w:rsidRPr="001F6795" w:rsidTr="004E4733">
        <w:trPr>
          <w:gridAfter w:val="5"/>
          <w:wAfter w:w="5981" w:type="dxa"/>
          <w:trHeight w:val="26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9E138C" w:rsidRPr="001F6795" w:rsidTr="004E4733">
        <w:trPr>
          <w:gridAfter w:val="5"/>
          <w:wAfter w:w="5981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04 0 00 000000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9E138C" w:rsidRPr="001F6795" w:rsidTr="004E4733">
        <w:trPr>
          <w:gridAfter w:val="5"/>
          <w:wAfter w:w="5981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Подпрограмма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04 6 00 000000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9E138C" w:rsidRPr="001F6795" w:rsidTr="004E4733">
        <w:trPr>
          <w:gridAfter w:val="5"/>
          <w:wAfter w:w="5981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Проведение мероприятий физической культуры и спорта на территории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сельского поселения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04 6 01 000000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9E138C" w:rsidRPr="001F6795" w:rsidTr="004E4733">
        <w:trPr>
          <w:gridAfter w:val="5"/>
          <w:wAfter w:w="5981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04 6 01 00000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9E138C" w:rsidRPr="001F6795" w:rsidTr="004E4733">
        <w:trPr>
          <w:gridAfter w:val="5"/>
          <w:wAfter w:w="5981" w:type="dxa"/>
          <w:trHeight w:val="510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04 6 01 90660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150,0</w:t>
            </w:r>
          </w:p>
        </w:tc>
      </w:tr>
      <w:tr w:rsidR="009E138C" w:rsidRPr="001F6795" w:rsidTr="004E4733">
        <w:trPr>
          <w:gridAfter w:val="5"/>
          <w:wAfter w:w="5981" w:type="dxa"/>
          <w:trHeight w:val="403"/>
        </w:trPr>
        <w:tc>
          <w:tcPr>
            <w:tcW w:w="5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696,8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1236,8</w:t>
            </w:r>
          </w:p>
        </w:tc>
      </w:tr>
      <w:tr w:rsidR="009E138C" w:rsidRPr="001F6795" w:rsidTr="004E4733">
        <w:trPr>
          <w:trHeight w:val="390"/>
        </w:trPr>
        <w:tc>
          <w:tcPr>
            <w:tcW w:w="28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7989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 xml:space="preserve">Итого расходов: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4601B2" w:rsidP="007F6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33877,9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28706,9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138C" w:rsidRPr="001F6795" w:rsidRDefault="009E138C" w:rsidP="009E13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24736,5</w:t>
            </w:r>
          </w:p>
        </w:tc>
        <w:tc>
          <w:tcPr>
            <w:tcW w:w="1955" w:type="dxa"/>
            <w:shd w:val="clear" w:color="auto" w:fill="auto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2"/>
            <w:shd w:val="clear" w:color="auto" w:fill="auto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22313,1</w:t>
            </w:r>
          </w:p>
        </w:tc>
        <w:tc>
          <w:tcPr>
            <w:tcW w:w="1342" w:type="dxa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22546,4</w:t>
            </w:r>
          </w:p>
        </w:tc>
        <w:tc>
          <w:tcPr>
            <w:tcW w:w="1342" w:type="dxa"/>
          </w:tcPr>
          <w:p w:rsidR="009E138C" w:rsidRPr="001F6795" w:rsidRDefault="009E138C" w:rsidP="009E13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22970,1</w:t>
            </w:r>
          </w:p>
        </w:tc>
      </w:tr>
    </w:tbl>
    <w:p w:rsidR="00EA1115" w:rsidRPr="001F6795" w:rsidRDefault="00337A67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  <w:r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 xml:space="preserve">                                                                                                    </w:t>
      </w:r>
    </w:p>
    <w:tbl>
      <w:tblPr>
        <w:tblpPr w:leftFromText="180" w:rightFromText="180" w:vertAnchor="text" w:tblpX="-70" w:tblpY="1"/>
        <w:tblOverlap w:val="never"/>
        <w:tblW w:w="14567" w:type="dxa"/>
        <w:tblLayout w:type="fixed"/>
        <w:tblLook w:val="04A0" w:firstRow="1" w:lastRow="0" w:firstColumn="1" w:lastColumn="0" w:noHBand="0" w:noVBand="1"/>
      </w:tblPr>
      <w:tblGrid>
        <w:gridCol w:w="14567"/>
      </w:tblGrid>
      <w:tr w:rsidR="00EA1115" w:rsidRPr="001F6795" w:rsidTr="003B146A">
        <w:trPr>
          <w:trHeight w:val="790"/>
        </w:trPr>
        <w:tc>
          <w:tcPr>
            <w:tcW w:w="14567" w:type="dxa"/>
            <w:shd w:val="clear" w:color="auto" w:fill="auto"/>
            <w:vAlign w:val="bottom"/>
            <w:hideMark/>
          </w:tcPr>
          <w:p w:rsidR="00526767" w:rsidRPr="001F6795" w:rsidRDefault="00526767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1115" w:rsidRPr="001F6795" w:rsidRDefault="00EA1115" w:rsidP="00D82CA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9</w:t>
            </w:r>
          </w:p>
          <w:p w:rsidR="00EA1115" w:rsidRPr="001F6795" w:rsidRDefault="00EA1115" w:rsidP="00D8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EA1115" w:rsidRPr="001F6795" w:rsidRDefault="00EA1115" w:rsidP="00D8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EA1115" w:rsidRPr="001F6795" w:rsidRDefault="00EA1115" w:rsidP="00D8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EA1115" w:rsidRPr="001F6795" w:rsidTr="003B146A">
        <w:trPr>
          <w:trHeight w:val="191"/>
        </w:trPr>
        <w:tc>
          <w:tcPr>
            <w:tcW w:w="14567" w:type="dxa"/>
            <w:shd w:val="clear" w:color="auto" w:fill="auto"/>
            <w:noWrap/>
            <w:vAlign w:val="bottom"/>
            <w:hideMark/>
          </w:tcPr>
          <w:p w:rsidR="00EA1115" w:rsidRPr="001F6795" w:rsidRDefault="00EA1115" w:rsidP="004C4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4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9C6C64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="008F0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</w:tbl>
    <w:p w:rsidR="00EA1115" w:rsidRPr="001F6795" w:rsidRDefault="00EA1115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p w:rsidR="00337A67" w:rsidRPr="001F6795" w:rsidRDefault="00EA1115" w:rsidP="008E079C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  <w:r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>Распределение бюджетных ассигнований бюджета муниципального образования по целевым статьям    (муниципальным программам и непрограммным направлениям деятельности), разделам,</w:t>
      </w:r>
      <w:r w:rsidR="00017552"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 xml:space="preserve"> </w:t>
      </w:r>
      <w:r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>подразделам,</w:t>
      </w:r>
      <w:r w:rsidR="00017552"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 xml:space="preserve"> </w:t>
      </w:r>
      <w:r w:rsidRPr="001F6795"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  <w:t>группам и подгруппам видов расходов классификации расходов на 2021 год и на плановый период 2022 и 2023 годов</w:t>
      </w:r>
    </w:p>
    <w:tbl>
      <w:tblPr>
        <w:tblStyle w:val="ac"/>
        <w:tblW w:w="14567" w:type="dxa"/>
        <w:tblLayout w:type="fixed"/>
        <w:tblLook w:val="04A0" w:firstRow="1" w:lastRow="0" w:firstColumn="1" w:lastColumn="0" w:noHBand="0" w:noVBand="1"/>
      </w:tblPr>
      <w:tblGrid>
        <w:gridCol w:w="5837"/>
        <w:gridCol w:w="1596"/>
        <w:gridCol w:w="1205"/>
        <w:gridCol w:w="1712"/>
        <w:gridCol w:w="790"/>
        <w:gridCol w:w="1265"/>
        <w:gridCol w:w="1028"/>
        <w:gridCol w:w="1134"/>
      </w:tblGrid>
      <w:tr w:rsidR="00EA1115" w:rsidRPr="001F6795" w:rsidTr="003B706C">
        <w:tc>
          <w:tcPr>
            <w:tcW w:w="5837" w:type="dxa"/>
            <w:vAlign w:val="center"/>
          </w:tcPr>
          <w:p w:rsidR="00EA1115" w:rsidRPr="001F6795" w:rsidRDefault="00EA1115" w:rsidP="00EA1115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596" w:type="dxa"/>
            <w:vAlign w:val="center"/>
          </w:tcPr>
          <w:p w:rsidR="00EA1115" w:rsidRPr="001F6795" w:rsidRDefault="00EA1115" w:rsidP="00EA1115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Целевая статья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1115" w:rsidRPr="001F6795" w:rsidRDefault="00EA1115" w:rsidP="00EA1115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EA1115" w:rsidRPr="001F6795" w:rsidRDefault="00EA1115" w:rsidP="00EA1115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 xml:space="preserve">Раздел </w:t>
            </w:r>
          </w:p>
        </w:tc>
        <w:tc>
          <w:tcPr>
            <w:tcW w:w="17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A1115" w:rsidRPr="001F6795" w:rsidRDefault="00EA1115" w:rsidP="00EA1115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 xml:space="preserve">Подраздел </w:t>
            </w:r>
          </w:p>
        </w:tc>
        <w:tc>
          <w:tcPr>
            <w:tcW w:w="7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EA1115" w:rsidRPr="001F6795" w:rsidRDefault="00EA1115" w:rsidP="00EA1115">
            <w:pPr>
              <w:jc w:val="center"/>
              <w:rPr>
                <w:sz w:val="24"/>
                <w:szCs w:val="24"/>
              </w:rPr>
            </w:pPr>
            <w:r w:rsidRPr="001F6795">
              <w:rPr>
                <w:sz w:val="24"/>
                <w:szCs w:val="24"/>
              </w:rPr>
              <w:t>ВР</w:t>
            </w:r>
          </w:p>
        </w:tc>
        <w:tc>
          <w:tcPr>
            <w:tcW w:w="1265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115" w:rsidRPr="001F6795" w:rsidRDefault="00EA1115" w:rsidP="00EA1115">
            <w:pPr>
              <w:jc w:val="center"/>
              <w:rPr>
                <w:sz w:val="24"/>
                <w:szCs w:val="24"/>
              </w:rPr>
            </w:pPr>
            <w:r w:rsidRPr="001F6795">
              <w:rPr>
                <w:sz w:val="24"/>
                <w:szCs w:val="24"/>
              </w:rPr>
              <w:t>2021</w:t>
            </w:r>
          </w:p>
        </w:tc>
        <w:tc>
          <w:tcPr>
            <w:tcW w:w="102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A1115" w:rsidRPr="001F6795" w:rsidRDefault="00EA1115" w:rsidP="00EA1115">
            <w:pPr>
              <w:jc w:val="center"/>
              <w:rPr>
                <w:sz w:val="24"/>
                <w:szCs w:val="24"/>
              </w:rPr>
            </w:pPr>
            <w:r w:rsidRPr="001F6795">
              <w:rPr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A1115" w:rsidRPr="001F6795" w:rsidRDefault="00EA1115" w:rsidP="00EA1115">
            <w:pPr>
              <w:jc w:val="center"/>
              <w:rPr>
                <w:sz w:val="24"/>
                <w:szCs w:val="24"/>
              </w:rPr>
            </w:pPr>
            <w:r w:rsidRPr="001F6795">
              <w:rPr>
                <w:sz w:val="24"/>
                <w:szCs w:val="24"/>
              </w:rPr>
              <w:t>2023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1F6795">
              <w:rPr>
                <w:bCs/>
                <w:color w:val="000000"/>
                <w:w w:val="121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bCs/>
                <w:color w:val="000000"/>
                <w:w w:val="121"/>
                <w:sz w:val="24"/>
                <w:szCs w:val="24"/>
              </w:rPr>
              <w:t xml:space="preserve"> сельсовет Беляевского района Оренбургской области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44D98" w:rsidP="002A1061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5861,9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6122,3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6039,6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745,6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745,6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eastAsia="Calibri"/>
                <w:color w:val="000000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eastAsia="Calibri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eastAsia="Calibri"/>
                <w:color w:val="000000"/>
                <w:sz w:val="24"/>
                <w:szCs w:val="24"/>
              </w:rPr>
              <w:t xml:space="preserve"> сельсовет Беляевского </w:t>
            </w:r>
            <w:r w:rsidRPr="001F6795">
              <w:rPr>
                <w:rFonts w:eastAsia="Calibri"/>
                <w:color w:val="000000"/>
                <w:sz w:val="24"/>
                <w:szCs w:val="24"/>
              </w:rPr>
              <w:lastRenderedPageBreak/>
              <w:t>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04 0 00 00000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745,6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745,6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F6795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Подпрограмма  </w:t>
            </w:r>
          </w:p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eastAsia="Calibri"/>
                <w:color w:val="000000"/>
                <w:sz w:val="24"/>
                <w:szCs w:val="24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rFonts w:eastAsia="Calibri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eastAsia="Calibri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745,6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745,6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Основное мероприятие</w:t>
            </w:r>
          </w:p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745,6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745,6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04 1 01 10010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745,6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745,6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04 1 01 10010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745,6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745,6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745,6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4601B2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4267,9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4182,9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eastAsia="Calibri"/>
                <w:color w:val="000000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eastAsia="Calibri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eastAsia="Calibri"/>
                <w:color w:val="000000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4601B2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4267,9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4182,9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F6795">
              <w:rPr>
                <w:rFonts w:eastAsia="Calibri"/>
                <w:color w:val="000000"/>
                <w:sz w:val="24"/>
                <w:szCs w:val="24"/>
              </w:rPr>
              <w:t xml:space="preserve">Подпрограмма  </w:t>
            </w:r>
          </w:p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eastAsia="Calibri"/>
                <w:color w:val="000000"/>
                <w:sz w:val="24"/>
                <w:szCs w:val="24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rFonts w:eastAsia="Calibri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eastAsia="Calibri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4601B2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4267,9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4182,9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Основное мероприятие</w:t>
            </w:r>
          </w:p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4601B2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4267,9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4182,9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Центральный аппарат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4601B2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4267,9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4182,9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4182,9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 Расходы на выплаты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2608,8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2608,8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2608,8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4601B2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1618,4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1502,9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1502,9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04 1 01 10020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4601B2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31,0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31,0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Средства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территории.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04 1 01 60010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Иные межбюджетные трансферты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04 1 01 60010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40,2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16,4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16,4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eastAsia="Calibri"/>
                <w:color w:val="000000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eastAsia="Calibri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eastAsia="Calibri"/>
                <w:color w:val="000000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16,4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16,4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1F6795">
              <w:rPr>
                <w:rFonts w:eastAsia="Calibri"/>
                <w:color w:val="000000"/>
                <w:sz w:val="24"/>
                <w:szCs w:val="24"/>
              </w:rPr>
              <w:t xml:space="preserve">Подпрограмма  </w:t>
            </w:r>
          </w:p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eastAsia="Calibri"/>
                <w:color w:val="000000"/>
                <w:sz w:val="24"/>
                <w:szCs w:val="24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rFonts w:eastAsia="Calibri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eastAsia="Calibri"/>
                <w:color w:val="000000"/>
                <w:sz w:val="24"/>
                <w:szCs w:val="24"/>
              </w:rPr>
              <w:t xml:space="preserve"> сельсовет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16,4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16,4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Основное мероприятие</w:t>
            </w:r>
          </w:p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 Руководство и управление в сфере установленных функций органа местного управления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16,4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16,4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Средства по соглашению передаваемые на осуществление полномочий по финансовому надзору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04 1 01 60020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04 1 01 </w:t>
            </w: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60020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 xml:space="preserve">Средства передаваемые в районный бюджет по соглашению на обеспечение деятельности финансовых, налоговых и таможенных органов и органов финансово-бюджетного надзора (межбюджетные трансферты)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04 1 01 60030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11,4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04 1 01 60030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11,4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Резервные фонды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2A1061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675,</w:t>
            </w:r>
            <w:r w:rsidR="002A1061" w:rsidRPr="001F6795">
              <w:rPr>
                <w:bCs/>
                <w:color w:val="000000"/>
                <w:w w:val="121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Не программные расходы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77 0 00 00000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2A1061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675,</w:t>
            </w:r>
            <w:r w:rsidR="002A1061" w:rsidRPr="001F6795">
              <w:rPr>
                <w:color w:val="000000"/>
                <w:w w:val="121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 Беляевского сельсовета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77 1 00 00000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2A1061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675,</w:t>
            </w:r>
            <w:r w:rsidR="002A1061" w:rsidRPr="001F6795">
              <w:rPr>
                <w:color w:val="000000"/>
                <w:w w:val="121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 Создание и использование средств   резервного фонда местных администраций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77 1 00 00050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2A1061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675,</w:t>
            </w:r>
            <w:r w:rsidR="002A1061" w:rsidRPr="001F6795">
              <w:rPr>
                <w:color w:val="000000"/>
                <w:w w:val="121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Резервные средства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77 1 00 00050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870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2A1061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675,</w:t>
            </w:r>
            <w:r w:rsidR="002A1061" w:rsidRPr="001F6795">
              <w:rPr>
                <w:color w:val="000000"/>
                <w:w w:val="121"/>
                <w:sz w:val="24"/>
                <w:szCs w:val="24"/>
              </w:rPr>
              <w:t>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494,7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</w:p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</w:p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4601B2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156,5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rFonts w:eastAsia="Calibri"/>
                <w:color w:val="000000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rFonts w:eastAsia="Calibri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eastAsia="Calibri"/>
                <w:color w:val="000000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4601B2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156,5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Подпрограмма </w:t>
            </w:r>
          </w:p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«Оформление права собственности на объекты недвижимости и регулирование отношений по государственной и муниципальной собственности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4601B2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156,5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600,0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Основное мероприятие </w:t>
            </w:r>
          </w:p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Проведение инвентаризации объектов недвижимого имущества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4C4575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51</w:t>
            </w:r>
            <w:r w:rsidR="004601B2" w:rsidRPr="001F6795">
              <w:rPr>
                <w:color w:val="000000"/>
                <w:w w:val="121"/>
                <w:sz w:val="24"/>
                <w:szCs w:val="24"/>
              </w:rPr>
              <w:t>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Инвентаризация движимого и недвижимого </w:t>
            </w: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имущества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 xml:space="preserve">04 2 01 </w:t>
            </w: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90090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4601B2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04 2 01 90090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4601B2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04 2 01 90090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850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4C4575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5</w:t>
            </w:r>
            <w:r w:rsidR="00285E43" w:rsidRPr="001F6795">
              <w:rPr>
                <w:color w:val="000000"/>
                <w:w w:val="121"/>
                <w:sz w:val="24"/>
                <w:szCs w:val="24"/>
              </w:rPr>
              <w:t>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Основное мероприятие </w:t>
            </w:r>
          </w:p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04 2 02 00000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85E43" w:rsidP="004C457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</w:t>
            </w:r>
            <w:r w:rsidR="004C4575">
              <w:rPr>
                <w:color w:val="000000"/>
                <w:w w:val="121"/>
                <w:sz w:val="24"/>
                <w:szCs w:val="24"/>
              </w:rPr>
              <w:t>0</w:t>
            </w:r>
            <w:r w:rsidRPr="001F6795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Проведение регистрации прав на объекты муниципальной собственности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04 2 02 90100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85E43" w:rsidP="004C457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</w:t>
            </w:r>
            <w:r w:rsidR="004C4575">
              <w:rPr>
                <w:color w:val="000000"/>
                <w:w w:val="121"/>
                <w:sz w:val="24"/>
                <w:szCs w:val="24"/>
              </w:rPr>
              <w:t>0</w:t>
            </w:r>
            <w:r w:rsidRPr="001F6795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04 2 02 90100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85E43" w:rsidP="004C457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</w:t>
            </w:r>
            <w:r w:rsidR="004C4575">
              <w:rPr>
                <w:color w:val="000000"/>
                <w:w w:val="121"/>
                <w:sz w:val="24"/>
                <w:szCs w:val="24"/>
              </w:rPr>
              <w:t>0</w:t>
            </w:r>
            <w:r w:rsidRPr="001F6795">
              <w:rPr>
                <w:color w:val="000000"/>
                <w:w w:val="121"/>
                <w:sz w:val="24"/>
                <w:szCs w:val="24"/>
              </w:rPr>
              <w:t>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Основное мероприятие </w:t>
            </w:r>
          </w:p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Подготовка проектов межевания, топографическая съемка земельных участков, подготовка технических планов на объекты, постановка объектов на кадастровый учет  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04 2 03 00000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85E43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04 2 03 90910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85E43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Прочая закупка товаров, работ услуг для обеспечения государственных (муниципальных) нужд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04 2 03 90910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85E43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30,0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254,9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267,8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both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color w:val="000000"/>
                <w:w w:val="121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color w:val="000000"/>
                <w:w w:val="121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254,9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267,8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both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Подпрограмма Осуществление отдельных государственных полномочий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04 7 00 00000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254,9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267,8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both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Основное мероприятие </w:t>
            </w:r>
          </w:p>
          <w:p w:rsidR="008E079C" w:rsidRPr="001F6795" w:rsidRDefault="008E079C" w:rsidP="008E079C">
            <w:pPr>
              <w:jc w:val="both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04 7 01 51180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254,9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267,8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both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04 7 01 51180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254,9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267,8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04 7 01 51180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254,9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267,8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04 7 01 51180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85E43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581,5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800,0</w:t>
            </w:r>
          </w:p>
        </w:tc>
      </w:tr>
      <w:tr w:rsidR="008E079C" w:rsidRPr="001F6795" w:rsidTr="003B706C">
        <w:trPr>
          <w:trHeight w:val="572"/>
        </w:trPr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93361D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93361D" w:rsidRPr="001F6795">
              <w:rPr>
                <w:i/>
                <w:color w:val="000000"/>
                <w:w w:val="121"/>
                <w:sz w:val="24"/>
                <w:szCs w:val="24"/>
              </w:rPr>
              <w:t xml:space="preserve">пожарная </w:t>
            </w:r>
            <w:proofErr w:type="spellStart"/>
            <w:r w:rsidR="0093361D" w:rsidRPr="001F6795">
              <w:rPr>
                <w:i/>
                <w:color w:val="000000"/>
                <w:w w:val="121"/>
                <w:sz w:val="24"/>
                <w:szCs w:val="24"/>
              </w:rPr>
              <w:t>безопасеость</w:t>
            </w:r>
            <w:proofErr w:type="spellEnd"/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8E079C" w:rsidRPr="001F6795" w:rsidRDefault="008E079C" w:rsidP="008E079C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8E079C" w:rsidRPr="001F6795" w:rsidRDefault="008E079C" w:rsidP="008E079C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85E43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581,5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</w:p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800,0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color w:val="000000"/>
                <w:w w:val="121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color w:val="000000"/>
                <w:w w:val="121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85E43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581,5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800,0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Подпрограмма </w:t>
            </w:r>
          </w:p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Обеспечение безопасности на территории муниципального образования </w:t>
            </w:r>
            <w:proofErr w:type="spellStart"/>
            <w:r w:rsidRPr="001F6795">
              <w:rPr>
                <w:color w:val="000000"/>
                <w:w w:val="121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color w:val="000000"/>
                <w:w w:val="121"/>
                <w:sz w:val="24"/>
                <w:szCs w:val="24"/>
              </w:rPr>
              <w:t xml:space="preserve"> сельсовет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85E43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581,5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800,0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Основное мероприятие </w:t>
            </w:r>
          </w:p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Мероприятия по защите населения от чрезвычайных ситуаций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116,5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140,0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Расходы муниципального образования на обеспечение деятельности добровольной </w:t>
            </w: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народной дружины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04 4 01 90330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04 4 01 90330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Создание резерва финансовых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04 4 01 90220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04 4 01 90220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Обеспечение мероприятий по противодействию коррупции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04 4 01 90331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Основное мероприятие </w:t>
            </w:r>
          </w:p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Мероприятия по обеспечению первичных мер пожарной безопасности в границах населенных пунктах поселения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04 4 02 00000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85E43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465,0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660,0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04 4 02 90230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85E43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465,0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660,0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04 4 02 90230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85E43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465,0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660,0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Национальная экономика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85E43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9746,9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7788,5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F13DEE" w:rsidP="00285E4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9</w:t>
            </w:r>
            <w:r w:rsidR="00285E43" w:rsidRPr="001F6795">
              <w:rPr>
                <w:color w:val="000000"/>
                <w:w w:val="121"/>
                <w:sz w:val="24"/>
                <w:szCs w:val="24"/>
              </w:rPr>
              <w:t>7</w:t>
            </w:r>
            <w:r w:rsidR="008E079C" w:rsidRPr="001F6795">
              <w:rPr>
                <w:color w:val="000000"/>
                <w:w w:val="121"/>
                <w:sz w:val="24"/>
                <w:szCs w:val="24"/>
              </w:rPr>
              <w:t>46,9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7788,5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Муниципальная программа</w:t>
            </w:r>
          </w:p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 «Устойчивое развитие муниципального образования </w:t>
            </w:r>
            <w:proofErr w:type="spellStart"/>
            <w:r w:rsidRPr="001F6795">
              <w:rPr>
                <w:color w:val="000000"/>
                <w:w w:val="121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color w:val="000000"/>
                <w:w w:val="121"/>
                <w:sz w:val="24"/>
                <w:szCs w:val="24"/>
              </w:rPr>
              <w:t xml:space="preserve"> сельсовет на 2020-2024 годы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F13DEE" w:rsidP="00285E4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9</w:t>
            </w:r>
            <w:r w:rsidR="00285E43" w:rsidRPr="001F6795">
              <w:rPr>
                <w:color w:val="000000"/>
                <w:w w:val="121"/>
                <w:sz w:val="24"/>
                <w:szCs w:val="24"/>
              </w:rPr>
              <w:t>7</w:t>
            </w:r>
            <w:r w:rsidR="008E079C" w:rsidRPr="001F6795">
              <w:rPr>
                <w:color w:val="000000"/>
                <w:w w:val="121"/>
                <w:sz w:val="24"/>
                <w:szCs w:val="24"/>
              </w:rPr>
              <w:t>46,9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7788,5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Основное мероприятие </w:t>
            </w:r>
          </w:p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Беляевский</w:t>
            </w:r>
            <w:proofErr w:type="spellEnd"/>
            <w:r w:rsidRPr="001F6795">
              <w:rPr>
                <w:color w:val="000000"/>
                <w:w w:val="121"/>
                <w:sz w:val="24"/>
                <w:szCs w:val="24"/>
              </w:rPr>
              <w:t xml:space="preserve"> сельсовет в 2020-2024 годы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03 0 01 00000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85E43" w:rsidP="00285E4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4303,9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7567,2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7788,5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Расходы на содержание и ремонт автомобильных дорог общего пользования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03 0 01 90400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85E43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4303,9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3737,5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4788,5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03 0 01 90400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85E43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4303,9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3737,5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4788,5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03 0 01 90410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85E43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299,5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03 0 01 90410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285E43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299,5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1F6795">
              <w:rPr>
                <w:color w:val="000000"/>
                <w:w w:val="121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color w:val="000000"/>
                <w:w w:val="121"/>
                <w:sz w:val="24"/>
                <w:szCs w:val="24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03 0 01 90780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2500,0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2600,0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03 0 01 90780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2500,0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2600,0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S0410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1394,3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8E079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01 S0410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1394,3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79C" w:rsidRPr="001F6795" w:rsidRDefault="008E079C" w:rsidP="008E079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Осуществление дорожной деятельности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03 0 01 </w:t>
            </w: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S1320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285E4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1249,</w:t>
            </w:r>
            <w:r w:rsidR="00285E43" w:rsidRPr="001F6795">
              <w:rPr>
                <w:color w:val="000000"/>
                <w:w w:val="121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03 0 01 </w:t>
            </w: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S1320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285E4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1249,</w:t>
            </w:r>
            <w:r w:rsidR="00285E43" w:rsidRPr="001F6795">
              <w:rPr>
                <w:color w:val="000000"/>
                <w:w w:val="121"/>
                <w:sz w:val="24"/>
                <w:szCs w:val="24"/>
              </w:rPr>
              <w:t>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285E43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12422,1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8110,0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3475,4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Жилищное хозяйство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285E43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4</w:t>
            </w:r>
            <w:r w:rsidR="00F13DEE" w:rsidRPr="001F6795">
              <w:rPr>
                <w:bCs/>
                <w:color w:val="000000"/>
                <w:w w:val="121"/>
                <w:sz w:val="24"/>
                <w:szCs w:val="24"/>
              </w:rPr>
              <w:t>25,0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Муниципальная программа «Социально-экономическое развитие территории </w:t>
            </w: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 xml:space="preserve">муниципального образования </w:t>
            </w:r>
            <w:proofErr w:type="spellStart"/>
            <w:r w:rsidRPr="001F6795">
              <w:rPr>
                <w:color w:val="000000"/>
                <w:w w:val="121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color w:val="000000"/>
                <w:w w:val="121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04 0 00 00000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285E43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</w:t>
            </w:r>
            <w:r w:rsidR="00F13DEE" w:rsidRPr="001F6795">
              <w:rPr>
                <w:color w:val="000000"/>
                <w:w w:val="121"/>
                <w:sz w:val="24"/>
                <w:szCs w:val="24"/>
              </w:rPr>
              <w:t>25,0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 xml:space="preserve">Подпрограмма </w:t>
            </w:r>
          </w:p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1F6795">
              <w:rPr>
                <w:color w:val="000000"/>
                <w:w w:val="121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color w:val="000000"/>
                <w:w w:val="121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285E43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</w:t>
            </w:r>
            <w:r w:rsidR="00F13DEE" w:rsidRPr="001F6795">
              <w:rPr>
                <w:color w:val="000000"/>
                <w:w w:val="121"/>
                <w:sz w:val="24"/>
                <w:szCs w:val="24"/>
              </w:rPr>
              <w:t>25,0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Основное мероприятие </w:t>
            </w:r>
          </w:p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Мероприятия в области жилищного хозяйства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04 3 03 00000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285E43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</w:t>
            </w:r>
            <w:r w:rsidR="00F13DEE" w:rsidRPr="001F6795">
              <w:rPr>
                <w:color w:val="000000"/>
                <w:w w:val="121"/>
                <w:sz w:val="24"/>
                <w:szCs w:val="24"/>
              </w:rPr>
              <w:t>25,0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Содержание и ремонт муниципального жилищного фонда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04 3 03 90760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285E43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</w:t>
            </w:r>
            <w:r w:rsidR="00F13DEE" w:rsidRPr="001F6795">
              <w:rPr>
                <w:color w:val="000000"/>
                <w:w w:val="121"/>
                <w:sz w:val="24"/>
                <w:szCs w:val="24"/>
              </w:rPr>
              <w:t>25,0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04 3 03 90760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285E43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</w:t>
            </w:r>
            <w:r w:rsidR="00F13DEE" w:rsidRPr="001F6795">
              <w:rPr>
                <w:color w:val="000000"/>
                <w:w w:val="121"/>
                <w:sz w:val="24"/>
                <w:szCs w:val="24"/>
              </w:rPr>
              <w:t>25,0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F76A7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Коммунальное хозяйство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7935,6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F76A7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Муниципальная программа</w:t>
            </w:r>
          </w:p>
          <w:p w:rsidR="00F76A7C" w:rsidRPr="001F6795" w:rsidRDefault="00F76A7C" w:rsidP="00F76A7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 «Устойчивое развитие муниципального образования </w:t>
            </w:r>
            <w:proofErr w:type="spellStart"/>
            <w:r w:rsidRPr="001F6795">
              <w:rPr>
                <w:color w:val="000000"/>
                <w:w w:val="121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color w:val="000000"/>
                <w:w w:val="121"/>
                <w:sz w:val="24"/>
                <w:szCs w:val="24"/>
              </w:rPr>
              <w:t xml:space="preserve"> сельсовет на 2020-2024 годы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935,6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F76A7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Основное мероприятие </w:t>
            </w:r>
          </w:p>
          <w:p w:rsidR="00F76A7C" w:rsidRPr="001F6795" w:rsidRDefault="00F76A7C" w:rsidP="00F76A7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Модернизация объектов коммунальной инфраструктуры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03 0 02 00000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F76A7C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935,6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F76A7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03 0 02 90770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FF0000"/>
                <w:w w:val="121"/>
                <w:sz w:val="24"/>
                <w:szCs w:val="24"/>
              </w:rPr>
            </w:pPr>
            <w:r w:rsidRPr="001F6795">
              <w:rPr>
                <w:color w:val="FF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F76A7C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935,6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F76A7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03 0 02 90770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F76A7C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935,6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700,0</w:t>
            </w:r>
          </w:p>
        </w:tc>
      </w:tr>
      <w:tr w:rsidR="00F76A7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Муниципальная программа </w:t>
            </w:r>
            <w:r w:rsidRPr="001F6795">
              <w:rPr>
                <w:rFonts w:eastAsia="Calibri"/>
                <w:bCs/>
                <w:sz w:val="24"/>
                <w:szCs w:val="24"/>
              </w:rPr>
              <w:t>«</w:t>
            </w:r>
            <w:r w:rsidRPr="001F6795">
              <w:rPr>
                <w:rFonts w:eastAsia="Calibri"/>
                <w:sz w:val="24"/>
                <w:szCs w:val="24"/>
              </w:rPr>
              <w:t xml:space="preserve">Комплексное развитие систем коммунальной инфраструктуры на территории муниципального образования </w:t>
            </w:r>
            <w:proofErr w:type="spellStart"/>
            <w:r w:rsidRPr="001F6795">
              <w:rPr>
                <w:rFonts w:eastAsia="Calibri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eastAsia="Calibri"/>
                <w:sz w:val="24"/>
                <w:szCs w:val="24"/>
              </w:rPr>
              <w:t xml:space="preserve"> сельсовет Беляевского района Оренбургской области </w:t>
            </w:r>
            <w:r w:rsidRPr="001F6795">
              <w:rPr>
                <w:rFonts w:eastAsia="Calibri"/>
                <w:sz w:val="24"/>
                <w:szCs w:val="24"/>
              </w:rPr>
              <w:lastRenderedPageBreak/>
              <w:t>на 2020-2030 годы</w:t>
            </w:r>
            <w:r w:rsidRPr="001F6795">
              <w:rPr>
                <w:rFonts w:eastAsia="Calibri"/>
                <w:bCs/>
                <w:sz w:val="24"/>
                <w:szCs w:val="24"/>
              </w:rPr>
              <w:t>».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lastRenderedPageBreak/>
              <w:t>0</w:t>
            </w:r>
            <w:r w:rsidRPr="001F6795">
              <w:rPr>
                <w:color w:val="000000"/>
                <w:w w:val="121"/>
                <w:sz w:val="24"/>
                <w:szCs w:val="24"/>
              </w:rPr>
              <w:t>5</w:t>
            </w: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 xml:space="preserve"> 0 00 00000 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F76A7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Основное мероприятие:</w:t>
            </w:r>
            <w:r w:rsidRPr="001F6795">
              <w:rPr>
                <w:rFonts w:eastAsia="Calibri"/>
                <w:sz w:val="24"/>
                <w:szCs w:val="24"/>
              </w:rPr>
              <w:t xml:space="preserve"> Комплексное развитие систем коммунальной инфраструктуры, р</w:t>
            </w:r>
            <w:r w:rsidRPr="001F6795">
              <w:rPr>
                <w:rFonts w:eastAsia="Calibri"/>
                <w:color w:val="000000"/>
                <w:sz w:val="24"/>
                <w:szCs w:val="24"/>
              </w:rPr>
              <w:t xml:space="preserve">еконструкция и модернизация систем коммунальной инфраструктуры, </w:t>
            </w:r>
            <w:r w:rsidRPr="001F6795">
              <w:rPr>
                <w:rFonts w:eastAsia="Calibri"/>
                <w:sz w:val="24"/>
                <w:szCs w:val="24"/>
              </w:rPr>
              <w:t>улучшение</w:t>
            </w:r>
            <w:r w:rsidRPr="001F6795">
              <w:rPr>
                <w:rFonts w:eastAsia="Calibri"/>
                <w:color w:val="000000"/>
                <w:sz w:val="24"/>
                <w:szCs w:val="24"/>
              </w:rPr>
              <w:t xml:space="preserve"> экологической ситуации на территории муниципального образования </w:t>
            </w:r>
            <w:proofErr w:type="spellStart"/>
            <w:r w:rsidRPr="001F6795">
              <w:rPr>
                <w:rFonts w:eastAsia="Calibri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eastAsia="Calibri"/>
                <w:color w:val="000000"/>
                <w:sz w:val="24"/>
                <w:szCs w:val="24"/>
              </w:rPr>
              <w:t xml:space="preserve"> сельсовет</w:t>
            </w:r>
            <w:r w:rsidRPr="001F6795">
              <w:rPr>
                <w:color w:val="000000"/>
                <w:w w:val="121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05 0 01 80010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F76A7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7C" w:rsidRPr="001F6795" w:rsidRDefault="00F76A7C" w:rsidP="00F76A7C">
            <w:pPr>
              <w:snapToGrid w:val="0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Расходы на </w:t>
            </w:r>
            <w:proofErr w:type="spellStart"/>
            <w:r w:rsidRPr="001F6795">
              <w:rPr>
                <w:color w:val="000000"/>
                <w:w w:val="121"/>
                <w:sz w:val="24"/>
                <w:szCs w:val="24"/>
              </w:rPr>
              <w:t>софинансирование</w:t>
            </w:r>
            <w:proofErr w:type="spellEnd"/>
            <w:r w:rsidRPr="001F6795">
              <w:rPr>
                <w:color w:val="000000"/>
                <w:w w:val="121"/>
                <w:sz w:val="24"/>
                <w:szCs w:val="24"/>
              </w:rPr>
              <w:t xml:space="preserve"> мероприятий по капитальному ремонту объектов коммунальной инфраструктуры муниципальной собственности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05 0 01 80010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F76A7C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A7C" w:rsidRPr="001F6795" w:rsidRDefault="00F76A7C" w:rsidP="00F76A7C">
            <w:pPr>
              <w:snapToGrid w:val="0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Закупка товаров, работ и услуг в целях капитального ремонта государственного(муниципального) имущества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05 0 01 80010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414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7000,0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6A7C" w:rsidRPr="001F6795" w:rsidRDefault="00F76A7C" w:rsidP="00F76A7C">
            <w:pPr>
              <w:snapToGrid w:val="0"/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7661A5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Благоустройство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>
              <w:rPr>
                <w:bCs/>
                <w:color w:val="000000"/>
                <w:w w:val="121"/>
                <w:sz w:val="24"/>
                <w:szCs w:val="24"/>
              </w:rPr>
              <w:t>4061,5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7290,0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2675,4</w:t>
            </w:r>
          </w:p>
        </w:tc>
      </w:tr>
      <w:tr w:rsidR="007661A5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color w:val="000000"/>
                <w:w w:val="121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color w:val="000000"/>
                <w:w w:val="121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3655,7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2340,1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2105,4</w:t>
            </w:r>
          </w:p>
        </w:tc>
      </w:tr>
      <w:tr w:rsidR="007661A5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Подпрограмма </w:t>
            </w:r>
          </w:p>
          <w:p w:rsidR="007661A5" w:rsidRPr="001F6795" w:rsidRDefault="007661A5" w:rsidP="007661A5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«Комплексное благоустройство территории муниципального образования </w:t>
            </w:r>
            <w:proofErr w:type="spellStart"/>
            <w:r w:rsidRPr="001F6795">
              <w:rPr>
                <w:color w:val="000000"/>
                <w:w w:val="121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color w:val="000000"/>
                <w:w w:val="121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F76A7C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3655,7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2341,1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2105,4</w:t>
            </w:r>
          </w:p>
        </w:tc>
      </w:tr>
      <w:tr w:rsidR="007661A5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Основное мероприятие </w:t>
            </w:r>
          </w:p>
          <w:p w:rsidR="007661A5" w:rsidRPr="001F6795" w:rsidRDefault="007661A5" w:rsidP="007661A5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Содержание и текущий ремонт мест захоронений</w:t>
            </w:r>
          </w:p>
          <w:p w:rsidR="007661A5" w:rsidRPr="001F6795" w:rsidRDefault="007661A5" w:rsidP="007661A5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Организация и содержание мест захоронений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04 3 01 00000</w:t>
            </w:r>
          </w:p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7661A5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Содержание и текущий ремонт мест захоронений</w:t>
            </w:r>
          </w:p>
          <w:p w:rsidR="007661A5" w:rsidRPr="001F6795" w:rsidRDefault="007661A5" w:rsidP="007661A5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Организация и содержание мест </w:t>
            </w: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захоронений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04 3 01 90790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7661A5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04 3 01 90790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100,0</w:t>
            </w:r>
          </w:p>
        </w:tc>
      </w:tr>
      <w:tr w:rsidR="007661A5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Основное мероприятие </w:t>
            </w:r>
          </w:p>
          <w:p w:rsidR="007661A5" w:rsidRPr="001F6795" w:rsidRDefault="007661A5" w:rsidP="007661A5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Прочие мероприятия по благоустройству территории МО </w:t>
            </w:r>
            <w:proofErr w:type="spellStart"/>
            <w:r w:rsidRPr="001F6795">
              <w:rPr>
                <w:color w:val="000000"/>
                <w:w w:val="121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color w:val="000000"/>
                <w:w w:val="121"/>
                <w:sz w:val="24"/>
                <w:szCs w:val="24"/>
              </w:rPr>
              <w:t xml:space="preserve"> сельсовет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04 3 02 00000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3555,7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2005,4</w:t>
            </w:r>
          </w:p>
        </w:tc>
      </w:tr>
      <w:tr w:rsidR="007661A5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Финансовое обеспечение мероприятий по благоустройству поселения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04 3 02 90800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3555,7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2005,4</w:t>
            </w:r>
          </w:p>
        </w:tc>
      </w:tr>
      <w:tr w:rsidR="007661A5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04 3 02 90800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>
              <w:rPr>
                <w:color w:val="000000"/>
                <w:w w:val="121"/>
                <w:sz w:val="24"/>
                <w:szCs w:val="24"/>
              </w:rPr>
              <w:t>3555,7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2240,1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2005,4</w:t>
            </w:r>
          </w:p>
        </w:tc>
      </w:tr>
      <w:tr w:rsidR="007661A5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Муниципальная программа </w:t>
            </w:r>
            <w:r w:rsidRPr="001F6795">
              <w:rPr>
                <w:sz w:val="24"/>
                <w:szCs w:val="24"/>
              </w:rPr>
              <w:t xml:space="preserve">«Использование и охрана земель на территории муниципального образования </w:t>
            </w:r>
            <w:proofErr w:type="spellStart"/>
            <w:r w:rsidRPr="001F6795">
              <w:rPr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sz w:val="24"/>
                <w:szCs w:val="24"/>
              </w:rPr>
              <w:t xml:space="preserve"> сельсовет Беляевского района Оренбургской области на 2021-2023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405,8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570,0</w:t>
            </w:r>
          </w:p>
        </w:tc>
      </w:tr>
      <w:tr w:rsidR="007661A5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snapToGrid w:val="0"/>
              <w:jc w:val="both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Основное мероприятие </w:t>
            </w:r>
            <w:r w:rsidRPr="001F6795">
              <w:rPr>
                <w:sz w:val="24"/>
                <w:szCs w:val="24"/>
                <w:lang w:eastAsia="ar-SA"/>
              </w:rPr>
              <w:t>Обеспечение организации рационального использования и охраны земель на территории сельского поселения,  повышение эффективности использования и охраны земель; сохранение и восстановление зеленых насаждений.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06 0 01 90810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405,8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570,0</w:t>
            </w:r>
          </w:p>
        </w:tc>
      </w:tr>
      <w:tr w:rsidR="007661A5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Финансовое обеспечение мероприятий по защите земель от зарастания сорными растениями, кустарниками и мелколесьем 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06 0 01 90810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405,8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570,0</w:t>
            </w:r>
          </w:p>
        </w:tc>
      </w:tr>
      <w:tr w:rsidR="007661A5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06 0 01 90810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405,8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1A5" w:rsidRPr="001F6795" w:rsidRDefault="007661A5" w:rsidP="007661A5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570,0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Муниципальная программа «</w:t>
            </w:r>
            <w:r w:rsidRPr="001F6795">
              <w:rPr>
                <w:sz w:val="24"/>
                <w:szCs w:val="24"/>
              </w:rPr>
              <w:t xml:space="preserve">Комплексное развитие сельских территорий муниципального образования </w:t>
            </w:r>
            <w:proofErr w:type="spellStart"/>
            <w:r w:rsidRPr="001F6795">
              <w:rPr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sz w:val="24"/>
                <w:szCs w:val="24"/>
              </w:rPr>
              <w:t xml:space="preserve"> сельсовет  на 2020 – 2022 годы и на период до 2025 года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07 0 00 00000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Основное мероприятие «Поддержка муниципальной программы </w:t>
            </w:r>
            <w:r w:rsidRPr="001F6795">
              <w:rPr>
                <w:sz w:val="24"/>
                <w:szCs w:val="24"/>
              </w:rPr>
              <w:t xml:space="preserve">Комплексное </w:t>
            </w:r>
            <w:r w:rsidRPr="001F6795">
              <w:rPr>
                <w:sz w:val="24"/>
                <w:szCs w:val="24"/>
              </w:rPr>
              <w:lastRenderedPageBreak/>
              <w:t xml:space="preserve">развитие сельских территорий муниципального образования </w:t>
            </w:r>
            <w:proofErr w:type="spellStart"/>
            <w:r w:rsidRPr="001F6795">
              <w:rPr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sz w:val="24"/>
                <w:szCs w:val="24"/>
              </w:rPr>
              <w:t xml:space="preserve"> сельсовет  на 2020 – 2022 годы и на период до 2025 года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 xml:space="preserve">07 0 01 </w:t>
            </w: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4379.9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Финансовое обеспечение</w:t>
            </w:r>
            <w:r w:rsidRPr="001F6795">
              <w:rPr>
                <w:sz w:val="24"/>
                <w:szCs w:val="24"/>
              </w:rPr>
              <w:t xml:space="preserve"> на создание комфортных условий жизнедеятельности в сельской местности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DEE" w:rsidRPr="001F6795" w:rsidRDefault="00F13DEE" w:rsidP="00F13DEE">
            <w:pPr>
              <w:rPr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07 0 01 </w:t>
            </w: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both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3DEE" w:rsidRPr="001F6795" w:rsidRDefault="00F13DEE" w:rsidP="00F13DEE">
            <w:pPr>
              <w:rPr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07 0 01 </w:t>
            </w: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05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4379,9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  <w:lang w:val="en-US"/>
              </w:rPr>
            </w:pPr>
            <w:r w:rsidRPr="001F6795">
              <w:rPr>
                <w:color w:val="000000"/>
                <w:w w:val="121"/>
                <w:sz w:val="24"/>
                <w:szCs w:val="24"/>
                <w:lang w:val="en-US"/>
              </w:rPr>
              <w:t>0.0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4671,0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4700,2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i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Культура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i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i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i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i/>
                <w:color w:val="000000"/>
                <w:w w:val="121"/>
                <w:sz w:val="24"/>
                <w:szCs w:val="24"/>
              </w:rPr>
            </w:pPr>
            <w:r w:rsidRPr="001F6795">
              <w:rPr>
                <w:i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i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i/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i/>
                <w:color w:val="000000"/>
                <w:w w:val="121"/>
                <w:sz w:val="24"/>
                <w:szCs w:val="24"/>
              </w:rPr>
            </w:pP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color w:val="000000"/>
                <w:w w:val="121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color w:val="000000"/>
                <w:w w:val="121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4671,0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4700,2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Подпрограмма </w:t>
            </w:r>
          </w:p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Развитие культуры,  организация праздничных мероприятий на территории муниципального образования </w:t>
            </w:r>
            <w:proofErr w:type="spellStart"/>
            <w:r w:rsidRPr="001F6795">
              <w:rPr>
                <w:color w:val="000000"/>
                <w:w w:val="121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color w:val="000000"/>
                <w:w w:val="121"/>
                <w:sz w:val="24"/>
                <w:szCs w:val="24"/>
              </w:rPr>
              <w:t xml:space="preserve"> сельсовет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04 5 00 00000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4671,0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4700,2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Основное мероприятие </w:t>
            </w:r>
          </w:p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Проведение культурно-массовых мероприятий к праздничным и памятным датам, обеспечение деятельности учреждений культуры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04 5 01 00000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4671,0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4700,2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4700,2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04 5 01 90240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81,0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110,2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04 5 01 90240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81,0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110,2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04 5 01 60540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4590,0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4590,0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4590,0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Иные межбюджетные трансферты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04 5 01 60540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540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4590,0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4590,0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Социальная политика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285E43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Пенсионное обеспечение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285E43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color w:val="000000"/>
                <w:w w:val="121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color w:val="000000"/>
                <w:w w:val="121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285E43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Подпрограмма  </w:t>
            </w:r>
          </w:p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1F6795">
              <w:rPr>
                <w:color w:val="000000"/>
                <w:w w:val="121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color w:val="000000"/>
                <w:w w:val="121"/>
                <w:sz w:val="24"/>
                <w:szCs w:val="24"/>
              </w:rPr>
              <w:t xml:space="preserve"> сельсовет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285E43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Основное мероприятие </w:t>
            </w:r>
          </w:p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Пенсионное обеспечение муниципальных служащих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04 1 02 00000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285E43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Пенсионное обеспечение муниципальных служащих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04 1 02 20580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285E43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04 1 02 20580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310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285E43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189,6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277,8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00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150,0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Массовый спорт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150,0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Муниципальная программа «Социально-экономическое развитие территории муниципального образования </w:t>
            </w:r>
            <w:proofErr w:type="spellStart"/>
            <w:r w:rsidRPr="001F6795">
              <w:rPr>
                <w:color w:val="000000"/>
                <w:w w:val="121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color w:val="000000"/>
                <w:w w:val="121"/>
                <w:sz w:val="24"/>
                <w:szCs w:val="24"/>
              </w:rPr>
              <w:t xml:space="preserve"> сельсовет Беляевского района Оренбургской области на 2020-2024 годы»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04 0 00 00000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150,0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Подпрограмма </w:t>
            </w:r>
          </w:p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1F6795">
              <w:rPr>
                <w:color w:val="000000"/>
                <w:w w:val="121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color w:val="000000"/>
                <w:w w:val="121"/>
                <w:sz w:val="24"/>
                <w:szCs w:val="24"/>
              </w:rPr>
              <w:t xml:space="preserve"> сельсовет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04 6 00 00000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150,0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 xml:space="preserve">Основное мероприятие </w:t>
            </w:r>
          </w:p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 xml:space="preserve">04 6 01 </w:t>
            </w: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150,0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lastRenderedPageBreak/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04 6 01 00000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150,0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Прочие закупки товаров, работ и услуг для обеспечения государственных (муниципальных) нужд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04 6 01 90660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02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240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bCs/>
                <w:color w:val="000000"/>
                <w:w w:val="121"/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150,0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sz w:val="24"/>
                <w:szCs w:val="24"/>
              </w:rPr>
            </w:pPr>
            <w:r w:rsidRPr="001F6795">
              <w:rPr>
                <w:bCs/>
                <w:color w:val="000000"/>
                <w:w w:val="121"/>
                <w:sz w:val="24"/>
                <w:szCs w:val="24"/>
              </w:rPr>
              <w:t>175,0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150,0</w:t>
            </w:r>
          </w:p>
        </w:tc>
      </w:tr>
      <w:tr w:rsidR="00F13DEE" w:rsidRPr="001F6795" w:rsidTr="003B706C">
        <w:tc>
          <w:tcPr>
            <w:tcW w:w="5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596" w:type="dxa"/>
          </w:tcPr>
          <w:p w:rsidR="00F13DEE" w:rsidRPr="001F6795" w:rsidRDefault="00F13DEE" w:rsidP="00F13DEE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696,8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1236,8</w:t>
            </w:r>
          </w:p>
        </w:tc>
      </w:tr>
      <w:tr w:rsidR="00F13DEE" w:rsidRPr="001F6795" w:rsidTr="003B706C">
        <w:trPr>
          <w:trHeight w:val="358"/>
        </w:trPr>
        <w:tc>
          <w:tcPr>
            <w:tcW w:w="5837" w:type="dxa"/>
          </w:tcPr>
          <w:p w:rsidR="00F13DEE" w:rsidRPr="001F6795" w:rsidRDefault="00F13DEE" w:rsidP="00F13DEE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ИТОГО РАСХОДОВ</w:t>
            </w:r>
          </w:p>
        </w:tc>
        <w:tc>
          <w:tcPr>
            <w:tcW w:w="1596" w:type="dxa"/>
          </w:tcPr>
          <w:p w:rsidR="00F13DEE" w:rsidRPr="001F6795" w:rsidRDefault="00F13DEE" w:rsidP="00F13DEE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05" w:type="dxa"/>
          </w:tcPr>
          <w:p w:rsidR="00F13DEE" w:rsidRPr="001F6795" w:rsidRDefault="00F13DEE" w:rsidP="00F13DEE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712" w:type="dxa"/>
          </w:tcPr>
          <w:p w:rsidR="00F13DEE" w:rsidRPr="001F6795" w:rsidRDefault="00F13DEE" w:rsidP="00F13DEE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790" w:type="dxa"/>
          </w:tcPr>
          <w:p w:rsidR="00F13DEE" w:rsidRPr="001F6795" w:rsidRDefault="00F13DEE" w:rsidP="00F13DEE">
            <w:pPr>
              <w:tabs>
                <w:tab w:val="left" w:pos="11265"/>
                <w:tab w:val="left" w:pos="12330"/>
              </w:tabs>
              <w:rPr>
                <w:color w:val="000000"/>
                <w:w w:val="121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285E43" w:rsidP="00F13DEE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  <w:r w:rsidRPr="001F6795">
              <w:rPr>
                <w:color w:val="000000"/>
                <w:w w:val="121"/>
                <w:sz w:val="24"/>
                <w:szCs w:val="24"/>
              </w:rPr>
              <w:t>33877,9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sz w:val="24"/>
                <w:szCs w:val="24"/>
              </w:rPr>
            </w:pPr>
            <w:r w:rsidRPr="001F6795">
              <w:rPr>
                <w:sz w:val="24"/>
                <w:szCs w:val="24"/>
              </w:rPr>
              <w:t>28706,9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jc w:val="center"/>
              <w:rPr>
                <w:sz w:val="24"/>
                <w:szCs w:val="24"/>
              </w:rPr>
            </w:pPr>
            <w:r w:rsidRPr="001F6795">
              <w:rPr>
                <w:sz w:val="24"/>
                <w:szCs w:val="24"/>
              </w:rPr>
              <w:t>24736,5</w:t>
            </w:r>
          </w:p>
        </w:tc>
      </w:tr>
    </w:tbl>
    <w:p w:rsidR="00337A67" w:rsidRPr="001F6795" w:rsidRDefault="00337A67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6358" w:type="dxa"/>
        <w:tblLayout w:type="fixed"/>
        <w:tblLook w:val="04A0" w:firstRow="1" w:lastRow="0" w:firstColumn="1" w:lastColumn="0" w:noHBand="0" w:noVBand="1"/>
      </w:tblPr>
      <w:tblGrid>
        <w:gridCol w:w="16358"/>
      </w:tblGrid>
      <w:tr w:rsidR="00F13DEE" w:rsidRPr="001F6795" w:rsidTr="00F13DEE">
        <w:trPr>
          <w:trHeight w:val="113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3DEE" w:rsidRPr="001F6795" w:rsidRDefault="003B706C" w:rsidP="001F6795">
            <w:pPr>
              <w:spacing w:after="0" w:line="240" w:lineRule="auto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</w:t>
            </w:r>
            <w:r w:rsidR="00F13DE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13</w:t>
            </w:r>
          </w:p>
          <w:p w:rsidR="00F13DEE" w:rsidRPr="001F6795" w:rsidRDefault="003B706C" w:rsidP="001F6795">
            <w:pPr>
              <w:spacing w:after="0" w:line="240" w:lineRule="auto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  <w:r w:rsidR="00F13DE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 Совета депутатов </w:t>
            </w:r>
          </w:p>
          <w:p w:rsidR="00F13DEE" w:rsidRPr="001F6795" w:rsidRDefault="003B706C" w:rsidP="001F6795">
            <w:pPr>
              <w:spacing w:after="0" w:line="240" w:lineRule="auto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</w:t>
            </w:r>
            <w:r w:rsidR="00F13DE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F13DEE" w:rsidRPr="001F6795" w:rsidRDefault="003B706C" w:rsidP="001F6795">
            <w:pPr>
              <w:spacing w:after="0" w:line="240" w:lineRule="auto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</w:t>
            </w:r>
            <w:proofErr w:type="spellStart"/>
            <w:r w:rsidR="00F13DE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="00F13DEE"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</w:t>
            </w:r>
          </w:p>
          <w:p w:rsidR="003B706C" w:rsidRPr="001F6795" w:rsidRDefault="003B706C" w:rsidP="004C4575">
            <w:pPr>
              <w:spacing w:after="0" w:line="240" w:lineRule="auto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от </w:t>
            </w:r>
            <w:r w:rsidR="004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.2021№</w:t>
            </w:r>
            <w:r w:rsidR="008F0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64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3DEE" w:rsidRPr="001F6795" w:rsidTr="00F13DEE">
        <w:trPr>
          <w:trHeight w:val="274"/>
        </w:trPr>
        <w:tc>
          <w:tcPr>
            <w:tcW w:w="16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DEE" w:rsidRPr="001F6795" w:rsidRDefault="00F13DEE" w:rsidP="00F13D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3DEE" w:rsidRPr="001F6795" w:rsidRDefault="00F13DEE" w:rsidP="00F13D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дорожного фонда  администрации МО </w:t>
      </w:r>
      <w:proofErr w:type="spellStart"/>
      <w:r w:rsidRPr="001F67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1F6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на 2021 год и плановый период 2022-2023 годы </w:t>
      </w:r>
    </w:p>
    <w:p w:rsidR="00F13DEE" w:rsidRPr="001F6795" w:rsidRDefault="003B706C" w:rsidP="00F13DEE">
      <w:pPr>
        <w:tabs>
          <w:tab w:val="left" w:pos="13755"/>
          <w:tab w:val="right" w:pos="1539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6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F13DEE" w:rsidRPr="001F6795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тыс.руб</w:t>
      </w:r>
      <w:proofErr w:type="spellEnd"/>
    </w:p>
    <w:tbl>
      <w:tblPr>
        <w:tblW w:w="14033" w:type="dxa"/>
        <w:tblInd w:w="5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82"/>
        <w:gridCol w:w="992"/>
        <w:gridCol w:w="851"/>
        <w:gridCol w:w="1842"/>
        <w:gridCol w:w="851"/>
        <w:gridCol w:w="1247"/>
        <w:gridCol w:w="1276"/>
        <w:gridCol w:w="992"/>
      </w:tblGrid>
      <w:tr w:rsidR="00F13DEE" w:rsidRPr="001F6795" w:rsidTr="003B706C">
        <w:trPr>
          <w:trHeight w:val="433"/>
        </w:trPr>
        <w:tc>
          <w:tcPr>
            <w:tcW w:w="5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DEE" w:rsidRPr="001F6795" w:rsidRDefault="00F13DEE" w:rsidP="00F13DEE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DEE" w:rsidRPr="001F6795" w:rsidRDefault="00F13DEE" w:rsidP="00F13DEE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eastAsia="ru-RU" w:bidi="en-US"/>
              </w:rPr>
              <w:t>Рз</w:t>
            </w:r>
            <w:proofErr w:type="spellEnd"/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DEE" w:rsidRPr="001F6795" w:rsidRDefault="00F13DEE" w:rsidP="00F13DEE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1F679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Прз</w:t>
            </w:r>
            <w:proofErr w:type="spellEnd"/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DEE" w:rsidRPr="001F6795" w:rsidRDefault="00F13DEE" w:rsidP="00F13DEE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3DEE" w:rsidRPr="001F6795" w:rsidRDefault="00F13DEE" w:rsidP="00F13DEE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2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DEE" w:rsidRPr="001F6795" w:rsidRDefault="00F13DEE" w:rsidP="00F13DE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2021г.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F13DEE" w:rsidRPr="001F6795" w:rsidRDefault="00F13DEE" w:rsidP="00F13DE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2022г.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F13DEE" w:rsidRPr="001F6795" w:rsidRDefault="00F13DEE" w:rsidP="00F13DEE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1F6795">
              <w:rPr>
                <w:rFonts w:ascii="Times New Roman" w:eastAsia="Calibri" w:hAnsi="Times New Roman" w:cs="Times New Roman"/>
                <w:color w:val="000000"/>
                <w:kern w:val="3"/>
                <w:sz w:val="24"/>
                <w:szCs w:val="24"/>
                <w:lang w:bidi="en-US"/>
              </w:rPr>
              <w:t>2023 г.</w:t>
            </w:r>
          </w:p>
        </w:tc>
      </w:tr>
      <w:tr w:rsidR="00F13DEE" w:rsidRPr="001F6795" w:rsidTr="003B706C">
        <w:trPr>
          <w:trHeight w:val="471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4D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9</w:t>
            </w:r>
            <w:r w:rsidR="004D03EA"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</w:t>
            </w: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F13DEE" w:rsidRPr="001F6795" w:rsidTr="003B706C">
        <w:trPr>
          <w:trHeight w:val="263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Муниципальная программа</w:t>
            </w:r>
          </w:p>
          <w:p w:rsidR="00F13DEE" w:rsidRPr="001F6795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«Устойчивое развитие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на 2020-2024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4D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</w:t>
            </w:r>
            <w:r w:rsidR="004D03EA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F13DEE" w:rsidRPr="001F6795" w:rsidTr="003B706C">
        <w:trPr>
          <w:trHeight w:val="299"/>
        </w:trPr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F13DEE" w:rsidRPr="001F6795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Содержание, капитальный ремонт и ремонт автомобильных дорог общего пользования, расположенных в границах населенных пунктов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в 2020-2024 годы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03 0 01 00000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4D03EA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9746,9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7567,2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7788,5</w:t>
            </w:r>
          </w:p>
        </w:tc>
      </w:tr>
      <w:tr w:rsidR="00F13DEE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>Расходы на содержание и ремонт автомобильных дорог общего 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4D03EA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3737,5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4788,5</w:t>
            </w:r>
          </w:p>
        </w:tc>
      </w:tr>
      <w:tr w:rsidR="00F13DEE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4D03EA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4303,9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3737,5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4788,5</w:t>
            </w:r>
          </w:p>
        </w:tc>
      </w:tr>
      <w:tr w:rsidR="00F13DEE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4D03EA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</w:tr>
      <w:tr w:rsidR="00F13DEE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4D03EA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299,5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400,0</w:t>
            </w:r>
          </w:p>
        </w:tc>
      </w:tr>
      <w:tr w:rsidR="00F13DEE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2600,0</w:t>
            </w:r>
          </w:p>
        </w:tc>
      </w:tr>
      <w:tr w:rsidR="00F13DEE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03 0 01 90780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2600,0</w:t>
            </w:r>
          </w:p>
        </w:tc>
      </w:tr>
      <w:tr w:rsidR="00F13DEE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капитальный ремонт и ремонт автомобильных дорог общего пользования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S0410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F13DEE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03 0 01 S0410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1394,3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879,7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DEE" w:rsidRPr="001F6795" w:rsidRDefault="00F13DEE" w:rsidP="00F13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7A545D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7A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Осуществление дорожной деятельности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03 0 01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S1320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4D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1249,</w:t>
            </w:r>
            <w:r w:rsidR="004D03EA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  <w:tr w:rsidR="007A545D" w:rsidRPr="001F6795" w:rsidTr="003B706C"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7A5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03 0 01 </w:t>
            </w: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val="en-US" w:eastAsia="ru-RU"/>
              </w:rPr>
              <w:t>S1320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45D" w:rsidRPr="001F6795" w:rsidRDefault="007A545D" w:rsidP="004D03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1249,</w:t>
            </w:r>
            <w:r w:rsidR="004D03EA"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545D" w:rsidRPr="001F6795" w:rsidRDefault="007A545D" w:rsidP="007A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0,0</w:t>
            </w:r>
          </w:p>
        </w:tc>
      </w:tr>
    </w:tbl>
    <w:p w:rsidR="00F13DEE" w:rsidRDefault="00F13DEE" w:rsidP="00F13DEE">
      <w:pPr>
        <w:spacing w:after="0" w:line="240" w:lineRule="auto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 w:bidi="en-US"/>
        </w:rPr>
      </w:pPr>
    </w:p>
    <w:p w:rsidR="008F0365" w:rsidRPr="001F6795" w:rsidRDefault="008F0365" w:rsidP="00F13DEE">
      <w:pPr>
        <w:spacing w:after="0" w:line="240" w:lineRule="auto"/>
        <w:rPr>
          <w:rFonts w:ascii="Times New Roman" w:eastAsia="Calibri" w:hAnsi="Times New Roman" w:cs="Times New Roman"/>
          <w:color w:val="000000"/>
          <w:kern w:val="3"/>
          <w:sz w:val="24"/>
          <w:szCs w:val="24"/>
          <w:lang w:eastAsia="ru-RU" w:bidi="en-US"/>
        </w:rPr>
      </w:pPr>
    </w:p>
    <w:tbl>
      <w:tblPr>
        <w:tblpPr w:leftFromText="180" w:rightFromText="180" w:vertAnchor="text" w:tblpXSpec="center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14709"/>
      </w:tblGrid>
      <w:tr w:rsidR="004D03EA" w:rsidRPr="001F6795" w:rsidTr="004D03EA">
        <w:trPr>
          <w:trHeight w:val="1134"/>
        </w:trPr>
        <w:tc>
          <w:tcPr>
            <w:tcW w:w="14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3EA" w:rsidRPr="001F6795" w:rsidRDefault="004D03EA" w:rsidP="003B146A">
            <w:pPr>
              <w:pStyle w:val="af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67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Приложение № 14</w:t>
            </w:r>
          </w:p>
          <w:p w:rsidR="004D03EA" w:rsidRPr="001F6795" w:rsidRDefault="004D03EA" w:rsidP="003B146A">
            <w:pPr>
              <w:pStyle w:val="af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6795">
              <w:rPr>
                <w:rFonts w:ascii="Times New Roman" w:hAnsi="Times New Roman"/>
                <w:sz w:val="24"/>
                <w:szCs w:val="24"/>
              </w:rPr>
              <w:t xml:space="preserve">к решению  Совета депутатов </w:t>
            </w:r>
          </w:p>
          <w:p w:rsidR="004D03EA" w:rsidRPr="001F6795" w:rsidRDefault="004D03EA" w:rsidP="003B146A">
            <w:pPr>
              <w:pStyle w:val="af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F6795"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</w:p>
          <w:p w:rsidR="004D03EA" w:rsidRPr="001F6795" w:rsidRDefault="004D03EA" w:rsidP="003B146A">
            <w:pPr>
              <w:pStyle w:val="af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795">
              <w:rPr>
                <w:rFonts w:ascii="Times New Roman" w:hAnsi="Times New Roman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hAnsi="Times New Roman"/>
                <w:sz w:val="24"/>
                <w:szCs w:val="24"/>
              </w:rPr>
              <w:t xml:space="preserve"> сельсовет</w:t>
            </w:r>
          </w:p>
          <w:p w:rsidR="004D03EA" w:rsidRPr="001F6795" w:rsidRDefault="00D510F6" w:rsidP="003B146A">
            <w:pPr>
              <w:pStyle w:val="af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D03EA" w:rsidRPr="001F6795">
              <w:rPr>
                <w:rFonts w:ascii="Times New Roman" w:hAnsi="Times New Roman"/>
                <w:sz w:val="24"/>
                <w:szCs w:val="24"/>
              </w:rPr>
              <w:t xml:space="preserve">т </w:t>
            </w:r>
            <w:r w:rsidR="004C4575">
              <w:rPr>
                <w:rFonts w:ascii="Times New Roman" w:hAnsi="Times New Roman"/>
                <w:sz w:val="24"/>
                <w:szCs w:val="24"/>
              </w:rPr>
              <w:t>04</w:t>
            </w:r>
            <w:r w:rsidR="004D03EA" w:rsidRPr="001F6795">
              <w:rPr>
                <w:rFonts w:ascii="Times New Roman" w:hAnsi="Times New Roman"/>
                <w:sz w:val="24"/>
                <w:szCs w:val="24"/>
              </w:rPr>
              <w:t>.</w:t>
            </w:r>
            <w:r w:rsidR="004C4575">
              <w:rPr>
                <w:rFonts w:ascii="Times New Roman" w:hAnsi="Times New Roman"/>
                <w:sz w:val="24"/>
                <w:szCs w:val="24"/>
              </w:rPr>
              <w:t>10</w:t>
            </w:r>
            <w:r w:rsidR="008F0365">
              <w:rPr>
                <w:rFonts w:ascii="Times New Roman" w:hAnsi="Times New Roman"/>
                <w:sz w:val="24"/>
                <w:szCs w:val="24"/>
              </w:rPr>
              <w:t>.2021 № 64</w:t>
            </w:r>
            <w:r w:rsidR="004D03EA" w:rsidRPr="001F6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D03EA" w:rsidRPr="001F6795" w:rsidRDefault="004D03EA" w:rsidP="003B146A">
            <w:pPr>
              <w:pStyle w:val="af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03EA" w:rsidRPr="001F6795" w:rsidRDefault="004D03EA" w:rsidP="004D03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6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бюджетных ассигнований бюджета МО </w:t>
      </w:r>
      <w:proofErr w:type="spellStart"/>
      <w:r w:rsidRPr="001F679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1F6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на реализацию приоритетных проектов Беляевского рай</w:t>
      </w:r>
      <w:r w:rsidR="004272E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F67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Pr="001F67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2021 год и на плановый период 2022 - 2023 годов</w:t>
      </w:r>
    </w:p>
    <w:tbl>
      <w:tblPr>
        <w:tblW w:w="1432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8638"/>
        <w:gridCol w:w="1106"/>
        <w:gridCol w:w="1931"/>
        <w:gridCol w:w="1499"/>
      </w:tblGrid>
      <w:tr w:rsidR="004D03EA" w:rsidRPr="001F6795" w:rsidTr="004272E5">
        <w:trPr>
          <w:cantSplit/>
          <w:trHeight w:val="630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D03EA" w:rsidRPr="001F6795" w:rsidRDefault="004D03EA" w:rsidP="003B1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D03EA" w:rsidRPr="001F6795" w:rsidRDefault="004D03EA" w:rsidP="003B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D03EA" w:rsidRPr="001F6795" w:rsidRDefault="004D03EA" w:rsidP="003B1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D03EA" w:rsidRPr="001F6795" w:rsidRDefault="004D03EA" w:rsidP="003B146A">
            <w:pPr>
              <w:spacing w:after="0" w:line="240" w:lineRule="auto"/>
              <w:ind w:right="-4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тыс.рублейлей</w:t>
            </w:r>
            <w:proofErr w:type="spellEnd"/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4D03EA" w:rsidRPr="001F6795" w:rsidRDefault="004D03EA" w:rsidP="003B14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03EA" w:rsidRPr="001F6795" w:rsidTr="004272E5">
        <w:trPr>
          <w:cantSplit/>
          <w:trHeight w:val="488"/>
        </w:trPr>
        <w:tc>
          <w:tcPr>
            <w:tcW w:w="1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проекта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</w:tr>
      <w:tr w:rsidR="004D03EA" w:rsidRPr="001F6795" w:rsidTr="004272E5">
        <w:trPr>
          <w:cantSplit/>
          <w:trHeight w:val="301"/>
        </w:trPr>
        <w:tc>
          <w:tcPr>
            <w:tcW w:w="1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2023г.</w:t>
            </w:r>
          </w:p>
        </w:tc>
      </w:tr>
      <w:tr w:rsidR="004D03EA" w:rsidRPr="001F6795" w:rsidTr="004272E5">
        <w:trPr>
          <w:cantSplit/>
          <w:trHeight w:val="397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EA" w:rsidRPr="001F6795" w:rsidRDefault="004D03EA" w:rsidP="003B146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F76A7C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7935,6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D03EA" w:rsidRPr="001F6795" w:rsidTr="004272E5">
        <w:trPr>
          <w:cantSplit/>
          <w:trHeight w:val="169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EA" w:rsidRPr="001F6795" w:rsidRDefault="004D03EA" w:rsidP="003B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Муниципальная программа «</w:t>
            </w:r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Комплексное развитие систем </w:t>
            </w:r>
          </w:p>
          <w:p w:rsidR="004D03EA" w:rsidRPr="001F6795" w:rsidRDefault="004D03EA" w:rsidP="003B14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коммунальной инфраструктуры на территории муниципального образования </w:t>
            </w:r>
            <w:proofErr w:type="spellStart"/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>Беляевский</w:t>
            </w:r>
            <w:proofErr w:type="spellEnd"/>
            <w:r w:rsidRPr="001F67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сельсовет Беляевского района Оренбургской области на 2020-2030 годы</w:t>
            </w:r>
            <w:r w:rsidRPr="001F67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».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D03EA" w:rsidRPr="001F6795" w:rsidTr="004272E5">
        <w:trPr>
          <w:cantSplit/>
          <w:trHeight w:val="169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EA" w:rsidRPr="001F6795" w:rsidRDefault="004D03EA" w:rsidP="003B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по капитальному ремонту объектов коммунальной инфраструктуры муниципальной собственности за счет средств областного бюджета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6790,0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D03EA" w:rsidRPr="001F6795" w:rsidTr="004272E5">
        <w:trPr>
          <w:cantSplit/>
          <w:trHeight w:val="47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</w:p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EA" w:rsidRPr="001F6795" w:rsidRDefault="004D03EA" w:rsidP="003B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по капитальному ремонту объектов коммунальной инфраструктуры муниципальной собственности за счет местного бюджета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D03EA" w:rsidRPr="001F6795" w:rsidTr="004272E5">
        <w:trPr>
          <w:cantSplit/>
          <w:trHeight w:val="47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3EA" w:rsidRPr="001F6795" w:rsidRDefault="004D03EA" w:rsidP="003B14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Муниципальная программа «Устойчивое развитие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 сельсовет на 2020-2024 годы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F76A7C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935,6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D03EA" w:rsidRPr="001F6795" w:rsidTr="00F76A7C">
        <w:trPr>
          <w:cantSplit/>
          <w:trHeight w:val="334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D03EA" w:rsidRPr="001F6795" w:rsidRDefault="004D03EA" w:rsidP="003B146A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F76A7C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935,6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4D03EA" w:rsidRPr="001F6795" w:rsidTr="004272E5">
        <w:trPr>
          <w:cantSplit/>
          <w:trHeight w:val="80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38" w:type="dxa"/>
          </w:tcPr>
          <w:p w:rsidR="004D03EA" w:rsidRPr="001F6795" w:rsidRDefault="004D03EA" w:rsidP="003B146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«Комплексное развитие сельских территорий муниципального образования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 на 2020 – 2022 годы и на период до 2025 года»</w:t>
            </w:r>
          </w:p>
        </w:tc>
        <w:tc>
          <w:tcPr>
            <w:tcW w:w="1106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31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4379,9</w:t>
            </w:r>
          </w:p>
        </w:tc>
        <w:tc>
          <w:tcPr>
            <w:tcW w:w="1499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D03EA" w:rsidRPr="001F6795" w:rsidTr="004272E5">
        <w:trPr>
          <w:cantSplit/>
          <w:trHeight w:val="233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03EA" w:rsidRPr="001F6795" w:rsidRDefault="004D03EA" w:rsidP="003B1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38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106" w:type="dxa"/>
          </w:tcPr>
          <w:p w:rsidR="004D03EA" w:rsidRPr="001F6795" w:rsidRDefault="00F76A7C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7935,6</w:t>
            </w:r>
          </w:p>
        </w:tc>
        <w:tc>
          <w:tcPr>
            <w:tcW w:w="1931" w:type="dxa"/>
          </w:tcPr>
          <w:p w:rsidR="004D03EA" w:rsidRPr="001F6795" w:rsidRDefault="004D03EA" w:rsidP="003B14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5079,9</w:t>
            </w:r>
          </w:p>
        </w:tc>
        <w:tc>
          <w:tcPr>
            <w:tcW w:w="1499" w:type="dxa"/>
          </w:tcPr>
          <w:p w:rsidR="004D03EA" w:rsidRPr="001F6795" w:rsidRDefault="004D03EA" w:rsidP="003B146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</w:tr>
    </w:tbl>
    <w:p w:rsidR="004D03EA" w:rsidRPr="001F6795" w:rsidRDefault="004D03EA" w:rsidP="004272E5">
      <w:pPr>
        <w:tabs>
          <w:tab w:val="left" w:pos="138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996" w:tblpY="1"/>
        <w:tblOverlap w:val="never"/>
        <w:tblW w:w="16268" w:type="dxa"/>
        <w:tblLayout w:type="fixed"/>
        <w:tblLook w:val="04A0" w:firstRow="1" w:lastRow="0" w:firstColumn="1" w:lastColumn="0" w:noHBand="0" w:noVBand="1"/>
      </w:tblPr>
      <w:tblGrid>
        <w:gridCol w:w="16268"/>
      </w:tblGrid>
      <w:tr w:rsidR="004D03EA" w:rsidRPr="001F6795" w:rsidTr="003B146A">
        <w:trPr>
          <w:trHeight w:val="1134"/>
        </w:trPr>
        <w:tc>
          <w:tcPr>
            <w:tcW w:w="1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3EA" w:rsidRPr="001F6795" w:rsidRDefault="004D03EA" w:rsidP="001F6795">
            <w:pPr>
              <w:spacing w:after="0" w:line="240" w:lineRule="auto"/>
              <w:ind w:right="8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Приложение № 15</w:t>
            </w:r>
          </w:p>
          <w:p w:rsidR="004D03EA" w:rsidRPr="001F6795" w:rsidRDefault="004D03EA" w:rsidP="001F6795">
            <w:pPr>
              <w:spacing w:after="0" w:line="240" w:lineRule="auto"/>
              <w:ind w:right="8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к решению  Совета депутатов </w:t>
            </w:r>
          </w:p>
          <w:p w:rsidR="004D03EA" w:rsidRPr="001F6795" w:rsidRDefault="004D03EA" w:rsidP="001F6795">
            <w:pPr>
              <w:spacing w:after="0" w:line="240" w:lineRule="auto"/>
              <w:ind w:right="8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муниципального образования </w:t>
            </w:r>
          </w:p>
          <w:p w:rsidR="004D03EA" w:rsidRPr="001F6795" w:rsidRDefault="004D03EA" w:rsidP="001F6795">
            <w:pPr>
              <w:spacing w:after="0" w:line="240" w:lineRule="auto"/>
              <w:ind w:right="8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</w:t>
            </w:r>
            <w:proofErr w:type="spellStart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4D03EA" w:rsidRPr="001F6795" w:rsidTr="003B146A">
        <w:trPr>
          <w:trHeight w:val="274"/>
        </w:trPr>
        <w:tc>
          <w:tcPr>
            <w:tcW w:w="1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3EA" w:rsidRPr="001F6795" w:rsidRDefault="004D03EA" w:rsidP="004C4575">
            <w:pPr>
              <w:spacing w:after="0" w:line="240" w:lineRule="auto"/>
              <w:ind w:right="8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от </w:t>
            </w:r>
            <w:r w:rsidR="004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4C45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F6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.2021 № </w:t>
            </w:r>
            <w:r w:rsidR="008F03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</w:tr>
    </w:tbl>
    <w:p w:rsidR="004D03EA" w:rsidRPr="001F6795" w:rsidRDefault="004D03EA" w:rsidP="004D03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24BC0" w:rsidRDefault="004D03EA" w:rsidP="00B24B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6795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исполнение на исполнение публичных нормативных обязательств на 2021 год и </w:t>
      </w:r>
    </w:p>
    <w:p w:rsidR="004D03EA" w:rsidRDefault="004D03EA" w:rsidP="00B24B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F6795">
        <w:rPr>
          <w:rFonts w:ascii="Times New Roman" w:hAnsi="Times New Roman" w:cs="Times New Roman"/>
          <w:sz w:val="24"/>
          <w:szCs w:val="24"/>
        </w:rPr>
        <w:t>на плановый период 2022 и 2023 годов</w:t>
      </w:r>
    </w:p>
    <w:p w:rsidR="00B24BC0" w:rsidRPr="001F6795" w:rsidRDefault="00B24BC0" w:rsidP="00B24B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44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5340"/>
        <w:gridCol w:w="1134"/>
        <w:gridCol w:w="992"/>
        <w:gridCol w:w="2126"/>
        <w:gridCol w:w="1276"/>
        <w:gridCol w:w="851"/>
        <w:gridCol w:w="850"/>
        <w:gridCol w:w="1134"/>
      </w:tblGrid>
      <w:tr w:rsidR="004D03EA" w:rsidRPr="001F6795" w:rsidTr="003B146A">
        <w:trPr>
          <w:trHeight w:val="285"/>
        </w:trPr>
        <w:tc>
          <w:tcPr>
            <w:tcW w:w="541" w:type="dxa"/>
            <w:vMerge w:val="restart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40" w:type="dxa"/>
            <w:vMerge w:val="restart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Наименование публичного  обязательства</w:t>
            </w:r>
          </w:p>
        </w:tc>
        <w:tc>
          <w:tcPr>
            <w:tcW w:w="5528" w:type="dxa"/>
            <w:gridSpan w:val="4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835" w:type="dxa"/>
            <w:gridSpan w:val="3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</w:tr>
      <w:tr w:rsidR="004D03EA" w:rsidRPr="001F6795" w:rsidTr="003B146A">
        <w:trPr>
          <w:trHeight w:val="765"/>
        </w:trPr>
        <w:tc>
          <w:tcPr>
            <w:tcW w:w="541" w:type="dxa"/>
            <w:vMerge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0" w:type="dxa"/>
            <w:vMerge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992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Подраздел</w:t>
            </w:r>
          </w:p>
        </w:tc>
        <w:tc>
          <w:tcPr>
            <w:tcW w:w="2126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Целевая статья</w:t>
            </w:r>
          </w:p>
        </w:tc>
        <w:tc>
          <w:tcPr>
            <w:tcW w:w="1276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Вид расхода</w:t>
            </w:r>
          </w:p>
        </w:tc>
        <w:tc>
          <w:tcPr>
            <w:tcW w:w="851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850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D03EA" w:rsidRPr="001F6795" w:rsidTr="003B146A">
        <w:trPr>
          <w:trHeight w:val="283"/>
        </w:trPr>
        <w:tc>
          <w:tcPr>
            <w:tcW w:w="541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0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1134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6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04 1 02 20580</w:t>
            </w:r>
          </w:p>
        </w:tc>
        <w:tc>
          <w:tcPr>
            <w:tcW w:w="1276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851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189,6</w:t>
            </w:r>
          </w:p>
        </w:tc>
        <w:tc>
          <w:tcPr>
            <w:tcW w:w="850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277,8</w:t>
            </w:r>
          </w:p>
        </w:tc>
        <w:tc>
          <w:tcPr>
            <w:tcW w:w="1134" w:type="dxa"/>
          </w:tcPr>
          <w:p w:rsidR="004D03EA" w:rsidRPr="001F6795" w:rsidRDefault="004D03EA" w:rsidP="003B14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795">
              <w:rPr>
                <w:rFonts w:ascii="Times New Roman" w:hAnsi="Times New Roman" w:cs="Times New Roman"/>
                <w:sz w:val="24"/>
                <w:szCs w:val="24"/>
              </w:rPr>
              <w:t>277,8</w:t>
            </w:r>
          </w:p>
        </w:tc>
      </w:tr>
    </w:tbl>
    <w:p w:rsidR="00F13DEE" w:rsidRPr="001F6795" w:rsidRDefault="00F13DEE" w:rsidP="00337A67">
      <w:pPr>
        <w:tabs>
          <w:tab w:val="left" w:pos="11265"/>
          <w:tab w:val="left" w:pos="12330"/>
        </w:tabs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sz w:val="24"/>
          <w:szCs w:val="24"/>
          <w:lang w:eastAsia="ru-RU"/>
        </w:rPr>
      </w:pPr>
    </w:p>
    <w:sectPr w:rsidR="00F13DEE" w:rsidRPr="001F6795" w:rsidSect="009332C8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4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0"/>
  </w:num>
  <w:num w:numId="6">
    <w:abstractNumId w:val="11"/>
  </w:num>
  <w:num w:numId="7">
    <w:abstractNumId w:val="7"/>
  </w:num>
  <w:num w:numId="8">
    <w:abstractNumId w:val="3"/>
  </w:num>
  <w:num w:numId="9">
    <w:abstractNumId w:val="12"/>
  </w:num>
  <w:num w:numId="10">
    <w:abstractNumId w:val="8"/>
  </w:num>
  <w:num w:numId="11">
    <w:abstractNumId w:val="2"/>
  </w:num>
  <w:num w:numId="12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67B"/>
    <w:rsid w:val="00014896"/>
    <w:rsid w:val="00015F90"/>
    <w:rsid w:val="00017552"/>
    <w:rsid w:val="00034289"/>
    <w:rsid w:val="00036BCD"/>
    <w:rsid w:val="00051299"/>
    <w:rsid w:val="0007035F"/>
    <w:rsid w:val="00087E10"/>
    <w:rsid w:val="000C1771"/>
    <w:rsid w:val="000D0C7A"/>
    <w:rsid w:val="000D3969"/>
    <w:rsid w:val="001005E5"/>
    <w:rsid w:val="00116201"/>
    <w:rsid w:val="00120D89"/>
    <w:rsid w:val="001354B4"/>
    <w:rsid w:val="00151DEB"/>
    <w:rsid w:val="00177612"/>
    <w:rsid w:val="00185804"/>
    <w:rsid w:val="001B113C"/>
    <w:rsid w:val="001B3AC1"/>
    <w:rsid w:val="001D391C"/>
    <w:rsid w:val="001F3DA5"/>
    <w:rsid w:val="001F6795"/>
    <w:rsid w:val="002078E8"/>
    <w:rsid w:val="00225469"/>
    <w:rsid w:val="00240D33"/>
    <w:rsid w:val="00244D98"/>
    <w:rsid w:val="00263288"/>
    <w:rsid w:val="0027727A"/>
    <w:rsid w:val="0027789C"/>
    <w:rsid w:val="00285E43"/>
    <w:rsid w:val="002A1061"/>
    <w:rsid w:val="002C76C2"/>
    <w:rsid w:val="002D2457"/>
    <w:rsid w:val="00335D9B"/>
    <w:rsid w:val="00336E7B"/>
    <w:rsid w:val="00337A67"/>
    <w:rsid w:val="0034467B"/>
    <w:rsid w:val="003659E1"/>
    <w:rsid w:val="003839AC"/>
    <w:rsid w:val="003918F7"/>
    <w:rsid w:val="003B146A"/>
    <w:rsid w:val="003B178E"/>
    <w:rsid w:val="003B706C"/>
    <w:rsid w:val="003D58C7"/>
    <w:rsid w:val="003E0A34"/>
    <w:rsid w:val="003E1ABE"/>
    <w:rsid w:val="003E6A8D"/>
    <w:rsid w:val="004272E5"/>
    <w:rsid w:val="00454C17"/>
    <w:rsid w:val="004601B2"/>
    <w:rsid w:val="00470590"/>
    <w:rsid w:val="00483A7B"/>
    <w:rsid w:val="004C4575"/>
    <w:rsid w:val="004D03EA"/>
    <w:rsid w:val="004D4DBD"/>
    <w:rsid w:val="004E4733"/>
    <w:rsid w:val="00505767"/>
    <w:rsid w:val="00526767"/>
    <w:rsid w:val="00530BA9"/>
    <w:rsid w:val="00530E6D"/>
    <w:rsid w:val="00552AAB"/>
    <w:rsid w:val="005611ED"/>
    <w:rsid w:val="00561B9D"/>
    <w:rsid w:val="00586F5E"/>
    <w:rsid w:val="005B18B7"/>
    <w:rsid w:val="005C2317"/>
    <w:rsid w:val="005C78D7"/>
    <w:rsid w:val="005D53DB"/>
    <w:rsid w:val="005D54EF"/>
    <w:rsid w:val="005E6AE3"/>
    <w:rsid w:val="005E7E9D"/>
    <w:rsid w:val="005F0FCE"/>
    <w:rsid w:val="005F5DB1"/>
    <w:rsid w:val="00620954"/>
    <w:rsid w:val="00630A76"/>
    <w:rsid w:val="00670EAD"/>
    <w:rsid w:val="00685281"/>
    <w:rsid w:val="006B75D8"/>
    <w:rsid w:val="006E0098"/>
    <w:rsid w:val="006E776C"/>
    <w:rsid w:val="006F471C"/>
    <w:rsid w:val="006F633D"/>
    <w:rsid w:val="00740593"/>
    <w:rsid w:val="007661A5"/>
    <w:rsid w:val="00781C1A"/>
    <w:rsid w:val="007847C1"/>
    <w:rsid w:val="007906FD"/>
    <w:rsid w:val="007A545D"/>
    <w:rsid w:val="007C1140"/>
    <w:rsid w:val="007F4385"/>
    <w:rsid w:val="007F672E"/>
    <w:rsid w:val="00814244"/>
    <w:rsid w:val="00831B99"/>
    <w:rsid w:val="0084748A"/>
    <w:rsid w:val="008764C1"/>
    <w:rsid w:val="00880118"/>
    <w:rsid w:val="008A186C"/>
    <w:rsid w:val="008A1DB8"/>
    <w:rsid w:val="008A4E53"/>
    <w:rsid w:val="008B5CF3"/>
    <w:rsid w:val="008D0598"/>
    <w:rsid w:val="008E079C"/>
    <w:rsid w:val="008E59E9"/>
    <w:rsid w:val="008F0365"/>
    <w:rsid w:val="008F0F2F"/>
    <w:rsid w:val="00904521"/>
    <w:rsid w:val="00913228"/>
    <w:rsid w:val="0091384B"/>
    <w:rsid w:val="00914999"/>
    <w:rsid w:val="009332C8"/>
    <w:rsid w:val="0093361D"/>
    <w:rsid w:val="00933B89"/>
    <w:rsid w:val="009362F9"/>
    <w:rsid w:val="0096023E"/>
    <w:rsid w:val="009C3BA0"/>
    <w:rsid w:val="009C6C64"/>
    <w:rsid w:val="009D0510"/>
    <w:rsid w:val="009E138C"/>
    <w:rsid w:val="009F17FF"/>
    <w:rsid w:val="00A017BD"/>
    <w:rsid w:val="00A562B0"/>
    <w:rsid w:val="00A645BC"/>
    <w:rsid w:val="00A72906"/>
    <w:rsid w:val="00AC61F9"/>
    <w:rsid w:val="00AE2977"/>
    <w:rsid w:val="00B24BC0"/>
    <w:rsid w:val="00B34875"/>
    <w:rsid w:val="00B5010A"/>
    <w:rsid w:val="00B816E8"/>
    <w:rsid w:val="00B870DA"/>
    <w:rsid w:val="00B87261"/>
    <w:rsid w:val="00BC43D9"/>
    <w:rsid w:val="00BC4533"/>
    <w:rsid w:val="00C130B7"/>
    <w:rsid w:val="00C131DD"/>
    <w:rsid w:val="00C34548"/>
    <w:rsid w:val="00C46373"/>
    <w:rsid w:val="00C6316A"/>
    <w:rsid w:val="00C67B40"/>
    <w:rsid w:val="00C7679A"/>
    <w:rsid w:val="00C87BD2"/>
    <w:rsid w:val="00CA24BA"/>
    <w:rsid w:val="00CB4C52"/>
    <w:rsid w:val="00CC62E0"/>
    <w:rsid w:val="00CE42D8"/>
    <w:rsid w:val="00CF0781"/>
    <w:rsid w:val="00CF5926"/>
    <w:rsid w:val="00D20A68"/>
    <w:rsid w:val="00D218EE"/>
    <w:rsid w:val="00D35B40"/>
    <w:rsid w:val="00D414C6"/>
    <w:rsid w:val="00D510F6"/>
    <w:rsid w:val="00D76766"/>
    <w:rsid w:val="00D775E9"/>
    <w:rsid w:val="00D82CA1"/>
    <w:rsid w:val="00D876E5"/>
    <w:rsid w:val="00D93A91"/>
    <w:rsid w:val="00DA574F"/>
    <w:rsid w:val="00DD167E"/>
    <w:rsid w:val="00E037F1"/>
    <w:rsid w:val="00E1382D"/>
    <w:rsid w:val="00E421B8"/>
    <w:rsid w:val="00E5182B"/>
    <w:rsid w:val="00E94F3A"/>
    <w:rsid w:val="00EA1115"/>
    <w:rsid w:val="00EA2416"/>
    <w:rsid w:val="00EA482C"/>
    <w:rsid w:val="00EB79BD"/>
    <w:rsid w:val="00ED3AA8"/>
    <w:rsid w:val="00EE295C"/>
    <w:rsid w:val="00F13DEE"/>
    <w:rsid w:val="00F34B3D"/>
    <w:rsid w:val="00F76A7C"/>
    <w:rsid w:val="00F82088"/>
    <w:rsid w:val="00F864BE"/>
    <w:rsid w:val="00F91633"/>
    <w:rsid w:val="00F93263"/>
    <w:rsid w:val="00FE56C8"/>
    <w:rsid w:val="00FE586B"/>
    <w:rsid w:val="00FF5080"/>
    <w:rsid w:val="00FF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33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612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37A67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337A67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37A67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337A67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337A6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337A67"/>
  </w:style>
  <w:style w:type="paragraph" w:styleId="a3">
    <w:name w:val="footnote text"/>
    <w:basedOn w:val="a"/>
    <w:link w:val="a4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337A67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337A6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337A67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337A67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337A67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337A67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337A67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33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337A67"/>
    <w:rPr>
      <w:b/>
      <w:bCs/>
      <w:sz w:val="20"/>
      <w:szCs w:val="20"/>
    </w:rPr>
  </w:style>
  <w:style w:type="table" w:styleId="ac">
    <w:name w:val="Table Grid"/>
    <w:basedOn w:val="a1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337A67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37A67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337A6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337A67"/>
  </w:style>
  <w:style w:type="numbering" w:customStyle="1" w:styleId="111">
    <w:name w:val="Нет списка111"/>
    <w:next w:val="a2"/>
    <w:uiPriority w:val="99"/>
    <w:semiHidden/>
    <w:unhideWhenUsed/>
    <w:rsid w:val="00337A67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337A6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337A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337A6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337A67"/>
  </w:style>
  <w:style w:type="character" w:styleId="af3">
    <w:name w:val="Hyperlink"/>
    <w:uiPriority w:val="99"/>
    <w:unhideWhenUsed/>
    <w:rsid w:val="00337A67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337A67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337A67"/>
  </w:style>
  <w:style w:type="numbering" w:customStyle="1" w:styleId="11111">
    <w:name w:val="Нет списка11111"/>
    <w:next w:val="a2"/>
    <w:uiPriority w:val="99"/>
    <w:semiHidden/>
    <w:unhideWhenUsed/>
    <w:rsid w:val="00337A67"/>
  </w:style>
  <w:style w:type="numbering" w:customStyle="1" w:styleId="111111">
    <w:name w:val="Нет списка111111"/>
    <w:next w:val="a2"/>
    <w:uiPriority w:val="99"/>
    <w:semiHidden/>
    <w:unhideWhenUsed/>
    <w:rsid w:val="00337A67"/>
  </w:style>
  <w:style w:type="numbering" w:customStyle="1" w:styleId="21">
    <w:name w:val="Нет списка2"/>
    <w:next w:val="a2"/>
    <w:semiHidden/>
    <w:rsid w:val="00337A67"/>
  </w:style>
  <w:style w:type="table" w:customStyle="1" w:styleId="12">
    <w:name w:val="Сетка таблицы1"/>
    <w:basedOn w:val="a1"/>
    <w:next w:val="ac"/>
    <w:rsid w:val="00337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337A67"/>
  </w:style>
  <w:style w:type="numbering" w:customStyle="1" w:styleId="112">
    <w:name w:val="Нет списка112"/>
    <w:next w:val="a2"/>
    <w:uiPriority w:val="99"/>
    <w:semiHidden/>
    <w:unhideWhenUsed/>
    <w:rsid w:val="00337A67"/>
  </w:style>
  <w:style w:type="character" w:styleId="af5">
    <w:name w:val="FollowedHyperlink"/>
    <w:uiPriority w:val="99"/>
    <w:unhideWhenUsed/>
    <w:rsid w:val="00337A67"/>
    <w:rPr>
      <w:color w:val="800080"/>
      <w:u w:val="single"/>
    </w:rPr>
  </w:style>
  <w:style w:type="paragraph" w:customStyle="1" w:styleId="font5">
    <w:name w:val="font5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337A6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337A67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337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37A67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37A6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37A67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37A6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37A67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337A6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337A6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337A67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337A6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337A67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337A67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337A67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337A67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337A6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337A6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337A67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337A6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337A6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337A6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337A6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337A6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337A67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337A6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337A6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337A67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337A67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337A67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337A67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337A67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337A67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337A6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337A6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9332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91178-C286-421B-9AAD-3C6D3B77E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56</Pages>
  <Words>11921</Words>
  <Characters>67954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User</cp:lastModifiedBy>
  <cp:revision>2</cp:revision>
  <cp:lastPrinted>2021-10-14T05:29:00Z</cp:lastPrinted>
  <dcterms:created xsi:type="dcterms:W3CDTF">2021-10-14T05:50:00Z</dcterms:created>
  <dcterms:modified xsi:type="dcterms:W3CDTF">2021-10-14T05:50:00Z</dcterms:modified>
</cp:coreProperties>
</file>