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Сведения</w:t>
      </w:r>
    </w:p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01 января 2017 года по 31 декабря 2017</w:t>
      </w:r>
      <w:r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C57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33C57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559"/>
        <w:gridCol w:w="993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933C57" w:rsidTr="00155D4A">
        <w:tc>
          <w:tcPr>
            <w:tcW w:w="540" w:type="dxa"/>
            <w:vMerge w:val="restart"/>
          </w:tcPr>
          <w:p w:rsidR="00933C57" w:rsidRPr="004F443E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33C57" w:rsidRPr="004F443E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1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544" w:type="dxa"/>
            <w:gridSpan w:val="4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933C57" w:rsidTr="00155D4A">
        <w:trPr>
          <w:trHeight w:val="1773"/>
        </w:trPr>
        <w:tc>
          <w:tcPr>
            <w:tcW w:w="540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992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2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57" w:rsidTr="00155D4A">
        <w:tc>
          <w:tcPr>
            <w:tcW w:w="540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33C57" w:rsidTr="00155D4A">
        <w:tc>
          <w:tcPr>
            <w:tcW w:w="540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933C57" w:rsidRPr="00636025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025">
              <w:rPr>
                <w:rFonts w:ascii="Times New Roman" w:hAnsi="Times New Roman" w:cs="Times New Roman"/>
                <w:sz w:val="20"/>
                <w:szCs w:val="20"/>
              </w:rPr>
              <w:t>Бабнищева</w:t>
            </w:r>
            <w:proofErr w:type="spellEnd"/>
            <w:r w:rsidRPr="00636025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559" w:type="dxa"/>
          </w:tcPr>
          <w:p w:rsidR="00933C57" w:rsidRPr="005C65FF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муниципального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993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33C57" w:rsidRPr="00636025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0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3C57" w:rsidRPr="00636025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36025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3C57" w:rsidRPr="00636025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367180,36</w:t>
            </w:r>
          </w:p>
        </w:tc>
        <w:tc>
          <w:tcPr>
            <w:tcW w:w="1637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1672D" w:rsidRDefault="00B1672D"/>
    <w:p w:rsidR="00933C57" w:rsidRDefault="00933C57"/>
    <w:p w:rsidR="00933C57" w:rsidRDefault="00933C57"/>
    <w:p w:rsidR="00933C57" w:rsidRDefault="00933C57"/>
    <w:p w:rsidR="00933C57" w:rsidRDefault="00933C57"/>
    <w:p w:rsidR="00933C57" w:rsidRDefault="00933C57"/>
    <w:p w:rsidR="00933C57" w:rsidRDefault="00933C57"/>
    <w:p w:rsidR="00933C57" w:rsidRPr="00224FF1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933C57" w:rsidRPr="00224FF1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</w:t>
      </w:r>
    </w:p>
    <w:p w:rsidR="00933C57" w:rsidRPr="00224FF1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t>имущественного характера за период</w:t>
      </w:r>
    </w:p>
    <w:p w:rsidR="00933C57" w:rsidRPr="00224FF1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FF1">
        <w:rPr>
          <w:rFonts w:ascii="Times New Roman" w:hAnsi="Times New Roman" w:cs="Times New Roman"/>
          <w:sz w:val="26"/>
          <w:szCs w:val="26"/>
        </w:rPr>
        <w:t>с 01 января 2017 года по 31 декабря 2017 года</w:t>
      </w:r>
    </w:p>
    <w:p w:rsidR="00933C57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1134"/>
        <w:gridCol w:w="992"/>
        <w:gridCol w:w="709"/>
        <w:gridCol w:w="850"/>
        <w:gridCol w:w="1276"/>
        <w:gridCol w:w="850"/>
        <w:gridCol w:w="851"/>
        <w:gridCol w:w="1417"/>
        <w:gridCol w:w="1701"/>
        <w:gridCol w:w="1637"/>
      </w:tblGrid>
      <w:tr w:rsidR="00933C57" w:rsidTr="00155D4A">
        <w:tc>
          <w:tcPr>
            <w:tcW w:w="392" w:type="dxa"/>
            <w:vMerge w:val="restart"/>
          </w:tcPr>
          <w:p w:rsidR="00933C57" w:rsidRPr="004F443E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33C57" w:rsidRPr="004F443E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685" w:type="dxa"/>
            <w:gridSpan w:val="4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933C57" w:rsidTr="00155D4A">
        <w:trPr>
          <w:trHeight w:val="1773"/>
        </w:trPr>
        <w:tc>
          <w:tcPr>
            <w:tcW w:w="392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57" w:rsidTr="00155D4A">
        <w:tc>
          <w:tcPr>
            <w:tcW w:w="3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33C57" w:rsidTr="00155D4A">
        <w:tc>
          <w:tcPr>
            <w:tcW w:w="392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Мишукова Елена Вячеславовна</w:t>
            </w:r>
          </w:p>
        </w:tc>
        <w:tc>
          <w:tcPr>
            <w:tcW w:w="1560" w:type="dxa"/>
          </w:tcPr>
          <w:p w:rsidR="00933C57" w:rsidRPr="005C65FF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бухгалтерскому учету  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134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1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3C57" w:rsidRPr="00E178C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KIO-PIKANTO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57" w:rsidRPr="004461B0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1964552,44</w:t>
            </w:r>
          </w:p>
        </w:tc>
        <w:tc>
          <w:tcPr>
            <w:tcW w:w="1637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57" w:rsidTr="00155D4A">
        <w:tc>
          <w:tcPr>
            <w:tcW w:w="392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9B4500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0" w:type="dxa"/>
          </w:tcPr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C57" w:rsidRPr="001F026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33C57" w:rsidRPr="00D7206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628039,22</w:t>
            </w:r>
          </w:p>
        </w:tc>
        <w:tc>
          <w:tcPr>
            <w:tcW w:w="1637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3C57" w:rsidTr="00155D4A">
        <w:tc>
          <w:tcPr>
            <w:tcW w:w="392" w:type="dxa"/>
          </w:tcPr>
          <w:p w:rsidR="00933C57" w:rsidRPr="00382BA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:rsidR="00933C57" w:rsidRPr="00382BA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1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33C57" w:rsidRPr="005232D2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8926,01</w:t>
            </w:r>
          </w:p>
        </w:tc>
        <w:tc>
          <w:tcPr>
            <w:tcW w:w="1637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3C57" w:rsidTr="00155D4A">
        <w:tc>
          <w:tcPr>
            <w:tcW w:w="392" w:type="dxa"/>
          </w:tcPr>
          <w:p w:rsidR="00933C57" w:rsidRPr="001F359B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851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241,9</w:t>
            </w:r>
          </w:p>
        </w:tc>
        <w:tc>
          <w:tcPr>
            <w:tcW w:w="1637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33C57" w:rsidRDefault="00933C57" w:rsidP="00933C57"/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2017 года по 31 декабря 2017</w:t>
      </w:r>
      <w:r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C57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33C57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1276"/>
        <w:gridCol w:w="850"/>
        <w:gridCol w:w="851"/>
        <w:gridCol w:w="1417"/>
        <w:gridCol w:w="1701"/>
        <w:gridCol w:w="1637"/>
      </w:tblGrid>
      <w:tr w:rsidR="00933C57" w:rsidTr="00155D4A">
        <w:tc>
          <w:tcPr>
            <w:tcW w:w="392" w:type="dxa"/>
            <w:vMerge w:val="restart"/>
          </w:tcPr>
          <w:p w:rsidR="00933C57" w:rsidRPr="004F443E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33C57" w:rsidRPr="004F443E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933C57" w:rsidTr="00155D4A">
        <w:trPr>
          <w:trHeight w:val="1773"/>
        </w:trPr>
        <w:tc>
          <w:tcPr>
            <w:tcW w:w="392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851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57" w:rsidTr="00155D4A">
        <w:tc>
          <w:tcPr>
            <w:tcW w:w="3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33C57" w:rsidTr="00155D4A">
        <w:tc>
          <w:tcPr>
            <w:tcW w:w="392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Гюзелия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Сайдалиевна</w:t>
            </w:r>
            <w:proofErr w:type="spellEnd"/>
          </w:p>
        </w:tc>
        <w:tc>
          <w:tcPr>
            <w:tcW w:w="1418" w:type="dxa"/>
          </w:tcPr>
          <w:p w:rsidR="00933C57" w:rsidRPr="005C65FF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</w:tcPr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B02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3C57" w:rsidRPr="001815CD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57" w:rsidRPr="004461B0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195210,79</w:t>
            </w:r>
          </w:p>
        </w:tc>
        <w:tc>
          <w:tcPr>
            <w:tcW w:w="1637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57" w:rsidTr="00155D4A">
        <w:tc>
          <w:tcPr>
            <w:tcW w:w="392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ВАЗ-2110</w:t>
            </w:r>
          </w:p>
        </w:tc>
        <w:tc>
          <w:tcPr>
            <w:tcW w:w="1701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168207,12</w:t>
            </w:r>
          </w:p>
        </w:tc>
        <w:tc>
          <w:tcPr>
            <w:tcW w:w="1637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33C57" w:rsidRDefault="00933C57" w:rsidP="00933C57"/>
    <w:p w:rsidR="00933C57" w:rsidRDefault="00933C57"/>
    <w:p w:rsidR="00933C57" w:rsidRDefault="00933C57"/>
    <w:p w:rsidR="00933C57" w:rsidRDefault="00933C57"/>
    <w:p w:rsidR="00933C57" w:rsidRDefault="00933C57" w:rsidP="00933C57"/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933C57" w:rsidRPr="00ED3AED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2017 года по 31 декабря 2017</w:t>
      </w:r>
      <w:r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C57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33C57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933C57" w:rsidTr="00155D4A">
        <w:tc>
          <w:tcPr>
            <w:tcW w:w="392" w:type="dxa"/>
            <w:vMerge w:val="restart"/>
          </w:tcPr>
          <w:p w:rsidR="00933C57" w:rsidRPr="004F443E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33C57" w:rsidRPr="004F443E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933C57" w:rsidTr="00155D4A">
        <w:trPr>
          <w:trHeight w:val="1773"/>
        </w:trPr>
        <w:tc>
          <w:tcPr>
            <w:tcW w:w="392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992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2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57" w:rsidTr="00155D4A">
        <w:tc>
          <w:tcPr>
            <w:tcW w:w="3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33C57" w:rsidTr="00155D4A">
        <w:tc>
          <w:tcPr>
            <w:tcW w:w="392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Ермолов Петр Георгиевич</w:t>
            </w:r>
          </w:p>
        </w:tc>
        <w:tc>
          <w:tcPr>
            <w:tcW w:w="1418" w:type="dxa"/>
          </w:tcPr>
          <w:p w:rsidR="00933C57" w:rsidRPr="005C65FF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33C57" w:rsidRPr="00867A8B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933C57" w:rsidRPr="00867A8B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933C57" w:rsidRPr="00867A8B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7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ВАЗ-21213</w:t>
            </w:r>
            <w:r w:rsidRPr="00486D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33C57" w:rsidRPr="00486DC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486DC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DC3">
              <w:rPr>
                <w:rFonts w:ascii="Times New Roman" w:hAnsi="Times New Roman" w:cs="Times New Roman"/>
                <w:sz w:val="20"/>
                <w:szCs w:val="20"/>
              </w:rPr>
              <w:t>трактор сельскохозяйственный, МТЗ-82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57" w:rsidRPr="004461B0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184549,48</w:t>
            </w:r>
          </w:p>
        </w:tc>
        <w:tc>
          <w:tcPr>
            <w:tcW w:w="1637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57" w:rsidTr="00155D4A">
        <w:tc>
          <w:tcPr>
            <w:tcW w:w="392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933C57" w:rsidRPr="00B8666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933C57" w:rsidRPr="00B8666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B86668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B8666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933C57" w:rsidRPr="00B8666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Pr="00B8666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B86668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B8666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581673,08</w:t>
            </w:r>
          </w:p>
        </w:tc>
        <w:tc>
          <w:tcPr>
            <w:tcW w:w="1637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33C57" w:rsidRDefault="00933C57" w:rsidP="00933C57"/>
    <w:p w:rsidR="009243AA" w:rsidRDefault="009243AA" w:rsidP="00933C57"/>
    <w:p w:rsidR="00933C57" w:rsidRPr="00C2786C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86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33C57" w:rsidRPr="00C2786C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86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33C57" w:rsidRPr="00C2786C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86C">
        <w:rPr>
          <w:rFonts w:ascii="Times New Roman" w:hAnsi="Times New Roman" w:cs="Times New Roman"/>
          <w:sz w:val="28"/>
          <w:szCs w:val="28"/>
        </w:rPr>
        <w:t>за период с 01 января 2017 года по 31 декабря 2017 года</w:t>
      </w:r>
    </w:p>
    <w:p w:rsidR="00933C57" w:rsidRDefault="00933C57" w:rsidP="00933C57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275"/>
        <w:gridCol w:w="993"/>
        <w:gridCol w:w="708"/>
        <w:gridCol w:w="851"/>
        <w:gridCol w:w="1276"/>
        <w:gridCol w:w="850"/>
        <w:gridCol w:w="851"/>
        <w:gridCol w:w="1275"/>
        <w:gridCol w:w="1701"/>
        <w:gridCol w:w="1637"/>
      </w:tblGrid>
      <w:tr w:rsidR="00933C57" w:rsidTr="00155D4A">
        <w:tc>
          <w:tcPr>
            <w:tcW w:w="392" w:type="dxa"/>
            <w:vMerge w:val="restart"/>
          </w:tcPr>
          <w:p w:rsidR="00933C57" w:rsidRPr="004F443E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33C57" w:rsidRPr="004F443E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933C57" w:rsidTr="00155D4A">
        <w:trPr>
          <w:trHeight w:val="1773"/>
        </w:trPr>
        <w:tc>
          <w:tcPr>
            <w:tcW w:w="392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8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276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850" w:type="dxa"/>
          </w:tcPr>
          <w:p w:rsidR="00933C57" w:rsidRPr="00C2786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86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proofErr w:type="spellStart"/>
            <w:r w:rsidRPr="00C2786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C2786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933C57" w:rsidRPr="009856E9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57" w:rsidTr="00155D4A">
        <w:tc>
          <w:tcPr>
            <w:tcW w:w="392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933C57" w:rsidRPr="00E10E71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33C57" w:rsidTr="00155D4A">
        <w:tc>
          <w:tcPr>
            <w:tcW w:w="392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418" w:type="dxa"/>
          </w:tcPr>
          <w:p w:rsidR="00933C57" w:rsidRPr="005C65FF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5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08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</w:t>
            </w:r>
          </w:p>
        </w:tc>
        <w:tc>
          <w:tcPr>
            <w:tcW w:w="851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F24CB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3C57" w:rsidRPr="006B0276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3C57" w:rsidRPr="001815CD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57" w:rsidRPr="004461B0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157345,85</w:t>
            </w:r>
          </w:p>
        </w:tc>
        <w:tc>
          <w:tcPr>
            <w:tcW w:w="1637" w:type="dxa"/>
          </w:tcPr>
          <w:p w:rsidR="00933C57" w:rsidRPr="0049332C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57" w:rsidTr="00155D4A">
        <w:tc>
          <w:tcPr>
            <w:tcW w:w="392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33C57" w:rsidRPr="003C0ED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5E6DA3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708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</w:t>
            </w:r>
          </w:p>
        </w:tc>
        <w:tc>
          <w:tcPr>
            <w:tcW w:w="851" w:type="dxa"/>
          </w:tcPr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3C57" w:rsidRPr="001F026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Hyundai-VF (140)</w:t>
            </w:r>
          </w:p>
        </w:tc>
        <w:tc>
          <w:tcPr>
            <w:tcW w:w="1701" w:type="dxa"/>
          </w:tcPr>
          <w:p w:rsidR="00933C57" w:rsidRPr="00382BA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313011.35</w:t>
            </w:r>
          </w:p>
        </w:tc>
        <w:tc>
          <w:tcPr>
            <w:tcW w:w="1637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3C57" w:rsidTr="00155D4A">
        <w:tc>
          <w:tcPr>
            <w:tcW w:w="392" w:type="dxa"/>
          </w:tcPr>
          <w:p w:rsidR="00933C57" w:rsidRPr="00382BA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:rsidR="00933C57" w:rsidRPr="00382BA6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3C57" w:rsidRPr="006061F8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1143,0</w:t>
            </w:r>
          </w:p>
        </w:tc>
        <w:tc>
          <w:tcPr>
            <w:tcW w:w="851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Default="00933C57" w:rsidP="00155D4A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C57" w:rsidRPr="00BB41B4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33C57" w:rsidRPr="005232D2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6892,22</w:t>
            </w:r>
          </w:p>
        </w:tc>
        <w:tc>
          <w:tcPr>
            <w:tcW w:w="1637" w:type="dxa"/>
          </w:tcPr>
          <w:p w:rsidR="00933C57" w:rsidRDefault="00933C57" w:rsidP="00155D4A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33C57" w:rsidRDefault="00933C57">
      <w:bookmarkStart w:id="0" w:name="_GoBack"/>
      <w:bookmarkEnd w:id="0"/>
    </w:p>
    <w:sectPr w:rsidR="00933C57" w:rsidSect="00933C5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0B"/>
    <w:rsid w:val="006A4A0B"/>
    <w:rsid w:val="009243AA"/>
    <w:rsid w:val="00933C57"/>
    <w:rsid w:val="00B1672D"/>
    <w:rsid w:val="00D1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2018-06-14T09:55:00Z</dcterms:created>
  <dcterms:modified xsi:type="dcterms:W3CDTF">2018-06-14T09:59:00Z</dcterms:modified>
</cp:coreProperties>
</file>