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24B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024B7" w:rsidRDefault="00DA27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024B7" w:rsidRDefault="00DA27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9024B7" w:rsidRDefault="00DA27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024B7" w:rsidRDefault="00DA27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024B7">
        <w:trPr>
          <w:cantSplit/>
          <w:trHeight w:val="1190"/>
        </w:trPr>
        <w:tc>
          <w:tcPr>
            <w:tcW w:w="9072" w:type="dxa"/>
            <w:vAlign w:val="bottom"/>
          </w:tcPr>
          <w:p w:rsidR="009024B7" w:rsidRDefault="009024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4B7" w:rsidRDefault="00DA27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24B7" w:rsidRDefault="00E364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 wp14:anchorId="420607D2" wp14:editId="7C66C932">
                  <wp:simplePos x="0" y="0"/>
                  <wp:positionH relativeFrom="character">
                    <wp:posOffset>-1031875</wp:posOffset>
                  </wp:positionH>
                  <wp:positionV relativeFrom="line">
                    <wp:posOffset>176530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24B7" w:rsidRDefault="009024B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4B7" w:rsidRDefault="0090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45" w:type="dxa"/>
        <w:tblInd w:w="1917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024B7">
        <w:trPr>
          <w:trHeight w:val="984"/>
        </w:trPr>
        <w:tc>
          <w:tcPr>
            <w:tcW w:w="5245" w:type="dxa"/>
          </w:tcPr>
          <w:p w:rsidR="009024B7" w:rsidRDefault="009024B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24B7" w:rsidRDefault="00DA27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9024B7" w:rsidRDefault="009024B7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Беляевский сельсовет Беляевского района Оренбургской области, Решением Совета депутатов муниципального образования Беляевский сельсовет от 23.12.2024 № 115 «О бюджете муниципального образования Беляевский сельсовет Беляевского района Оренбургской области на 2025 год и на плановый период 2026 и 2027 годов»:</w:t>
      </w: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денежные средства в размере 10000 рублей на расходы, победителю по итогам конкурса «Лучший двор сельского поселения». </w:t>
      </w: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0503 – «Благоустройство», целевой статье расходов 0540390800-«Финансовое обеспечение мероприятий по благоустройству поселений»,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 и выдать денежную премию.</w:t>
      </w: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данного постановления оставляю за собой.</w:t>
      </w:r>
    </w:p>
    <w:p w:rsidR="009024B7" w:rsidRDefault="00DA2747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Постановление вступает в силу со дня его подписания.</w:t>
      </w:r>
    </w:p>
    <w:p w:rsidR="009024B7" w:rsidRDefault="00902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902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902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DA27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9024B7" w:rsidRDefault="0090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DA2747">
      <w:pPr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024B7" w:rsidRDefault="009024B7">
      <w:pPr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</w:p>
    <w:p w:rsidR="009024B7" w:rsidRDefault="00902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7" w:rsidRDefault="00DA2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бухгалтерии, в дело.</w:t>
      </w:r>
    </w:p>
    <w:p w:rsidR="009024B7" w:rsidRDefault="009024B7">
      <w:pPr>
        <w:spacing w:after="0" w:line="240" w:lineRule="auto"/>
        <w:ind w:left="-284" w:right="-284"/>
        <w:jc w:val="both"/>
      </w:pPr>
    </w:p>
    <w:sectPr w:rsidR="009024B7" w:rsidSect="009024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024B7"/>
    <w:rsid w:val="009024B7"/>
    <w:rsid w:val="00B3109E"/>
    <w:rsid w:val="00DA2747"/>
    <w:rsid w:val="00E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D1537-320D-4115-87F0-C5A031A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024B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9024B7"/>
    <w:pPr>
      <w:spacing w:after="140"/>
    </w:pPr>
  </w:style>
  <w:style w:type="paragraph" w:styleId="a4">
    <w:name w:val="List"/>
    <w:basedOn w:val="a3"/>
    <w:rsid w:val="009024B7"/>
  </w:style>
  <w:style w:type="paragraph" w:customStyle="1" w:styleId="1">
    <w:name w:val="Название объекта1"/>
    <w:basedOn w:val="a"/>
    <w:qFormat/>
    <w:rsid w:val="009024B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024B7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E3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2025-09-23T11:13:00Z</cp:lastPrinted>
  <dcterms:created xsi:type="dcterms:W3CDTF">2025-09-23T06:58:00Z</dcterms:created>
  <dcterms:modified xsi:type="dcterms:W3CDTF">2025-09-23T11:13:00Z</dcterms:modified>
  <dc:language>ru-RU</dc:language>
</cp:coreProperties>
</file>