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722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722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722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722F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1927B1" w:rsidP="001927B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27.01.2021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722F0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B7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22F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9038E4" w:rsidRDefault="009038E4" w:rsidP="006257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:rsidR="00CF1847" w:rsidRPr="005A0FC1" w:rsidRDefault="005A0FC1" w:rsidP="0019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Беляевский район, </w:t>
            </w:r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Беляевка, ул. </w:t>
            </w:r>
            <w:r w:rsidR="00192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Липовая</w:t>
            </w:r>
            <w:r w:rsidR="0062579B" w:rsidRPr="00625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д.2</w:t>
            </w:r>
            <w:r w:rsidR="001927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9038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9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24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D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E42F0" w:rsidRDefault="00CF1847" w:rsidP="009038E4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1927B1">
        <w:rPr>
          <w:rFonts w:ascii="Times New Roman" w:hAnsi="Times New Roman" w:cs="Times New Roman"/>
          <w:sz w:val="28"/>
          <w:szCs w:val="28"/>
          <w:lang w:eastAsia="ru-RU"/>
        </w:rPr>
        <w:t xml:space="preserve"> Лазаревой</w:t>
      </w:r>
      <w:r w:rsidR="0062579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927B1">
        <w:rPr>
          <w:rFonts w:ascii="Times New Roman" w:hAnsi="Times New Roman" w:cs="Times New Roman"/>
          <w:color w:val="222222"/>
          <w:sz w:val="28"/>
          <w:szCs w:val="28"/>
        </w:rPr>
        <w:t xml:space="preserve">Веры Николаевне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927B1" w:rsidRPr="001927B1" w:rsidRDefault="00625C36" w:rsidP="00722F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7B1" w:rsidRPr="001927B1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от боковой границы  с северной стороны земельного участка 1,0 метра, земельный участок с кадастровым номером 56:06:0201029:33 площадью 1466 кв.м., расположенного по адресу: Оренбургская область, Беляевский район, Беляевский с/с, с. Беляевка, ул. Липовая д.26. </w:t>
      </w:r>
    </w:p>
    <w:p w:rsidR="00CF1847" w:rsidRPr="001927B1" w:rsidRDefault="001927B1" w:rsidP="00722F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22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1927B1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1927B1" w:rsidRDefault="00CF1847" w:rsidP="00722F0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1927B1" w:rsidRDefault="00CF1847" w:rsidP="00722F0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001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1927B1" w:rsidRDefault="00CF1847" w:rsidP="001927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 w:firstRow="1" w:lastRow="0" w:firstColumn="1" w:lastColumn="0" w:noHBand="0" w:noVBand="1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B7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4B7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1927B1" w:rsidP="001927B1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722F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1927B1">
        <w:rPr>
          <w:rFonts w:ascii="Times New Roman" w:hAnsi="Times New Roman" w:cs="Times New Roman"/>
          <w:sz w:val="28"/>
          <w:szCs w:val="28"/>
        </w:rPr>
        <w:t>Лазаревой В.Н.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01754"/>
    <w:rsid w:val="00034DC4"/>
    <w:rsid w:val="00085B99"/>
    <w:rsid w:val="000A0362"/>
    <w:rsid w:val="000B611C"/>
    <w:rsid w:val="000C4203"/>
    <w:rsid w:val="000F1243"/>
    <w:rsid w:val="001179A1"/>
    <w:rsid w:val="00131449"/>
    <w:rsid w:val="00160600"/>
    <w:rsid w:val="001611AB"/>
    <w:rsid w:val="00181815"/>
    <w:rsid w:val="001927B1"/>
    <w:rsid w:val="001B1837"/>
    <w:rsid w:val="00207C1D"/>
    <w:rsid w:val="00256FCA"/>
    <w:rsid w:val="002B6184"/>
    <w:rsid w:val="002E543E"/>
    <w:rsid w:val="00316CF5"/>
    <w:rsid w:val="00363589"/>
    <w:rsid w:val="003969B6"/>
    <w:rsid w:val="003D4C0E"/>
    <w:rsid w:val="00417A30"/>
    <w:rsid w:val="00417DBC"/>
    <w:rsid w:val="0042645F"/>
    <w:rsid w:val="004B24E6"/>
    <w:rsid w:val="004B75F8"/>
    <w:rsid w:val="004D6394"/>
    <w:rsid w:val="00531B4E"/>
    <w:rsid w:val="00585335"/>
    <w:rsid w:val="005A0FC1"/>
    <w:rsid w:val="005C6A74"/>
    <w:rsid w:val="005D3A92"/>
    <w:rsid w:val="005F54DF"/>
    <w:rsid w:val="0062579B"/>
    <w:rsid w:val="00625C36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22F0B"/>
    <w:rsid w:val="007305AC"/>
    <w:rsid w:val="00802B23"/>
    <w:rsid w:val="00811EEC"/>
    <w:rsid w:val="00846C87"/>
    <w:rsid w:val="008C1DB2"/>
    <w:rsid w:val="009038E4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C02EB5"/>
    <w:rsid w:val="00C07885"/>
    <w:rsid w:val="00C74167"/>
    <w:rsid w:val="00C916BA"/>
    <w:rsid w:val="00C958B8"/>
    <w:rsid w:val="00CF1847"/>
    <w:rsid w:val="00D26C19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A4D03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2021-01-28T10:14:00Z</cp:lastPrinted>
  <dcterms:created xsi:type="dcterms:W3CDTF">2016-06-27T04:24:00Z</dcterms:created>
  <dcterms:modified xsi:type="dcterms:W3CDTF">2021-01-28T10:14:00Z</dcterms:modified>
</cp:coreProperties>
</file>