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1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1"/>
      </w:tblGrid>
      <w:tr w:rsidR="00706AB6" w:rsidTr="005716F4">
        <w:trPr>
          <w:cantSplit/>
          <w:trHeight w:val="955"/>
        </w:trPr>
        <w:tc>
          <w:tcPr>
            <w:tcW w:w="9041" w:type="dxa"/>
            <w:tcBorders>
              <w:bottom w:val="double" w:sz="12" w:space="0" w:color="000000"/>
            </w:tcBorders>
          </w:tcPr>
          <w:p w:rsidR="00706AB6" w:rsidRPr="005716F4" w:rsidRDefault="002C3F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706AB6" w:rsidRPr="005716F4" w:rsidRDefault="002C3F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706AB6" w:rsidRPr="005716F4" w:rsidRDefault="002C3F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706AB6" w:rsidRPr="005716F4" w:rsidRDefault="002C3F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БЕЛЯЕВСКОГО РАЙОНА ОРЕНБУРГСКОЙ ОБЛАСТИ</w:t>
            </w:r>
          </w:p>
        </w:tc>
      </w:tr>
      <w:tr w:rsidR="00706AB6" w:rsidTr="005716F4">
        <w:trPr>
          <w:cantSplit/>
          <w:trHeight w:val="891"/>
        </w:trPr>
        <w:tc>
          <w:tcPr>
            <w:tcW w:w="9041" w:type="dxa"/>
            <w:vAlign w:val="bottom"/>
          </w:tcPr>
          <w:p w:rsidR="00706AB6" w:rsidRPr="005716F4" w:rsidRDefault="00706AB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06AB6" w:rsidRPr="005716F4" w:rsidRDefault="002C3FA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706AB6" w:rsidRPr="005716F4" w:rsidRDefault="005716F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1E35272A" wp14:editId="782C2995">
                  <wp:simplePos x="0" y="0"/>
                  <wp:positionH relativeFrom="page">
                    <wp:posOffset>3076575</wp:posOffset>
                  </wp:positionH>
                  <wp:positionV relativeFrom="page">
                    <wp:posOffset>2037080</wp:posOffset>
                  </wp:positionV>
                  <wp:extent cx="2926080" cy="357505"/>
                  <wp:effectExtent l="19050" t="0" r="762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06AB6" w:rsidRPr="005716F4" w:rsidRDefault="002C3FAA" w:rsidP="005716F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716F4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[</w:t>
            </w:r>
            <w:r w:rsidRPr="005716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МЕСТО ДЛЯ ШТАМПА </w:t>
            </w:r>
            <w:r w:rsidRPr="005716F4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]</w:t>
            </w:r>
          </w:p>
        </w:tc>
      </w:tr>
    </w:tbl>
    <w:p w:rsidR="00706AB6" w:rsidRDefault="00706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B6" w:rsidRDefault="002C3FAA" w:rsidP="005716F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жилых помещений пригодными для проживания после проведения капитального ремонта</w:t>
      </w:r>
    </w:p>
    <w:p w:rsidR="00706AB6" w:rsidRDefault="00706AB6" w:rsidP="005716F4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706AB6" w:rsidRDefault="002C3FAA" w:rsidP="005716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706AB6" w:rsidRDefault="002C3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706AB6" w:rsidRDefault="002C3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706AB6" w:rsidRDefault="002C3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706AB6" w:rsidRDefault="002C3FAA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подписания.</w:t>
      </w:r>
    </w:p>
    <w:p w:rsidR="00706AB6" w:rsidRDefault="00706A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706AB6" w:rsidRDefault="002C3FA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 образован</w:t>
      </w:r>
      <w:r w:rsidR="005716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 wp14:anchorId="18546F50" wp14:editId="7A3F1212">
            <wp:simplePos x="0" y="0"/>
            <wp:positionH relativeFrom="character">
              <wp:posOffset>-5080</wp:posOffset>
            </wp:positionH>
            <wp:positionV relativeFrom="line">
              <wp:posOffset>163830</wp:posOffset>
            </wp:positionV>
            <wp:extent cx="2877820" cy="1080770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ия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2C3FAA" w:rsidRPr="005716F4" w:rsidRDefault="002C3FAA">
      <w:pPr>
        <w:spacing w:after="0"/>
        <w:rPr>
          <w:rFonts w:ascii="Times New Roman" w:eastAsia="Times New Roman" w:hAnsi="Times New Roman" w:cs="Times New Roman"/>
          <w:sz w:val="24"/>
          <w:szCs w:val="26"/>
        </w:rPr>
      </w:pPr>
    </w:p>
    <w:p w:rsidR="005716F4" w:rsidRPr="005716F4" w:rsidRDefault="005716F4">
      <w:pPr>
        <w:spacing w:after="0"/>
        <w:rPr>
          <w:rFonts w:ascii="Times New Roman" w:eastAsia="Times New Roman" w:hAnsi="Times New Roman" w:cs="Times New Roman"/>
          <w:sz w:val="24"/>
          <w:szCs w:val="26"/>
        </w:rPr>
      </w:pPr>
      <w:bookmarkStart w:id="0" w:name="_GoBack"/>
      <w:bookmarkEnd w:id="0"/>
    </w:p>
    <w:p w:rsidR="005716F4" w:rsidRPr="005716F4" w:rsidRDefault="005716F4">
      <w:pPr>
        <w:spacing w:after="0"/>
        <w:rPr>
          <w:rFonts w:ascii="Times New Roman" w:eastAsia="Times New Roman" w:hAnsi="Times New Roman" w:cs="Times New Roman"/>
          <w:sz w:val="24"/>
          <w:szCs w:val="26"/>
        </w:rPr>
      </w:pPr>
    </w:p>
    <w:p w:rsidR="00706AB6" w:rsidRPr="005716F4" w:rsidRDefault="00706AB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6AB6" w:rsidRPr="005716F4" w:rsidRDefault="00706AB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95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42"/>
        <w:gridCol w:w="7953"/>
      </w:tblGrid>
      <w:tr w:rsidR="00706AB6" w:rsidRPr="005716F4">
        <w:trPr>
          <w:trHeight w:val="749"/>
        </w:trPr>
        <w:tc>
          <w:tcPr>
            <w:tcW w:w="1642" w:type="dxa"/>
            <w:shd w:val="clear" w:color="auto" w:fill="auto"/>
          </w:tcPr>
          <w:p w:rsidR="00706AB6" w:rsidRPr="005716F4" w:rsidRDefault="002C3FAA">
            <w:pPr>
              <w:widowControl w:val="0"/>
              <w:rPr>
                <w:rFonts w:ascii="Times New Roman" w:hAnsi="Times New Roman" w:cs="Times New Roman"/>
                <w:sz w:val="18"/>
                <w:szCs w:val="28"/>
              </w:rPr>
            </w:pPr>
            <w:r w:rsidRPr="005716F4">
              <w:rPr>
                <w:rFonts w:ascii="Times New Roman" w:hAnsi="Times New Roman" w:cs="Times New Roman"/>
                <w:sz w:val="18"/>
                <w:szCs w:val="28"/>
              </w:rPr>
              <w:t>Разослано:</w:t>
            </w:r>
          </w:p>
        </w:tc>
        <w:tc>
          <w:tcPr>
            <w:tcW w:w="7952" w:type="dxa"/>
            <w:shd w:val="clear" w:color="auto" w:fill="auto"/>
          </w:tcPr>
          <w:p w:rsidR="00706AB6" w:rsidRPr="005716F4" w:rsidRDefault="002C3FAA">
            <w:pPr>
              <w:widowControl w:val="0"/>
              <w:rPr>
                <w:rFonts w:ascii="Times New Roman" w:hAnsi="Times New Roman" w:cs="Times New Roman"/>
                <w:sz w:val="18"/>
                <w:szCs w:val="28"/>
              </w:rPr>
            </w:pPr>
            <w:r w:rsidRPr="005716F4">
              <w:rPr>
                <w:rFonts w:ascii="Times New Roman" w:hAnsi="Times New Roman" w:cs="Times New Roman"/>
                <w:sz w:val="18"/>
                <w:szCs w:val="28"/>
              </w:rPr>
              <w:t>Министерству строительства, жилищно-коммунального, дорожного хозяйства и транспорта Оренбургской области, администрации района, членам комиссии, прокурору, в дело.</w:t>
            </w:r>
          </w:p>
        </w:tc>
      </w:tr>
    </w:tbl>
    <w:p w:rsidR="00706AB6" w:rsidRDefault="002C3F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06AB6" w:rsidRDefault="002C3FA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06AB6" w:rsidRDefault="002C3FA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706AB6" w:rsidRDefault="002C3FA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706AB6" w:rsidRDefault="002C3FA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706AB6" w:rsidRDefault="002C3FAA">
      <w:pPr>
        <w:spacing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13.10.2025 № 110-п</w:t>
      </w:r>
    </w:p>
    <w:p w:rsidR="00706AB6" w:rsidRDefault="002C3FAA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 капитального ремонта</w:t>
      </w:r>
    </w:p>
    <w:tbl>
      <w:tblPr>
        <w:tblW w:w="94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4522"/>
        <w:gridCol w:w="2122"/>
        <w:gridCol w:w="2253"/>
      </w:tblGrid>
      <w:tr w:rsidR="00706AB6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Общая площадь жилого помещения </w:t>
            </w:r>
          </w:p>
          <w:p w:rsidR="00706AB6" w:rsidRDefault="002C3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06AB6" w:rsidRDefault="002C3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706AB6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Восточная, дом № 2, кв.1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2,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56:06:0201007:169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Восточная, дом № 4,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4,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NewRomanPSMT" w:hAnsi="Times New Roman" w:cs="Times New Roman"/>
              </w:rPr>
              <w:t>56:06:0201007:183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дом № 1А,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</w:rPr>
              <w:t>, дом № 1А,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56:06:0201007:173</w:t>
            </w:r>
          </w:p>
        </w:tc>
      </w:tr>
      <w:tr w:rsidR="00706AB6">
        <w:trPr>
          <w:trHeight w:val="5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Почтовая, дом № 2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Почтовая, дом № 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56:06:0201003:231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Почтовая, дом № 2А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Почтовая, дом № 2А)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56:06:0201003:242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Северная, дом № 4,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4,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NewRomanPSMT" w:hAnsi="Times New Roman" w:cs="Times New Roman"/>
              </w:rPr>
              <w:t>56:06:0201006:151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Северная, дом № 5,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5,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56:06:0201006:129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Северная, дом № 8, кв.1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8,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56:06:0201006:122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Северная, дом № 10,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10,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NewRomanPSMT" w:hAnsi="Times New Roman" w:cs="Times New Roman"/>
              </w:rPr>
              <w:t>56:06:0201006:150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Северная, дом № 10, кв.2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10,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NewRomanPSMT" w:hAnsi="Times New Roman" w:cs="Times New Roman"/>
              </w:rPr>
              <w:t>56:06:0201006:149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Северная, дом № 11,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11,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56:06:0201006:134</w:t>
            </w:r>
          </w:p>
        </w:tc>
      </w:tr>
      <w:tr w:rsidR="00706AB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дом № 29Г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</w:rPr>
              <w:t>, дом № 29Г)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AB6" w:rsidRDefault="002C3FA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56:06:0201003:260</w:t>
            </w:r>
          </w:p>
        </w:tc>
      </w:tr>
    </w:tbl>
    <w:p w:rsidR="00706AB6" w:rsidRDefault="00706AB6">
      <w:pPr>
        <w:rPr>
          <w:szCs w:val="28"/>
        </w:rPr>
      </w:pPr>
    </w:p>
    <w:p w:rsidR="00706AB6" w:rsidRDefault="00706AB6">
      <w:pPr>
        <w:rPr>
          <w:vanish/>
        </w:rPr>
      </w:pPr>
    </w:p>
    <w:p w:rsidR="00706AB6" w:rsidRDefault="00706A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AB6" w:rsidSect="00706AB6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6AB6"/>
    <w:rsid w:val="002C3FAA"/>
    <w:rsid w:val="005716F4"/>
    <w:rsid w:val="0070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C3C2"/>
  <w15:docId w15:val="{5CA8450F-4060-4226-9D64-E92AB0B4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2025-10-21T07:36:00Z</cp:lastPrinted>
  <dcterms:created xsi:type="dcterms:W3CDTF">2025-10-13T10:28:00Z</dcterms:created>
  <dcterms:modified xsi:type="dcterms:W3CDTF">2025-10-21T07:36:00Z</dcterms:modified>
  <dc:language>ru-RU</dc:language>
</cp:coreProperties>
</file>