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C93D1E" w:rsidTr="002258E6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93D1E" w:rsidRDefault="00C93D1E" w:rsidP="004C0BAF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  <w:r w:rsidR="0051483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C93D1E" w:rsidRDefault="00C93D1E" w:rsidP="00225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C93D1E" w:rsidRDefault="00C93D1E" w:rsidP="002258E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</w:p>
        </w:tc>
      </w:tr>
      <w:tr w:rsidR="00C93D1E" w:rsidTr="002258E6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C93D1E" w:rsidRDefault="00514833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.02.2019                                       с.</w:t>
            </w:r>
            <w:r w:rsidR="0011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155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C93D1E" w:rsidTr="002258E6">
        <w:tc>
          <w:tcPr>
            <w:tcW w:w="5244" w:type="dxa"/>
          </w:tcPr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D1E" w:rsidRDefault="004C0BAF" w:rsidP="004C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Об отмене решений</w:t>
            </w:r>
            <w:r w:rsidR="00C93D1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Беляевского района Оренбургской области</w:t>
            </w: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3D1E" w:rsidRDefault="00C93D1E" w:rsidP="007B5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 и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</w:t>
      </w:r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образования </w:t>
      </w:r>
      <w:proofErr w:type="spellStart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0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решил:</w:t>
      </w:r>
    </w:p>
    <w:p w:rsidR="00C93D1E" w:rsidRPr="00044333" w:rsidRDefault="00C93D1E" w:rsidP="007B5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21.12.2006 года № 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4333" w:rsidRPr="00044333">
        <w:rPr>
          <w:rFonts w:ascii="Times New Roman" w:hAnsi="Times New Roman" w:cs="Times New Roman"/>
          <w:sz w:val="28"/>
          <w:szCs w:val="28"/>
        </w:rPr>
        <w:t xml:space="preserve">Об утверждении Положения «О создании условий для обеспечения жителей муниципального образования </w:t>
      </w:r>
      <w:proofErr w:type="spellStart"/>
      <w:r w:rsidR="00044333" w:rsidRPr="00044333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044333" w:rsidRPr="00044333">
        <w:rPr>
          <w:rFonts w:ascii="Times New Roman" w:hAnsi="Times New Roman" w:cs="Times New Roman"/>
          <w:sz w:val="28"/>
          <w:szCs w:val="28"/>
        </w:rPr>
        <w:t xml:space="preserve"> сельсовет услугами связи»</w:t>
      </w:r>
      <w:r w:rsidR="00044333">
        <w:rPr>
          <w:rFonts w:ascii="Times New Roman" w:hAnsi="Times New Roman" w:cs="Times New Roman"/>
          <w:sz w:val="28"/>
          <w:szCs w:val="28"/>
        </w:rPr>
        <w:t>.</w:t>
      </w:r>
    </w:p>
    <w:p w:rsidR="00044333" w:rsidRDefault="00044333" w:rsidP="007B5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09.01.2007 года № 88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5B8D" w:rsidRPr="007B5B8D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создании условий для обеспечения жителей МО </w:t>
      </w:r>
      <w:proofErr w:type="spellStart"/>
      <w:r w:rsidR="007B5B8D" w:rsidRPr="007B5B8D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B5B8D" w:rsidRPr="007B5B8D">
        <w:rPr>
          <w:rFonts w:ascii="Times New Roman" w:hAnsi="Times New Roman" w:cs="Times New Roman"/>
          <w:sz w:val="28"/>
          <w:szCs w:val="28"/>
        </w:rPr>
        <w:t xml:space="preserve"> сельсовет услугами общественного питания, торгового и бытового обслуживания</w:t>
      </w:r>
      <w:r w:rsidRPr="000443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D1E" w:rsidRPr="007B5B8D" w:rsidRDefault="00C93D1E" w:rsidP="007B5B8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 настояще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</w:t>
      </w:r>
      <w:proofErr w:type="gramStart"/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C93D1E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C93D1E" w:rsidRPr="009A1999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опубликования. </w:t>
      </w:r>
    </w:p>
    <w:p w:rsidR="00C93D1E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Default="004C0BAF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4C0BAF" w:rsidRPr="003776DD" w:rsidRDefault="004C0BAF" w:rsidP="004C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C0BAF" w:rsidRDefault="004C0BAF" w:rsidP="004C0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Ю.В.Злубко</w:t>
      </w:r>
      <w:proofErr w:type="spellEnd"/>
    </w:p>
    <w:p w:rsidR="00C93D1E" w:rsidRDefault="00C93D1E" w:rsidP="00C93D1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D1E" w:rsidRDefault="00C93D1E" w:rsidP="00C93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98A" w:rsidRDefault="00514833" w:rsidP="004C0BA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bookmarkStart w:id="0" w:name="_GoBack"/>
      <w:bookmarkEnd w:id="0"/>
      <w:r w:rsidR="00C93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62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5"/>
    <w:rsid w:val="00044333"/>
    <w:rsid w:val="000E6149"/>
    <w:rsid w:val="00113FC6"/>
    <w:rsid w:val="004B261A"/>
    <w:rsid w:val="004C0BAF"/>
    <w:rsid w:val="00514833"/>
    <w:rsid w:val="007B5B8D"/>
    <w:rsid w:val="00A6298A"/>
    <w:rsid w:val="00C93D1E"/>
    <w:rsid w:val="00C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2019-02-19T12:15:00Z</cp:lastPrinted>
  <dcterms:created xsi:type="dcterms:W3CDTF">2019-02-11T09:17:00Z</dcterms:created>
  <dcterms:modified xsi:type="dcterms:W3CDTF">2019-02-19T12:15:00Z</dcterms:modified>
</cp:coreProperties>
</file>