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1640CD" w:rsidTr="008400A3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1640CD" w:rsidRDefault="004D77DA" w:rsidP="008400A3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РЕШЕНИЕ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1640CD" w:rsidRDefault="00721A5E" w:rsidP="008400A3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ЧЕТВЕРТО</w:t>
            </w:r>
            <w:r w:rsidR="0016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СОЗЫВА</w:t>
            </w:r>
          </w:p>
        </w:tc>
      </w:tr>
      <w:tr w:rsidR="001640CD" w:rsidTr="008400A3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1640CD" w:rsidRDefault="00721A5E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  <w:r w:rsidR="0016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.2020                                       с. Беляевка      </w:t>
            </w:r>
            <w:r w:rsidR="004D77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№ 18</w:t>
            </w:r>
            <w:r w:rsidR="00164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1640CD" w:rsidTr="008400A3">
        <w:tc>
          <w:tcPr>
            <w:tcW w:w="5244" w:type="dxa"/>
          </w:tcPr>
          <w:p w:rsidR="001640CD" w:rsidRDefault="001640CD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</w:p>
          <w:p w:rsidR="001640CD" w:rsidRDefault="001640CD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 Беляевского района Оренбургской области </w:t>
            </w:r>
          </w:p>
          <w:p w:rsidR="001640CD" w:rsidRDefault="00721A5E" w:rsidP="00840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28.06.2019 № 171</w:t>
            </w:r>
          </w:p>
          <w:p w:rsidR="001640CD" w:rsidRDefault="001640CD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0CD" w:rsidRDefault="001640CD" w:rsidP="00840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40CD" w:rsidRDefault="00AB594F" w:rsidP="00164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F">
        <w:rPr>
          <w:rFonts w:ascii="Times New Roman" w:eastAsia="Calibri" w:hAnsi="Times New Roman" w:cs="Times New Roman"/>
          <w:bCs/>
          <w:sz w:val="28"/>
          <w:szCs w:val="28"/>
        </w:rPr>
        <w:t xml:space="preserve">В связи с допущенной технической ошибкой, </w:t>
      </w: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 w:rsidR="001640CD"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</w:t>
      </w:r>
      <w:r w:rsidR="00965AC7">
        <w:rPr>
          <w:rFonts w:ascii="Times New Roman" w:eastAsia="Calibri" w:hAnsi="Times New Roman" w:cs="Times New Roman"/>
          <w:bCs/>
          <w:sz w:val="28"/>
          <w:szCs w:val="28"/>
        </w:rPr>
        <w:t>сийской Федерации",</w:t>
      </w:r>
      <w:r w:rsidR="001640CD">
        <w:rPr>
          <w:rFonts w:ascii="Times New Roman" w:eastAsia="Calibri" w:hAnsi="Times New Roman" w:cs="Times New Roman"/>
          <w:bCs/>
          <w:sz w:val="28"/>
          <w:szCs w:val="28"/>
        </w:rPr>
        <w:t xml:space="preserve"> Уставом муниципального образования </w:t>
      </w:r>
      <w:proofErr w:type="spellStart"/>
      <w:r w:rsidR="001640CD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="001640C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муниципального образования </w:t>
      </w:r>
      <w:proofErr w:type="spellStart"/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решил:</w:t>
      </w:r>
    </w:p>
    <w:p w:rsidR="001640CD" w:rsidRPr="00AB594F" w:rsidRDefault="001640CD" w:rsidP="00AB594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94F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 w:rsidR="00721A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72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28.06.2019 года № 171</w:t>
      </w:r>
      <w:r w:rsidRP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6568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 установлении пенсии за выслугу лет лицам, замещающим муниципальные должности и должности муниципальной службы органов местного самоуправления муниципального образования </w:t>
      </w:r>
      <w:proofErr w:type="spellStart"/>
      <w:r w:rsidR="00D65681">
        <w:rPr>
          <w:rFonts w:ascii="Times New Roman" w:hAnsi="Times New Roman" w:cs="Times New Roman"/>
          <w:bCs/>
          <w:color w:val="26282F"/>
          <w:sz w:val="28"/>
          <w:szCs w:val="28"/>
        </w:rPr>
        <w:t>Беляевский</w:t>
      </w:r>
      <w:proofErr w:type="spellEnd"/>
      <w:r w:rsidR="00D65681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сельсовет Беляевского района Оренбургской области</w:t>
      </w:r>
      <w:r w:rsidRPr="00AB594F">
        <w:rPr>
          <w:rFonts w:ascii="Times New Roman" w:hAnsi="Times New Roman" w:cs="Times New Roman"/>
          <w:sz w:val="28"/>
          <w:szCs w:val="28"/>
        </w:rPr>
        <w:t>».</w:t>
      </w:r>
    </w:p>
    <w:p w:rsidR="001640CD" w:rsidRPr="004E1744" w:rsidRDefault="00AB594F" w:rsidP="001640C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</w:t>
      </w:r>
      <w:r w:rsidR="001640CD"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16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решения возложить на </w:t>
      </w:r>
      <w:r w:rsidR="001640CD" w:rsidRP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1640CD" w:rsidRPr="009A1999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AB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 w:rsidR="009872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0C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Pr="003776D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1640CD" w:rsidRPr="003776DD" w:rsidRDefault="001640CD" w:rsidP="00164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987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С.В. Варфаламеева</w:t>
      </w:r>
    </w:p>
    <w:p w:rsidR="001640CD" w:rsidRDefault="001640CD" w:rsidP="001640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987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Мишуковой Е.В.,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дело.</w:t>
      </w:r>
    </w:p>
    <w:p w:rsidR="001640CD" w:rsidRDefault="001640CD" w:rsidP="00164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0DF" w:rsidRDefault="001B30DF">
      <w:bookmarkStart w:id="0" w:name="_GoBack"/>
      <w:bookmarkEnd w:id="0"/>
    </w:p>
    <w:sectPr w:rsidR="001B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E26CC8F4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E5"/>
    <w:rsid w:val="001640CD"/>
    <w:rsid w:val="001B30DF"/>
    <w:rsid w:val="003232D7"/>
    <w:rsid w:val="004352E5"/>
    <w:rsid w:val="004D77DA"/>
    <w:rsid w:val="00721A5E"/>
    <w:rsid w:val="00965AC7"/>
    <w:rsid w:val="0098729D"/>
    <w:rsid w:val="00AB594F"/>
    <w:rsid w:val="00D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2020-07-14T04:04:00Z</cp:lastPrinted>
  <dcterms:created xsi:type="dcterms:W3CDTF">2020-07-14T04:00:00Z</dcterms:created>
  <dcterms:modified xsi:type="dcterms:W3CDTF">2020-12-16T11:16:00Z</dcterms:modified>
</cp:coreProperties>
</file>