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D1527C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D1527C" w:rsidRDefault="002966E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1527C" w:rsidRDefault="002966E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1527C" w:rsidRDefault="002966E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1527C" w:rsidRDefault="002966E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1527C">
        <w:trPr>
          <w:cantSplit/>
          <w:trHeight w:val="1202"/>
        </w:trPr>
        <w:tc>
          <w:tcPr>
            <w:tcW w:w="8931" w:type="dxa"/>
            <w:vAlign w:val="bottom"/>
          </w:tcPr>
          <w:p w:rsidR="00D1527C" w:rsidRDefault="00D1527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1527C" w:rsidRDefault="002966E2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1527C" w:rsidRDefault="00D1527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1527C" w:rsidRDefault="002966E2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0" allowOverlap="1" wp14:anchorId="68AA188D" wp14:editId="607CCCEA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1527C" w:rsidRDefault="00D1527C">
      <w:pPr>
        <w:rPr>
          <w:sz w:val="28"/>
          <w:szCs w:val="28"/>
          <w:lang w:eastAsia="en-US"/>
        </w:rPr>
      </w:pPr>
    </w:p>
    <w:tbl>
      <w:tblPr>
        <w:tblW w:w="7671" w:type="dxa"/>
        <w:tblInd w:w="1305" w:type="dxa"/>
        <w:tblLayout w:type="fixed"/>
        <w:tblLook w:val="0000" w:firstRow="0" w:lastRow="0" w:firstColumn="0" w:lastColumn="0" w:noHBand="0" w:noVBand="0"/>
      </w:tblPr>
      <w:tblGrid>
        <w:gridCol w:w="7671"/>
      </w:tblGrid>
      <w:tr w:rsidR="00D1527C">
        <w:trPr>
          <w:trHeight w:val="902"/>
        </w:trPr>
        <w:tc>
          <w:tcPr>
            <w:tcW w:w="7671" w:type="dxa"/>
          </w:tcPr>
          <w:p w:rsidR="00D1527C" w:rsidRDefault="002966E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на </w:t>
            </w:r>
            <w:r>
              <w:rPr>
                <w:sz w:val="28"/>
                <w:szCs w:val="28"/>
              </w:rPr>
              <w:t xml:space="preserve">выдачу разрешения  условно-разрешенного вида использования земельного участка в территориальной зоне Ж-1 пункт 6.8 «связь» для размещения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объекта 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связи</w:t>
            </w:r>
          </w:p>
          <w:p w:rsidR="00D1527C" w:rsidRDefault="00D1527C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D1527C" w:rsidRDefault="00D1527C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D1527C" w:rsidRDefault="002966E2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D1527C" w:rsidRDefault="00296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вопросу:</w:t>
      </w:r>
    </w:p>
    <w:p w:rsidR="00D1527C" w:rsidRDefault="002966E2">
      <w:pPr>
        <w:pStyle w:val="a5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объекта </w:t>
      </w:r>
      <w:r>
        <w:rPr>
          <w:bCs/>
          <w:color w:val="333333"/>
          <w:sz w:val="28"/>
          <w:szCs w:val="28"/>
          <w:shd w:val="clear" w:color="auto" w:fill="FFFFFF"/>
        </w:rPr>
        <w:t xml:space="preserve">связи (оборудования базовой станции и антенной опоры АО-30) на земельном участке площадью 25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кв.м</w:t>
      </w:r>
      <w:proofErr w:type="spellEnd"/>
      <w:r>
        <w:rPr>
          <w:bCs/>
          <w:color w:val="333333"/>
          <w:sz w:val="28"/>
          <w:szCs w:val="28"/>
          <w:shd w:val="clear" w:color="auto" w:fill="FFFFFF"/>
        </w:rPr>
        <w:t>., расположенного по адресу: Российская Федерация, Оренбургская область, Беляевский район, село Беляевка, улица Советская</w:t>
      </w:r>
      <w:r>
        <w:rPr>
          <w:color w:val="333333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D1527C" w:rsidRDefault="002966E2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18 марта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D1527C" w:rsidRDefault="002966E2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15.02.2024 по 15.03.2024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D1527C" w:rsidRDefault="00296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вопросу,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объекта </w:t>
      </w:r>
      <w:r>
        <w:rPr>
          <w:bCs/>
          <w:color w:val="333333"/>
          <w:sz w:val="28"/>
          <w:szCs w:val="28"/>
          <w:shd w:val="clear" w:color="auto" w:fill="FFFFFF"/>
        </w:rPr>
        <w:t>связи (оборудования базовой станции и антенной опоры АО-30) на земельном участке площадью 25 кв.м., расположенного по адресу: Российская Федерация, Оренбургская область, Беляевский район, село Беляевка, улица Советская</w:t>
      </w:r>
      <w:r>
        <w:rPr>
          <w:color w:val="333333"/>
          <w:sz w:val="28"/>
          <w:szCs w:val="28"/>
          <w:shd w:val="clear" w:color="auto" w:fill="FFFFFF"/>
        </w:rPr>
        <w:t>. Земельный участок расположен в центральной части кадастрового квартала 56:06:0201008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D1527C" w:rsidRDefault="002966E2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D1527C" w:rsidRDefault="002966E2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p w:rsidR="00D1527C" w:rsidRDefault="00D1527C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82"/>
        <w:gridCol w:w="4188"/>
      </w:tblGrid>
      <w:tr w:rsidR="00D1527C">
        <w:trPr>
          <w:trHeight w:val="510"/>
        </w:trPr>
        <w:tc>
          <w:tcPr>
            <w:tcW w:w="5381" w:type="dxa"/>
          </w:tcPr>
          <w:p w:rsidR="00D1527C" w:rsidRDefault="002966E2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8" w:type="dxa"/>
          </w:tcPr>
          <w:p w:rsidR="00D1527C" w:rsidRDefault="00E0190C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       </w:t>
            </w:r>
            <w:proofErr w:type="spellStart"/>
            <w:r w:rsidR="002966E2"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D1527C" w:rsidRDefault="00D1527C">
      <w:pPr>
        <w:rPr>
          <w:sz w:val="16"/>
          <w:szCs w:val="16"/>
          <w:lang w:eastAsia="en-US"/>
        </w:rPr>
      </w:pPr>
      <w:bookmarkStart w:id="0" w:name="_GoBack"/>
      <w:bookmarkEnd w:id="0"/>
    </w:p>
    <w:p w:rsidR="00D1527C" w:rsidRDefault="00D1527C">
      <w:pPr>
        <w:jc w:val="center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D1527C">
      <w:pPr>
        <w:jc w:val="both"/>
        <w:rPr>
          <w:sz w:val="28"/>
          <w:szCs w:val="28"/>
        </w:rPr>
      </w:pPr>
    </w:p>
    <w:p w:rsidR="00D1527C" w:rsidRDefault="002966E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D1527C" w:rsidSect="00D1527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527C"/>
    <w:rsid w:val="002966E2"/>
    <w:rsid w:val="00D1527C"/>
    <w:rsid w:val="00E0190C"/>
    <w:rsid w:val="00EE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BCB8"/>
  <w15:docId w15:val="{729EB5D0-C0EA-4F82-BF9A-DE38482D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1">
    <w:name w:val="Название объекта1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1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9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2024-02-15T06:33:00Z</cp:lastPrinted>
  <dcterms:created xsi:type="dcterms:W3CDTF">2024-02-14T10:18:00Z</dcterms:created>
  <dcterms:modified xsi:type="dcterms:W3CDTF">2024-02-15T06:33:00Z</dcterms:modified>
  <dc:language>ru-RU</dc:language>
</cp:coreProperties>
</file>