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AD" w:rsidRDefault="00F416AD" w:rsidP="00F416A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bookmarkStart w:id="0" w:name="_GoBack"/>
      <w:r>
        <w:rPr>
          <w:rFonts w:ascii="Times New Roman" w:hAnsi="Times New Roman" w:cs="Times New Roman"/>
          <w:b w:val="0"/>
          <w:sz w:val="28"/>
        </w:rPr>
        <w:t xml:space="preserve">СОВЕТ ДЕПУТАТОВ </w:t>
      </w:r>
    </w:p>
    <w:p w:rsidR="00F416AD" w:rsidRDefault="00F416AD" w:rsidP="00F416A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F416AD" w:rsidRDefault="00F416AD" w:rsidP="00F416A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F416AD" w:rsidRDefault="00F416AD" w:rsidP="00F416A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F416AD" w:rsidRDefault="00F416AD" w:rsidP="00340B1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F416AD" w:rsidRDefault="00F416AD" w:rsidP="00F416A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F416AD" w:rsidRDefault="00F416AD" w:rsidP="00F416A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416AD" w:rsidRDefault="00F416AD" w:rsidP="00F416A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РЕШЕНИЕ</w:t>
      </w:r>
    </w:p>
    <w:p w:rsidR="00F416AD" w:rsidRDefault="00F416AD" w:rsidP="00F416A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0B0C49" w:rsidRDefault="00F416AD" w:rsidP="00D04390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01.08.2024 N 184</w:t>
      </w:r>
    </w:p>
    <w:bookmarkEnd w:id="0"/>
    <w:p w:rsidR="00D04390" w:rsidRPr="00D04390" w:rsidRDefault="00D04390" w:rsidP="00D04390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E10835" w:rsidRPr="001B113C" w:rsidRDefault="00E10835" w:rsidP="00F4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рассмотрении </w:t>
      </w:r>
      <w:r w:rsidR="00F41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общественной палаты Беляевского района</w:t>
      </w:r>
    </w:p>
    <w:p w:rsidR="00E10835" w:rsidRDefault="00E10835" w:rsidP="00E10835">
      <w:pPr>
        <w:jc w:val="center"/>
      </w:pPr>
    </w:p>
    <w:p w:rsidR="0010677C" w:rsidRPr="00340B12" w:rsidRDefault="0010677C" w:rsidP="00340B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Беляевского района Оренбургской области</w:t>
      </w:r>
      <w:r w:rsidR="00264F46"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рассмотрев </w:t>
      </w:r>
      <w:r w:rsidR="00D04390"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обращение О</w:t>
      </w:r>
      <w:r w:rsidR="00F416AD"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бщественной палаты Беляевского района</w:t>
      </w:r>
      <w:r w:rsidR="00264F46"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16AD"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размещении аллеи памяти погибших в вооруженных конфликтах на месте </w:t>
      </w:r>
      <w:r w:rsidR="00200ECC"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аллеи Влюбленных на территории </w:t>
      </w:r>
      <w:r w:rsidR="00F416AD"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парка Дружбы села Беляевка</w:t>
      </w:r>
      <w:r w:rsidR="006A7849"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разъяснения представителя Общественной палаты </w:t>
      </w:r>
      <w:proofErr w:type="spellStart"/>
      <w:r w:rsidR="006A7849"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Злубко</w:t>
      </w:r>
      <w:proofErr w:type="spellEnd"/>
      <w:r w:rsidR="006A7849"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Ю.В., с учетом обращения населения к депутатам Совета,</w:t>
      </w:r>
      <w:r w:rsidR="00264F46"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депутатов муниципального образования </w:t>
      </w:r>
      <w:proofErr w:type="spellStart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Беляевского района Оренбургской области РЕШИЛ:</w:t>
      </w:r>
    </w:p>
    <w:p w:rsidR="00D04390" w:rsidRPr="00340B12" w:rsidRDefault="006A7849" w:rsidP="00340B12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в</w:t>
      </w:r>
      <w:r w:rsidR="00D04390"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Беляевка аллею пам</w:t>
      </w:r>
      <w:r w:rsid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яти погибших</w:t>
      </w:r>
      <w:r w:rsidR="00D04390"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вооруженных конфликтах.</w:t>
      </w:r>
    </w:p>
    <w:p w:rsidR="00D04390" w:rsidRPr="00340B12" w:rsidRDefault="00D04390" w:rsidP="00340B12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Обратится к населению муниципального образования </w:t>
      </w:r>
      <w:proofErr w:type="spellStart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</w:t>
      </w:r>
      <w:r w:rsid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льсовет оказать посильную</w:t>
      </w: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финансовую помощь.</w:t>
      </w:r>
    </w:p>
    <w:p w:rsidR="00D04390" w:rsidRPr="00340B12" w:rsidRDefault="00D04390" w:rsidP="00340B12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сбор денег в здании администрации Беляевского сельсовета и для юридических лиц на расчетном счете муниципального образования </w:t>
      </w:r>
      <w:proofErr w:type="spellStart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сельсовет.</w:t>
      </w:r>
    </w:p>
    <w:p w:rsidR="00D04390" w:rsidRPr="00340B12" w:rsidRDefault="00D04390" w:rsidP="00340B12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опрос населения 6,7,8 сентября 2024 года по месту размещения аллеи памяти погибших в вооруженных конфликтах на избирательных участках с. Беляевка</w:t>
      </w:r>
      <w:r w:rsid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04390" w:rsidRPr="00340B12" w:rsidRDefault="00D04390" w:rsidP="00340B12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комиссию по проведению опроса.</w:t>
      </w:r>
    </w:p>
    <w:p w:rsidR="00D04390" w:rsidRPr="00340B12" w:rsidRDefault="00D04390" w:rsidP="00340B12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До 05 августа</w:t>
      </w:r>
      <w:r w:rsid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 года</w:t>
      </w: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сформировать опросной лист с альтернативными вариантами.</w:t>
      </w:r>
    </w:p>
    <w:p w:rsidR="00285340" w:rsidRPr="00340B12" w:rsidRDefault="0082671E" w:rsidP="00340B12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Исполнение данного вопроса поручить главе Беляевского сельсо</w:t>
      </w:r>
      <w:r w:rsidR="00196D6A"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ве</w:t>
      </w: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proofErr w:type="spellStart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Елешеву</w:t>
      </w:r>
      <w:proofErr w:type="spellEnd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М.Х.</w:t>
      </w:r>
    </w:p>
    <w:p w:rsidR="0010677C" w:rsidRPr="00340B12" w:rsidRDefault="0010677C" w:rsidP="00340B12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Установить, что настоящее решение вступает в силу после его подписания.</w:t>
      </w:r>
    </w:p>
    <w:p w:rsidR="0010677C" w:rsidRDefault="0010677C" w:rsidP="0010677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B12" w:rsidRPr="0010677C" w:rsidRDefault="00340B12" w:rsidP="0010677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4"/>
        <w:gridCol w:w="4617"/>
      </w:tblGrid>
      <w:tr w:rsidR="0010677C" w:rsidRPr="00252748" w:rsidTr="001E54B6">
        <w:tc>
          <w:tcPr>
            <w:tcW w:w="5070" w:type="dxa"/>
          </w:tcPr>
          <w:p w:rsidR="0010677C" w:rsidRPr="00340B12" w:rsidRDefault="0010677C" w:rsidP="001E54B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40B12">
              <w:rPr>
                <w:rFonts w:ascii="Times New Roman" w:eastAsiaTheme="minorEastAsia" w:hAnsi="Times New Roman" w:cs="Times New Roman"/>
                <w:sz w:val="26"/>
                <w:szCs w:val="26"/>
              </w:rPr>
              <w:t>Глава сельсовета</w:t>
            </w:r>
          </w:p>
          <w:p w:rsidR="0010677C" w:rsidRPr="00340B12" w:rsidRDefault="0010677C" w:rsidP="001E54B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40B12">
              <w:rPr>
                <w:rFonts w:ascii="Times New Roman" w:eastAsiaTheme="minorEastAsia" w:hAnsi="Times New Roman" w:cs="Times New Roman"/>
                <w:sz w:val="26"/>
                <w:szCs w:val="26"/>
              </w:rPr>
              <w:t>__________________</w:t>
            </w:r>
            <w:proofErr w:type="spellStart"/>
            <w:r w:rsidRPr="00340B12">
              <w:rPr>
                <w:rFonts w:ascii="Times New Roman" w:eastAsiaTheme="minorEastAsia" w:hAnsi="Times New Roman" w:cs="Times New Roman"/>
                <w:sz w:val="26"/>
                <w:szCs w:val="26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10677C" w:rsidRPr="00340B12" w:rsidRDefault="0010677C" w:rsidP="001E54B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40B12">
              <w:rPr>
                <w:rFonts w:ascii="Times New Roman" w:eastAsiaTheme="minorEastAsia" w:hAnsi="Times New Roman" w:cs="Times New Roman"/>
                <w:sz w:val="26"/>
                <w:szCs w:val="26"/>
              </w:rPr>
              <w:t>Председатель Совета депутатов</w:t>
            </w:r>
          </w:p>
          <w:p w:rsidR="0010677C" w:rsidRPr="00340B12" w:rsidRDefault="0010677C" w:rsidP="001E54B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40B12">
              <w:rPr>
                <w:rFonts w:ascii="Times New Roman" w:eastAsiaTheme="minorEastAsia" w:hAnsi="Times New Roman" w:cs="Times New Roman"/>
                <w:sz w:val="26"/>
                <w:szCs w:val="26"/>
              </w:rPr>
              <w:t>______________</w:t>
            </w:r>
            <w:proofErr w:type="spellStart"/>
            <w:r w:rsidRPr="00340B12">
              <w:rPr>
                <w:rFonts w:ascii="Times New Roman" w:eastAsiaTheme="minorEastAsia" w:hAnsi="Times New Roman" w:cs="Times New Roman"/>
                <w:sz w:val="26"/>
                <w:szCs w:val="26"/>
              </w:rPr>
              <w:t>С.В.Варфаламеева</w:t>
            </w:r>
            <w:proofErr w:type="spellEnd"/>
          </w:p>
        </w:tc>
      </w:tr>
    </w:tbl>
    <w:p w:rsidR="0010677C" w:rsidRPr="00340B12" w:rsidRDefault="0010677C" w:rsidP="00F4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0B12" w:rsidRPr="00340B12" w:rsidRDefault="00340B12" w:rsidP="00F4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0677C" w:rsidRPr="00340B12" w:rsidRDefault="0010677C" w:rsidP="00340B1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B12">
        <w:rPr>
          <w:rFonts w:ascii="Times New Roman" w:eastAsia="Times New Roman" w:hAnsi="Times New Roman" w:cs="Times New Roman"/>
          <w:szCs w:val="28"/>
          <w:lang w:eastAsia="ru-RU"/>
        </w:rPr>
        <w:t>Раз</w:t>
      </w:r>
      <w:r w:rsidR="00F02DD1" w:rsidRPr="00340B12">
        <w:rPr>
          <w:rFonts w:ascii="Times New Roman" w:eastAsia="Times New Roman" w:hAnsi="Times New Roman" w:cs="Times New Roman"/>
          <w:szCs w:val="28"/>
          <w:lang w:eastAsia="ru-RU"/>
        </w:rPr>
        <w:t>ослано</w:t>
      </w:r>
      <w:r w:rsidR="00F02DD1" w:rsidRPr="00340B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r w:rsidRPr="00340B1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прокурору</w:t>
      </w:r>
      <w:r w:rsidR="00F02DD1" w:rsidRPr="00340B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района</w:t>
      </w:r>
      <w:r w:rsidRPr="00340B12">
        <w:rPr>
          <w:rFonts w:ascii="Times New Roman" w:eastAsia="Times New Roman" w:hAnsi="Times New Roman" w:cs="Times New Roman"/>
          <w:sz w:val="24"/>
          <w:szCs w:val="28"/>
          <w:lang w:eastAsia="ru-RU"/>
        </w:rPr>
        <w:t>, администрации района, в дело.</w:t>
      </w:r>
    </w:p>
    <w:sectPr w:rsidR="0010677C" w:rsidRPr="0034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E2A10"/>
    <w:multiLevelType w:val="hybridMultilevel"/>
    <w:tmpl w:val="53C05F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46"/>
    <w:rsid w:val="000B0C49"/>
    <w:rsid w:val="000F7E2D"/>
    <w:rsid w:val="0010677C"/>
    <w:rsid w:val="00196D6A"/>
    <w:rsid w:val="00200ECC"/>
    <w:rsid w:val="00252882"/>
    <w:rsid w:val="00264F46"/>
    <w:rsid w:val="00285340"/>
    <w:rsid w:val="002B670D"/>
    <w:rsid w:val="00340B12"/>
    <w:rsid w:val="005D632C"/>
    <w:rsid w:val="006A7849"/>
    <w:rsid w:val="00722056"/>
    <w:rsid w:val="0082671E"/>
    <w:rsid w:val="008F20FD"/>
    <w:rsid w:val="00AB3F48"/>
    <w:rsid w:val="00CC1D8F"/>
    <w:rsid w:val="00D04390"/>
    <w:rsid w:val="00D52AF2"/>
    <w:rsid w:val="00E10835"/>
    <w:rsid w:val="00F02DD1"/>
    <w:rsid w:val="00F416AD"/>
    <w:rsid w:val="00FD42DB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B8FA"/>
  <w15:docId w15:val="{D82E2504-2366-4547-B06E-2C488F53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8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77C"/>
    <w:pPr>
      <w:ind w:left="720"/>
      <w:contextualSpacing/>
    </w:pPr>
  </w:style>
  <w:style w:type="paragraph" w:customStyle="1" w:styleId="ConsPlusTitle">
    <w:name w:val="ConsPlusTitle"/>
    <w:uiPriority w:val="99"/>
    <w:rsid w:val="00F41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2021-02-08T11:10:00Z</cp:lastPrinted>
  <dcterms:created xsi:type="dcterms:W3CDTF">2021-02-05T09:01:00Z</dcterms:created>
  <dcterms:modified xsi:type="dcterms:W3CDTF">2024-09-06T08:08:00Z</dcterms:modified>
</cp:coreProperties>
</file>