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48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102876" w:rsidTr="0086179E">
        <w:trPr>
          <w:trHeight w:val="7929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bookmarkStart w:id="0" w:name="_GoBack"/>
          </w:p>
          <w:p w:rsidR="00102876" w:rsidRDefault="00102876" w:rsidP="00F217F8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102876" w:rsidRDefault="00102876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102876" w:rsidRDefault="00102876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102876" w:rsidRDefault="00102876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102876" w:rsidRDefault="00102876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102876" w:rsidRDefault="00102876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19 (202)</w:t>
            </w:r>
          </w:p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16.09.2025 г.</w:t>
            </w:r>
          </w:p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102876" w:rsidRDefault="00102876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16.09.2025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bookmarkEnd w:id="0"/>
    </w:tbl>
    <w:p w:rsidR="00102876" w:rsidRDefault="00102876" w:rsidP="001028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11D" w:rsidRDefault="00102876" w:rsidP="001028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2876">
        <w:rPr>
          <w:rFonts w:ascii="Times New Roman" w:hAnsi="Times New Roman" w:cs="Times New Roman"/>
          <w:b/>
          <w:sz w:val="32"/>
          <w:szCs w:val="32"/>
        </w:rPr>
        <w:t>Информация прокуратуры</w:t>
      </w:r>
    </w:p>
    <w:p w:rsidR="00102876" w:rsidRDefault="00102876" w:rsidP="00102876">
      <w:pPr>
        <w:pStyle w:val="a3"/>
        <w:spacing w:before="10"/>
        <w:rPr>
          <w:sz w:val="20"/>
        </w:rPr>
      </w:pPr>
    </w:p>
    <w:p w:rsidR="00102876" w:rsidRPr="00102876" w:rsidRDefault="00102876" w:rsidP="00102876">
      <w:pPr>
        <w:spacing w:line="240" w:lineRule="auto"/>
        <w:ind w:left="165" w:right="303" w:hanging="1"/>
        <w:jc w:val="center"/>
        <w:rPr>
          <w:rFonts w:ascii="Times New Roman" w:hAnsi="Times New Roman" w:cs="Times New Roman"/>
          <w:b/>
          <w:sz w:val="28"/>
        </w:rPr>
      </w:pPr>
      <w:r w:rsidRPr="00102876">
        <w:rPr>
          <w:rFonts w:ascii="Times New Roman" w:hAnsi="Times New Roman" w:cs="Times New Roman"/>
          <w:b/>
          <w:sz w:val="28"/>
        </w:rPr>
        <w:t>«Приговором суда жительнице Беляевского района, совершившей тайное хищение</w:t>
      </w:r>
      <w:r w:rsidRPr="0010287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02876">
        <w:rPr>
          <w:rFonts w:ascii="Times New Roman" w:hAnsi="Times New Roman" w:cs="Times New Roman"/>
          <w:b/>
          <w:sz w:val="28"/>
        </w:rPr>
        <w:t>чужого</w:t>
      </w:r>
      <w:r w:rsidRPr="0010287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102876">
        <w:rPr>
          <w:rFonts w:ascii="Times New Roman" w:hAnsi="Times New Roman" w:cs="Times New Roman"/>
          <w:b/>
          <w:sz w:val="28"/>
        </w:rPr>
        <w:t>имущества,</w:t>
      </w:r>
      <w:r w:rsidRPr="0010287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102876">
        <w:rPr>
          <w:rFonts w:ascii="Times New Roman" w:hAnsi="Times New Roman" w:cs="Times New Roman"/>
          <w:b/>
          <w:sz w:val="28"/>
        </w:rPr>
        <w:t>назначено</w:t>
      </w:r>
      <w:r w:rsidRPr="0010287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102876">
        <w:rPr>
          <w:rFonts w:ascii="Times New Roman" w:hAnsi="Times New Roman" w:cs="Times New Roman"/>
          <w:b/>
          <w:sz w:val="28"/>
        </w:rPr>
        <w:t>наказание</w:t>
      </w:r>
      <w:r w:rsidRPr="0010287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102876">
        <w:rPr>
          <w:rFonts w:ascii="Times New Roman" w:hAnsi="Times New Roman" w:cs="Times New Roman"/>
          <w:b/>
          <w:sz w:val="28"/>
        </w:rPr>
        <w:t>в</w:t>
      </w:r>
      <w:r w:rsidRPr="0010287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02876">
        <w:rPr>
          <w:rFonts w:ascii="Times New Roman" w:hAnsi="Times New Roman" w:cs="Times New Roman"/>
          <w:b/>
          <w:sz w:val="28"/>
        </w:rPr>
        <w:t>виде</w:t>
      </w:r>
      <w:r w:rsidRPr="0010287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102876">
        <w:rPr>
          <w:rFonts w:ascii="Times New Roman" w:hAnsi="Times New Roman" w:cs="Times New Roman"/>
          <w:b/>
          <w:sz w:val="28"/>
        </w:rPr>
        <w:t>лишения</w:t>
      </w:r>
      <w:r w:rsidRPr="0010287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102876">
        <w:rPr>
          <w:rFonts w:ascii="Times New Roman" w:hAnsi="Times New Roman" w:cs="Times New Roman"/>
          <w:b/>
          <w:sz w:val="28"/>
        </w:rPr>
        <w:t>свободы на срок 6 месяцев»</w:t>
      </w:r>
    </w:p>
    <w:p w:rsidR="00102876" w:rsidRDefault="00102876" w:rsidP="00102876">
      <w:pPr>
        <w:pStyle w:val="a3"/>
        <w:rPr>
          <w:b/>
        </w:rPr>
      </w:pPr>
    </w:p>
    <w:p w:rsidR="00102876" w:rsidRDefault="00102876" w:rsidP="00102876">
      <w:pPr>
        <w:pStyle w:val="a3"/>
        <w:ind w:left="1" w:right="139" w:firstLine="709"/>
        <w:jc w:val="both"/>
      </w:pPr>
      <w:r>
        <w:t>В феврале 2025 жительница Беляевского района совершила кражу, то есть тайное хищение чужого имущества с банковского счета, с причинением значительного ущерба гражданину.</w:t>
      </w:r>
    </w:p>
    <w:p w:rsidR="00102876" w:rsidRDefault="00102876" w:rsidP="00102876">
      <w:pPr>
        <w:pStyle w:val="a3"/>
        <w:ind w:left="1" w:right="138" w:firstLine="709"/>
        <w:jc w:val="both"/>
      </w:pPr>
      <w:r>
        <w:t>Установлено,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гражданка,</w:t>
      </w:r>
      <w:r>
        <w:rPr>
          <w:spacing w:val="-11"/>
        </w:rPr>
        <w:t xml:space="preserve"> </w:t>
      </w:r>
      <w:r>
        <w:t>отыскав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мужской</w:t>
      </w:r>
      <w:r>
        <w:rPr>
          <w:spacing w:val="-11"/>
        </w:rPr>
        <w:t xml:space="preserve"> </w:t>
      </w:r>
      <w:proofErr w:type="spellStart"/>
      <w:r>
        <w:t>барсетке</w:t>
      </w:r>
      <w:proofErr w:type="spellEnd"/>
      <w:r>
        <w:rPr>
          <w:spacing w:val="-11"/>
        </w:rPr>
        <w:t xml:space="preserve"> </w:t>
      </w:r>
      <w:r>
        <w:t>банковскую</w:t>
      </w:r>
      <w:r>
        <w:rPr>
          <w:spacing w:val="-11"/>
        </w:rPr>
        <w:t xml:space="preserve"> </w:t>
      </w:r>
      <w:r>
        <w:t>карту, использовала в магазине ее, а также находящиеся на банковском счете денежные средства в размере 17 905 рублей 50 копеек с целью незаконного приобретения золотого украшения.</w:t>
      </w:r>
    </w:p>
    <w:p w:rsidR="00102876" w:rsidRDefault="00102876" w:rsidP="00102876">
      <w:pPr>
        <w:pStyle w:val="a3"/>
        <w:ind w:left="1" w:right="139" w:firstLine="709"/>
        <w:jc w:val="both"/>
      </w:pPr>
      <w:r>
        <w:t>В результате потерпевшему, с учетом его материального положения, причинен значительный имущественный вред.</w:t>
      </w:r>
    </w:p>
    <w:p w:rsidR="00102876" w:rsidRDefault="00102876" w:rsidP="00102876">
      <w:pPr>
        <w:pStyle w:val="a3"/>
        <w:ind w:left="1" w:right="139" w:firstLine="709"/>
        <w:jc w:val="both"/>
      </w:pPr>
      <w:r>
        <w:t xml:space="preserve">Судом при назначении наказания было учтено, что гражданка </w:t>
      </w:r>
      <w:r>
        <w:lastRenderedPageBreak/>
        <w:t>способствовала раскрытию и расследованию преступления, добровольно возместила ущерб, причиненный преступлением. Также суд принял во внимание, что указанное лицо страдает хроническими заболеваниями и оказывает бытовую помощь своей престарелой матери.</w:t>
      </w:r>
    </w:p>
    <w:p w:rsidR="00102876" w:rsidRDefault="00102876" w:rsidP="00102876">
      <w:pPr>
        <w:pStyle w:val="a3"/>
        <w:ind w:left="1" w:right="139" w:firstLine="709"/>
        <w:jc w:val="both"/>
      </w:pPr>
      <w:r>
        <w:t>При этом, в действиях гражданки усматривается опасный рецидив преступлений, поскольку ей совершено тяжкое преступление, и ранее она была осуждена за тяжкое преступление к реальному лишению свободы.</w:t>
      </w:r>
    </w:p>
    <w:p w:rsidR="00102876" w:rsidRDefault="00102876" w:rsidP="00102876">
      <w:pPr>
        <w:pStyle w:val="a3"/>
        <w:ind w:left="1" w:right="139" w:firstLine="709"/>
        <w:jc w:val="both"/>
      </w:pPr>
      <w:r>
        <w:t>Исходя из вышеуказанных обстоятельств, соглашаясь с доводами государственного обвинителя, суд признал гражданку виновной в совершении преступления,</w:t>
      </w:r>
      <w:r>
        <w:rPr>
          <w:spacing w:val="-10"/>
        </w:rPr>
        <w:t xml:space="preserve"> </w:t>
      </w:r>
      <w:r>
        <w:t>предусмотренного</w:t>
      </w:r>
      <w:r>
        <w:rPr>
          <w:spacing w:val="-11"/>
        </w:rPr>
        <w:t xml:space="preserve"> </w:t>
      </w:r>
      <w:r>
        <w:t>п.</w:t>
      </w:r>
      <w:r>
        <w:rPr>
          <w:spacing w:val="-11"/>
        </w:rPr>
        <w:t xml:space="preserve"> </w:t>
      </w:r>
      <w:r>
        <w:t>«г»</w:t>
      </w:r>
      <w:r>
        <w:rPr>
          <w:spacing w:val="-11"/>
        </w:rPr>
        <w:t xml:space="preserve"> </w:t>
      </w:r>
      <w:r>
        <w:t>ч.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ст.</w:t>
      </w:r>
      <w:r>
        <w:rPr>
          <w:spacing w:val="-11"/>
        </w:rPr>
        <w:t xml:space="preserve"> </w:t>
      </w:r>
      <w:r>
        <w:t>158</w:t>
      </w:r>
      <w:r>
        <w:rPr>
          <w:spacing w:val="-10"/>
        </w:rPr>
        <w:t xml:space="preserve"> </w:t>
      </w:r>
      <w:r>
        <w:t>УК</w:t>
      </w:r>
      <w:r>
        <w:rPr>
          <w:spacing w:val="-10"/>
        </w:rPr>
        <w:t xml:space="preserve"> </w:t>
      </w:r>
      <w:r>
        <w:t>РФ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назначил</w:t>
      </w:r>
      <w:r>
        <w:rPr>
          <w:spacing w:val="-10"/>
        </w:rPr>
        <w:t xml:space="preserve"> </w:t>
      </w:r>
      <w:r>
        <w:t>ей</w:t>
      </w:r>
      <w:r>
        <w:rPr>
          <w:spacing w:val="-11"/>
        </w:rPr>
        <w:t xml:space="preserve"> </w:t>
      </w:r>
      <w:r>
        <w:t>наказание в виде лишения свободы на срок 6 месяцев с отбыванием наказания в исправительной колонии общего режима.</w:t>
      </w:r>
    </w:p>
    <w:p w:rsidR="00102876" w:rsidRDefault="00102876" w:rsidP="00102876">
      <w:pPr>
        <w:pStyle w:val="a3"/>
        <w:ind w:left="710"/>
        <w:jc w:val="both"/>
      </w:pPr>
      <w:r>
        <w:t>Приговор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вступил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законную</w:t>
      </w:r>
      <w:r>
        <w:rPr>
          <w:spacing w:val="-3"/>
        </w:rPr>
        <w:t xml:space="preserve"> </w:t>
      </w:r>
      <w:r>
        <w:rPr>
          <w:spacing w:val="-2"/>
        </w:rPr>
        <w:t>силу.</w:t>
      </w:r>
    </w:p>
    <w:p w:rsidR="00102876" w:rsidRDefault="00102876" w:rsidP="001028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2876" w:rsidRPr="00102876" w:rsidRDefault="00102876" w:rsidP="0010287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02876">
        <w:rPr>
          <w:rFonts w:ascii="Times New Roman" w:hAnsi="Times New Roman" w:cs="Times New Roman"/>
          <w:b/>
          <w:sz w:val="32"/>
          <w:szCs w:val="32"/>
          <w:u w:val="single"/>
        </w:rPr>
        <w:t>Информация территориальной избирательной комиссии Беляевского района Оренбургской области</w:t>
      </w:r>
    </w:p>
    <w:p w:rsidR="00102876" w:rsidRPr="00A57ACF" w:rsidRDefault="00102876" w:rsidP="00102876">
      <w:pPr>
        <w:pStyle w:val="a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A57ACF">
        <w:rPr>
          <w:rFonts w:ascii="Times New Roman" w:hAnsi="Times New Roman"/>
          <w:b/>
          <w:bCs/>
          <w:sz w:val="28"/>
          <w:szCs w:val="28"/>
        </w:rPr>
        <w:t>ТЕРРИТОРИАЛЬНАЯ ИЗБИРАТЕЛЬНАЯ КОМИССИЯ</w:t>
      </w:r>
    </w:p>
    <w:p w:rsidR="00102876" w:rsidRPr="00A57ACF" w:rsidRDefault="00102876" w:rsidP="00102876">
      <w:pPr>
        <w:pStyle w:val="a5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57ACF">
        <w:rPr>
          <w:rFonts w:ascii="Times New Roman" w:hAnsi="Times New Roman"/>
          <w:b/>
          <w:bCs/>
          <w:sz w:val="28"/>
          <w:szCs w:val="28"/>
        </w:rPr>
        <w:t>БЕЛЯЕВСКОГО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ОРЕНБУРГСКОЙ ОБЛАСТИ</w:t>
      </w:r>
    </w:p>
    <w:p w:rsidR="00102876" w:rsidRPr="00A57ACF" w:rsidRDefault="00102876" w:rsidP="00102876">
      <w:pPr>
        <w:pStyle w:val="a5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102876" w:rsidRPr="00AB0D06" w:rsidRDefault="00102876" w:rsidP="00102876">
      <w:pPr>
        <w:pStyle w:val="a5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B0D06">
        <w:rPr>
          <w:rFonts w:ascii="Times New Roman" w:hAnsi="Times New Roman"/>
          <w:b/>
          <w:bCs/>
          <w:sz w:val="28"/>
          <w:szCs w:val="28"/>
        </w:rPr>
        <w:t>Р Е Ш Е Н И Е</w:t>
      </w:r>
    </w:p>
    <w:p w:rsidR="00102876" w:rsidRPr="00A57ACF" w:rsidRDefault="00102876" w:rsidP="00102876">
      <w:pPr>
        <w:pStyle w:val="a5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102876" w:rsidRPr="00AB0D06" w:rsidRDefault="00102876" w:rsidP="00102876">
      <w:pPr>
        <w:pStyle w:val="a5"/>
        <w:rPr>
          <w:rFonts w:ascii="Times New Roman" w:hAnsi="Times New Roman"/>
          <w:bCs/>
          <w:sz w:val="28"/>
          <w:szCs w:val="28"/>
        </w:rPr>
      </w:pPr>
      <w:r w:rsidRPr="00A57AC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87E5F">
        <w:rPr>
          <w:rFonts w:ascii="Times New Roman" w:hAnsi="Times New Roman"/>
          <w:bCs/>
          <w:sz w:val="28"/>
          <w:szCs w:val="28"/>
        </w:rPr>
        <w:t>16</w:t>
      </w:r>
      <w:r w:rsidRPr="0047327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сентября </w:t>
      </w:r>
      <w:r w:rsidRPr="00A57ACF">
        <w:rPr>
          <w:rFonts w:ascii="Times New Roman" w:hAnsi="Times New Roman"/>
          <w:bCs/>
          <w:sz w:val="28"/>
          <w:szCs w:val="28"/>
        </w:rPr>
        <w:t xml:space="preserve"> 2025</w:t>
      </w:r>
      <w:proofErr w:type="gramEnd"/>
      <w:r w:rsidRPr="00A57ACF">
        <w:rPr>
          <w:rFonts w:ascii="Times New Roman" w:hAnsi="Times New Roman"/>
          <w:bCs/>
          <w:sz w:val="28"/>
          <w:szCs w:val="28"/>
        </w:rPr>
        <w:t xml:space="preserve"> года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57AC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№ 79/375</w:t>
      </w:r>
      <w:r w:rsidRPr="00A57ACF">
        <w:rPr>
          <w:rFonts w:ascii="Times New Roman" w:hAnsi="Times New Roman"/>
          <w:bCs/>
          <w:sz w:val="28"/>
          <w:szCs w:val="28"/>
        </w:rPr>
        <w:t xml:space="preserve">-5 </w:t>
      </w:r>
    </w:p>
    <w:p w:rsidR="00102876" w:rsidRPr="00A57ACF" w:rsidRDefault="00102876" w:rsidP="00102876">
      <w:pPr>
        <w:pStyle w:val="a5"/>
        <w:ind w:firstLine="709"/>
        <w:jc w:val="center"/>
        <w:rPr>
          <w:rFonts w:ascii="Times New Roman" w:hAnsi="Times New Roman"/>
          <w:bCs/>
          <w:sz w:val="24"/>
          <w:szCs w:val="28"/>
        </w:rPr>
      </w:pPr>
      <w:r w:rsidRPr="00A57ACF">
        <w:rPr>
          <w:rFonts w:ascii="Times New Roman" w:hAnsi="Times New Roman"/>
          <w:bCs/>
          <w:sz w:val="24"/>
          <w:szCs w:val="28"/>
        </w:rPr>
        <w:t>с.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Pr="00A57ACF">
        <w:rPr>
          <w:rFonts w:ascii="Times New Roman" w:hAnsi="Times New Roman"/>
          <w:bCs/>
          <w:sz w:val="24"/>
          <w:szCs w:val="28"/>
        </w:rPr>
        <w:t>Беляевка</w:t>
      </w:r>
    </w:p>
    <w:p w:rsidR="00102876" w:rsidRDefault="00102876" w:rsidP="0010287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02876" w:rsidRPr="008973C8" w:rsidRDefault="00102876" w:rsidP="001028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Pr="00A504BA">
        <w:rPr>
          <w:rFonts w:ascii="Times New Roman" w:hAnsi="Times New Roman"/>
          <w:sz w:val="28"/>
          <w:szCs w:val="28"/>
        </w:rPr>
        <w:t>выбор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>
        <w:rPr>
          <w:rFonts w:ascii="Times New Roman" w:hAnsi="Times New Roman"/>
          <w:bCs/>
          <w:sz w:val="28"/>
          <w:szCs w:val="28"/>
        </w:rPr>
        <w:t xml:space="preserve">ов Совета депутатов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86C87">
        <w:rPr>
          <w:rFonts w:ascii="Times New Roman" w:hAnsi="Times New Roman"/>
          <w:sz w:val="28"/>
          <w:szCs w:val="28"/>
        </w:rPr>
        <w:t xml:space="preserve">сельсовет </w:t>
      </w:r>
      <w:r>
        <w:rPr>
          <w:rFonts w:ascii="Times New Roman" w:hAnsi="Times New Roman"/>
          <w:bCs/>
          <w:sz w:val="28"/>
          <w:szCs w:val="28"/>
        </w:rPr>
        <w:t xml:space="preserve">пятого созыва </w:t>
      </w:r>
    </w:p>
    <w:p w:rsidR="00102876" w:rsidRPr="000E4A4E" w:rsidRDefault="00102876" w:rsidP="00102876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102876" w:rsidRPr="00CD43F7" w:rsidRDefault="00102876" w:rsidP="00102876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102876" w:rsidRPr="004431C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данных,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территориальная избирательная комиссия </w:t>
      </w:r>
      <w:r w:rsidRPr="0098348B">
        <w:rPr>
          <w:rFonts w:ascii="Times New Roman" w:hAnsi="Times New Roman"/>
          <w:sz w:val="28"/>
          <w:szCs w:val="28"/>
        </w:rPr>
        <w:t>Беляевского района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Оренбургской области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установила: </w:t>
      </w:r>
    </w:p>
    <w:p w:rsidR="00102876" w:rsidRPr="004431C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A504BA">
        <w:rPr>
          <w:rFonts w:ascii="Times New Roman" w:hAnsi="Times New Roman"/>
          <w:sz w:val="28"/>
          <w:szCs w:val="28"/>
        </w:rPr>
        <w:t xml:space="preserve"> выбор</w:t>
      </w:r>
      <w:r>
        <w:rPr>
          <w:rFonts w:ascii="Times New Roman" w:hAnsi="Times New Roman"/>
          <w:sz w:val="28"/>
          <w:szCs w:val="28"/>
        </w:rPr>
        <w:t xml:space="preserve">ах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>
        <w:rPr>
          <w:rFonts w:ascii="Times New Roman" w:hAnsi="Times New Roman"/>
          <w:bCs/>
          <w:sz w:val="28"/>
          <w:szCs w:val="28"/>
        </w:rPr>
        <w:t xml:space="preserve">ов </w:t>
      </w:r>
      <w:r w:rsidRPr="00D42557"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</w:t>
      </w:r>
      <w:proofErr w:type="spellStart"/>
      <w:r w:rsidRPr="00E43AE0"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 w:rsidRPr="00E43AE0">
        <w:rPr>
          <w:rFonts w:ascii="Times New Roman" w:hAnsi="Times New Roman"/>
          <w:bCs/>
          <w:sz w:val="28"/>
          <w:szCs w:val="28"/>
        </w:rPr>
        <w:t xml:space="preserve"> сельсовет пятого созыва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2284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избирателей, что составляет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55,99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%;</w:t>
      </w:r>
    </w:p>
    <w:p w:rsidR="00102876" w:rsidRPr="004431C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Pr="00735A2A">
        <w:rPr>
          <w:rFonts w:ascii="Times New Roman" w:eastAsia="Times New Roman" w:hAnsi="Times New Roman"/>
          <w:sz w:val="28"/>
          <w:szCs w:val="28"/>
          <w:lang w:eastAsia="ru-RU"/>
        </w:rPr>
        <w:t xml:space="preserve">Беляевского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Оренбургской области и 4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частковых избирательных комиссии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2876" w:rsidRPr="004431C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избирательной кампании все поступившие заявления, </w:t>
      </w:r>
      <w:proofErr w:type="gramStart"/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жалобы  и</w:t>
      </w:r>
      <w:proofErr w:type="gramEnd"/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обращения рассматривались своевременно. 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трех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распределились следующим образом: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КУГОТ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Юлия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 xml:space="preserve">Андреевна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набрал(а) 455 голосов, что составило 60,75% от числа избирателей, принявших участие в голосовании;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ЛБОВА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Инна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 xml:space="preserve">Яковлевна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набрал(а) 111 голосов, что составило 14,82% от числа избирателей, принявших участие в голосовании;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МИЛОВАНОВ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Анатолий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Алексеевич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набрал(а) 385 голосов, что составило 51,40 % от числа избирателей, принявших участие в голосовании;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МИШУКОВ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Игорь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 xml:space="preserve">Иванович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набрал(а) 485 голосов, что составило 64,75% от числа избирателей, принявших участие в голосовании;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четырех</w:t>
      </w:r>
      <w:r w:rsidRPr="00B86C87">
        <w:rPr>
          <w:rFonts w:ascii="Times New Roman" w:hAnsi="Times New Roman"/>
          <w:sz w:val="28"/>
          <w:szCs w:val="28"/>
        </w:rPr>
        <w:t>мандатному</w:t>
      </w:r>
      <w:proofErr w:type="spellEnd"/>
      <w:r w:rsidRPr="00B86C87">
        <w:rPr>
          <w:rFonts w:ascii="Times New Roman" w:hAnsi="Times New Roman"/>
          <w:sz w:val="28"/>
          <w:szCs w:val="28"/>
        </w:rPr>
        <w:t xml:space="preserve"> избирательному округу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B86C8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БИСЕНБАЕВА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Каламкас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Маулимбергеновна</w:t>
      </w:r>
      <w:proofErr w:type="spellEnd"/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набрал(а) 504 голоса, что составило 52,94% от числа избирателей, принявших участие в голосовании;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ИХНЕВ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Александр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Анатольевич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набрал(а) 168 голосов, что составило 17,65 % от числа избирателей, принявших участие в голосовании;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КАФТАН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Александр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Николаевич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набрал(а) 307 голосов, что составило 32,25 % от числа избирателей, принявших участие в голосовании;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КОВАЛЕВ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Анатолий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Федорович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набрал(а) 149 голосов, что составило 15,65 % от числа избирателей, принявших участие в голосовании;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КУРАМШИНА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Эльвира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Зайнулловна</w:t>
      </w:r>
      <w:proofErr w:type="spellEnd"/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набрал(а) 223 голоса, что составило 23,42 % от числа избирателей, принявших участие в голосовании;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РЯБИНИНА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Зульфия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Равгатовна</w:t>
      </w:r>
      <w:proofErr w:type="spellEnd"/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набрал(а) 360 голосов, что составило 37,82 % от числа избирателей, принявших участие в голосовании;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ТРЕНИН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Виктор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Сергеевич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набрал(а) 547 голосов, что составило   57,46 % от числа избирателей, принявших участие в голосовании;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трехм</w:t>
      </w:r>
      <w:r w:rsidRPr="00B86C87">
        <w:rPr>
          <w:rFonts w:ascii="Times New Roman" w:hAnsi="Times New Roman"/>
          <w:sz w:val="28"/>
          <w:szCs w:val="28"/>
        </w:rPr>
        <w:t>андатному</w:t>
      </w:r>
      <w:proofErr w:type="spellEnd"/>
      <w:r w:rsidRPr="00B86C87">
        <w:rPr>
          <w:rFonts w:ascii="Times New Roman" w:hAnsi="Times New Roman"/>
          <w:sz w:val="28"/>
          <w:szCs w:val="28"/>
        </w:rPr>
        <w:t xml:space="preserve"> избирательному округу</w:t>
      </w:r>
      <w:r>
        <w:rPr>
          <w:rFonts w:ascii="Times New Roman" w:hAnsi="Times New Roman"/>
          <w:sz w:val="28"/>
          <w:szCs w:val="28"/>
        </w:rPr>
        <w:t xml:space="preserve">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АНДРЕЕВА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Елена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Владимировна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набрал(а) 246 голосов, что составило42.20% от числа избирателей, принявших участие в голосовании;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БОХАН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Татьяна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Анатольевна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набрал(а) 206 голосов, что составило 35,33% от числа избирателей, принявших участие в голосовании;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ВЕЛИЧКО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Юлия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Михайловна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набрал(а) 144 голоса, что составило 24,70 % от числа избирателей, принявших участие в голосовании;</w:t>
      </w: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ЕРМОЛАЕВА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Елена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Владимировна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набрал(а) 157 голосов, что составило 26,93 % от числа избирателей, принявших участие в голосовании;</w:t>
      </w:r>
    </w:p>
    <w:p w:rsidR="00102876" w:rsidRPr="00E63118" w:rsidRDefault="00102876" w:rsidP="00102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статьи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Оренбургской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504BA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Pr="00E63118">
        <w:rPr>
          <w:rFonts w:ascii="Times New Roman" w:hAnsi="Times New Roman"/>
          <w:sz w:val="28"/>
          <w:szCs w:val="28"/>
        </w:rPr>
        <w:t>Беляевского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118">
        <w:rPr>
          <w:rFonts w:ascii="Times New Roman" w:hAnsi="Times New Roman"/>
          <w:b/>
          <w:bCs/>
          <w:sz w:val="28"/>
          <w:szCs w:val="28"/>
        </w:rPr>
        <w:t>РЕШИЛА:</w:t>
      </w:r>
    </w:p>
    <w:p w:rsidR="00102876" w:rsidRPr="00400868" w:rsidRDefault="00102876" w:rsidP="0010287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>
        <w:rPr>
          <w:rFonts w:ascii="Times New Roman" w:hAnsi="Times New Roman"/>
          <w:bCs/>
          <w:sz w:val="28"/>
          <w:szCs w:val="28"/>
        </w:rPr>
        <w:t>ов</w:t>
      </w:r>
      <w:r w:rsidRPr="00D42557">
        <w:t xml:space="preserve"> </w:t>
      </w:r>
      <w:r w:rsidRPr="00D42557">
        <w:rPr>
          <w:rFonts w:ascii="Times New Roman" w:hAnsi="Times New Roman"/>
          <w:bCs/>
          <w:sz w:val="28"/>
          <w:szCs w:val="28"/>
        </w:rPr>
        <w:t>Совета депутатов муниципальн</w:t>
      </w:r>
      <w:r>
        <w:rPr>
          <w:rFonts w:ascii="Times New Roman" w:hAnsi="Times New Roman"/>
          <w:bCs/>
          <w:sz w:val="28"/>
          <w:szCs w:val="28"/>
        </w:rPr>
        <w:t xml:space="preserve">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пятого созыва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102876" w:rsidRDefault="00102876" w:rsidP="0010287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Признать избранным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ами 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Pr="00E43A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трех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избирательному округу № 1</w:t>
      </w:r>
      <w:r w:rsidRPr="004732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МИШУКОВ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Игоря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Иванович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КУГОТ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Юлию Андреевну,</w:t>
      </w:r>
      <w:r w:rsidRPr="004732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МИЛОВАНОВ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Анатолия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Алексеевич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а,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получивш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102876" w:rsidRDefault="00102876" w:rsidP="0010287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Признать избранным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ами 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Pr="00E43A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четырех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Pr="004732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ТРЕНИН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Виктор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Сергеевич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БИСЕНБАЕВУ </w:t>
      </w:r>
      <w:proofErr w:type="spellStart"/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Каламкас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Маулимбергеновну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РЯБИНИНУ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Зульфию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Равгатовну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 КАФТАН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Александр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Николаевич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получивш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102876" w:rsidRDefault="00102876" w:rsidP="0010287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Признать избранным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ами 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Pr="00E43A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трех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АНДРЕЕВУ Елену Владимировну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БОХАН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Татьяну Анатольевну, ЕРМОЛАЕВУ Елену Владимировну,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получивш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102876" w:rsidRDefault="00102876" w:rsidP="0010287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Уведомить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МИШУКОВ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Игоря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Иванович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КУГОТ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Юлию Андреевну,</w:t>
      </w:r>
      <w:r w:rsidRPr="004732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МИЛОВАНОВ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Анатолия </w:t>
      </w:r>
      <w:r w:rsidRPr="0053027E">
        <w:rPr>
          <w:rFonts w:ascii="Times New Roman" w:eastAsia="Times New Roman" w:hAnsi="Times New Roman"/>
          <w:sz w:val="28"/>
          <w:szCs w:val="28"/>
          <w:lang w:eastAsia="ru-RU"/>
        </w:rPr>
        <w:t>Алексеевич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216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</w:t>
      </w:r>
      <w:proofErr w:type="gramStart"/>
      <w:r w:rsidRPr="00D42557">
        <w:rPr>
          <w:rFonts w:ascii="Times New Roman" w:hAnsi="Times New Roman"/>
          <w:bCs/>
          <w:sz w:val="28"/>
          <w:szCs w:val="28"/>
        </w:rPr>
        <w:t xml:space="preserve">созыва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трех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1.</w:t>
      </w:r>
    </w:p>
    <w:p w:rsidR="00102876" w:rsidRDefault="00102876" w:rsidP="0010287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Уведомить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ТРЕНИН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Виктор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Сергеевич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БИСЕНБАЕВУ </w:t>
      </w:r>
      <w:proofErr w:type="spellStart"/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Каламкас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Маулимбергеновну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РЯБИНИНУ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Зульфию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Равгатовну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КАФТАН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Александр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Николаевич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216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</w:t>
      </w:r>
      <w:proofErr w:type="gramStart"/>
      <w:r w:rsidRPr="00D42557">
        <w:rPr>
          <w:rFonts w:ascii="Times New Roman" w:hAnsi="Times New Roman"/>
          <w:bCs/>
          <w:sz w:val="28"/>
          <w:szCs w:val="28"/>
        </w:rPr>
        <w:t xml:space="preserve">созыва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четырех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2876" w:rsidRPr="00E43AE0" w:rsidRDefault="00102876" w:rsidP="0010287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Уведомить </w:t>
      </w:r>
      <w:r w:rsidRPr="00E43A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АНДРЕЕВУ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Елену Владимировну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349C8">
        <w:rPr>
          <w:rFonts w:ascii="Times New Roman" w:eastAsia="Times New Roman" w:hAnsi="Times New Roman"/>
          <w:sz w:val="28"/>
          <w:szCs w:val="28"/>
          <w:lang w:eastAsia="ru-RU"/>
        </w:rPr>
        <w:t>БОХАН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Татьяну Анатольевну, ЕРМОЛАЕВУ Елену Владимировну</w:t>
      </w:r>
      <w:r w:rsidRPr="00E43AE0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депутатами Совета депутатов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трех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3.</w:t>
      </w:r>
    </w:p>
    <w:p w:rsidR="00102876" w:rsidRPr="00B009CD" w:rsidRDefault="00102876" w:rsidP="00102876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AE0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:rsidR="00102876" w:rsidRPr="000E4A4E" w:rsidRDefault="00102876" w:rsidP="0010287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D8E">
        <w:rPr>
          <w:rFonts w:ascii="Times New Roman" w:hAnsi="Times New Roman"/>
          <w:sz w:val="28"/>
          <w:szCs w:val="28"/>
        </w:rPr>
        <w:t>Направить настоящее решение в</w:t>
      </w:r>
      <w:r w:rsidRPr="00216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, и редакцию газеты «Вестник труда» для опубликования.</w:t>
      </w:r>
    </w:p>
    <w:p w:rsidR="00102876" w:rsidRPr="00A504BA" w:rsidRDefault="00102876" w:rsidP="00102876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04B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секретаря территориальной избирательной комиссии </w:t>
      </w:r>
      <w:r w:rsidRPr="0098348B">
        <w:rPr>
          <w:rFonts w:ascii="Times New Roman" w:hAnsi="Times New Roman"/>
          <w:sz w:val="28"/>
          <w:szCs w:val="28"/>
        </w:rPr>
        <w:t>Беляевского района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Оренбургской области </w:t>
      </w:r>
      <w:proofErr w:type="spellStart"/>
      <w:r>
        <w:rPr>
          <w:rFonts w:ascii="Times New Roman" w:hAnsi="Times New Roman"/>
          <w:sz w:val="28"/>
          <w:szCs w:val="28"/>
        </w:rPr>
        <w:t>О.А.Литт</w:t>
      </w:r>
      <w:proofErr w:type="spellEnd"/>
      <w:r w:rsidRPr="00A504BA">
        <w:rPr>
          <w:rFonts w:ascii="Times New Roman" w:hAnsi="Times New Roman"/>
          <w:sz w:val="28"/>
          <w:szCs w:val="28"/>
        </w:rPr>
        <w:t>.</w:t>
      </w:r>
    </w:p>
    <w:p w:rsidR="00102876" w:rsidRDefault="00102876" w:rsidP="00102876">
      <w:pPr>
        <w:pStyle w:val="a6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102876" w:rsidRPr="00735A2A" w:rsidRDefault="00102876" w:rsidP="0010287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2876" w:rsidRPr="00735A2A" w:rsidRDefault="00102876" w:rsidP="0010287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A2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                 _________________              </w:t>
      </w:r>
      <w:proofErr w:type="spellStart"/>
      <w:r w:rsidRPr="00735A2A">
        <w:rPr>
          <w:rFonts w:ascii="Times New Roman" w:eastAsia="Times New Roman" w:hAnsi="Times New Roman"/>
          <w:sz w:val="28"/>
          <w:szCs w:val="28"/>
          <w:lang w:eastAsia="ru-RU"/>
        </w:rPr>
        <w:t>А.В.Ермоленко</w:t>
      </w:r>
      <w:proofErr w:type="spellEnd"/>
    </w:p>
    <w:p w:rsidR="00102876" w:rsidRPr="00735A2A" w:rsidRDefault="00102876" w:rsidP="0010287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2876" w:rsidRDefault="00102876" w:rsidP="0010287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A2A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735A2A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           </w:t>
      </w:r>
      <w:proofErr w:type="spellStart"/>
      <w:r w:rsidRPr="00735A2A">
        <w:rPr>
          <w:rFonts w:ascii="Times New Roman" w:eastAsia="Times New Roman" w:hAnsi="Times New Roman"/>
          <w:sz w:val="28"/>
          <w:szCs w:val="28"/>
          <w:lang w:eastAsia="ru-RU"/>
        </w:rPr>
        <w:t>О.А.Литт</w:t>
      </w:r>
      <w:proofErr w:type="spellEnd"/>
    </w:p>
    <w:p w:rsidR="00102876" w:rsidRDefault="00102876" w:rsidP="0010287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2876" w:rsidRPr="00A504BA" w:rsidRDefault="00102876" w:rsidP="0010287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2876" w:rsidRDefault="00102876" w:rsidP="00102876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ТЕРРИТОРИАЛЬНАЯ ИЗБИРАТЕЛЬНАЯ КОМИССИЯ</w:t>
      </w:r>
    </w:p>
    <w:p w:rsidR="00102876" w:rsidRDefault="00102876" w:rsidP="00102876">
      <w:pPr>
        <w:pStyle w:val="a5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БЕЛЯЕВСКОГО РАЙОНА ОРЕНБУРГСКОЙ ОБЛАСТИ</w:t>
      </w:r>
    </w:p>
    <w:p w:rsidR="00102876" w:rsidRDefault="00102876" w:rsidP="00102876">
      <w:pPr>
        <w:pStyle w:val="a5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2876" w:rsidRDefault="00102876" w:rsidP="00102876">
      <w:pPr>
        <w:pStyle w:val="a5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Е Ш Е Н И Е</w:t>
      </w:r>
    </w:p>
    <w:p w:rsidR="00102876" w:rsidRDefault="00102876" w:rsidP="00102876">
      <w:pPr>
        <w:pStyle w:val="a5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102876" w:rsidRDefault="00102876" w:rsidP="00102876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16 </w:t>
      </w:r>
      <w:proofErr w:type="gramStart"/>
      <w:r>
        <w:rPr>
          <w:rFonts w:ascii="Times New Roman" w:hAnsi="Times New Roman"/>
          <w:bCs/>
          <w:sz w:val="28"/>
          <w:szCs w:val="28"/>
        </w:rPr>
        <w:t>сентября  2025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года                                                                        № 79-385/-5 </w:t>
      </w:r>
    </w:p>
    <w:p w:rsidR="00102876" w:rsidRDefault="00102876" w:rsidP="00102876">
      <w:pPr>
        <w:pStyle w:val="a5"/>
        <w:ind w:firstLine="709"/>
        <w:jc w:val="center"/>
        <w:rPr>
          <w:rFonts w:ascii="Times New Roman" w:hAnsi="Times New Roman"/>
          <w:bCs/>
          <w:sz w:val="24"/>
          <w:szCs w:val="28"/>
        </w:rPr>
      </w:pPr>
      <w:proofErr w:type="spellStart"/>
      <w:r>
        <w:rPr>
          <w:rFonts w:ascii="Times New Roman" w:hAnsi="Times New Roman"/>
          <w:bCs/>
          <w:sz w:val="24"/>
          <w:szCs w:val="28"/>
        </w:rPr>
        <w:t>с.Беляевка</w:t>
      </w:r>
      <w:proofErr w:type="spellEnd"/>
    </w:p>
    <w:p w:rsidR="00102876" w:rsidRDefault="00102876" w:rsidP="001028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876" w:rsidRDefault="00102876" w:rsidP="0010287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регистрации депутатов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представительных органов муниципальных образований </w:t>
      </w:r>
      <w:r>
        <w:rPr>
          <w:rFonts w:ascii="Times New Roman" w:hAnsi="Times New Roman"/>
          <w:sz w:val="28"/>
          <w:szCs w:val="28"/>
        </w:rPr>
        <w:t xml:space="preserve">Беляевского района </w:t>
      </w:r>
    </w:p>
    <w:p w:rsidR="00102876" w:rsidRDefault="00102876" w:rsidP="0010287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2876" w:rsidRDefault="00102876" w:rsidP="0010287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решений территориальной избирательной комиссии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Беляевского района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16 сентября 2025 года № 79/373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 xml:space="preserve">выборов </w:t>
      </w:r>
      <w:r>
        <w:rPr>
          <w:rFonts w:ascii="Times New Roman" w:hAnsi="Times New Roman"/>
          <w:bCs/>
          <w:sz w:val="28"/>
          <w:szCs w:val="28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Оренбургской области шестого созыва», № 79/374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 xml:space="preserve">выборов </w:t>
      </w:r>
      <w:r>
        <w:rPr>
          <w:rFonts w:ascii="Times New Roman" w:hAnsi="Times New Roman"/>
          <w:bCs/>
          <w:sz w:val="28"/>
          <w:szCs w:val="28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Белогорский сельсовет пятого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№ 79/375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 xml:space="preserve">выборов </w:t>
      </w:r>
      <w:r>
        <w:rPr>
          <w:rFonts w:ascii="Times New Roman" w:hAnsi="Times New Roman"/>
          <w:bCs/>
          <w:sz w:val="28"/>
          <w:szCs w:val="28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пятого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№ 79/376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 xml:space="preserve">выборов </w:t>
      </w:r>
      <w:r>
        <w:rPr>
          <w:rFonts w:ascii="Times New Roman" w:hAnsi="Times New Roman"/>
          <w:bCs/>
          <w:sz w:val="28"/>
          <w:szCs w:val="28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Бурлыкский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пятого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№ 79/377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 xml:space="preserve">выборов </w:t>
      </w:r>
      <w:r>
        <w:rPr>
          <w:rFonts w:ascii="Times New Roman" w:hAnsi="Times New Roman"/>
          <w:bCs/>
          <w:sz w:val="28"/>
          <w:szCs w:val="28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Буртинский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пятого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79/378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 xml:space="preserve">выборов </w:t>
      </w:r>
      <w:r>
        <w:rPr>
          <w:rFonts w:ascii="Times New Roman" w:hAnsi="Times New Roman"/>
          <w:bCs/>
          <w:sz w:val="28"/>
          <w:szCs w:val="28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Днепровский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сельсовет пятого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79/379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 xml:space="preserve">выборов </w:t>
      </w:r>
      <w:r>
        <w:rPr>
          <w:rFonts w:ascii="Times New Roman" w:hAnsi="Times New Roman"/>
          <w:bCs/>
          <w:sz w:val="28"/>
          <w:szCs w:val="28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Донской сельсовет пятого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№ 79/380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 xml:space="preserve">выборов </w:t>
      </w:r>
      <w:r>
        <w:rPr>
          <w:rFonts w:ascii="Times New Roman" w:hAnsi="Times New Roman"/>
          <w:bCs/>
          <w:sz w:val="28"/>
          <w:szCs w:val="28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Дубенский поссовет пятого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№ 79/381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 xml:space="preserve">выборов </w:t>
      </w:r>
      <w:r>
        <w:rPr>
          <w:rFonts w:ascii="Times New Roman" w:hAnsi="Times New Roman"/>
          <w:bCs/>
          <w:sz w:val="28"/>
          <w:szCs w:val="28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Карагачский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пятого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№ 79/382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 xml:space="preserve">выборов </w:t>
      </w:r>
      <w:r>
        <w:rPr>
          <w:rFonts w:ascii="Times New Roman" w:hAnsi="Times New Roman"/>
          <w:bCs/>
          <w:sz w:val="28"/>
          <w:szCs w:val="28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 Ключевский</w:t>
      </w:r>
      <w:r>
        <w:rPr>
          <w:rFonts w:ascii="Times New Roman" w:hAnsi="Times New Roman"/>
          <w:bCs/>
          <w:sz w:val="28"/>
          <w:szCs w:val="28"/>
        </w:rPr>
        <w:t xml:space="preserve"> сельсовет пятого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№ 79/383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 xml:space="preserve">выборов </w:t>
      </w:r>
      <w:r>
        <w:rPr>
          <w:rFonts w:ascii="Times New Roman" w:hAnsi="Times New Roman"/>
          <w:bCs/>
          <w:sz w:val="28"/>
          <w:szCs w:val="28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Крючковский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пятого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№ 79/384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 xml:space="preserve">выборов </w:t>
      </w:r>
      <w:r>
        <w:rPr>
          <w:rFonts w:ascii="Times New Roman" w:hAnsi="Times New Roman"/>
          <w:bCs/>
          <w:sz w:val="28"/>
          <w:szCs w:val="28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 Раздольный</w:t>
      </w:r>
      <w:r>
        <w:rPr>
          <w:rFonts w:ascii="Times New Roman" w:hAnsi="Times New Roman"/>
          <w:bCs/>
          <w:sz w:val="28"/>
          <w:szCs w:val="28"/>
        </w:rPr>
        <w:t xml:space="preserve"> сельсовет пятого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от 23 июня 2025 года № 55/169-5 «О возложении полномочий окружных избирательных комиссий по подготовке и проведению выборов депутатов представительных органов муниципальных образований Беляевского района, назначенных на единый день голосования 14 сентября 2025 года, на территориальную избирательную комиссию Беляевского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», статьи 81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Оренбургской области «О выборах депутатов представительных органов муниципальных образований в Оренбургской области»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Беляевского района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02876">
        <w:rPr>
          <w:rFonts w:ascii="Times New Roman" w:eastAsia="Times New Roman" w:hAnsi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РЕШИЛА:</w:t>
      </w:r>
    </w:p>
    <w:p w:rsidR="00102876" w:rsidRDefault="00102876" w:rsidP="00102876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Зарегистрировать избранных депутатов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Оренбургской области шестого созыва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АКОПЯН Галину Викторовну, АСМАНДИЯРОВУ Риту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Хамитовну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ТУКУШЕВУ Альмиру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Исмагиловну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2876" w:rsidRDefault="00102876" w:rsidP="00102876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Оренбургской области шестого созыва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пятимандатному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bCs/>
          <w:iCs/>
          <w:sz w:val="28"/>
          <w:szCs w:val="28"/>
        </w:rPr>
        <w:t xml:space="preserve"> ШЕЛЕСТ Людмилу Васильевну,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ПУСТОБАЕВУ Ольгу Александровну, </w:t>
      </w:r>
      <w:r>
        <w:rPr>
          <w:rFonts w:ascii="Times New Roman" w:hAnsi="Times New Roman"/>
          <w:bCs/>
          <w:iCs/>
          <w:sz w:val="28"/>
          <w:szCs w:val="28"/>
        </w:rPr>
        <w:t xml:space="preserve">КАРПОВА Александра Николаевича,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ПЕТРОВА Александра Михайловича, ЗАХАРИНА Геннадия Юрьевича.</w:t>
      </w:r>
    </w:p>
    <w:p w:rsidR="00102876" w:rsidRDefault="00102876" w:rsidP="00102876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Оренбургской области шестого созыва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пятимандатному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ИВАНЬКО Татьяну Александровну, ДЕСЕНКО Светлану Петровну, ЕЛЕУПОВУ Ольгу Ивановну, НИТКАЛИЕВУ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Рст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Сагандыковну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БАРБАШИНУ Светлану Владимировну.</w:t>
      </w:r>
    </w:p>
    <w:p w:rsidR="00102876" w:rsidRPr="00102876" w:rsidRDefault="00102876" w:rsidP="00102876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Оренбургской области шестого созыва по </w:t>
      </w:r>
      <w:proofErr w:type="spellStart"/>
      <w:r>
        <w:rPr>
          <w:rFonts w:ascii="Times New Roman" w:hAnsi="Times New Roman"/>
          <w:sz w:val="28"/>
          <w:szCs w:val="28"/>
        </w:rPr>
        <w:t>четырехмандатному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4: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КУЗНЕЦОВУ Елену Григорьевну, АБДУРАХМАНОВУ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Гульбану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Гибайдулловну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ЛОГИНОВУ Ольгу Васильевну, ИЩАНОВА Булата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Жанабергеновича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5.Зарегистрировать избранных депутатов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Белогорский сельсовет пятого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созыва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ГРИГОЛИЯ Марину Викторовну, САФИУЛЛИНУ Ирину Андреевну, КУЗНЕЦОВУ Елену Григорьевну, МУЛЛАГУЛОВУ Ларису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Есенгельдиновну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ГОРБУНОВА Вадима Николаевича, САВИЧЕВА Олега Ивановича, БИРЕБАСОВА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Аклбека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Жандвековича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РЕЙМЕР Антонину Михайловну, КУЖЕРБАЕВА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Азамата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Акмуллатовича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АКУЛОВУ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Танзилю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Зарлыковну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пятого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созыва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МИШУКОВА Игоря Ивановича, КУГОТ Юлию Андреевну, МИЛОВАНОВА Анатолия Алексеевича.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пятого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четырехмандатному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2: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ТРЕНИНА Виктора Сергеевича, БИСЕНБАЕВУ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Каламкас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Маулимбергеновну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РЯБИНИНУ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Зульфию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Равгатовну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КАФТАНА Александра Николаевича.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пятого созыва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3: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АНДРЕЕВУ Елену Владимировну, БОХАН Татьяну Анатольевну, ЕРМОЛАЕВУ Елену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Владимировну, получивших наибольшее число голосов избирателей, принявших участие в голосовании.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9.Зарегистрировать избранных депутатов Совета депутатов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Бурлыкский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пятого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семимандатному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ИЛЯЩЕНКО Александра Сергеевича,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ОРЛОВУ  Елену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Евгеньевну,  ЧИНДЯСКИНА Ивана Ивановича, МОСИЕНКО Виктора Александровича, ЛУКЬЯНЧИКОВУ Надежду Ефимовну, БАЙМАГАМБЕТОВУ Розу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Жумабаевну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БУХАРОВУ Алю Николаевну.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избранных депутатов Совета депутатов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Буртинский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пятого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ЖАКИЕВА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Арслана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Асылбековича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ЕЛЕУПОВУ Ольгу Ивановну, ДУСЕНБАЕВА Андриана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Иосифовиача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КАРАГУЛОВА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Кикбая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Сайдаловича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СУЛТАНОВА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Газиса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Бикмурзиевича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ДУСКАЕВА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Салеха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Жидбисбаевича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ШЛЕЙ Елену Леонидовну, МАСЛОВУ Светлану Александровну, МУХАМБЕТОВУ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Инару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Лаиковну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ОБЛИЦОВУ Ирину Владимировну.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избранных депутатов Совета депутатов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Днепровский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сельсовет пятого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семимандатному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Занипу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Каримулловну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АЖГУЛОВ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Гулсим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Тулепбергеновну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АЖГУЛОВУ Жанну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Тулепбергеновну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ЛУКПАНОВУ Ильмиру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Махмутовну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СКОБЕЛЕВУ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Алию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Ханафеевну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БУШАЕВА Вениамина Сергеевича, ПАВЛУХИНУ Зинаиду Георгиевну.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избранных депутатов Совета депутатов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Донской сельсовет пятого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созыва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семимандатному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КУЗНЕЦОВУ Наталью Валерьевну, ОНУФРЕЙЧУК Татьяну Алексеевну, ИВАНОВУ Надежду Николаевну, САРКЕНОВУ Альбину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Абдуллиновну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РЫБАЛКИНУ Антонину Глебовну, МАРАКУША Жанну Алексеевну, ТАУКЕНОВУ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Асию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Саиновну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избранных депутатов Совета депутатов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Дубенский поссовет пятого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семимандатному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АНДРОНОВУ Татьяну Григорьевну, ИВАНОВУ Наталью Валентиновну, КОРАБЕЛЬЩИКОВА Сергея Васильевича, ЗАПОЛИНУ Татьяну Георгиевну, КАЛЕНОВУ Екатерину Александровну, ПИШКОВУ Тамару Павловну, РАХИМОВУ Гульнару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Мансуровну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избранных депутатов Совета депутатов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Карагачский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пятого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ГАЛЕЕВА Шамиля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Хакимовича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КОСТРОВА Евгения Анатольевича, ВОЙТАНИК Марину Николаевну, САЮШКИНА Андрея Александровича, АЛИЕВА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Камила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Зейналиевича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ТУРМУХАМБЕТОВУ Анжелику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Айтнаевну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УСМАНОВА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Бинали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Хамидовича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ИБРАГИМОВА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Кошали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САЛИМОВУ Венеру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Шарифуллиновну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избранных депутатов Совета депутатов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Ключевский сельсовет пятого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МАРТЫНЕНКО Юрия Евгеньевича, МЕЛЬНИЧЕНКО Сергея Геннадьевича, ЗИНГЕРА Руслана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Сергеевича,  БЕЗИНСКОГО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Сергея Николаевича, ЩЕРБАНЬ Елену Петровну, БАЖАНА Алексея Ивановича,  НИКИТИНУ Елену Юрьевну,  КНОВЛЕХА Вячеслава Сергеевича, ГАРТМАНА Владимира Геннадьевича, ЯКУША Алену Анатольевну.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избранных депутатов Совета депутатов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Крючковский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пятого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ЖАНЗАКОВУ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Шолпан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Жмагалиевну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ВОВНЯНКО Людмилу Ивановну, СЛИНЧЕНКО Раису Федоровну, ЖУМАБАЕВА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Кенжигали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Тюлегеновича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КОСЫНЦЕВА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Виктора  Николаевича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МИТРОФАНОВУ  Юлию Владимировну, КИЯКОВУ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Даригу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Телагисовну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АНАНКО Алену Алексеевну, ГАЛЬЧАНСКУЮ Татьяну Владимировну, БРАЛИНУ Светлану Олеговну.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избранных депутатов Совета депутатов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Раздольный сельсовет пятого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семимандатному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МИРОНОВУ Лидию Николаевну, ПАВЛОВУ Светлану Владимировну, УРАЗОВУ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Жанслу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Жаекбаевну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ДЕЙНА Ольгу Геннадьевну, ЕЛЕУПОВУ Анну Владимировну, УМАРОВА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Рзагаллия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Калматаевича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ЖАНАБАЕВУ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Кариму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Ганиловну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  <w:t xml:space="preserve">18.Выдать зарегистрированным депутатам удостоверения об избрании установленного образца. 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ab/>
        <w:t>19.Разместить настоящее решение на официальном сайте Избирательной комиссии Оренбургской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20. Контроль за исполнением настоящего решения возложить на секретаря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Беляевского района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Оренбургской области </w:t>
      </w:r>
      <w:proofErr w:type="spellStart"/>
      <w:r>
        <w:rPr>
          <w:rFonts w:ascii="Times New Roman" w:hAnsi="Times New Roman"/>
          <w:sz w:val="28"/>
          <w:szCs w:val="28"/>
        </w:rPr>
        <w:t>О.А.Литт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876" w:rsidRDefault="00102876" w:rsidP="001028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876" w:rsidRDefault="00102876" w:rsidP="00102876">
      <w:pPr>
        <w:tabs>
          <w:tab w:val="left" w:pos="851"/>
        </w:tabs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_________________              </w:t>
      </w:r>
      <w:proofErr w:type="spellStart"/>
      <w:r>
        <w:rPr>
          <w:rFonts w:ascii="Times New Roman" w:hAnsi="Times New Roman"/>
          <w:sz w:val="28"/>
          <w:szCs w:val="28"/>
        </w:rPr>
        <w:t>А.В.Ермоленко</w:t>
      </w:r>
      <w:proofErr w:type="spellEnd"/>
    </w:p>
    <w:p w:rsidR="00102876" w:rsidRDefault="00102876" w:rsidP="00102876">
      <w:pPr>
        <w:tabs>
          <w:tab w:val="left" w:pos="851"/>
        </w:tabs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_________________               </w:t>
      </w:r>
      <w:proofErr w:type="spellStart"/>
      <w:r>
        <w:rPr>
          <w:rFonts w:ascii="Times New Roman" w:hAnsi="Times New Roman"/>
          <w:sz w:val="28"/>
          <w:szCs w:val="28"/>
        </w:rPr>
        <w:t>О.А.Литт</w:t>
      </w:r>
      <w:proofErr w:type="spellEnd"/>
    </w:p>
    <w:p w:rsidR="00102876" w:rsidRDefault="00102876" w:rsidP="00102876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2876" w:rsidRPr="00102876" w:rsidRDefault="00102876" w:rsidP="001028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02876" w:rsidRPr="0010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9F9"/>
    <w:multiLevelType w:val="hybridMultilevel"/>
    <w:tmpl w:val="A06AA91E"/>
    <w:lvl w:ilvl="0" w:tplc="D9A2DBD8">
      <w:start w:val="1"/>
      <w:numFmt w:val="decimal"/>
      <w:lvlText w:val="%1."/>
      <w:lvlJc w:val="left"/>
      <w:pPr>
        <w:ind w:left="1663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93"/>
    <w:rsid w:val="00102876"/>
    <w:rsid w:val="00462B45"/>
    <w:rsid w:val="00765393"/>
    <w:rsid w:val="0086179E"/>
    <w:rsid w:val="00CB2D99"/>
    <w:rsid w:val="00D5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9C3D7-F122-448B-BDDA-1922739A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87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287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10287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02876"/>
    <w:pPr>
      <w:spacing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2025-09-19T13:39:00Z</dcterms:created>
  <dcterms:modified xsi:type="dcterms:W3CDTF">2025-09-24T13:54:00Z</dcterms:modified>
</cp:coreProperties>
</file>