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C23" w:rsidRPr="0044496B" w:rsidRDefault="00BC658A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40"/>
          <w:szCs w:val="40"/>
        </w:rPr>
      </w:pPr>
      <w:r>
        <w:rPr>
          <w:rFonts w:ascii="Times New Roman" w:eastAsiaTheme="minorEastAsia" w:hAnsi="Times New Roman" w:cs="Times New Roman"/>
          <w:bCs/>
          <w:sz w:val="28"/>
        </w:rPr>
        <w:t xml:space="preserve">  </w:t>
      </w:r>
      <w:r w:rsidR="00B40C23" w:rsidRPr="00AE637A">
        <w:rPr>
          <w:rFonts w:ascii="Times New Roman" w:eastAsiaTheme="minorEastAsia" w:hAnsi="Times New Roman" w:cs="Times New Roman"/>
          <w:bCs/>
          <w:sz w:val="28"/>
        </w:rPr>
        <w:t>СОВЕТ ДЕПУТАТОВ</w:t>
      </w:r>
      <w:r w:rsidR="0009006E">
        <w:rPr>
          <w:rFonts w:ascii="Times New Roman" w:eastAsiaTheme="minorEastAsia" w:hAnsi="Times New Roman" w:cs="Times New Roman"/>
          <w:bCs/>
          <w:sz w:val="28"/>
        </w:rPr>
        <w:t xml:space="preserve">                      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муниципального образования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Беляевский сельсовет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Беляевского района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четвертый созыв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Default="000B6B48" w:rsidP="00661A8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t xml:space="preserve">от </w:t>
      </w:r>
      <w:r w:rsidR="0009006E">
        <w:rPr>
          <w:rFonts w:ascii="Times New Roman" w:eastAsiaTheme="minorEastAsia" w:hAnsi="Times New Roman" w:cs="Times New Roman"/>
          <w:bCs/>
          <w:sz w:val="28"/>
        </w:rPr>
        <w:t>23</w:t>
      </w:r>
      <w:r w:rsidR="00B40C23">
        <w:rPr>
          <w:rFonts w:ascii="Times New Roman" w:eastAsiaTheme="minorEastAsia" w:hAnsi="Times New Roman" w:cs="Times New Roman"/>
          <w:bCs/>
          <w:sz w:val="28"/>
        </w:rPr>
        <w:t>.</w:t>
      </w:r>
      <w:r w:rsidR="0009006E">
        <w:rPr>
          <w:rFonts w:ascii="Times New Roman" w:eastAsiaTheme="minorEastAsia" w:hAnsi="Times New Roman" w:cs="Times New Roman"/>
          <w:bCs/>
          <w:sz w:val="28"/>
        </w:rPr>
        <w:t>12</w:t>
      </w:r>
      <w:r>
        <w:rPr>
          <w:rFonts w:ascii="Times New Roman" w:eastAsiaTheme="minorEastAsia" w:hAnsi="Times New Roman" w:cs="Times New Roman"/>
          <w:bCs/>
          <w:sz w:val="28"/>
        </w:rPr>
        <w:t xml:space="preserve">.2024 N </w:t>
      </w:r>
      <w:r w:rsidR="00BC658A">
        <w:rPr>
          <w:rFonts w:ascii="Times New Roman" w:eastAsiaTheme="minorEastAsia" w:hAnsi="Times New Roman" w:cs="Times New Roman"/>
          <w:bCs/>
          <w:sz w:val="28"/>
        </w:rPr>
        <w:t>199</w:t>
      </w:r>
    </w:p>
    <w:p w:rsidR="001575E5" w:rsidRPr="00337A67" w:rsidRDefault="001575E5" w:rsidP="00661A8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827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8827"/>
      </w:tblGrid>
      <w:tr w:rsidR="00B40C23" w:rsidRPr="001B113C" w:rsidTr="0012637A">
        <w:trPr>
          <w:trHeight w:val="1151"/>
        </w:trPr>
        <w:tc>
          <w:tcPr>
            <w:tcW w:w="8827" w:type="dxa"/>
            <w:shd w:val="clear" w:color="auto" w:fill="auto"/>
          </w:tcPr>
          <w:p w:rsidR="00B40C23" w:rsidRPr="0012637A" w:rsidRDefault="00B40C23" w:rsidP="0012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</w:t>
            </w:r>
            <w:r w:rsidR="00126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 муниципального образования Беляевский сельсовет 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О бюджете муниципального образования Беляевский сельсовет Беляевского района Оренбургской области на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годов»</w:t>
            </w:r>
          </w:p>
          <w:p w:rsidR="00B40C23" w:rsidRPr="001B113C" w:rsidRDefault="00B40C23" w:rsidP="00B40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40C23" w:rsidRPr="001B113C" w:rsidRDefault="00B40C23" w:rsidP="00B40C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статей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Беляевский сельсовет Беляевского района Оренбургской области, Положением о бюджетном устройстве и бюджетном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оцессе Беляевского сельсовета,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муниципального образования Беляевский сельсовет Беляевского района Оренбургской области РЕШИЛ:</w:t>
      </w:r>
    </w:p>
    <w:p w:rsidR="00B40C23" w:rsidRDefault="00B40C23" w:rsidP="00B40C23">
      <w:pPr>
        <w:numPr>
          <w:ilvl w:val="0"/>
          <w:numId w:val="1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Calibri" w:hAnsi="Times New Roman" w:cs="Times New Roman"/>
          <w:sz w:val="28"/>
          <w:szCs w:val="28"/>
        </w:rPr>
        <w:t>О бюджете муниципального образования Беляевский сельсовет Беляевского района Оренбургской области на 202</w:t>
      </w:r>
      <w:r w:rsidR="003065CF">
        <w:rPr>
          <w:rFonts w:ascii="Times New Roman" w:eastAsia="Calibri" w:hAnsi="Times New Roman" w:cs="Times New Roman"/>
          <w:sz w:val="28"/>
          <w:szCs w:val="28"/>
        </w:rPr>
        <w:t>4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3065CF">
        <w:rPr>
          <w:rFonts w:ascii="Times New Roman" w:eastAsia="Calibri" w:hAnsi="Times New Roman" w:cs="Times New Roman"/>
          <w:sz w:val="28"/>
          <w:szCs w:val="28"/>
        </w:rPr>
        <w:t>5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06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113C">
        <w:rPr>
          <w:rFonts w:ascii="Times New Roman" w:eastAsia="Calibri" w:hAnsi="Times New Roman" w:cs="Times New Roman"/>
          <w:sz w:val="28"/>
          <w:szCs w:val="28"/>
        </w:rPr>
        <w:t>202</w:t>
      </w:r>
      <w:r w:rsidR="003065CF">
        <w:rPr>
          <w:rFonts w:ascii="Times New Roman" w:eastAsia="Calibri" w:hAnsi="Times New Roman" w:cs="Times New Roman"/>
          <w:sz w:val="28"/>
          <w:szCs w:val="28"/>
        </w:rPr>
        <w:t>6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0C23" w:rsidRPr="001A2806" w:rsidRDefault="00B40C23" w:rsidP="00B40C23">
      <w:pPr>
        <w:tabs>
          <w:tab w:val="left" w:pos="0"/>
          <w:tab w:val="left" w:pos="567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статье 1: </w:t>
      </w:r>
    </w:p>
    <w:p w:rsidR="00B40C23" w:rsidRDefault="00B40C23" w:rsidP="00B40C23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пункте </w:t>
      </w:r>
      <w:r w:rsidR="004076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09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57923,3 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 «</w:t>
      </w:r>
      <w:r w:rsidR="00117CE7">
        <w:rPr>
          <w:rFonts w:ascii="Times New Roman" w:eastAsia="Times New Roman" w:hAnsi="Times New Roman" w:cs="Times New Roman"/>
          <w:sz w:val="28"/>
          <w:szCs w:val="28"/>
          <w:lang w:eastAsia="ru-RU"/>
        </w:rPr>
        <w:t>59209,6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B40C23" w:rsidRPr="001B113C" w:rsidRDefault="00B40C23" w:rsidP="00B40C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пункте </w:t>
      </w:r>
      <w:r w:rsidR="004076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09006E">
        <w:rPr>
          <w:rFonts w:ascii="Times New Roman" w:eastAsia="Times New Roman" w:hAnsi="Times New Roman" w:cs="Times New Roman"/>
          <w:sz w:val="28"/>
          <w:szCs w:val="28"/>
          <w:lang w:eastAsia="ru-RU"/>
        </w:rPr>
        <w:t>59097,7</w:t>
      </w:r>
      <w:r w:rsidR="0009006E"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 «</w:t>
      </w:r>
      <w:r w:rsidR="00117CE7">
        <w:rPr>
          <w:rFonts w:ascii="Times New Roman" w:eastAsia="Times New Roman" w:hAnsi="Times New Roman" w:cs="Times New Roman"/>
          <w:sz w:val="28"/>
          <w:szCs w:val="28"/>
          <w:lang w:eastAsia="ru-RU"/>
        </w:rPr>
        <w:t>60384,0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0C23" w:rsidRDefault="00B40C23" w:rsidP="00B40C23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1,</w:t>
      </w:r>
      <w:r w:rsidR="00A74766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4,5,6,7,</w:t>
      </w:r>
      <w:r w:rsidR="008C006B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Pr="00101EE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23E0A">
        <w:rPr>
          <w:rFonts w:ascii="Times New Roman" w:eastAsia="Times New Roman" w:hAnsi="Times New Roman" w:cs="Times New Roman"/>
          <w:sz w:val="28"/>
          <w:szCs w:val="28"/>
          <w:lang w:eastAsia="ru-RU"/>
        </w:rPr>
        <w:t>,13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</w:t>
      </w:r>
    </w:p>
    <w:p w:rsidR="00B40C23" w:rsidRPr="001B113C" w:rsidRDefault="00B40C23" w:rsidP="00B40C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B40C23" w:rsidRPr="00337A67" w:rsidRDefault="00B40C23" w:rsidP="00B40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471"/>
      </w:tblGrid>
      <w:tr w:rsidR="00B40C23" w:rsidRPr="00D13CAF" w:rsidTr="00B40C23">
        <w:tc>
          <w:tcPr>
            <w:tcW w:w="5036" w:type="dxa"/>
            <w:hideMark/>
          </w:tcPr>
          <w:p w:rsidR="00B40C23" w:rsidRPr="00D13CAF" w:rsidRDefault="00B40C23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B40C23" w:rsidRDefault="00B40C23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104F" w:rsidRDefault="0010104F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0C23" w:rsidRPr="00D13CAF" w:rsidRDefault="00B40C23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М.Х. Елешев</w:t>
            </w:r>
          </w:p>
        </w:tc>
        <w:tc>
          <w:tcPr>
            <w:tcW w:w="4533" w:type="dxa"/>
          </w:tcPr>
          <w:p w:rsidR="00B40C23" w:rsidRPr="00D13CAF" w:rsidRDefault="00117CE7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B40C23"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="00B40C23"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Совета депутатов</w:t>
            </w:r>
          </w:p>
          <w:p w:rsidR="00B40C23" w:rsidRPr="00D13CAF" w:rsidRDefault="00B40C23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7CE7" w:rsidRDefault="00117CE7" w:rsidP="0010104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0C23" w:rsidRPr="00D13CAF" w:rsidRDefault="00B40C23" w:rsidP="00117CE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r w:rsidR="00117CE7" w:rsidRPr="00117C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С.В.Варфаламеева</w:t>
            </w: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40C23" w:rsidRPr="00337A67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C23" w:rsidRPr="0010104F" w:rsidRDefault="0010104F" w:rsidP="00101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Разослано: членам комиссий, прокуратура района, администрации района, в дело </w:t>
      </w:r>
    </w:p>
    <w:p w:rsidR="00B40C23" w:rsidRPr="00337A67" w:rsidRDefault="00B40C23" w:rsidP="00B40C2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745" w:type="dxa"/>
        <w:tblLayout w:type="fixed"/>
        <w:tblLook w:val="04A0" w:firstRow="1" w:lastRow="0" w:firstColumn="1" w:lastColumn="0" w:noHBand="0" w:noVBand="1"/>
      </w:tblPr>
      <w:tblGrid>
        <w:gridCol w:w="2948"/>
        <w:gridCol w:w="3686"/>
        <w:gridCol w:w="331"/>
        <w:gridCol w:w="1086"/>
        <w:gridCol w:w="1418"/>
        <w:gridCol w:w="1276"/>
      </w:tblGrid>
      <w:tr w:rsidR="00B40C23" w:rsidRPr="00337A67" w:rsidTr="00B40C23">
        <w:trPr>
          <w:trHeight w:val="1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муниципального образования Беляевский сельсовет </w:t>
            </w:r>
          </w:p>
        </w:tc>
      </w:tr>
      <w:tr w:rsidR="00B40C23" w:rsidRPr="00337A67" w:rsidTr="00B40C23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0B6B48" w:rsidP="00B04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1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B4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1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4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№ </w:t>
            </w:r>
            <w:r w:rsidR="00B0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  <w:tr w:rsidR="00B40C23" w:rsidRPr="00337A67" w:rsidTr="00B40C23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750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 внутреннего  финансирования  дефицита бюджета поселения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B40C23" w:rsidRPr="00337A67" w:rsidTr="00B40C23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</w:tr>
      <w:tr w:rsidR="00B40C23" w:rsidRPr="00337A67" w:rsidTr="00B40C23">
        <w:trPr>
          <w:trHeight w:val="7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1 174,4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11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117CE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59209,6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 прочих остатков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11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117CE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59209,6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-30825,5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11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117CE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59209,6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11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117CE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59209,6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B40C23">
        <w:trPr>
          <w:trHeight w:val="544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117CE7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60384,0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117CE7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60384,0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01 05 02 01 00 0000 610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117CE7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60384,0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B40C23" w:rsidRPr="00337A67" w:rsidTr="00B40C23">
        <w:trPr>
          <w:trHeight w:val="285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1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01 05 02 01 10 0000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117CE7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60384,4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30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40C23" w:rsidRDefault="00B40C23" w:rsidP="00B40C23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  <w:sectPr w:rsidR="00B40C23" w:rsidSect="00B40C23">
          <w:pgSz w:w="11906" w:h="16838"/>
          <w:pgMar w:top="1134" w:right="748" w:bottom="357" w:left="1701" w:header="357" w:footer="709" w:gutter="0"/>
          <w:cols w:space="720"/>
        </w:sectPr>
      </w:pPr>
    </w:p>
    <w:tbl>
      <w:tblPr>
        <w:tblpPr w:leftFromText="180" w:rightFromText="180" w:vertAnchor="text" w:tblpX="-996" w:tblpY="1"/>
        <w:tblOverlap w:val="never"/>
        <w:tblW w:w="15735" w:type="dxa"/>
        <w:tblLayout w:type="fixed"/>
        <w:tblLook w:val="04A0" w:firstRow="1" w:lastRow="0" w:firstColumn="1" w:lastColumn="0" w:noHBand="0" w:noVBand="1"/>
      </w:tblPr>
      <w:tblGrid>
        <w:gridCol w:w="15735"/>
      </w:tblGrid>
      <w:tr w:rsidR="006379AA" w:rsidRPr="00337A67" w:rsidTr="006379AA">
        <w:trPr>
          <w:trHeight w:val="551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9AA" w:rsidRPr="00337A67" w:rsidRDefault="006379AA" w:rsidP="00637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379AA" w:rsidRPr="00337A67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6379AA" w:rsidRPr="00337A67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6379AA" w:rsidRPr="00337A67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6379AA" w:rsidRPr="00337A67" w:rsidTr="006379AA">
        <w:trPr>
          <w:trHeight w:val="133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9AA" w:rsidRPr="00337A67" w:rsidRDefault="006379AA" w:rsidP="00B04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23.12.2024 № </w:t>
            </w:r>
            <w:r w:rsidR="00B0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  <w:tr w:rsidR="006379AA" w:rsidRPr="00337A67" w:rsidTr="006379AA">
        <w:trPr>
          <w:trHeight w:val="133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79AA" w:rsidRPr="00337A67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79AA" w:rsidRPr="00337A67" w:rsidRDefault="006379AA" w:rsidP="006379AA">
      <w:pPr>
        <w:framePr w:hSpace="180" w:wrap="around" w:vAnchor="text" w:hAnchor="text" w:x="-996" w:y="1"/>
        <w:tabs>
          <w:tab w:val="left" w:pos="4590"/>
        </w:tabs>
        <w:spacing w:after="0" w:line="240" w:lineRule="auto"/>
        <w:suppressOverlap/>
        <w:jc w:val="right"/>
        <w:outlineLvl w:val="0"/>
        <w:rPr>
          <w:rFonts w:ascii="Times New Roman" w:eastAsia="Times New Roman" w:hAnsi="Times New Roman" w:cs="Times New Roman"/>
          <w:i/>
          <w:iCs/>
          <w:color w:val="000000"/>
          <w:w w:val="121"/>
          <w:lang w:eastAsia="ru-RU"/>
        </w:rPr>
      </w:pPr>
    </w:p>
    <w:p w:rsidR="006379AA" w:rsidRPr="00337A67" w:rsidRDefault="006379AA" w:rsidP="006379AA">
      <w:pPr>
        <w:framePr w:hSpace="180" w:wrap="around" w:vAnchor="text" w:hAnchor="text" w:x="-996" w:y="1"/>
        <w:spacing w:after="0" w:line="240" w:lineRule="exact"/>
        <w:suppressOverlap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Поступление доходов в бюджет сельсовета</w:t>
      </w:r>
    </w:p>
    <w:p w:rsidR="006379AA" w:rsidRPr="00337A67" w:rsidRDefault="006379AA" w:rsidP="006379AA">
      <w:pPr>
        <w:framePr w:hSpace="180" w:wrap="around" w:vAnchor="text" w:hAnchor="text" w:x="-996" w:y="1"/>
        <w:spacing w:after="0" w:line="240" w:lineRule="exact"/>
        <w:suppressOverlap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год и на плановый период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и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годов.</w:t>
      </w:r>
    </w:p>
    <w:p w:rsidR="006379AA" w:rsidRPr="00AE3A5E" w:rsidRDefault="006379AA" w:rsidP="006379AA">
      <w:pPr>
        <w:framePr w:hSpace="180" w:wrap="around" w:vAnchor="text" w:hAnchor="text" w:x="-996" w:y="1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(тыс.рублей)</w:t>
      </w:r>
    </w:p>
    <w:tbl>
      <w:tblPr>
        <w:tblOverlap w:val="never"/>
        <w:tblW w:w="14175" w:type="dxa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6920"/>
        <w:gridCol w:w="1525"/>
        <w:gridCol w:w="1417"/>
        <w:gridCol w:w="1418"/>
      </w:tblGrid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 бюджетной классифика-ции Российской Федерации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79AA" w:rsidRPr="00457C7D" w:rsidRDefault="006379AA" w:rsidP="006379A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7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770"/>
            </w:tblGrid>
            <w:tr w:rsidR="006379AA" w:rsidRPr="00457C7D" w:rsidTr="006379AA">
              <w:trPr>
                <w:jc w:val="center"/>
              </w:trPr>
              <w:tc>
                <w:tcPr>
                  <w:tcW w:w="67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79AA" w:rsidRPr="00457C7D" w:rsidRDefault="006379AA" w:rsidP="006379AA">
                  <w:pPr>
                    <w:jc w:val="center"/>
                    <w:rPr>
                      <w:sz w:val="24"/>
                      <w:szCs w:val="24"/>
                    </w:rPr>
                  </w:pPr>
                  <w:r w:rsidRPr="00457C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кода дохода бюджета</w:t>
                  </w:r>
                </w:p>
              </w:tc>
            </w:tr>
          </w:tbl>
          <w:p w:rsidR="006379AA" w:rsidRPr="00457C7D" w:rsidRDefault="006379AA" w:rsidP="006379A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79AA" w:rsidRPr="00457C7D" w:rsidRDefault="006379AA" w:rsidP="006379A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379AA" w:rsidRPr="00457C7D" w:rsidTr="006379A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79AA" w:rsidRPr="00457C7D" w:rsidRDefault="006379AA" w:rsidP="006379AA">
                  <w:pPr>
                    <w:jc w:val="center"/>
                    <w:rPr>
                      <w:sz w:val="24"/>
                      <w:szCs w:val="24"/>
                    </w:rPr>
                  </w:pPr>
                  <w:r w:rsidRPr="00457C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:rsidR="006379AA" w:rsidRPr="00457C7D" w:rsidRDefault="006379AA" w:rsidP="006379A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79AA" w:rsidRPr="00457C7D" w:rsidRDefault="006379AA" w:rsidP="006379A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379AA" w:rsidRPr="00457C7D" w:rsidTr="006379A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79AA" w:rsidRPr="00457C7D" w:rsidRDefault="006379AA" w:rsidP="006379AA">
                  <w:pPr>
                    <w:jc w:val="center"/>
                    <w:rPr>
                      <w:sz w:val="24"/>
                      <w:szCs w:val="24"/>
                    </w:rPr>
                  </w:pPr>
                  <w:r w:rsidRPr="00457C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:rsidR="006379AA" w:rsidRPr="00457C7D" w:rsidRDefault="006379AA" w:rsidP="006379A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79AA" w:rsidRPr="00457C7D" w:rsidRDefault="006379AA" w:rsidP="006379A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379AA" w:rsidRPr="00457C7D" w:rsidTr="006379A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79AA" w:rsidRPr="00457C7D" w:rsidRDefault="006379AA" w:rsidP="006379AA">
                  <w:pPr>
                    <w:jc w:val="center"/>
                    <w:rPr>
                      <w:sz w:val="24"/>
                      <w:szCs w:val="24"/>
                    </w:rPr>
                  </w:pPr>
                  <w:r w:rsidRPr="00457C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:rsidR="006379AA" w:rsidRPr="00457C7D" w:rsidRDefault="006379AA" w:rsidP="006379AA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17 599,0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17 066,5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17 828,1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10 809,2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11 453,0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12 082,0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10 809,2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11 453,0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12 082,0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10 682,0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11 275,0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11 897,0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1 01 02010 01 1000 110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</w:t>
            </w: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10 682,0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11 275,0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11 897,0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1 01 02020 01 0000 110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1 01 02020 01 1000 110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1 01 02030 01 1000 110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</w:t>
            </w: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57,7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1 03 00000 00 0000 000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3 551,8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3 385,3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3 513,9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3 551,8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3 385,3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3 513,9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1 834,6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1 761,2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1 830,4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1 834,6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1 761,2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1 830,4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1 03 02240 01 0000 110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10,8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1 03 02250 01 0000 110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1 910,3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1 833,7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1 906,4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1 910,3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1 833,7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1 906,4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-203,8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-218,9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-232,6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-203,8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-218,9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-232,6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234,0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1 05 03000 01 0000 110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234,0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2 338,8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1 807,0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1 807,0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325,2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437,0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437,0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325,2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1 06 01030 10 1000 110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325,2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2 013,5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1 370,0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1 370,0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1 442,4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1 442,4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1 06 06033 10 1000 110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1 442,4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1 06 06043 10 1000 110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571,1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1 11 00000 00 0000 000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189,2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189,2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1 14 02050 10 0000 410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1 17 15000 00 0000 150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1 17 15030 10 0000 150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41 610,6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31 928,2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12 457,4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41 525,6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31 928,2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12 457,4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14 491,8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11 046,0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10 873,0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2 02 15001 00 0000 150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13 176,0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10 645,0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10 472,0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2 02 15001 10 0000 150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13 176,0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10 645,0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10 472,0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2 02 19999 00 0000 150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дотации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1 315,8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1 315,8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26 647,6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20 456,9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1 118,7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2 02 20077 00 0000 150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20 000,0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19 338,2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2 02 20077 10 0000 150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20 000,0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19 338,2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2 02 20216 00 0000 150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1 118,6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2 02 20216 10 0000 150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1 118,6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2 02 29001 00 0000 150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бюджетам за счет средств резервного фонда Правительства Российской Федерации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4 671,5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2 02 29001 10 0000 150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за счет средств резервного фонда Правительства Российской Федерации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4 671,5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2 02 29999 00 0000 150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857,5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2 02 29999 10 0000 150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857,5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2 02 29999 10 9000 150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реализацию проектов развития общественной инфраструктуры, основанных на местных инициативах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857,5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386,1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2 07 00000 00 0000 000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2 07 05000 10 0000 150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379AA" w:rsidRPr="00457C7D" w:rsidTr="006379AA">
        <w:tc>
          <w:tcPr>
            <w:tcW w:w="28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59 209,6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48 994,7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79AA" w:rsidRPr="00457C7D" w:rsidRDefault="006379AA" w:rsidP="00637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7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30 285,5</w:t>
            </w:r>
          </w:p>
        </w:tc>
      </w:tr>
    </w:tbl>
    <w:p w:rsidR="006379AA" w:rsidRDefault="006379AA" w:rsidP="00B40C23">
      <w:pPr>
        <w:jc w:val="center"/>
      </w:pPr>
    </w:p>
    <w:p w:rsidR="006379AA" w:rsidRDefault="006379AA" w:rsidP="00B40C23">
      <w:pPr>
        <w:jc w:val="center"/>
      </w:pPr>
    </w:p>
    <w:p w:rsidR="006379AA" w:rsidRDefault="006379AA" w:rsidP="00B40C23">
      <w:pPr>
        <w:jc w:val="center"/>
      </w:pPr>
    </w:p>
    <w:tbl>
      <w:tblPr>
        <w:tblpPr w:leftFromText="180" w:rightFromText="180" w:vertAnchor="text" w:tblpX="-996" w:tblpY="1"/>
        <w:tblOverlap w:val="never"/>
        <w:tblW w:w="15735" w:type="dxa"/>
        <w:tblLayout w:type="fixed"/>
        <w:tblLook w:val="04A0" w:firstRow="1" w:lastRow="0" w:firstColumn="1" w:lastColumn="0" w:noHBand="0" w:noVBand="1"/>
      </w:tblPr>
      <w:tblGrid>
        <w:gridCol w:w="15735"/>
      </w:tblGrid>
      <w:tr w:rsidR="00BB7A84" w:rsidRPr="00337A67" w:rsidTr="006811D8">
        <w:trPr>
          <w:trHeight w:val="551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A84" w:rsidRPr="00337A67" w:rsidRDefault="00BB7A84" w:rsidP="0068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B7A84" w:rsidRPr="00337A67" w:rsidRDefault="00BB7A84" w:rsidP="0068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BB7A84" w:rsidRPr="00337A67" w:rsidRDefault="00BB7A84" w:rsidP="0068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BB7A84" w:rsidRPr="00337A67" w:rsidRDefault="00BB7A84" w:rsidP="0068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BB7A84" w:rsidRPr="00337A67" w:rsidTr="006811D8">
        <w:trPr>
          <w:trHeight w:val="133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A84" w:rsidRPr="00337A67" w:rsidRDefault="00BB7A84" w:rsidP="00B04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23.12.2024 № </w:t>
            </w:r>
            <w:r w:rsidR="00B0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</w:tbl>
    <w:p w:rsidR="006379AA" w:rsidRDefault="006379AA" w:rsidP="00B40C23">
      <w:pPr>
        <w:jc w:val="center"/>
      </w:pPr>
    </w:p>
    <w:p w:rsidR="00BB7A84" w:rsidRPr="00337A67" w:rsidRDefault="00BB7A84" w:rsidP="00BB7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bookmarkStart w:id="0" w:name="_Toc105952697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Распределение</w:t>
      </w:r>
      <w:bookmarkEnd w:id="0"/>
    </w:p>
    <w:p w:rsidR="00BB7A84" w:rsidRDefault="00BB7A84" w:rsidP="00BB7A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bookmarkStart w:id="1" w:name="_Toc105952698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бюджетных ассигнований </w:t>
      </w:r>
      <w:bookmarkEnd w:id="1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бюджета поселения по разделам и подразделам классификации расходов</w:t>
      </w:r>
    </w:p>
    <w:p w:rsidR="006379AA" w:rsidRDefault="00BB7A84" w:rsidP="00BB7A8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на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год и на плановый период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и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годов</w:t>
      </w:r>
    </w:p>
    <w:p w:rsidR="00BB7A84" w:rsidRDefault="00BB7A84" w:rsidP="00BB7A84">
      <w:pPr>
        <w:jc w:val="right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(тыс.рублей)</w:t>
      </w:r>
    </w:p>
    <w:tbl>
      <w:tblPr>
        <w:tblOverlap w:val="never"/>
        <w:tblW w:w="14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4"/>
        <w:gridCol w:w="1417"/>
        <w:gridCol w:w="1098"/>
        <w:gridCol w:w="1418"/>
        <w:gridCol w:w="1559"/>
        <w:gridCol w:w="1843"/>
      </w:tblGrid>
      <w:tr w:rsidR="00BB7A84" w:rsidRPr="00BB7A84" w:rsidTr="006811D8">
        <w:trPr>
          <w:tblHeader/>
        </w:trPr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0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54"/>
            </w:tblGrid>
            <w:tr w:rsidR="00BB7A84" w:rsidRPr="00BB7A84" w:rsidTr="006811D8">
              <w:trPr>
                <w:jc w:val="center"/>
              </w:trPr>
              <w:tc>
                <w:tcPr>
                  <w:tcW w:w="70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7A84" w:rsidRPr="00BB7A84" w:rsidRDefault="00BB7A84" w:rsidP="00BB7A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A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</w:tbl>
          <w:p w:rsidR="00BB7A84" w:rsidRPr="00BB7A84" w:rsidRDefault="00BB7A84" w:rsidP="00BB7A84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BB7A84" w:rsidRPr="00BB7A84" w:rsidTr="006811D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7A84" w:rsidRPr="00BB7A84" w:rsidRDefault="00BB7A84" w:rsidP="00BB7A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A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Рз</w:t>
                  </w:r>
                </w:p>
              </w:tc>
            </w:tr>
          </w:tbl>
          <w:p w:rsidR="00BB7A84" w:rsidRPr="00BB7A84" w:rsidRDefault="00BB7A84" w:rsidP="00BB7A84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30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307"/>
            </w:tblGrid>
            <w:tr w:rsidR="00BB7A84" w:rsidRPr="00BB7A84" w:rsidTr="006811D8">
              <w:trPr>
                <w:jc w:val="center"/>
              </w:trPr>
              <w:tc>
                <w:tcPr>
                  <w:tcW w:w="13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7A84" w:rsidRPr="00BB7A84" w:rsidRDefault="00BB7A84" w:rsidP="00BB7A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A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</w:p>
              </w:tc>
            </w:tr>
          </w:tbl>
          <w:p w:rsidR="00BB7A84" w:rsidRPr="00BB7A84" w:rsidRDefault="00BB7A84" w:rsidP="00BB7A84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B7A84" w:rsidRPr="00BB7A84" w:rsidTr="006811D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7A84" w:rsidRPr="00BB7A84" w:rsidRDefault="00BB7A84" w:rsidP="00BB7A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A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</w:tr>
          </w:tbl>
          <w:p w:rsidR="00BB7A84" w:rsidRPr="00BB7A84" w:rsidRDefault="00BB7A84" w:rsidP="00BB7A84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B7A84" w:rsidRPr="00BB7A84" w:rsidTr="006811D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7A84" w:rsidRPr="00BB7A84" w:rsidRDefault="00BB7A84" w:rsidP="00BB7A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A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</w:tr>
          </w:tbl>
          <w:p w:rsidR="00BB7A84" w:rsidRPr="00BB7A84" w:rsidRDefault="00BB7A84" w:rsidP="00BB7A84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B7A84" w:rsidRPr="00BB7A84" w:rsidTr="006811D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7A84" w:rsidRPr="00BB7A84" w:rsidRDefault="00BB7A84" w:rsidP="00BB7A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A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</w:tr>
          </w:tbl>
          <w:p w:rsidR="00BB7A84" w:rsidRPr="00BB7A84" w:rsidRDefault="00BB7A84" w:rsidP="00BB7A84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7A84" w:rsidRPr="00BB7A84" w:rsidRDefault="00BB7A84" w:rsidP="00BB7A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" w:name="__bookmark_2"/>
      <w:bookmarkEnd w:id="2"/>
    </w:p>
    <w:tbl>
      <w:tblPr>
        <w:tblOverlap w:val="never"/>
        <w:tblW w:w="14539" w:type="dxa"/>
        <w:tblLayout w:type="fixed"/>
        <w:tblLook w:val="01E0" w:firstRow="1" w:lastRow="1" w:firstColumn="1" w:lastColumn="1" w:noHBand="0" w:noVBand="0"/>
      </w:tblPr>
      <w:tblGrid>
        <w:gridCol w:w="7204"/>
        <w:gridCol w:w="1417"/>
        <w:gridCol w:w="1098"/>
        <w:gridCol w:w="1418"/>
        <w:gridCol w:w="1559"/>
        <w:gridCol w:w="1843"/>
      </w:tblGrid>
      <w:tr w:rsidR="00BB7A84" w:rsidRPr="00BB7A84" w:rsidTr="006811D8">
        <w:trPr>
          <w:tblHeader/>
        </w:trPr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0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54"/>
            </w:tblGrid>
            <w:tr w:rsidR="00BB7A84" w:rsidRPr="00BB7A84" w:rsidTr="006811D8">
              <w:trPr>
                <w:jc w:val="center"/>
              </w:trPr>
              <w:tc>
                <w:tcPr>
                  <w:tcW w:w="70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7A84" w:rsidRPr="00BB7A84" w:rsidRDefault="00BB7A84" w:rsidP="00BB7A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A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BB7A84" w:rsidRPr="00BB7A84" w:rsidRDefault="00BB7A84" w:rsidP="00BB7A84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BB7A84" w:rsidRPr="00BB7A84" w:rsidTr="006811D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7A84" w:rsidRPr="00BB7A84" w:rsidRDefault="00BB7A84" w:rsidP="00BB7A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A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</w:tbl>
          <w:p w:rsidR="00BB7A84" w:rsidRPr="00BB7A84" w:rsidRDefault="00BB7A84" w:rsidP="00BB7A84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B7A84" w:rsidRPr="00BB7A84" w:rsidTr="006811D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7A84" w:rsidRPr="00BB7A84" w:rsidRDefault="00BB7A84" w:rsidP="00BB7A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A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BB7A84" w:rsidRPr="00BB7A84" w:rsidRDefault="00BB7A84" w:rsidP="00BB7A84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B7A84" w:rsidRPr="00BB7A84" w:rsidTr="006811D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7A84" w:rsidRPr="00BB7A84" w:rsidRDefault="00BB7A84" w:rsidP="00BB7A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A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</w:tbl>
          <w:p w:rsidR="00BB7A84" w:rsidRPr="00BB7A84" w:rsidRDefault="00BB7A84" w:rsidP="00BB7A84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B7A84" w:rsidRPr="00BB7A84" w:rsidTr="006811D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7A84" w:rsidRPr="00BB7A84" w:rsidRDefault="00BB7A84" w:rsidP="00BB7A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A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</w:tbl>
          <w:p w:rsidR="00BB7A84" w:rsidRPr="00BB7A84" w:rsidRDefault="00BB7A84" w:rsidP="00BB7A84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B7A84" w:rsidRPr="00BB7A84" w:rsidTr="006811D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7A84" w:rsidRPr="00BB7A84" w:rsidRDefault="00BB7A84" w:rsidP="00BB7A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A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</w:tbl>
          <w:p w:rsidR="00BB7A84" w:rsidRPr="00BB7A84" w:rsidRDefault="00BB7A84" w:rsidP="00BB7A84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6 656,4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7 177,0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7 177,0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1 028,7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5 485,8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1 655,8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1 060,0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1 060,0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9 312,1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6 518,7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6 518,7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9 312,1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35 825,5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26 536,0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7 537,4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26 652,5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20 739,2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8 517,5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5 196,8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6 337,4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6 272,5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5 821,9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5 821,9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6 272,5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1 185,8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1 434,8</w:t>
            </w:r>
          </w:p>
        </w:tc>
      </w:tr>
      <w:tr w:rsidR="00BB7A84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60 384,0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48 994,7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30 285,5</w:t>
            </w:r>
          </w:p>
        </w:tc>
      </w:tr>
      <w:tr w:rsidR="00AC3AF6" w:rsidRPr="00BB7A84" w:rsidTr="006811D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AF6" w:rsidRPr="00BB7A84" w:rsidRDefault="00AC3AF6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Дефицит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AF6" w:rsidRPr="00BB7A84" w:rsidRDefault="00AC3AF6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AF6" w:rsidRPr="00BB7A84" w:rsidRDefault="00AC3AF6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AF6" w:rsidRPr="00BB7A84" w:rsidRDefault="00AC3AF6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1174,4</w:t>
            </w:r>
            <w:bookmarkStart w:id="3" w:name="_GoBack"/>
            <w:bookmarkEnd w:id="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AF6" w:rsidRPr="00BB7A84" w:rsidRDefault="00AC3AF6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AF6" w:rsidRPr="00BB7A84" w:rsidRDefault="00AC3AF6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B7A84" w:rsidRDefault="00BB7A84" w:rsidP="00BB7A84"/>
    <w:tbl>
      <w:tblPr>
        <w:tblpPr w:leftFromText="180" w:rightFromText="180" w:vertAnchor="text" w:tblpX="-996" w:tblpY="1"/>
        <w:tblOverlap w:val="never"/>
        <w:tblW w:w="15735" w:type="dxa"/>
        <w:tblLayout w:type="fixed"/>
        <w:tblLook w:val="04A0" w:firstRow="1" w:lastRow="0" w:firstColumn="1" w:lastColumn="0" w:noHBand="0" w:noVBand="1"/>
      </w:tblPr>
      <w:tblGrid>
        <w:gridCol w:w="15735"/>
      </w:tblGrid>
      <w:tr w:rsidR="00BB7A84" w:rsidRPr="00337A67" w:rsidTr="006811D8">
        <w:trPr>
          <w:trHeight w:val="551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A84" w:rsidRPr="00337A67" w:rsidRDefault="00BB7A84" w:rsidP="0068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B7A84" w:rsidRPr="00337A67" w:rsidRDefault="00BB7A84" w:rsidP="0068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BB7A84" w:rsidRPr="00337A67" w:rsidRDefault="00BB7A84" w:rsidP="0068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BB7A84" w:rsidRPr="00337A67" w:rsidRDefault="00BB7A84" w:rsidP="0068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BB7A84" w:rsidRPr="00337A67" w:rsidTr="006811D8">
        <w:trPr>
          <w:trHeight w:val="133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A84" w:rsidRPr="00337A67" w:rsidRDefault="00BB7A84" w:rsidP="00B04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23.12.2024 № </w:t>
            </w:r>
            <w:r w:rsidR="00B0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</w:tbl>
    <w:p w:rsidR="00BB7A84" w:rsidRDefault="00BB7A84" w:rsidP="00BB7A84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Ведомственная структура расходов бюджета поселения</w:t>
      </w:r>
    </w:p>
    <w:p w:rsidR="00BB7A84" w:rsidRDefault="00BB7A84" w:rsidP="00BB7A84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lastRenderedPageBreak/>
        <w:t>на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4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  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и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плановый период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BB7A84" w:rsidRDefault="00BB7A84" w:rsidP="00BB7A84">
      <w:pPr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37437D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>тыс. руб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.</w:t>
      </w:r>
    </w:p>
    <w:tbl>
      <w:tblPr>
        <w:tblOverlap w:val="never"/>
        <w:tblW w:w="14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0"/>
        <w:gridCol w:w="566"/>
        <w:gridCol w:w="566"/>
        <w:gridCol w:w="566"/>
        <w:gridCol w:w="1664"/>
        <w:gridCol w:w="851"/>
        <w:gridCol w:w="1417"/>
        <w:gridCol w:w="1418"/>
        <w:gridCol w:w="1701"/>
      </w:tblGrid>
      <w:tr w:rsidR="00BB7A84" w:rsidRPr="00BB7A84" w:rsidTr="006811D8">
        <w:trPr>
          <w:tblHeader/>
        </w:trPr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6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40"/>
            </w:tblGrid>
            <w:tr w:rsidR="00BB7A84" w:rsidRPr="00BB7A84" w:rsidTr="006811D8">
              <w:trPr>
                <w:jc w:val="center"/>
              </w:trPr>
              <w:tc>
                <w:tcPr>
                  <w:tcW w:w="56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7A84" w:rsidRPr="00BB7A84" w:rsidRDefault="00BB7A84" w:rsidP="00BB7A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A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</w:tbl>
          <w:p w:rsidR="00BB7A84" w:rsidRPr="00BB7A84" w:rsidRDefault="00BB7A84" w:rsidP="00BB7A84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B7A84" w:rsidRPr="00BB7A84" w:rsidTr="006811D8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7A84" w:rsidRPr="00BB7A84" w:rsidRDefault="00BB7A84" w:rsidP="00BB7A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A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ВЕД</w:t>
                  </w:r>
                </w:p>
              </w:tc>
            </w:tr>
          </w:tbl>
          <w:p w:rsidR="00BB7A84" w:rsidRPr="00BB7A84" w:rsidRDefault="00BB7A84" w:rsidP="00BB7A84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B7A84" w:rsidRPr="00BB7A84" w:rsidTr="006811D8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7A84" w:rsidRPr="00BB7A84" w:rsidRDefault="00BB7A84" w:rsidP="00BB7A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A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РЗ</w:t>
                  </w:r>
                </w:p>
              </w:tc>
            </w:tr>
          </w:tbl>
          <w:p w:rsidR="00BB7A84" w:rsidRPr="00BB7A84" w:rsidRDefault="00BB7A84" w:rsidP="00BB7A84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B7A84" w:rsidRPr="00BB7A84" w:rsidTr="006811D8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7A84" w:rsidRPr="00BB7A84" w:rsidRDefault="00BB7A84" w:rsidP="00BB7A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A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</w:p>
              </w:tc>
            </w:tr>
          </w:tbl>
          <w:p w:rsidR="00BB7A84" w:rsidRPr="00BB7A84" w:rsidRDefault="00BB7A84" w:rsidP="00BB7A84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BB7A84" w:rsidRPr="00BB7A84" w:rsidTr="006811D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7A84" w:rsidRPr="00BB7A84" w:rsidRDefault="00BB7A84" w:rsidP="00BB7A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A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ЦСР</w:t>
                  </w:r>
                </w:p>
              </w:tc>
            </w:tr>
          </w:tbl>
          <w:p w:rsidR="00BB7A84" w:rsidRPr="00BB7A84" w:rsidRDefault="00BB7A84" w:rsidP="00BB7A84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B7A84" w:rsidRPr="00BB7A84" w:rsidTr="006811D8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7A84" w:rsidRPr="00BB7A84" w:rsidRDefault="00BB7A84" w:rsidP="00BB7A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A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ВР</w:t>
                  </w:r>
                </w:p>
              </w:tc>
            </w:tr>
          </w:tbl>
          <w:p w:rsidR="00BB7A84" w:rsidRPr="00BB7A84" w:rsidRDefault="00BB7A84" w:rsidP="00BB7A84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B7A84" w:rsidRPr="00BB7A84" w:rsidTr="006811D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7A84" w:rsidRPr="00BB7A84" w:rsidRDefault="00BB7A84" w:rsidP="00BB7A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A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</w:tr>
          </w:tbl>
          <w:p w:rsidR="00BB7A84" w:rsidRPr="00BB7A84" w:rsidRDefault="00BB7A84" w:rsidP="00BB7A84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B7A84" w:rsidRPr="00BB7A84" w:rsidTr="006811D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7A84" w:rsidRPr="00BB7A84" w:rsidRDefault="00BB7A84" w:rsidP="00BB7A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A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</w:tr>
          </w:tbl>
          <w:p w:rsidR="00BB7A84" w:rsidRPr="00BB7A84" w:rsidRDefault="00BB7A84" w:rsidP="00BB7A84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B7A84" w:rsidRPr="00BB7A84" w:rsidTr="006811D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7A84" w:rsidRPr="00BB7A84" w:rsidRDefault="00BB7A84" w:rsidP="00BB7A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A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</w:tr>
          </w:tbl>
          <w:p w:rsidR="00BB7A84" w:rsidRPr="00BB7A84" w:rsidRDefault="00BB7A84" w:rsidP="00BB7A84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Беляевский сельсовет Беляевского района Оренбургской области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60 384,0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47 808,9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28 850,7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1 028,6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1 028,7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1 028,6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1 028,7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1 028,6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1 028,7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1 028,6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1 028,7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1 028,6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1 028,7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5 485,8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5 485,8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аппарата управления поселения, </w:t>
            </w: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служба муниципального образования Беляевский сельсовет»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5 485,8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4 737,3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4 970,7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4 970,7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3 314,8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3 474,1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3 474,1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1 422,6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1 491,6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1 491,6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 непрограммные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386,1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386,1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386,1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386,1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386,1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Беляевский сельсовет Беляевского района Оренбургской области 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1 655,8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1 655,8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1 655,8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1 000,7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1 000,7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9 312,1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8 046,5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8 046,5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5 336,5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5 336,5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1 590,5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1 590,5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1 119,5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1 119,5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1 265,6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направление на реализацию приоритетных проектов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1 265,6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S1700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952,8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S1700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952,8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завершению реализации инициативных проектов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И1700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312,9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И1700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312,9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655,6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655,6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655,6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655,6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655,6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Беляевский сельсовет Беляевского района Оренбургской области 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26 652,5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20 739,2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26 652,5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20 739,2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26 652,5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20 739,2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1 029,0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471,2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557,8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в целях софинансирования расходных обязательств, возникающих при ликвидации последствий чрезвычайной ситуации, вызванной в результате прохождения весеннего паводка на территории Оренбургской области, по восстановлению объектов жилищно-коммунального хозяйства за счет средств резервного фонда Правительства Российской Федерации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L6170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4 672,5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L6170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4 672,5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муниципальной собственности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20 951,0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20 439,2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20 951,0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20 439,2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8 517,5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5 196,8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6 337,4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8 517,5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5 196,8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6 337,4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8 517,5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5 196,8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6 337,4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озеленению территории поселения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592,2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592,2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6 705,4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3 245,8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4 386,4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6 705,4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3 245,8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4 386,4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352,9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352,9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захоронению граждан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6 272,5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6 272,5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6 272,5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6 114,9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6 114,9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157,6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157,6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147,6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147,6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147,6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147,6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147,6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05 4 06 00000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1 185,8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1 434,8</w:t>
            </w:r>
          </w:p>
        </w:tc>
      </w:tr>
      <w:tr w:rsidR="00BB7A84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60 384,0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48 994,7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A84" w:rsidRPr="00BB7A84" w:rsidRDefault="00BB7A84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30 285,5</w:t>
            </w:r>
          </w:p>
        </w:tc>
      </w:tr>
      <w:tr w:rsidR="00AC3AF6" w:rsidRPr="00BB7A84" w:rsidTr="006811D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AF6" w:rsidRPr="00BB7A84" w:rsidRDefault="00AC3AF6" w:rsidP="00BB7A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Дефицит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AF6" w:rsidRPr="00BB7A84" w:rsidRDefault="00AC3AF6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AF6" w:rsidRPr="00BB7A84" w:rsidRDefault="00AC3AF6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AF6" w:rsidRPr="00BB7A84" w:rsidRDefault="00AC3AF6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AF6" w:rsidRPr="00BB7A84" w:rsidRDefault="00AC3AF6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AF6" w:rsidRPr="00BB7A84" w:rsidRDefault="00AC3AF6" w:rsidP="00B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AF6" w:rsidRPr="00BB7A84" w:rsidRDefault="00AC3AF6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1174,4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AF6" w:rsidRPr="00BB7A84" w:rsidRDefault="00AC3AF6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AF6" w:rsidRPr="00BB7A84" w:rsidRDefault="00AC3AF6" w:rsidP="00B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B7A84" w:rsidRDefault="00BB7A84" w:rsidP="00BB7A84">
      <w:pPr>
        <w:jc w:val="center"/>
      </w:pPr>
    </w:p>
    <w:tbl>
      <w:tblPr>
        <w:tblpPr w:leftFromText="180" w:rightFromText="180" w:vertAnchor="text" w:tblpX="-996" w:tblpY="1"/>
        <w:tblOverlap w:val="never"/>
        <w:tblW w:w="16018" w:type="dxa"/>
        <w:tblLayout w:type="fixed"/>
        <w:tblLook w:val="04A0" w:firstRow="1" w:lastRow="0" w:firstColumn="1" w:lastColumn="0" w:noHBand="0" w:noVBand="1"/>
      </w:tblPr>
      <w:tblGrid>
        <w:gridCol w:w="16018"/>
      </w:tblGrid>
      <w:tr w:rsidR="006811D8" w:rsidRPr="00337A67" w:rsidTr="008B7C45">
        <w:trPr>
          <w:trHeight w:val="551"/>
        </w:trPr>
        <w:tc>
          <w:tcPr>
            <w:tcW w:w="16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1D8" w:rsidRPr="00337A67" w:rsidRDefault="006811D8" w:rsidP="0068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  <w:p w:rsidR="006811D8" w:rsidRPr="00337A67" w:rsidRDefault="006811D8" w:rsidP="0068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6811D8" w:rsidRPr="00337A67" w:rsidRDefault="006811D8" w:rsidP="0068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6811D8" w:rsidRPr="00337A67" w:rsidRDefault="006811D8" w:rsidP="0068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6811D8" w:rsidRPr="00337A67" w:rsidTr="008B7C45">
        <w:trPr>
          <w:trHeight w:val="133"/>
        </w:trPr>
        <w:tc>
          <w:tcPr>
            <w:tcW w:w="16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1D8" w:rsidRDefault="006811D8" w:rsidP="0068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23.12.2024 № </w:t>
            </w:r>
            <w:r w:rsidR="00B0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  <w:p w:rsidR="006811D8" w:rsidRDefault="006811D8" w:rsidP="0068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1D8" w:rsidRDefault="006811D8" w:rsidP="006811D8">
            <w:pPr>
              <w:spacing w:after="0" w:line="240" w:lineRule="auto"/>
              <w:ind w:left="-5411" w:firstLine="5411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Изменения в в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ой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структур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е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расходов бюджета поселения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  </w:t>
            </w:r>
          </w:p>
          <w:p w:rsidR="006811D8" w:rsidRDefault="006811D8" w:rsidP="006811D8">
            <w:pPr>
              <w:spacing w:after="0" w:line="240" w:lineRule="auto"/>
              <w:ind w:left="-5411" w:firstLine="5411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  <w:p w:rsidR="006811D8" w:rsidRDefault="006811D8" w:rsidP="006811D8">
            <w:pPr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тыс. руб.</w:t>
            </w:r>
          </w:p>
          <w:tbl>
            <w:tblPr>
              <w:tblStyle w:val="ac"/>
              <w:tblW w:w="14458" w:type="dxa"/>
              <w:tblInd w:w="985" w:type="dxa"/>
              <w:tblLayout w:type="fixed"/>
              <w:tblLook w:val="04A0" w:firstRow="1" w:lastRow="0" w:firstColumn="1" w:lastColumn="0" w:noHBand="0" w:noVBand="1"/>
            </w:tblPr>
            <w:tblGrid>
              <w:gridCol w:w="8079"/>
              <w:gridCol w:w="851"/>
              <w:gridCol w:w="709"/>
              <w:gridCol w:w="708"/>
              <w:gridCol w:w="1701"/>
              <w:gridCol w:w="993"/>
              <w:gridCol w:w="1417"/>
            </w:tblGrid>
            <w:tr w:rsidR="00FF1F96" w:rsidTr="00FF1F96">
              <w:tc>
                <w:tcPr>
                  <w:tcW w:w="807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tbl>
                  <w:tblPr>
                    <w:tblOverlap w:val="never"/>
                    <w:tblW w:w="564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40"/>
                  </w:tblGrid>
                  <w:tr w:rsidR="00FF1F96" w:rsidRPr="00A3628B" w:rsidTr="00FF1F96">
                    <w:trPr>
                      <w:jc w:val="center"/>
                    </w:trPr>
                    <w:tc>
                      <w:tcPr>
                        <w:tcW w:w="56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F1F96" w:rsidRPr="00A3628B" w:rsidRDefault="00FF1F96" w:rsidP="00FA6EC5">
                        <w:pPr>
                          <w:framePr w:hSpace="180" w:wrap="around" w:vAnchor="text" w:hAnchor="text" w:x="-996" w:y="1"/>
                          <w:suppressOverlap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362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Наименование</w:t>
                        </w:r>
                      </w:p>
                    </w:tc>
                  </w:tr>
                </w:tbl>
                <w:p w:rsidR="00FF1F96" w:rsidRPr="00A3628B" w:rsidRDefault="00FF1F96" w:rsidP="00FA6EC5">
                  <w:pPr>
                    <w:framePr w:hSpace="180" w:wrap="around" w:vAnchor="text" w:hAnchor="text" w:x="-996" w:y="1"/>
                    <w:spacing w:line="1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FF1F96" w:rsidRPr="00A3628B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Overlap w:val="never"/>
                    <w:tblW w:w="416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6"/>
                  </w:tblGrid>
                  <w:tr w:rsidR="00FF1F96" w:rsidRPr="00A3628B" w:rsidTr="00FF1F96">
                    <w:trPr>
                      <w:jc w:val="center"/>
                    </w:trPr>
                    <w:tc>
                      <w:tcPr>
                        <w:tcW w:w="41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F1F96" w:rsidRPr="00A3628B" w:rsidRDefault="00FF1F96" w:rsidP="00FA6EC5">
                        <w:pPr>
                          <w:framePr w:hSpace="180" w:wrap="around" w:vAnchor="text" w:hAnchor="text" w:x="-996" w:y="1"/>
                          <w:suppressOverlap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362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ВЕД</w:t>
                        </w:r>
                      </w:p>
                    </w:tc>
                  </w:tr>
                </w:tbl>
                <w:p w:rsidR="00FF1F96" w:rsidRPr="00A3628B" w:rsidRDefault="00FF1F96" w:rsidP="00FA6EC5">
                  <w:pPr>
                    <w:framePr w:hSpace="180" w:wrap="around" w:vAnchor="text" w:hAnchor="text" w:x="-996" w:y="1"/>
                    <w:spacing w:line="1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FF1F96" w:rsidRPr="00A3628B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Overlap w:val="never"/>
                    <w:tblW w:w="416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6"/>
                  </w:tblGrid>
                  <w:tr w:rsidR="00FF1F96" w:rsidRPr="00A3628B" w:rsidTr="00FF1F96">
                    <w:trPr>
                      <w:jc w:val="center"/>
                    </w:trPr>
                    <w:tc>
                      <w:tcPr>
                        <w:tcW w:w="41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F1F96" w:rsidRPr="00A3628B" w:rsidRDefault="00FF1F96" w:rsidP="00FA6EC5">
                        <w:pPr>
                          <w:framePr w:hSpace="180" w:wrap="around" w:vAnchor="text" w:hAnchor="text" w:x="-996" w:y="1"/>
                          <w:suppressOverlap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362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РЗ</w:t>
                        </w:r>
                      </w:p>
                    </w:tc>
                  </w:tr>
                </w:tbl>
                <w:p w:rsidR="00FF1F96" w:rsidRPr="00A3628B" w:rsidRDefault="00FF1F96" w:rsidP="00FA6EC5">
                  <w:pPr>
                    <w:framePr w:hSpace="180" w:wrap="around" w:vAnchor="text" w:hAnchor="text" w:x="-996" w:y="1"/>
                    <w:spacing w:line="1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FF1F96" w:rsidRPr="00A3628B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Overlap w:val="never"/>
                    <w:tblW w:w="416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6"/>
                  </w:tblGrid>
                  <w:tr w:rsidR="00FF1F96" w:rsidRPr="00A3628B" w:rsidTr="00FF1F96">
                    <w:trPr>
                      <w:jc w:val="center"/>
                    </w:trPr>
                    <w:tc>
                      <w:tcPr>
                        <w:tcW w:w="41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F1F96" w:rsidRPr="00A3628B" w:rsidRDefault="00FF1F96" w:rsidP="00FA6EC5">
                        <w:pPr>
                          <w:framePr w:hSpace="180" w:wrap="around" w:vAnchor="text" w:hAnchor="text" w:x="-996" w:y="1"/>
                          <w:suppressOverlap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362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</w:t>
                        </w:r>
                      </w:p>
                    </w:tc>
                  </w:tr>
                </w:tbl>
                <w:p w:rsidR="00FF1F96" w:rsidRPr="00A3628B" w:rsidRDefault="00FF1F96" w:rsidP="00FA6EC5">
                  <w:pPr>
                    <w:framePr w:hSpace="180" w:wrap="around" w:vAnchor="text" w:hAnchor="text" w:x="-996" w:y="1"/>
                    <w:spacing w:line="1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FF1F96" w:rsidRPr="00A3628B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Overlap w:val="never"/>
                    <w:tblW w:w="2117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17"/>
                  </w:tblGrid>
                  <w:tr w:rsidR="00FF1F96" w:rsidRPr="00A3628B" w:rsidTr="00FF1F96">
                    <w:trPr>
                      <w:jc w:val="center"/>
                    </w:trPr>
                    <w:tc>
                      <w:tcPr>
                        <w:tcW w:w="2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F1F96" w:rsidRPr="00A3628B" w:rsidRDefault="00FF1F96" w:rsidP="00FA6EC5">
                        <w:pPr>
                          <w:framePr w:hSpace="180" w:wrap="around" w:vAnchor="text" w:hAnchor="text" w:x="-996" w:y="1"/>
                          <w:suppressOverlap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362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ЦСР</w:t>
                        </w:r>
                      </w:p>
                    </w:tc>
                  </w:tr>
                </w:tbl>
                <w:p w:rsidR="00FF1F96" w:rsidRPr="00A3628B" w:rsidRDefault="00FF1F96" w:rsidP="00FA6EC5">
                  <w:pPr>
                    <w:framePr w:hSpace="180" w:wrap="around" w:vAnchor="text" w:hAnchor="text" w:x="-996" w:y="1"/>
                    <w:spacing w:line="1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FF1F96" w:rsidRPr="00A3628B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Overlap w:val="never"/>
                    <w:tblW w:w="416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6"/>
                  </w:tblGrid>
                  <w:tr w:rsidR="00FF1F96" w:rsidRPr="00A3628B" w:rsidTr="00FF1F96">
                    <w:trPr>
                      <w:jc w:val="center"/>
                    </w:trPr>
                    <w:tc>
                      <w:tcPr>
                        <w:tcW w:w="41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F1F96" w:rsidRPr="00A3628B" w:rsidRDefault="00FF1F96" w:rsidP="00FA6EC5">
                        <w:pPr>
                          <w:framePr w:hSpace="180" w:wrap="around" w:vAnchor="text" w:hAnchor="text" w:x="-996" w:y="1"/>
                          <w:suppressOverlap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362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    ВР</w:t>
                        </w:r>
                      </w:p>
                    </w:tc>
                  </w:tr>
                </w:tbl>
                <w:p w:rsidR="00FF1F96" w:rsidRPr="00A3628B" w:rsidRDefault="00FF1F96" w:rsidP="00FA6EC5">
                  <w:pPr>
                    <w:framePr w:hSpace="180" w:wrap="around" w:vAnchor="text" w:hAnchor="text" w:x="-996" w:y="1"/>
                    <w:spacing w:line="1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FF1F96" w:rsidRPr="00A3628B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</w:tblGrid>
                  <w:tr w:rsidR="00FF1F96" w:rsidRPr="00A3628B" w:rsidTr="00FF1F96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F1F96" w:rsidRPr="00A3628B" w:rsidRDefault="00FF1F96" w:rsidP="00FA6EC5">
                        <w:pPr>
                          <w:framePr w:hSpace="180" w:wrap="around" w:vAnchor="text" w:hAnchor="text" w:x="-996" w:y="1"/>
                          <w:suppressOverlap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3628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2024 год</w:t>
                        </w:r>
                      </w:p>
                    </w:tc>
                  </w:tr>
                </w:tbl>
                <w:p w:rsidR="00FF1F96" w:rsidRPr="00A3628B" w:rsidRDefault="00FF1F96" w:rsidP="00FA6EC5">
                  <w:pPr>
                    <w:framePr w:hSpace="180" w:wrap="around" w:vAnchor="text" w:hAnchor="text" w:x="-996" w:y="1"/>
                    <w:spacing w:line="1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B40C23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B40C23">
                    <w:rPr>
                      <w:bCs/>
                      <w:color w:val="000000"/>
                      <w:sz w:val="24"/>
                      <w:szCs w:val="24"/>
                    </w:rPr>
                    <w:t>Администрация муниципального образования Беляевский сельсовет Беляевского района Оренбургской области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B40C23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B40C23">
                    <w:rPr>
                      <w:bCs/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B40C23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B40C23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B40C23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B40C23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8"/>
                      <w:szCs w:val="28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05 0 00 00000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w w:val="121"/>
                      <w:sz w:val="24"/>
                      <w:szCs w:val="24"/>
                    </w:rPr>
                    <w:t>-0,2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lastRenderedPageBreak/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-0,2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05 4 01 00000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-0,2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05 4 01 10010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-0,2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05 4 01 10010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-0,2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05 0 00 00000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-234,0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-234,0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05 4 01 00000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-234,0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05 4 01 10020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-233,4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05 4 01 10020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-191,7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05 4 01 10020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-36,7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05 4 01 10020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-5,0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Обеспечение деятельности технического персонала аппарата Беляевского сельсовета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05 4 01 10030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-0,6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05 4 01 10030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-0,6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05 4 01 60010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05 4 01 60010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lastRenderedPageBreak/>
      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05 4 01 60550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05 4 01 60550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05 0 00 00000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05 4 01 00000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05 4 01 60020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05 4 01 60020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Средства по соглашению переданные в районный бюджет на контрольно-счетную палату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05 4 01 60030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05 4 01 60030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rPr>
                <w:trHeight w:val="511"/>
              </w:trPr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Непрограммные мероприятия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77 0 00 00000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Прочие  непрограммные мероприятия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77 4 00 00000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Создание и использование средств резервного фонда местных администраций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77 4 00 00050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Резервные средства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77 4 00 00050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870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05 0 00 00000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-41,4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-41,4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05 4 02 00000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-41,4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lastRenderedPageBreak/>
      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05 4 02 90080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-13,7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05 4 02 90080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-13,7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Финансирование мероприятий по проведению инвентаризации объектов недвижимого имущества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05 4 02 90090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-24,7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05 4 02 90090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-0,2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05 4 02 90090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-22,7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Обеспечение расходов по проведению регистрации прав на объекты муниципальной собственности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05 4 02 90100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-3,0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05 4 02 90100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-3,0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Реализация мероприятий по землеустройству и землепользованию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05 4 02 90101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05 4 02 90101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05 0 00 00000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Комплекс процессных мероприятий «Осуществление отдельных государственных полномочий»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05 4 07 00000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05 4 07 51180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05 4 07 51180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05 0 00 00000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-56,7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-56,7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Комплекс процессных мероприятий «Обеспечение безопасности на территории муниципального образования Беляевский сельсовет»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05 4 04 00000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-56,7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lastRenderedPageBreak/>
      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05 4 04 90220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-0,8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05 4 04 90220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-0,8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Обеспечение пожарной безопасности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05 4 04 90230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-43,5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05 4 04 90230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-43,5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Расходы муниципального образования на обеспечение деятельности добровольной народной дружины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05 4 04 90330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-10,0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05 4 04 90330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-10,0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05 4 04 90720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-2,4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05 4 04 90720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-2,4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05 0 00 00000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1416,9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1416,9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Комплекс процессных мероприятий «Дорожная деятельность муниципального образования Беляевский сельсовет»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05 4 08 00000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1416,9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05 4 08 90400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277,0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05 4 08 90400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vAlign w:val="center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277,0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Уличное освещение территории сел муниципального образования Беляевский сельсовет, организация и содержание уличного освещения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05 4 08 90780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20,5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05 4 08 90780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vAlign w:val="center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20,5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Капитальный ремонт и ремонт автомобильных дорог общего пользования населенных пунктов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08 S0410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1119,4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08 S0410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vAlign w:val="center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1119,4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Мероприятия в рамках приоритетных проектов Оренбургской области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05 5 00 00000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Мероприятия направление на реализацию приоритетных проектов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5 П5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Реализация инициативных проектов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5 П5 S1700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5 П5 S1700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Мероприятия по завершению реализации инициативных проектов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5 П5И1700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5 П5И1700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05 0 00 00000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-44,4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-44,4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-44,4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Содержание и ремонт муниципального жилищного фонда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05 4 03 90760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-44,4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05 4 03 90760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-44,4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05 0 00 00000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-98,1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-98,1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-98,1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Расходы на содержание и мероприятия по ремонту и капитальному ремонту объектов коммунальной инфраструктуры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05 4 03 90770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-96,3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05 4 03 90770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-96,3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05 4 03 90770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410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-2,2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Капитальные вложения в объекты муниципальной собственности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S0010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lastRenderedPageBreak/>
                    <w:t>Бюджетные инвестиции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S0010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410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Субсидии бюджетам муниципальных образований в целях софинансирования расходных обязательств, возникающих при ликвидации последствий чрезвычайной ситуации, вызванной в результате прохождения весеннего паводка на территории Оренбургской области, по восстановлению объектов жилищно-коммунального хозяйства за счет средств резервного фонда Правительства Российской Федерации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L6170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0,4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L6170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0,4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05 0 00 00000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461,8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461,8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461,8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Реализация мероприятий по озеленению территории поселения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05 4 03 90740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-153,7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05 4 03 90740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-153,7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05 4 03 90790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-106,0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05 4 03 90790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-106,0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Финансовое обеспечение мероприятий по благоустройству поселений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05 4 03 90800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825,5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05 4 03 90800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825,5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Финансовое обеспечение мероприятий по защите земель от зарастания сорными растениями, кустарниками и мелколесьем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05 4 03 90810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-66,9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05 4 03 90810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-66,9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Финансовое обеспечение на создание комфортных условий жизнедеятельности в сельской местности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05 4 03 90820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-37,1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05 4 03 90820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-37,1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lastRenderedPageBreak/>
                    <w:t>Расходы по захоронению граждан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05 4 03 90830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05 4 03 90830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05 0 00 00000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-123,2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-123,2</w:t>
                  </w:r>
                </w:p>
              </w:tc>
            </w:tr>
            <w:tr w:rsidR="00FF1F96" w:rsidTr="00FF1F96">
              <w:trPr>
                <w:trHeight w:val="918"/>
              </w:trPr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Комплекс процессных мероприятий «Развитие культуры, организация праздничных мероприятий, на территории муниципального образования Беляевский сельсовет»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05 4 05 00000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-123,2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Средства по соглашению переданные в районный бюджет на дом культуры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05 4 05 60540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-114,4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05 4 05 60540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-114,4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Финансовое обеспечение деятельности и мероприятий учреждений культуры и кинематографии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05 4 05 90240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-8,8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05 4 05 90240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-8,8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05 0 00 00000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-2,3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-2,3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05 4 01 00000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-2,3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Пенсионное обеспечение муниципальных служащих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05 4 01 20580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-2,3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05 4 01 20580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-2,3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05 0 00 00000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7,9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7,9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05 4 06 00000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7,9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lastRenderedPageBreak/>
                    <w:t>Проведение мероприятий физической культуры и спорта на территории сельского поселения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05 4 06 90660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7,9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05 4 06 90660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7,9</w:t>
                  </w:r>
                </w:p>
              </w:tc>
            </w:tr>
            <w:tr w:rsidR="00FF1F96" w:rsidTr="00FF1F96"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457C7D">
                    <w:rPr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F96" w:rsidRPr="00457C7D" w:rsidRDefault="00FF1F96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F1F96" w:rsidRPr="00457C7D" w:rsidRDefault="00457C7D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color w:val="000000"/>
                      <w:w w:val="121"/>
                      <w:sz w:val="24"/>
                      <w:szCs w:val="24"/>
                    </w:rPr>
                    <w:t>1286,3</w:t>
                  </w:r>
                </w:p>
              </w:tc>
            </w:tr>
          </w:tbl>
          <w:p w:rsidR="00FF1F96" w:rsidRDefault="00FF1F96" w:rsidP="006811D8">
            <w:pPr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  <w:p w:rsidR="00FF1F96" w:rsidRPr="00337A67" w:rsidRDefault="00FF1F96" w:rsidP="00FF1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F1F96" w:rsidRPr="00337A67" w:rsidRDefault="00FF1F96" w:rsidP="00FF1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FF1F96" w:rsidRDefault="00FF1F96" w:rsidP="00FF1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FF1F96" w:rsidRDefault="00FF1F96" w:rsidP="00FF1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  <w:p w:rsidR="00FF1F96" w:rsidRDefault="00FF1F96" w:rsidP="00FF1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23.12.2024 № </w:t>
            </w:r>
            <w:r w:rsidR="00B0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  <w:p w:rsidR="00FF1F96" w:rsidRDefault="00FF1F96" w:rsidP="00FF1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1F96" w:rsidRDefault="00FF1F96" w:rsidP="00F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РАСПРЕДЕЛЕНИЕ БЮДЖЕТНЫХ АССИГНОВАНИЙ БЮДЖЕТА ПОСЕЛЕНИЯ ПО РАЗДЕЛАМ, ПОДРАЗДЕЛАМ, ЦЕЛЕВЫМ СТАТЬЯМ (МУНИЦИПАЛЬН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ЫХ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ПРОГРАММ БЕЛЯЕВСКОГО СЕЛЬСОВЕТА И НЕПРОГРАММНЫМ НАПРАВЛЕНИЯМ ДЕЯТЕЛЬНОСТИ), ГРУППАМ И ПОДГРУППАМ ВИДОВ РАСХОДОВ КЛАССИФИКАЦИИ РАСХОДОВ НА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И  ПЛАНОВЫЙ  ПЕРИОД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  <w:p w:rsidR="006811D8" w:rsidRDefault="00FF1F96" w:rsidP="00FF1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Тыс. руб</w:t>
            </w:r>
          </w:p>
          <w:p w:rsidR="00FF1F96" w:rsidRDefault="00FF1F96" w:rsidP="00FF1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4462" w:type="dxa"/>
              <w:tblInd w:w="1114" w:type="dxa"/>
              <w:tblLayout w:type="fixed"/>
              <w:tblLook w:val="01E0" w:firstRow="1" w:lastRow="1" w:firstColumn="1" w:lastColumn="1" w:noHBand="0" w:noVBand="0"/>
            </w:tblPr>
            <w:tblGrid>
              <w:gridCol w:w="6946"/>
              <w:gridCol w:w="851"/>
              <w:gridCol w:w="850"/>
              <w:gridCol w:w="1843"/>
              <w:gridCol w:w="579"/>
              <w:gridCol w:w="1131"/>
              <w:gridCol w:w="1125"/>
              <w:gridCol w:w="1137"/>
            </w:tblGrid>
            <w:tr w:rsidR="00E35B97" w:rsidRPr="00E35B97" w:rsidTr="008B7C45">
              <w:trPr>
                <w:tblHeader/>
              </w:trPr>
              <w:tc>
                <w:tcPr>
                  <w:tcW w:w="694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tbl>
                  <w:tblPr>
                    <w:tblOverlap w:val="never"/>
                    <w:tblW w:w="4107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07"/>
                  </w:tblGrid>
                  <w:tr w:rsidR="00E35B97" w:rsidRPr="00E35B97" w:rsidTr="00FA6EC5">
                    <w:trPr>
                      <w:jc w:val="center"/>
                    </w:trPr>
                    <w:tc>
                      <w:tcPr>
                        <w:tcW w:w="410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35B97" w:rsidRPr="00E35B97" w:rsidRDefault="00E35B97" w:rsidP="00FA6EC5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5B9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Наименование</w:t>
                        </w:r>
                      </w:p>
                    </w:tc>
                  </w:tr>
                </w:tbl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983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83"/>
                  </w:tblGrid>
                  <w:tr w:rsidR="00E35B97" w:rsidRPr="00E35B97" w:rsidTr="00FA6EC5">
                    <w:trPr>
                      <w:jc w:val="center"/>
                    </w:trPr>
                    <w:tc>
                      <w:tcPr>
                        <w:tcW w:w="9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35B97" w:rsidRPr="00E35B97" w:rsidRDefault="00E35B97" w:rsidP="00FA6EC5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5B9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Рз</w:t>
                        </w:r>
                      </w:p>
                    </w:tc>
                  </w:tr>
                </w:tbl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1267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67"/>
                  </w:tblGrid>
                  <w:tr w:rsidR="00E35B97" w:rsidRPr="00E35B97" w:rsidTr="00FA6EC5">
                    <w:trPr>
                      <w:jc w:val="center"/>
                    </w:trPr>
                    <w:tc>
                      <w:tcPr>
                        <w:tcW w:w="126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35B97" w:rsidRPr="00E35B97" w:rsidRDefault="00E35B97" w:rsidP="00FA6EC5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5B9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</w:t>
                        </w:r>
                      </w:p>
                    </w:tc>
                  </w:tr>
                </w:tbl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2117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17"/>
                  </w:tblGrid>
                  <w:tr w:rsidR="00E35B97" w:rsidRPr="00E35B97" w:rsidTr="00FA6EC5">
                    <w:trPr>
                      <w:jc w:val="center"/>
                    </w:trPr>
                    <w:tc>
                      <w:tcPr>
                        <w:tcW w:w="2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35B97" w:rsidRPr="00E35B97" w:rsidRDefault="00E35B97" w:rsidP="00FA6EC5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5B9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ЦСР</w:t>
                        </w:r>
                      </w:p>
                    </w:tc>
                  </w:tr>
                </w:tbl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996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96"/>
                  </w:tblGrid>
                  <w:tr w:rsidR="00E35B97" w:rsidRPr="00E35B97" w:rsidTr="00FA6EC5">
                    <w:trPr>
                      <w:trHeight w:val="232"/>
                      <w:jc w:val="center"/>
                    </w:trPr>
                    <w:tc>
                      <w:tcPr>
                        <w:tcW w:w="99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35B97" w:rsidRPr="00E35B97" w:rsidRDefault="00E35B97" w:rsidP="00FA6EC5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5B9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ВР</w:t>
                        </w:r>
                      </w:p>
                    </w:tc>
                  </w:tr>
                </w:tbl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</w:tblGrid>
                  <w:tr w:rsidR="00E35B97" w:rsidRPr="00E35B97" w:rsidTr="00FA6EC5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35B97" w:rsidRPr="00E35B97" w:rsidRDefault="00E35B97" w:rsidP="00FA6EC5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5B9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2024 год</w:t>
                        </w:r>
                      </w:p>
                    </w:tc>
                  </w:tr>
                </w:tbl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</w:tblGrid>
                  <w:tr w:rsidR="00E35B97" w:rsidRPr="00E35B97" w:rsidTr="00FA6EC5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35B97" w:rsidRPr="00E35B97" w:rsidRDefault="00E35B97" w:rsidP="00FA6EC5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5B9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2025 год</w:t>
                        </w:r>
                      </w:p>
                    </w:tc>
                  </w:tr>
                </w:tbl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</w:tblGrid>
                  <w:tr w:rsidR="00E35B97" w:rsidRPr="00E35B97" w:rsidTr="00FA6EC5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35B97" w:rsidRPr="00E35B97" w:rsidRDefault="00E35B97" w:rsidP="00FA6EC5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5B9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2026 год</w:t>
                        </w:r>
                      </w:p>
                    </w:tc>
                  </w:tr>
                </w:tbl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6 656,4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7 177,0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7 177,0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1 028,8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1 028,8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1 028,8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1 028,8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1 028,8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1 028,8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1 028,8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1 028,8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05 4 01 10010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1 028,8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1 028,8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05 4 01 10010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1 028,7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1 028,7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5 485,8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5 719,8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5 719,8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5 485,8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5 719,8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5 719,8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5 485,8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5 719,8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5 719,8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5 485,8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5 719,8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5 719,8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05 4 01 10020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4 737,3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4 970,7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4 970,7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05 4 01 10020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3 314,8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3 474,1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3 474,1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05 4 01 10020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1 422,6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1 491,6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1 491,6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05 4 01 10020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технического персонала аппарата Беляевского сельсовета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05 4 01 10030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535,1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535,7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535,7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05 4 01 10030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535,1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535,7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535,7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05 4 01 60010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46,2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46,2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46,2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05 4 01 60010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46,2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46,2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46,2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05 4 01 60550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167,2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167,2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167,2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05 4 01 60550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167,2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167,2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167,2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23,5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23,5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23,5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23,5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23,5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23,5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23,5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23,5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05 4 01 60020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05 4 01 60020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Средства по соглашению переданные в районный бюджет на контрольно-счетную палату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05 4 01 60030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05 4 01 60030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244,9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244,9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Непрограммные мероприятия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244,9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244,9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 непрограммные мероприятия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77 4 00 00000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244,9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244,9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Создание и использование средств резервного фонда местных администраций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77 4 00 00050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244,9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244,9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77 4 00 00050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244,9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244,9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118,5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118,5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118,5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Комплекс процессных мероприятий «Оформление права собственности на объекты недвижимости и регулирование </w:t>
                  </w: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отношений по государственной и муниципальной собственности»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118,5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05 4 02 90080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16,3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05 4 02 90080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16,3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Финансирование мероприятий по проведению инвентаризации объектов недвижимого имущества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05 4 02 90090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35,3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05 4 02 90090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05 4 02 90090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27,3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расходов по проведению регистрации прав на объекты муниципальной собственности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05 4 02 90100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05 4 02 90100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землеустройству и землепользованию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05 4 02 90101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05 4 02 90101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386,1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425,3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465,7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386,1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425,3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465,7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386,1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425,3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465,7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386,1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425,3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465,7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«Осуществление отдельных государственных полномочий»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05 4 07 00000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386,1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425,3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465,7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05 4 07 51180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386,1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425,3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465,7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05 4 07 51180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386,1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425,3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465,7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1 655,8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1 060,0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1 060,0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1 655,8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1 060,0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1 060,0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1 655,8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1 060,0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1 060,0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1 655,8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1 060,0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1 060,0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«Обеспечение безопасности на территории муниципального образования Беляевский сельсовет»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1 655,8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1 060,0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1 060,0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05 4 04 90220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466,1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05 4 04 90220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466,1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пожарной безопасности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05 4 04 90230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1 000,7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05 4 04 90230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1 000,7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муниципального образования на обеспечение деятельности добровольной народной дружины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05 4 04 90330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05 4 04 90330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05 4 04 90720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05 4 04 90720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9 312,1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6 518,7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6 518,7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9 312,1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6 518,7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6 518,7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9 312,1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6 518,7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6 518,7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8 046,5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6 518,7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6 518,7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«Дорожная деятельность муниципального образования Беляевский сельсовет»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8 046,5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6 518,7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6 518,7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05 4 08 90400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5 336,5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3 400,0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3 400,0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05 4 08 90400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5 336,5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3 400,0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3 400,0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Уличное освещение территории сел муниципального образования Беляевский сельсовет, организация и содержание уличного освещения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05 4 08 90780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1 590,5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2 000,0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05 4 08 90780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1 590,5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2 000,0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Капитальный ремонт и ремонт автомобильных дорог общего пользования населенных пунктов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S0410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1 119,5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S0410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1 119,5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Мероприятия в рамках приоритетных проектов Оренбургской области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1 265,6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Мероприятия направление на реализацию приоритетных проектов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П5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1 265,6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Реализация инициативных проектов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П5 S1700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952,8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П5 S1700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952,8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Мероприятия по завершению реализации инициативных проектов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П5 И1700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312,9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П5 И1700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312,9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35 825,5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26 536,0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7 537,4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655,6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655,6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655,6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655,6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Содержание и ремонт муниципального жилищного фонда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05 4 03 90760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655,6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05 4 03 90760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655,6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26 652,5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20 739,2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26 652,5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20 739,2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26 652,5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20 739,2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26 652,5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20 739,2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и мероприятия по ремонту и капитальному ремонту объектов коммунальной инфраструктуры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05 4 03 90770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1 029,0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05 4 03 90770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471,2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Бюджетные инвестиции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05 4 03 90770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557,8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муниципальных образований в целях софинансирования расходных обязательств, возникающих при ликвидации последствий чрезвычайной ситуации, вызванной в результате прохождения весеннего паводка на территории Оренбургской области, по восстановлению объектов жилищно-</w:t>
                  </w: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коммунального хозяйства за счет средств резервного фонда Правительства Российской Федерации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L6170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4 672,5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L6170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4 672,5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муниципальной собственности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S0010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20 951,0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20 439,2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Бюджетные инвестиции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S0010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20 951,0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20 439,2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8 517,5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5 196,8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6 337,4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8 517,5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5 196,8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6 337,4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8 517,5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5 196,8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6 337,4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8 517,5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5 196,8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6 337,4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озеленению территории поселения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05 4 03 90740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592,2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501,0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501,0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05 4 03 90740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592,2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501,0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501,0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05 4 03 90790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05 4 03 90790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мероприятий по благоустройству поселений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6 705,4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3 245,8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4 386,4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6 705,4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3 245,8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4 386,4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Финансовое обеспечение мероприятий по защите земель от зарастания сорными растениями, кустарниками и мелколесьем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05 4 03 90810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683,0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05 4 03 90810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683,0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на создание комфортных условий жизнедеятельности в сельской местности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05 4 03 90820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352,9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05 4 03 90820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352,9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по захоронению граждан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05 4 03 90830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05 4 03 90830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6 272,5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5 821,9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5 821,9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6 272,5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5 821,9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5 821,9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6 272,5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5 821,9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5 821,9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6 272,5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5 821,9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5 821,9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«Развитие культуры, организация праздничных мероприятий, на территории муниципального образования Беляевский сельсовет»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05 4 05 00000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6 272,5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5 821,9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5 821,9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Средства по соглашению переданные в районный бюджет на дом культуры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05 4 05 60540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6 114,9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5 735,4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5 735,4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05 4 05 60540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6 114,9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5 735,4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5 735,4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деятельности и мероприятий учреждений культуры и кинематографии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05 4 05 90240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157,6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86,5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86,5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05 4 05 90240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157,6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86,5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86,5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147,6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147,6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147,6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147,6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147,6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Пенсионное обеспечение муниципальных служащих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05 4 01 20580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147,6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05 4 01 20580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147,6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Массовый спорт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05 4 06 00000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 физической культуры и спорта на территории сельского поселения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05 4 06 90660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05 4 06 90660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Условно утвержденные расходы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1 185,8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1 434,8</w:t>
                  </w:r>
                </w:p>
              </w:tc>
            </w:tr>
            <w:tr w:rsidR="00E35B97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 РАСХОДОВ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60 384,0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48 994,7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35B97" w:rsidRPr="00E35B97" w:rsidRDefault="00E35B97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30 285,5</w:t>
                  </w:r>
                </w:p>
              </w:tc>
            </w:tr>
            <w:tr w:rsidR="00AC3AF6" w:rsidRPr="00E35B97" w:rsidTr="008B7C45"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C3AF6" w:rsidRPr="00E35B97" w:rsidRDefault="00AC3AF6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Дефицит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C3AF6" w:rsidRPr="00E35B97" w:rsidRDefault="00AC3AF6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C3AF6" w:rsidRPr="00E35B97" w:rsidRDefault="00AC3AF6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C3AF6" w:rsidRPr="00E35B97" w:rsidRDefault="00AC3AF6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C3AF6" w:rsidRPr="00E35B97" w:rsidRDefault="00AC3AF6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C3AF6" w:rsidRPr="00E35B97" w:rsidRDefault="00AC3AF6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1174,4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C3AF6" w:rsidRPr="00E35B97" w:rsidRDefault="00AC3AF6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C3AF6" w:rsidRPr="00E35B97" w:rsidRDefault="00AC3AF6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35B97" w:rsidRDefault="00E35B97" w:rsidP="00E3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B97" w:rsidRPr="00337A67" w:rsidRDefault="00E35B97" w:rsidP="00E3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E35B97" w:rsidRPr="00337A67" w:rsidRDefault="00E35B97" w:rsidP="00E3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E35B97" w:rsidRDefault="00E35B97" w:rsidP="00E3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E35B97" w:rsidRDefault="00E35B97" w:rsidP="00E3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  <w:p w:rsidR="00E35B97" w:rsidRDefault="00B0496E" w:rsidP="00E3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30.09.2024 № 199</w:t>
            </w:r>
            <w:r w:rsidR="00E35B9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5B97" w:rsidRDefault="00E35B97" w:rsidP="00E3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B97" w:rsidRDefault="00E35B97" w:rsidP="00E35B97">
            <w:pPr>
              <w:tabs>
                <w:tab w:val="left" w:pos="11265"/>
                <w:tab w:val="left" w:pos="12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FD14B0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Распределение бюджетных ассигнований бюджета муниципального образования </w:t>
            </w:r>
          </w:p>
          <w:p w:rsidR="00E35B97" w:rsidRDefault="00E35B97" w:rsidP="00E35B97">
            <w:pPr>
              <w:tabs>
                <w:tab w:val="left" w:pos="11265"/>
                <w:tab w:val="left" w:pos="12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FD14B0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по целевым статьям (муниципальным программам и непрограммным </w:t>
            </w:r>
          </w:p>
          <w:p w:rsidR="00E35B97" w:rsidRDefault="00E35B97" w:rsidP="00E35B97">
            <w:pPr>
              <w:tabs>
                <w:tab w:val="left" w:pos="11265"/>
                <w:tab w:val="left" w:pos="12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FD14B0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направлениям деятельности), разделам, подразделам, группам и подгруппам видов </w:t>
            </w:r>
          </w:p>
          <w:p w:rsidR="00E35B97" w:rsidRDefault="00E35B97" w:rsidP="00E3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FD14B0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расходов классификации расходов на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FD14B0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и на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</w:t>
            </w:r>
            <w:r w:rsidRPr="00FD14B0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5</w:t>
            </w:r>
            <w:r w:rsidRPr="00FD14B0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6</w:t>
            </w:r>
            <w:r w:rsidRPr="00FD14B0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  <w:p w:rsidR="00FF1F96" w:rsidRDefault="00E35B97" w:rsidP="00E3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тыс. руб</w:t>
            </w:r>
          </w:p>
          <w:tbl>
            <w:tblPr>
              <w:tblOverlap w:val="never"/>
              <w:tblW w:w="14314" w:type="dxa"/>
              <w:tblInd w:w="1241" w:type="dxa"/>
              <w:tblLayout w:type="fixed"/>
              <w:tblLook w:val="01E0" w:firstRow="1" w:lastRow="1" w:firstColumn="1" w:lastColumn="1" w:noHBand="0" w:noVBand="0"/>
            </w:tblPr>
            <w:tblGrid>
              <w:gridCol w:w="6831"/>
              <w:gridCol w:w="1840"/>
              <w:gridCol w:w="706"/>
              <w:gridCol w:w="847"/>
              <w:gridCol w:w="706"/>
              <w:gridCol w:w="1131"/>
              <w:gridCol w:w="1131"/>
              <w:gridCol w:w="1122"/>
            </w:tblGrid>
            <w:tr w:rsidR="008B7C45" w:rsidRPr="008B7C45" w:rsidTr="008B7C45">
              <w:trPr>
                <w:tblHeader/>
              </w:trPr>
              <w:tc>
                <w:tcPr>
                  <w:tcW w:w="683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tbl>
                  <w:tblPr>
                    <w:tblOverlap w:val="never"/>
                    <w:tblW w:w="6206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206"/>
                  </w:tblGrid>
                  <w:tr w:rsidR="008B7C45" w:rsidRPr="008B7C45" w:rsidTr="00FA6EC5">
                    <w:trPr>
                      <w:jc w:val="center"/>
                    </w:trPr>
                    <w:tc>
                      <w:tcPr>
                        <w:tcW w:w="620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B7C45" w:rsidRPr="008B7C45" w:rsidRDefault="008B7C45" w:rsidP="00FA6EC5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B7C4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Наименование</w:t>
                        </w:r>
                      </w:p>
                    </w:tc>
                  </w:tr>
                </w:tbl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2117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17"/>
                  </w:tblGrid>
                  <w:tr w:rsidR="008B7C45" w:rsidRPr="008B7C45" w:rsidTr="00FA6EC5">
                    <w:trPr>
                      <w:jc w:val="center"/>
                    </w:trPr>
                    <w:tc>
                      <w:tcPr>
                        <w:tcW w:w="2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B7C45" w:rsidRPr="008B7C45" w:rsidRDefault="008B7C45" w:rsidP="00FA6EC5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B7C4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ЦСР</w:t>
                        </w:r>
                      </w:p>
                    </w:tc>
                  </w:tr>
                </w:tbl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416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6"/>
                  </w:tblGrid>
                  <w:tr w:rsidR="008B7C45" w:rsidRPr="008B7C45" w:rsidTr="00FA6EC5">
                    <w:trPr>
                      <w:jc w:val="center"/>
                    </w:trPr>
                    <w:tc>
                      <w:tcPr>
                        <w:tcW w:w="41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B7C45" w:rsidRPr="008B7C45" w:rsidRDefault="008B7C45" w:rsidP="00FA6EC5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B7C4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РЗ</w:t>
                        </w:r>
                      </w:p>
                    </w:tc>
                  </w:tr>
                </w:tbl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416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6"/>
                  </w:tblGrid>
                  <w:tr w:rsidR="008B7C45" w:rsidRPr="008B7C45" w:rsidTr="00FA6EC5">
                    <w:trPr>
                      <w:jc w:val="center"/>
                    </w:trPr>
                    <w:tc>
                      <w:tcPr>
                        <w:tcW w:w="41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B7C45" w:rsidRPr="008B7C45" w:rsidRDefault="008B7C45" w:rsidP="00FA6EC5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B7C4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</w:t>
                        </w:r>
                      </w:p>
                    </w:tc>
                  </w:tr>
                </w:tbl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416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6"/>
                  </w:tblGrid>
                  <w:tr w:rsidR="008B7C45" w:rsidRPr="008B7C45" w:rsidTr="00FA6EC5">
                    <w:trPr>
                      <w:jc w:val="center"/>
                    </w:trPr>
                    <w:tc>
                      <w:tcPr>
                        <w:tcW w:w="41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B7C45" w:rsidRPr="008B7C45" w:rsidRDefault="008B7C45" w:rsidP="00FA6EC5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B7C4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ВР</w:t>
                        </w:r>
                      </w:p>
                    </w:tc>
                  </w:tr>
                </w:tbl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</w:tblGrid>
                  <w:tr w:rsidR="008B7C45" w:rsidRPr="008B7C45" w:rsidTr="00FA6EC5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B7C45" w:rsidRPr="008B7C45" w:rsidRDefault="008B7C45" w:rsidP="00FA6EC5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B7C4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2024 год</w:t>
                        </w:r>
                      </w:p>
                    </w:tc>
                  </w:tr>
                </w:tbl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</w:tblGrid>
                  <w:tr w:rsidR="008B7C45" w:rsidRPr="008B7C45" w:rsidTr="00FA6EC5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B7C45" w:rsidRPr="008B7C45" w:rsidRDefault="008B7C45" w:rsidP="00FA6EC5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B7C4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2025 год</w:t>
                        </w:r>
                      </w:p>
                    </w:tc>
                  </w:tr>
                </w:tbl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</w:tblGrid>
                  <w:tr w:rsidR="008B7C45" w:rsidRPr="008B7C45" w:rsidTr="00FA6EC5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B7C45" w:rsidRPr="008B7C45" w:rsidRDefault="008B7C45" w:rsidP="00FA6EC5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B7C4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2026 год</w:t>
                        </w:r>
                      </w:p>
                    </w:tc>
                  </w:tr>
                </w:tbl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60 384,0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47 564,0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28 605,8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59 118,4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47 564,0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28 605,8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05 4 01 00000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6 685,5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6 922,1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6 922,1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05 4 01 10010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1 028,6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1 028,8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1 028,8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05 4 01 10010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1 028,6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1 028,8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1 028,8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05 4 01 10020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4 737,3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4 970,7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4 970,7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05 4 01 10020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3 314,8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3 474,1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3 474,1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05 4 01 10020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1 422,6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1 491,6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1 491,6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05 4 01 10020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технического персонала аппарата Беляевского сельсовета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05 4 01 10030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535,1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535,7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535,7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05 4 01 10030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535,1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535,7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535,7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Пенсионное обеспечение муниципальных служащих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05 4 01 20580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147,6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05 4 01 20580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147,6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05 4 01 60010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46,2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46,2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46,2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05 4 01 60010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46,2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46,2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46,2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05 4 01 60020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05 4 01 60020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Средства по соглашению переданные в районный бюджет на контрольно-счетную палату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05 4 01 60030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05 4 01 60030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05 4 01 60550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167,2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167,2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167,2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05 4 01 60550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167,2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167,2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167,2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05 4 02 00000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118,5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05 4 02 90080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16,3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05 4 02 90080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16,3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Финансирование мероприятий по проведению инвентаризации объектов недвижимого имущества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05 4 02 90090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35,3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05 4 02 90090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05 4 02 90090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27,3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Обеспечение расходов по проведению регистрации прав на объекты муниципальной собственности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05 4 02 90100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05 4 02 90100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землеустройству и землепользованию за счет средств местного бюджета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05 4 02 90101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05 4 02 90101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05 4 03 00000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35 825,5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26 536,0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7 537,4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озеленению территории поселения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05 4 03 90740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592,2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501,0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501,0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05 4 03 90740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592,2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501,0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501,0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Содержание и ремонт муниципального жилищного фонда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05 4 03 90760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655,6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05 4 03 90760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655,6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и мероприятия по ремонту и капитальному ремонту объектов коммунальной инфраструктуры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05 4 03 90770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1 029,0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05 4 03 90770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471,2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Бюджетные инвестиции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05 4 03 90770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557,8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05 4 03 90790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05 4 03 90790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мероприятий по благоустройству поселений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6 705,4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3 245,8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4 386,4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6 705,4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3 245,8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4 386,4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мероприятий по защите земель от зарастания сорными растениями, кустарниками и мелколесьем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05 4 03 90810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683,0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05 4 03 90810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683,0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на создание комфортных условий жизнедеятельности в сельской местности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05 4 03 90820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352,9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05 4 03 90820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352,9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по захоронению граждан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05 4 03 90830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05 4 03 90830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муниципальных образований в целях софинансирования расходных обязательств, возникающих при ликвидации последствий чрезвычайной ситуации, вызванной в результате прохождения весеннего паводка на территории Оренбургской области, по восстановлению объектов жилищно-коммунального хозяйства за счет средств резервного фонда Правительства Российской Федерации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L6170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4 672,5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L6170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4 672,5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Капитальные вложения в объекты муниципальной собственности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S0010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20 951,0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20 439,2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Бюджетные инвестиции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S0010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20 951,0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20 439,2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«Обеспечение безопасности на территории муниципального образования Беляевский сельсовет»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05 4 04 00000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1 655,8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1 060,0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1 060,0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05 4 04 90220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466,1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05 4 04 90220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466,1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пожарной безопасности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05 4 04 90230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1 000,7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05 4 04 90230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1 000,7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муниципального образования на обеспечение деятельности добровольной народной дружины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05 4 04 90330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05 4 04 90330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05 4 04 90720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05 4 04 90720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«Развитие культуры, организация праздничных мероприятий, на территории муниципального образования Беляевский сельсовет»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05 4 05 00000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6 272,5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5 821,9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5 821,9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Средства по соглашению переданные в районный бюджет на дом культуры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05 4 05 60540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6 114,9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5 735,4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5 735,4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05 4 05 60540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6 114,9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5 735,4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5 735,4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деятельности и мероприятий учреждений культуры и кинематографии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05 4 05 90240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157,6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86,5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86,5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05 4 05 90240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157,6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86,5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86,5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05 4 06 00000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 физической культуры и спорта на территории сельского поселения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05 4 06 90660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05 4 06 90660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«Осуществление отдельных государственных полномочий»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05 4 07 00000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386,1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425,3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465,7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05 4 07 51180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386,1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425,3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465,7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05 4 07 51180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386,1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425,3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465,7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«Дорожная деятельность муниципального образования Беляевский сельсовет»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05 4 08 00000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8 046,5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6 518,7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6 518,7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05 4 08 90400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5 336,5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3 400,0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3 400,0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05 4 08 90400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5 336,5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3 400,0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3 400,0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Уличное освещение территории сел муниципального образования Беляевский сельсовет, организация и содержание уличного освещения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05 4 08 90780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1 590,5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2 000,0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2 000,0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05 4 08 90780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1 590,5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2 000,0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2 000,0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Капитальный ремонт и ремонт автомобильных дорог общего пользования населенных пунктов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S0410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1 119,5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S0410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1 119,5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рамках приоритетных проектов Оренбургской области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05 5 00 00000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1 265,6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Мероприятия направление на реализацию приоритетных проектов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П5 00000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1 265,6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Реализация инициативных проектов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П5 S1700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952,8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П5 S1700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952,8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Мероприятия по завершению реализации инициативных проектов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П5 И1700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312,9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П5 И1700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312,9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Непрограммные мероприятия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244,9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244,9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Прочие  непрограммные мероприятия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77 4 00 00000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244,9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244,9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Создание и использование средств резервного фонда местных администраций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77 4 00 00050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244,9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244,9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77 4 00 00050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244,9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244,9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УУР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1 185,8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1 434,8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Условно утвержденные расходы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99 9 00 00000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1 185,8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1 434,8</w:t>
                  </w:r>
                </w:p>
              </w:tc>
            </w:tr>
            <w:tr w:rsidR="008B7C4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 РАСХОДОВ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60 384,0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48 994,7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7C45" w:rsidRPr="008B7C45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B7C4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30 285,5</w:t>
                  </w:r>
                </w:p>
              </w:tc>
            </w:tr>
            <w:tr w:rsidR="00FA6EC5" w:rsidRPr="008B7C45" w:rsidTr="008B7C45">
              <w:tc>
                <w:tcPr>
                  <w:tcW w:w="6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FA6EC5" w:rsidRPr="008B7C45" w:rsidRDefault="00FA6EC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Дефицит 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FA6EC5" w:rsidRPr="008B7C45" w:rsidRDefault="00FA6EC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FA6EC5" w:rsidRPr="008B7C45" w:rsidRDefault="00FA6EC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FA6EC5" w:rsidRPr="008B7C45" w:rsidRDefault="00FA6EC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FA6EC5" w:rsidRPr="008B7C45" w:rsidRDefault="00FA6EC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FA6EC5" w:rsidRPr="008B7C45" w:rsidRDefault="00FA6EC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1174,4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FA6EC5" w:rsidRPr="008B7C45" w:rsidRDefault="00FA6EC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FA6EC5" w:rsidRPr="008B7C45" w:rsidRDefault="00FA6EC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B7C45" w:rsidRDefault="008B7C45" w:rsidP="008B7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7C45" w:rsidRPr="00337A67" w:rsidRDefault="008B7C45" w:rsidP="008B7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8B7C45" w:rsidRPr="00337A67" w:rsidRDefault="008B7C45" w:rsidP="008B7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8B7C45" w:rsidRDefault="008B7C45" w:rsidP="008B7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8B7C45" w:rsidRDefault="008B7C45" w:rsidP="008B7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  <w:p w:rsidR="008B7C45" w:rsidRDefault="008B7C45" w:rsidP="008B7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23.12.2024 № </w:t>
            </w:r>
            <w:r w:rsidR="00B0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7C45" w:rsidRDefault="008B7C45" w:rsidP="008B7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7C45" w:rsidRPr="00A3628B" w:rsidRDefault="008B7C45" w:rsidP="008B7C45">
            <w:pPr>
              <w:keepNext/>
              <w:autoSpaceDE w:val="0"/>
              <w:autoSpaceDN w:val="0"/>
              <w:adjustRightInd w:val="0"/>
              <w:spacing w:after="0" w:line="240" w:lineRule="exact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  <w:t xml:space="preserve">Перечень иных межбюджетных трансфертов из бюджета муниципального поселения , </w:t>
            </w:r>
          </w:p>
          <w:p w:rsidR="008B7C45" w:rsidRPr="00A3628B" w:rsidRDefault="008B7C45" w:rsidP="008B7C45">
            <w:pPr>
              <w:keepNext/>
              <w:autoSpaceDE w:val="0"/>
              <w:autoSpaceDN w:val="0"/>
              <w:adjustRightInd w:val="0"/>
              <w:spacing w:after="0" w:line="240" w:lineRule="exact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п</w:t>
            </w:r>
            <w:r w:rsidRPr="00A36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  <w:t>перечисляемых</w:t>
            </w:r>
            <w:r w:rsidRPr="00A36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 </w:t>
            </w:r>
            <w:r w:rsidRPr="00A36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  <w:t xml:space="preserve">в районный бюджет на исполнение переданных полномочий на основании </w:t>
            </w:r>
          </w:p>
          <w:p w:rsidR="008B7C45" w:rsidRPr="00A3628B" w:rsidRDefault="008B7C45" w:rsidP="008B7C45">
            <w:pPr>
              <w:keepNext/>
              <w:autoSpaceDE w:val="0"/>
              <w:autoSpaceDN w:val="0"/>
              <w:adjustRightInd w:val="0"/>
              <w:spacing w:after="0" w:line="240" w:lineRule="exact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</w:pPr>
            <w:r w:rsidRPr="00A36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  <w:t>заключенных соглашений на 20</w:t>
            </w:r>
            <w:r w:rsidRPr="00A36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24</w:t>
            </w:r>
            <w:r w:rsidRPr="00A36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  <w:t xml:space="preserve"> год и плановый период 20</w:t>
            </w:r>
            <w:r w:rsidRPr="00A36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25</w:t>
            </w:r>
            <w:r w:rsidRPr="00A36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  <w:t xml:space="preserve"> и 202</w:t>
            </w:r>
            <w:r w:rsidRPr="00A36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6</w:t>
            </w:r>
            <w:r w:rsidRPr="00A362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  <w:t xml:space="preserve"> годов</w:t>
            </w:r>
          </w:p>
          <w:p w:rsidR="008B7C45" w:rsidRPr="00A3628B" w:rsidRDefault="008B7C45" w:rsidP="008B7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tbl>
            <w:tblPr>
              <w:tblW w:w="14317" w:type="dxa"/>
              <w:tblInd w:w="1271" w:type="dxa"/>
              <w:tblLayout w:type="fixed"/>
              <w:tblLook w:val="01E0" w:firstRow="1" w:lastRow="1" w:firstColumn="1" w:lastColumn="1" w:noHBand="0" w:noVBand="0"/>
            </w:tblPr>
            <w:tblGrid>
              <w:gridCol w:w="10773"/>
              <w:gridCol w:w="1134"/>
              <w:gridCol w:w="992"/>
              <w:gridCol w:w="1418"/>
            </w:tblGrid>
            <w:tr w:rsidR="008B7C45" w:rsidRPr="00A3628B" w:rsidTr="008B7C45">
              <w:trPr>
                <w:trHeight w:val="1056"/>
              </w:trPr>
              <w:tc>
                <w:tcPr>
                  <w:tcW w:w="10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A3628B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</w:pPr>
                </w:p>
                <w:p w:rsidR="008B7C45" w:rsidRPr="00A3628B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8"/>
                      <w:szCs w:val="28"/>
                    </w:rPr>
                  </w:pPr>
                  <w:r w:rsidRPr="00A3628B"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  <w:t xml:space="preserve">                        </w:t>
                  </w:r>
                  <w:r w:rsidRPr="00A3628B"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8"/>
                      <w:szCs w:val="28"/>
                      <w:lang w:eastAsia="ru-RU"/>
                    </w:rPr>
                    <w:t xml:space="preserve"> Наименование полномочий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A3628B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</w:rPr>
                  </w:pPr>
                  <w:r w:rsidRPr="00A3628B"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A3628B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62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A3628B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62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</w:tr>
            <w:tr w:rsidR="008B7C45" w:rsidRPr="00337A67" w:rsidTr="008B7C45">
              <w:trPr>
                <w:trHeight w:val="525"/>
              </w:trPr>
              <w:tc>
                <w:tcPr>
                  <w:tcW w:w="10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337A6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  <w:lang w:eastAsia="ru-RU"/>
                    </w:rPr>
                    <w:t xml:space="preserve">- средства, передаваемые в районный бюджет по соглашению на ДК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337A6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  <w:t>6114,7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337A6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  <w:t>5735,4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337A6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  <w:t>5735,4</w:t>
                  </w:r>
                </w:p>
              </w:tc>
            </w:tr>
            <w:tr w:rsidR="008B7C45" w:rsidRPr="00337A67" w:rsidTr="008B7C45">
              <w:trPr>
                <w:trHeight w:val="2220"/>
              </w:trPr>
              <w:tc>
                <w:tcPr>
                  <w:tcW w:w="10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337A6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  <w:lang w:eastAsia="ru-RU"/>
                    </w:rPr>
                    <w:lastRenderedPageBreak/>
                    <w:t xml:space="preserve">- средства передаваемые в районный бюджет по соглашению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ввод объектов эксплуатацию при осуществлении строительства объектов капитального строительства, 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337A6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</w:rPr>
                    <w:t>46</w:t>
                  </w:r>
                  <w:r w:rsidRPr="00337A67"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</w:rPr>
                    <w:t>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337A6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  <w:lang w:eastAsia="ru-RU"/>
                    </w:rPr>
                    <w:t>46,2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337A6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  <w:lang w:eastAsia="ru-RU"/>
                    </w:rPr>
                    <w:t>46,2</w:t>
                  </w:r>
                </w:p>
              </w:tc>
            </w:tr>
            <w:tr w:rsidR="008B7C45" w:rsidRPr="00337A67" w:rsidTr="008B7C45">
              <w:trPr>
                <w:trHeight w:val="347"/>
              </w:trPr>
              <w:tc>
                <w:tcPr>
                  <w:tcW w:w="10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337A6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  <w:lang w:eastAsia="ru-RU"/>
                    </w:rPr>
                    <w:t xml:space="preserve">- 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337A6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337A6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337A6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18,5</w:t>
                  </w:r>
                </w:p>
              </w:tc>
            </w:tr>
            <w:tr w:rsidR="008B7C45" w:rsidRPr="00337A67" w:rsidTr="008B7C45">
              <w:trPr>
                <w:trHeight w:val="347"/>
              </w:trPr>
              <w:tc>
                <w:tcPr>
                  <w:tcW w:w="10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337A6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  <w:lang w:eastAsia="ru-RU"/>
                    </w:rPr>
                    <w:t>-</w:t>
                  </w:r>
                  <w:r w:rsidRPr="00337A67"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337A67"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  <w:lang w:eastAsia="ru-RU"/>
                    </w:rPr>
                    <w:t>Средства по соглашению передаваемые на осуществление полномочий по финансовому надзору за исполнением бюджета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337A6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337A6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337A6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8B7C45" w:rsidRPr="00337A67" w:rsidTr="008B7C45">
              <w:trPr>
                <w:trHeight w:val="347"/>
              </w:trPr>
              <w:tc>
                <w:tcPr>
                  <w:tcW w:w="10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7C45" w:rsidRPr="00EC5311" w:rsidRDefault="008B7C45" w:rsidP="00FA6EC5">
                  <w:pPr>
                    <w:framePr w:hSpace="180" w:wrap="around" w:vAnchor="text" w:hAnchor="text" w:x="-996" w:y="1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w w:val="121"/>
                      <w:sz w:val="24"/>
                      <w:szCs w:val="24"/>
                    </w:rPr>
                  </w:pPr>
                  <w:r w:rsidRPr="00EC5311">
                    <w:rPr>
                      <w:rFonts w:ascii="Times New Roman" w:hAnsi="Times New Roman" w:cs="Times New Roman"/>
                      <w:color w:val="000000"/>
                      <w:w w:val="121"/>
                      <w:sz w:val="24"/>
                      <w:szCs w:val="24"/>
                    </w:rPr>
      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337A6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  <w:lang w:eastAsia="ru-RU"/>
                    </w:rPr>
                    <w:t>167,2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337A6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167,2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337A6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167,2</w:t>
                  </w:r>
                </w:p>
              </w:tc>
            </w:tr>
            <w:tr w:rsidR="008B7C45" w:rsidRPr="00337A67" w:rsidTr="008B7C45">
              <w:tc>
                <w:tcPr>
                  <w:tcW w:w="10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A3628B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</w:rPr>
                  </w:pPr>
                  <w:r w:rsidRPr="00A3628B"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A3628B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  <w:t>6351,6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A3628B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</w:pPr>
                  <w:r w:rsidRPr="00A3628B"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  <w:t>5972,3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A3628B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</w:pPr>
                  <w:r w:rsidRPr="00A3628B"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  <w:t>5972,3</w:t>
                  </w:r>
                </w:p>
              </w:tc>
            </w:tr>
          </w:tbl>
          <w:p w:rsidR="008B7C45" w:rsidRDefault="008B7C45" w:rsidP="008B7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7C45" w:rsidRPr="00337A67" w:rsidRDefault="008B7C45" w:rsidP="008B7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8B7C45" w:rsidRPr="00337A67" w:rsidRDefault="008B7C45" w:rsidP="008B7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депутатов </w:t>
            </w:r>
          </w:p>
          <w:p w:rsidR="008B7C45" w:rsidRDefault="008B7C45" w:rsidP="008B7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8B7C45" w:rsidRDefault="008B7C45" w:rsidP="008B7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  <w:p w:rsidR="008B7C45" w:rsidRDefault="008B7C45" w:rsidP="008B7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23.12.2024 № </w:t>
            </w:r>
            <w:r w:rsidR="00B0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  <w:p w:rsidR="008B7C45" w:rsidRDefault="008B7C45" w:rsidP="008B7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7C45" w:rsidRPr="00A3628B" w:rsidRDefault="008B7C45" w:rsidP="008B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дорожного фонда  администрации МО Беляевский сельсовет на 2024 год и плановый </w:t>
            </w:r>
          </w:p>
          <w:p w:rsidR="008B7C45" w:rsidRPr="00A3628B" w:rsidRDefault="008B7C45" w:rsidP="008B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2025-2026 годы </w:t>
            </w:r>
          </w:p>
          <w:p w:rsidR="008B7C45" w:rsidRDefault="008B7C45" w:rsidP="008B7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tbl>
            <w:tblPr>
              <w:tblW w:w="14459" w:type="dxa"/>
              <w:tblInd w:w="127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21"/>
              <w:gridCol w:w="992"/>
              <w:gridCol w:w="850"/>
              <w:gridCol w:w="1701"/>
              <w:gridCol w:w="993"/>
              <w:gridCol w:w="1134"/>
              <w:gridCol w:w="1275"/>
              <w:gridCol w:w="993"/>
            </w:tblGrid>
            <w:tr w:rsidR="008B7C45" w:rsidRPr="00A3628B" w:rsidTr="008B7C45">
              <w:trPr>
                <w:trHeight w:val="433"/>
              </w:trPr>
              <w:tc>
                <w:tcPr>
                  <w:tcW w:w="65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7C45" w:rsidRPr="00A3628B" w:rsidRDefault="008B7C45" w:rsidP="00FA6EC5">
                  <w:pPr>
                    <w:framePr w:hSpace="180" w:wrap="around" w:vAnchor="text" w:hAnchor="text" w:x="-996" w:y="1"/>
                    <w:suppressAutoHyphens/>
                    <w:spacing w:after="0" w:line="240" w:lineRule="auto"/>
                    <w:suppressOverlap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bidi="en-US"/>
                    </w:rPr>
                  </w:pPr>
                  <w:r w:rsidRPr="00A3628B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eastAsia="ru-RU" w:bidi="en-US"/>
                    </w:rPr>
                    <w:t>Наименование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7C45" w:rsidRPr="00A3628B" w:rsidRDefault="008B7C45" w:rsidP="00FA6EC5">
                  <w:pPr>
                    <w:framePr w:hSpace="180" w:wrap="around" w:vAnchor="text" w:hAnchor="text" w:x="-996" w:y="1"/>
                    <w:suppressAutoHyphens/>
                    <w:spacing w:after="0" w:line="240" w:lineRule="auto"/>
                    <w:suppressOverlap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bidi="en-US"/>
                    </w:rPr>
                  </w:pPr>
                  <w:r w:rsidRPr="00A3628B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eastAsia="ru-RU" w:bidi="en-US"/>
                    </w:rPr>
                    <w:t>Рз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7C45" w:rsidRPr="00A3628B" w:rsidRDefault="008B7C45" w:rsidP="00FA6EC5">
                  <w:pPr>
                    <w:framePr w:hSpace="180" w:wrap="around" w:vAnchor="text" w:hAnchor="text" w:x="-996" w:y="1"/>
                    <w:suppressAutoHyphens/>
                    <w:spacing w:after="0" w:line="240" w:lineRule="auto"/>
                    <w:suppressOverlap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bidi="en-US"/>
                    </w:rPr>
                  </w:pPr>
                  <w:r w:rsidRPr="00A3628B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bidi="en-US"/>
                    </w:rPr>
                    <w:t>Прз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A3628B" w:rsidRDefault="008B7C45" w:rsidP="00FA6EC5">
                  <w:pPr>
                    <w:framePr w:hSpace="180" w:wrap="around" w:vAnchor="text" w:hAnchor="text" w:x="-996" w:y="1"/>
                    <w:suppressAutoHyphens/>
                    <w:spacing w:after="0" w:line="240" w:lineRule="auto"/>
                    <w:suppressOverlap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bidi="en-US"/>
                    </w:rPr>
                  </w:pPr>
                  <w:r w:rsidRPr="00A3628B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bidi="en-US"/>
                    </w:rPr>
                    <w:t>ЦСР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A3628B" w:rsidRDefault="008B7C45" w:rsidP="00FA6EC5">
                  <w:pPr>
                    <w:framePr w:hSpace="180" w:wrap="around" w:vAnchor="text" w:hAnchor="text" w:x="-996" w:y="1"/>
                    <w:suppressAutoHyphens/>
                    <w:spacing w:after="0" w:line="240" w:lineRule="auto"/>
                    <w:suppressOverlap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bidi="en-US"/>
                    </w:rPr>
                  </w:pPr>
                  <w:r w:rsidRPr="00A3628B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bidi="en-US"/>
                    </w:rPr>
                    <w:t>ВР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7C45" w:rsidRPr="00A3628B" w:rsidRDefault="008B7C45" w:rsidP="00FA6EC5">
                  <w:pPr>
                    <w:framePr w:hSpace="180" w:wrap="around" w:vAnchor="text" w:hAnchor="text" w:x="-996" w:y="1"/>
                    <w:suppressAutoHyphens/>
                    <w:spacing w:after="0" w:line="240" w:lineRule="auto"/>
                    <w:suppressOverlap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bidi="en-US"/>
                    </w:rPr>
                  </w:pPr>
                  <w:r w:rsidRPr="00A3628B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bidi="en-US"/>
                    </w:rPr>
                    <w:t>2024г.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hideMark/>
                </w:tcPr>
                <w:p w:rsidR="008B7C45" w:rsidRPr="00A3628B" w:rsidRDefault="008B7C45" w:rsidP="00FA6EC5">
                  <w:pPr>
                    <w:framePr w:hSpace="180" w:wrap="around" w:vAnchor="text" w:hAnchor="text" w:x="-996" w:y="1"/>
                    <w:suppressAutoHyphens/>
                    <w:spacing w:after="0" w:line="240" w:lineRule="auto"/>
                    <w:suppressOverlap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bidi="en-US"/>
                    </w:rPr>
                  </w:pPr>
                  <w:r w:rsidRPr="00A3628B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bidi="en-US"/>
                    </w:rPr>
                    <w:t>2025г.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:rsidR="008B7C45" w:rsidRPr="00A3628B" w:rsidRDefault="008B7C45" w:rsidP="00FA6EC5">
                  <w:pPr>
                    <w:framePr w:hSpace="180" w:wrap="around" w:vAnchor="text" w:hAnchor="text" w:x="-996" w:y="1"/>
                    <w:suppressAutoHyphens/>
                    <w:spacing w:after="0" w:line="240" w:lineRule="auto"/>
                    <w:suppressOverlap/>
                    <w:jc w:val="center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bidi="en-US"/>
                    </w:rPr>
                  </w:pPr>
                  <w:r w:rsidRPr="00A3628B">
                    <w:rPr>
                      <w:rFonts w:ascii="Times New Roman" w:eastAsia="Calibri" w:hAnsi="Times New Roman" w:cs="Times New Roman"/>
                      <w:color w:val="000000"/>
                      <w:kern w:val="3"/>
                      <w:sz w:val="24"/>
                      <w:szCs w:val="24"/>
                      <w:lang w:bidi="en-US"/>
                    </w:rPr>
                    <w:t>2026 г.</w:t>
                  </w:r>
                </w:p>
              </w:tc>
            </w:tr>
            <w:tr w:rsidR="008B7C45" w:rsidRPr="00782331" w:rsidTr="008B7C45">
              <w:trPr>
                <w:trHeight w:val="471"/>
              </w:trPr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9 312,1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6 518,7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6 518,7</w:t>
                  </w:r>
                </w:p>
              </w:tc>
            </w:tr>
            <w:tr w:rsidR="008B7C45" w:rsidRPr="00782331" w:rsidTr="008B7C45">
              <w:trPr>
                <w:trHeight w:val="471"/>
              </w:trPr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9 312,1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6 518,7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6 518,7</w:t>
                  </w:r>
                </w:p>
              </w:tc>
            </w:tr>
            <w:tr w:rsidR="008B7C45" w:rsidRPr="00782331" w:rsidTr="008B7C45">
              <w:trPr>
                <w:trHeight w:val="471"/>
              </w:trPr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8 046,5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6 518,7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6 518,7</w:t>
                  </w:r>
                </w:p>
              </w:tc>
            </w:tr>
            <w:tr w:rsidR="008B7C45" w:rsidRPr="00782331" w:rsidTr="008B7C45">
              <w:trPr>
                <w:trHeight w:val="263"/>
              </w:trPr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«Дорожная деятельность муниципального образования Беляевский сельсовет»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8 046,5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6 518,7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6 518,7</w:t>
                  </w:r>
                </w:p>
              </w:tc>
            </w:tr>
            <w:tr w:rsidR="008B7C45" w:rsidRPr="00782331" w:rsidTr="008B7C45"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05 4 08 90400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5 336,5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3 400,0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3 400,0</w:t>
                  </w:r>
                </w:p>
              </w:tc>
            </w:tr>
            <w:tr w:rsidR="008B7C45" w:rsidRPr="00782331" w:rsidTr="008B7C45"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05 4 08 90400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5 336,5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3 400,0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3 400,0</w:t>
                  </w:r>
                </w:p>
              </w:tc>
            </w:tr>
            <w:tr w:rsidR="008B7C45" w:rsidRPr="00782331" w:rsidTr="008B7C45"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Уличное освещение территории сел муниципального образования Беляевский сельсовет, организация и содержание уличного освещения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05 4 08 90780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1 590,5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2 000,0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2 000,0</w:t>
                  </w:r>
                </w:p>
              </w:tc>
            </w:tr>
            <w:tr w:rsidR="008B7C45" w:rsidRPr="00782331" w:rsidTr="008B7C45"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05 4 08 90780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1 590,5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2 000,0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2 000,0</w:t>
                  </w:r>
                </w:p>
              </w:tc>
            </w:tr>
            <w:tr w:rsidR="008B7C45" w:rsidRPr="00782331" w:rsidTr="008B7C45"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Капитальный ремонт и ремонт автомобильных дорог общего пользования населенных пунктов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S0410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1 119,5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</w:tr>
            <w:tr w:rsidR="008B7C45" w:rsidRPr="00782331" w:rsidTr="008B7C45"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S0410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1 119,5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</w:tr>
            <w:tr w:rsidR="008B7C45" w:rsidRPr="00782331" w:rsidTr="008B7C45"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Мероприятия в рамках приоритетных проектов Оренбургской области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05 5 00 00000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1 265,6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8B7C45" w:rsidRPr="00782331" w:rsidTr="008B7C45"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Мероприятия направление на реализацию приоритетных проектов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П5 00000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1 265,6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8B7C45" w:rsidRPr="00782331" w:rsidTr="008B7C45"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Реализация инициативных проектов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П5 S1700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952,8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8B7C45" w:rsidRPr="00782331" w:rsidTr="008B7C45"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П5 S1700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952,8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8B7C45" w:rsidRPr="00782331" w:rsidTr="008B7C45"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Мероприятия по завершению реализации инициативных проектов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П5 И1700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312,9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8B7C45" w:rsidRPr="00782331" w:rsidTr="008B7C45"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П5 И1700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312,9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7C45" w:rsidRPr="00E35B97" w:rsidRDefault="008B7C45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5B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</w:tbl>
          <w:tbl>
            <w:tblPr>
              <w:tblpPr w:leftFromText="180" w:rightFromText="180" w:vertAnchor="text" w:tblpX="-996" w:tblpY="1"/>
              <w:tblOverlap w:val="never"/>
              <w:tblW w:w="15984" w:type="dxa"/>
              <w:tblLayout w:type="fixed"/>
              <w:tblLook w:val="04A0" w:firstRow="1" w:lastRow="0" w:firstColumn="1" w:lastColumn="0" w:noHBand="0" w:noVBand="1"/>
            </w:tblPr>
            <w:tblGrid>
              <w:gridCol w:w="15984"/>
            </w:tblGrid>
            <w:tr w:rsidR="00C74CCA" w:rsidRPr="00337A67" w:rsidTr="00FA6EC5">
              <w:trPr>
                <w:trHeight w:val="1134"/>
              </w:trPr>
              <w:tc>
                <w:tcPr>
                  <w:tcW w:w="15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74CCA" w:rsidRDefault="00C74CCA" w:rsidP="00C74CC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                                                                                                                                                                </w:t>
                  </w:r>
                </w:p>
                <w:p w:rsidR="00C74CCA" w:rsidRPr="00337A67" w:rsidRDefault="00C74CCA" w:rsidP="00C74CC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№ 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  <w:p w:rsidR="00C74CCA" w:rsidRPr="00337A67" w:rsidRDefault="00C74CCA" w:rsidP="00C74C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</w:t>
                  </w:r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 решению  Совета депутатов </w:t>
                  </w:r>
                </w:p>
                <w:p w:rsidR="00C74CCA" w:rsidRPr="00337A67" w:rsidRDefault="00C74CCA" w:rsidP="00C74C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муниципального образования </w:t>
                  </w:r>
                </w:p>
                <w:p w:rsidR="00C74CCA" w:rsidRPr="00337A67" w:rsidRDefault="00C74CCA" w:rsidP="00C74C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Беляевский сельсовет </w:t>
                  </w:r>
                </w:p>
              </w:tc>
            </w:tr>
            <w:tr w:rsidR="00C74CCA" w:rsidRPr="00337A67" w:rsidTr="00FA6EC5">
              <w:trPr>
                <w:trHeight w:val="274"/>
              </w:trPr>
              <w:tc>
                <w:tcPr>
                  <w:tcW w:w="15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4CCA" w:rsidRPr="00337A67" w:rsidRDefault="00C74CCA" w:rsidP="00B049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23.12.2024 № </w:t>
                  </w:r>
                  <w:r w:rsidR="00B049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</w:t>
                  </w:r>
                </w:p>
              </w:tc>
            </w:tr>
          </w:tbl>
          <w:p w:rsidR="00C74CCA" w:rsidRDefault="00C74CCA" w:rsidP="00C74CCA">
            <w:pPr>
              <w:jc w:val="center"/>
            </w:pPr>
          </w:p>
          <w:p w:rsidR="00C74CCA" w:rsidRDefault="00C74CCA" w:rsidP="00C74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12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исполнение на исполнение публичных нормативных </w:t>
            </w:r>
          </w:p>
          <w:p w:rsidR="00C74CCA" w:rsidRDefault="00C74CCA" w:rsidP="00C74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12">
              <w:rPr>
                <w:rFonts w:ascii="Times New Roman" w:hAnsi="Times New Roman" w:cs="Times New Roman"/>
                <w:sz w:val="28"/>
                <w:szCs w:val="28"/>
              </w:rPr>
              <w:t>обязательств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761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7612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7612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C74CCA" w:rsidRDefault="00C74CCA" w:rsidP="00C74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тыс. руб.</w:t>
            </w:r>
          </w:p>
          <w:tbl>
            <w:tblPr>
              <w:tblW w:w="14459" w:type="dxa"/>
              <w:tblInd w:w="1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18"/>
              <w:gridCol w:w="2976"/>
              <w:gridCol w:w="1418"/>
              <w:gridCol w:w="1559"/>
              <w:gridCol w:w="1985"/>
              <w:gridCol w:w="1417"/>
              <w:gridCol w:w="1134"/>
              <w:gridCol w:w="1276"/>
              <w:gridCol w:w="1276"/>
            </w:tblGrid>
            <w:tr w:rsidR="00C74CCA" w:rsidTr="00FA6EC5">
              <w:trPr>
                <w:trHeight w:val="285"/>
              </w:trPr>
              <w:tc>
                <w:tcPr>
                  <w:tcW w:w="1418" w:type="dxa"/>
                  <w:vMerge w:val="restart"/>
                </w:tcPr>
                <w:p w:rsidR="00C74CCA" w:rsidRDefault="00C74CCA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2976" w:type="dxa"/>
                  <w:vMerge w:val="restart"/>
                </w:tcPr>
                <w:p w:rsidR="00C74CCA" w:rsidRDefault="00C74CCA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публичного  обязательства</w:t>
                  </w:r>
                </w:p>
              </w:tc>
              <w:tc>
                <w:tcPr>
                  <w:tcW w:w="6379" w:type="dxa"/>
                  <w:gridSpan w:val="4"/>
                </w:tcPr>
                <w:p w:rsidR="00C74CCA" w:rsidRDefault="00C74CCA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Код бюджетной классификации</w:t>
                  </w:r>
                </w:p>
              </w:tc>
              <w:tc>
                <w:tcPr>
                  <w:tcW w:w="3686" w:type="dxa"/>
                  <w:gridSpan w:val="3"/>
                </w:tcPr>
                <w:p w:rsidR="00C74CCA" w:rsidRDefault="00C74CCA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Годы</w:t>
                  </w:r>
                </w:p>
              </w:tc>
            </w:tr>
            <w:tr w:rsidR="00C74CCA" w:rsidTr="00FA6EC5">
              <w:trPr>
                <w:trHeight w:val="765"/>
              </w:trPr>
              <w:tc>
                <w:tcPr>
                  <w:tcW w:w="1418" w:type="dxa"/>
                  <w:vMerge/>
                </w:tcPr>
                <w:p w:rsidR="00C74CCA" w:rsidRDefault="00C74CCA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C74CCA" w:rsidRDefault="00C74CCA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C74CCA" w:rsidRDefault="00C74CCA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</w:t>
                  </w:r>
                </w:p>
              </w:tc>
              <w:tc>
                <w:tcPr>
                  <w:tcW w:w="1559" w:type="dxa"/>
                </w:tcPr>
                <w:p w:rsidR="00C74CCA" w:rsidRDefault="00C74CCA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Подраздел</w:t>
                  </w:r>
                </w:p>
              </w:tc>
              <w:tc>
                <w:tcPr>
                  <w:tcW w:w="1985" w:type="dxa"/>
                </w:tcPr>
                <w:p w:rsidR="00C74CCA" w:rsidRDefault="00C74CCA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Целевая статья</w:t>
                  </w:r>
                </w:p>
              </w:tc>
              <w:tc>
                <w:tcPr>
                  <w:tcW w:w="1417" w:type="dxa"/>
                </w:tcPr>
                <w:p w:rsidR="00C74CCA" w:rsidRDefault="00C74CCA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 расхода</w:t>
                  </w:r>
                </w:p>
              </w:tc>
              <w:tc>
                <w:tcPr>
                  <w:tcW w:w="1134" w:type="dxa"/>
                </w:tcPr>
                <w:p w:rsidR="00C74CCA" w:rsidRDefault="00C74CCA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276" w:type="dxa"/>
                </w:tcPr>
                <w:p w:rsidR="00C74CCA" w:rsidRDefault="00C74CCA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276" w:type="dxa"/>
                </w:tcPr>
                <w:p w:rsidR="00C74CCA" w:rsidRDefault="00C74CCA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</w:t>
                  </w:r>
                </w:p>
              </w:tc>
            </w:tr>
            <w:tr w:rsidR="00C74CCA" w:rsidTr="00FA6EC5">
              <w:trPr>
                <w:trHeight w:val="283"/>
              </w:trPr>
              <w:tc>
                <w:tcPr>
                  <w:tcW w:w="1418" w:type="dxa"/>
                </w:tcPr>
                <w:p w:rsidR="00C74CCA" w:rsidRDefault="00C74CCA" w:rsidP="00FA6EC5">
                  <w:pPr>
                    <w:framePr w:hSpace="180" w:wrap="around" w:vAnchor="text" w:hAnchor="text" w:x="-996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4CCA" w:rsidRPr="00ED155B" w:rsidRDefault="00C74CCA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  <w:lang w:eastAsia="ru-RU"/>
                    </w:rPr>
                  </w:pPr>
                  <w:r w:rsidRPr="00ED155B"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sz w:val="24"/>
                      <w:szCs w:val="24"/>
                      <w:lang w:eastAsia="ru-RU"/>
                    </w:rPr>
                    <w:t>Пенсионное обеспечение муниципальных служащих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4CCA" w:rsidRPr="00337A67" w:rsidRDefault="00C74CCA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4CCA" w:rsidRPr="00337A67" w:rsidRDefault="00C74CCA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  <w:t>01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4CCA" w:rsidRPr="00337A67" w:rsidRDefault="00C74CCA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  <w:t>5</w:t>
                  </w:r>
                  <w:r w:rsidRPr="00337A67"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  <w:t>4</w:t>
                  </w:r>
                  <w:r w:rsidRPr="00337A67"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  <w:t xml:space="preserve"> 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  <w:t>1</w:t>
                  </w:r>
                  <w:r w:rsidRPr="00337A67"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  <w:t xml:space="preserve"> 20580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4CCA" w:rsidRPr="00337A67" w:rsidRDefault="00C74CCA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  <w:t>310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4CCA" w:rsidRPr="008B07B2" w:rsidRDefault="00C74CCA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  <w:t>147,6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4CCA" w:rsidRPr="008B07B2" w:rsidRDefault="00C74CCA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  <w:t>150,0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4CCA" w:rsidRPr="008B07B2" w:rsidRDefault="00C74CCA" w:rsidP="00FA6EC5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w w:val="121"/>
                      <w:lang w:eastAsia="ru-RU"/>
                    </w:rPr>
                    <w:t>150,0</w:t>
                  </w:r>
                </w:p>
              </w:tc>
            </w:tr>
          </w:tbl>
          <w:p w:rsidR="00C74CCA" w:rsidRDefault="00C74CCA" w:rsidP="00C74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C45" w:rsidRPr="00A3628B" w:rsidRDefault="008B7C45" w:rsidP="008B7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7C45" w:rsidRPr="00337A67" w:rsidRDefault="008B7C45" w:rsidP="008B7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11D8" w:rsidRPr="00B40C23" w:rsidRDefault="006811D8" w:rsidP="006811D8">
      <w:pPr>
        <w:jc w:val="right"/>
      </w:pPr>
    </w:p>
    <w:sectPr w:rsidR="006811D8" w:rsidRPr="00B40C23" w:rsidSect="00B40C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E1F" w:rsidRDefault="00F36E1F" w:rsidP="006379AA">
      <w:pPr>
        <w:spacing w:after="0" w:line="240" w:lineRule="auto"/>
      </w:pPr>
      <w:r>
        <w:separator/>
      </w:r>
    </w:p>
  </w:endnote>
  <w:endnote w:type="continuationSeparator" w:id="0">
    <w:p w:rsidR="00F36E1F" w:rsidRDefault="00F36E1F" w:rsidP="00637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E1F" w:rsidRDefault="00F36E1F" w:rsidP="006379AA">
      <w:pPr>
        <w:spacing w:after="0" w:line="240" w:lineRule="auto"/>
      </w:pPr>
      <w:r>
        <w:separator/>
      </w:r>
    </w:p>
  </w:footnote>
  <w:footnote w:type="continuationSeparator" w:id="0">
    <w:p w:rsidR="00F36E1F" w:rsidRDefault="00F36E1F" w:rsidP="00637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015B281D"/>
    <w:multiLevelType w:val="multilevel"/>
    <w:tmpl w:val="157CAC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2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5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12"/>
  </w:num>
  <w:num w:numId="8">
    <w:abstractNumId w:val="8"/>
  </w:num>
  <w:num w:numId="9">
    <w:abstractNumId w:val="4"/>
  </w:num>
  <w:num w:numId="10">
    <w:abstractNumId w:val="13"/>
  </w:num>
  <w:num w:numId="11">
    <w:abstractNumId w:val="9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E4"/>
    <w:rsid w:val="00057EC0"/>
    <w:rsid w:val="0009006E"/>
    <w:rsid w:val="000B14DA"/>
    <w:rsid w:val="000B6B48"/>
    <w:rsid w:val="0010104F"/>
    <w:rsid w:val="00117CE7"/>
    <w:rsid w:val="0012637A"/>
    <w:rsid w:val="001575E5"/>
    <w:rsid w:val="0020428F"/>
    <w:rsid w:val="003065CF"/>
    <w:rsid w:val="00366543"/>
    <w:rsid w:val="0037437D"/>
    <w:rsid w:val="00375E50"/>
    <w:rsid w:val="003951FD"/>
    <w:rsid w:val="00407637"/>
    <w:rsid w:val="00457C7D"/>
    <w:rsid w:val="004F64DE"/>
    <w:rsid w:val="0052120D"/>
    <w:rsid w:val="00551192"/>
    <w:rsid w:val="005B3112"/>
    <w:rsid w:val="005B7B96"/>
    <w:rsid w:val="005D059E"/>
    <w:rsid w:val="005D0D60"/>
    <w:rsid w:val="006126F3"/>
    <w:rsid w:val="006326E4"/>
    <w:rsid w:val="006379AA"/>
    <w:rsid w:val="006455C4"/>
    <w:rsid w:val="00655A72"/>
    <w:rsid w:val="00661A85"/>
    <w:rsid w:val="006811D8"/>
    <w:rsid w:val="006B60BC"/>
    <w:rsid w:val="00731A88"/>
    <w:rsid w:val="00754AAC"/>
    <w:rsid w:val="00773191"/>
    <w:rsid w:val="00782331"/>
    <w:rsid w:val="008220BD"/>
    <w:rsid w:val="0088351E"/>
    <w:rsid w:val="008B7C45"/>
    <w:rsid w:val="008C006B"/>
    <w:rsid w:val="008C0070"/>
    <w:rsid w:val="008C1DB6"/>
    <w:rsid w:val="008D61C4"/>
    <w:rsid w:val="00986904"/>
    <w:rsid w:val="009C544E"/>
    <w:rsid w:val="009D0B7C"/>
    <w:rsid w:val="009F3F26"/>
    <w:rsid w:val="00A3628B"/>
    <w:rsid w:val="00A74766"/>
    <w:rsid w:val="00A76223"/>
    <w:rsid w:val="00A94364"/>
    <w:rsid w:val="00AA378E"/>
    <w:rsid w:val="00AB292D"/>
    <w:rsid w:val="00AC3AF6"/>
    <w:rsid w:val="00AE3A5E"/>
    <w:rsid w:val="00B0496E"/>
    <w:rsid w:val="00B23E0A"/>
    <w:rsid w:val="00B40C23"/>
    <w:rsid w:val="00BB7A84"/>
    <w:rsid w:val="00BC658A"/>
    <w:rsid w:val="00C74CCA"/>
    <w:rsid w:val="00D1006D"/>
    <w:rsid w:val="00D45D31"/>
    <w:rsid w:val="00D50053"/>
    <w:rsid w:val="00E21F56"/>
    <w:rsid w:val="00E35B97"/>
    <w:rsid w:val="00E543DE"/>
    <w:rsid w:val="00E64789"/>
    <w:rsid w:val="00E91D25"/>
    <w:rsid w:val="00E9787D"/>
    <w:rsid w:val="00EB0EFA"/>
    <w:rsid w:val="00F0290B"/>
    <w:rsid w:val="00F14C00"/>
    <w:rsid w:val="00F273B9"/>
    <w:rsid w:val="00F36E1F"/>
    <w:rsid w:val="00F613F2"/>
    <w:rsid w:val="00F63684"/>
    <w:rsid w:val="00FA6EC5"/>
    <w:rsid w:val="00FB1923"/>
    <w:rsid w:val="00FB77D7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3A90A-95E7-414C-89E4-837C989D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23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40C23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B40C23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B40C23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40C23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40C23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B40C2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B40C23"/>
  </w:style>
  <w:style w:type="paragraph" w:styleId="a3">
    <w:name w:val="footnote text"/>
    <w:basedOn w:val="a"/>
    <w:link w:val="a4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B40C2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B40C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B40C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B40C23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B40C23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B40C23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B40C2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B40C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B40C23"/>
    <w:rPr>
      <w:b/>
      <w:bCs/>
      <w:sz w:val="20"/>
      <w:szCs w:val="20"/>
    </w:rPr>
  </w:style>
  <w:style w:type="table" w:styleId="ac">
    <w:name w:val="Table Grid"/>
    <w:basedOn w:val="a1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B40C23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B40C23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B40C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40C23"/>
  </w:style>
  <w:style w:type="numbering" w:customStyle="1" w:styleId="111">
    <w:name w:val="Нет списка111"/>
    <w:next w:val="a2"/>
    <w:uiPriority w:val="99"/>
    <w:semiHidden/>
    <w:unhideWhenUsed/>
    <w:rsid w:val="00B40C23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B40C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B40C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B40C2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40C23"/>
  </w:style>
  <w:style w:type="character" w:styleId="af3">
    <w:name w:val="Hyperlink"/>
    <w:unhideWhenUsed/>
    <w:rsid w:val="00B40C23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B40C23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B40C23"/>
  </w:style>
  <w:style w:type="numbering" w:customStyle="1" w:styleId="11111">
    <w:name w:val="Нет списка11111"/>
    <w:next w:val="a2"/>
    <w:uiPriority w:val="99"/>
    <w:semiHidden/>
    <w:unhideWhenUsed/>
    <w:rsid w:val="00B40C23"/>
  </w:style>
  <w:style w:type="numbering" w:customStyle="1" w:styleId="111111">
    <w:name w:val="Нет списка111111"/>
    <w:next w:val="a2"/>
    <w:uiPriority w:val="99"/>
    <w:semiHidden/>
    <w:unhideWhenUsed/>
    <w:rsid w:val="00B40C23"/>
  </w:style>
  <w:style w:type="numbering" w:customStyle="1" w:styleId="21">
    <w:name w:val="Нет списка2"/>
    <w:next w:val="a2"/>
    <w:semiHidden/>
    <w:rsid w:val="00B40C23"/>
  </w:style>
  <w:style w:type="table" w:customStyle="1" w:styleId="12">
    <w:name w:val="Сетка таблицы1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40C23"/>
  </w:style>
  <w:style w:type="numbering" w:customStyle="1" w:styleId="112">
    <w:name w:val="Нет списка112"/>
    <w:next w:val="a2"/>
    <w:uiPriority w:val="99"/>
    <w:semiHidden/>
    <w:unhideWhenUsed/>
    <w:rsid w:val="00B40C23"/>
  </w:style>
  <w:style w:type="character" w:styleId="af5">
    <w:name w:val="FollowedHyperlink"/>
    <w:uiPriority w:val="99"/>
    <w:unhideWhenUsed/>
    <w:rsid w:val="00B40C23"/>
    <w:rPr>
      <w:color w:val="800080"/>
      <w:u w:val="single"/>
    </w:rPr>
  </w:style>
  <w:style w:type="paragraph" w:customStyle="1" w:styleId="font5">
    <w:name w:val="font5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B40C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40C2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40C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40C23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0C23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0C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0C2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0C2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0C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B40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40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0C23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0C23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0C2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B40C2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0C23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B40C23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B40C23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B40C2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B40C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B40C2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B40C2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0C2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B40C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0C2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0C2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0C2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0C23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B40C23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B40C23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B40C2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40C2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40C23"/>
  </w:style>
  <w:style w:type="numbering" w:customStyle="1" w:styleId="30">
    <w:name w:val="Нет списка3"/>
    <w:next w:val="a2"/>
    <w:uiPriority w:val="99"/>
    <w:semiHidden/>
    <w:unhideWhenUsed/>
    <w:rsid w:val="00B40C23"/>
  </w:style>
  <w:style w:type="paragraph" w:styleId="41">
    <w:name w:val="toc 4"/>
    <w:autoRedefine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40C23"/>
  </w:style>
  <w:style w:type="numbering" w:customStyle="1" w:styleId="5">
    <w:name w:val="Нет списка5"/>
    <w:next w:val="a2"/>
    <w:uiPriority w:val="99"/>
    <w:semiHidden/>
    <w:unhideWhenUsed/>
    <w:rsid w:val="00B40C23"/>
  </w:style>
  <w:style w:type="numbering" w:customStyle="1" w:styleId="6">
    <w:name w:val="Нет списка6"/>
    <w:next w:val="a2"/>
    <w:uiPriority w:val="99"/>
    <w:semiHidden/>
    <w:unhideWhenUsed/>
    <w:rsid w:val="00B40C23"/>
  </w:style>
  <w:style w:type="numbering" w:customStyle="1" w:styleId="7">
    <w:name w:val="Нет списка7"/>
    <w:next w:val="a2"/>
    <w:uiPriority w:val="99"/>
    <w:semiHidden/>
    <w:unhideWhenUsed/>
    <w:rsid w:val="00B40C23"/>
  </w:style>
  <w:style w:type="paragraph" w:customStyle="1" w:styleId="ConsPlusTitle">
    <w:name w:val="ConsPlusTitle"/>
    <w:uiPriority w:val="99"/>
    <w:rsid w:val="00B40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B40C23"/>
  </w:style>
  <w:style w:type="table" w:customStyle="1" w:styleId="24">
    <w:name w:val="Сетка таблицы2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FB1923"/>
  </w:style>
  <w:style w:type="numbering" w:customStyle="1" w:styleId="100">
    <w:name w:val="Нет списка10"/>
    <w:next w:val="a2"/>
    <w:uiPriority w:val="99"/>
    <w:semiHidden/>
    <w:unhideWhenUsed/>
    <w:rsid w:val="00366543"/>
  </w:style>
  <w:style w:type="numbering" w:customStyle="1" w:styleId="13">
    <w:name w:val="Нет списка13"/>
    <w:next w:val="a2"/>
    <w:uiPriority w:val="99"/>
    <w:semiHidden/>
    <w:unhideWhenUsed/>
    <w:rsid w:val="00BB7A84"/>
  </w:style>
  <w:style w:type="numbering" w:customStyle="1" w:styleId="14">
    <w:name w:val="Нет списка14"/>
    <w:next w:val="a2"/>
    <w:uiPriority w:val="99"/>
    <w:semiHidden/>
    <w:unhideWhenUsed/>
    <w:rsid w:val="00E35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0E7B2-FB8F-498F-9C70-D9FE234C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13357</Words>
  <Characters>76136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60</cp:revision>
  <cp:lastPrinted>2024-12-25T07:08:00Z</cp:lastPrinted>
  <dcterms:created xsi:type="dcterms:W3CDTF">2024-03-12T05:56:00Z</dcterms:created>
  <dcterms:modified xsi:type="dcterms:W3CDTF">2024-12-25T10:33:00Z</dcterms:modified>
</cp:coreProperties>
</file>