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91E04" w:rsidRPr="002129DB" w:rsidTr="00D653BD">
        <w:trPr>
          <w:cantSplit/>
          <w:trHeight w:val="1519"/>
        </w:trPr>
        <w:tc>
          <w:tcPr>
            <w:tcW w:w="935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291E04" w:rsidRPr="002129DB" w:rsidRDefault="00BF5B96" w:rsidP="00D653BD">
            <w:pPr>
              <w:keepNext/>
              <w:tabs>
                <w:tab w:val="center" w:pos="5033"/>
                <w:tab w:val="left" w:pos="7794"/>
              </w:tabs>
              <w:autoSpaceDE w:val="0"/>
              <w:autoSpaceDN w:val="0"/>
              <w:spacing w:after="0" w:line="240" w:lineRule="auto"/>
              <w:ind w:right="28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РЕШЕНИ</w:t>
            </w:r>
            <w:r w:rsidR="00291E04" w:rsidRPr="002129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291E04" w:rsidRPr="002129DB" w:rsidRDefault="00291E04" w:rsidP="00D653B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9D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291E04" w:rsidRPr="002129DB" w:rsidRDefault="00291E04" w:rsidP="00D653B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291E04" w:rsidRPr="002129DB" w:rsidRDefault="00291E04" w:rsidP="00D653B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291E04" w:rsidRDefault="00291E04" w:rsidP="00D653B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291E04" w:rsidRPr="002129DB" w:rsidRDefault="00291E04" w:rsidP="00D653BD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  <w:p w:rsidR="00291E04" w:rsidRPr="002129DB" w:rsidRDefault="00291E04" w:rsidP="00D653BD">
            <w:pPr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9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291E04" w:rsidRPr="002129DB" w:rsidTr="009B251A">
        <w:trPr>
          <w:cantSplit/>
          <w:trHeight w:val="676"/>
        </w:trPr>
        <w:tc>
          <w:tcPr>
            <w:tcW w:w="9356" w:type="dxa"/>
            <w:vAlign w:val="bottom"/>
          </w:tcPr>
          <w:p w:rsidR="00291E04" w:rsidRPr="002129DB" w:rsidRDefault="00BF5B96" w:rsidP="00D653BD">
            <w:pPr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EB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.06.2020</w:t>
            </w:r>
            <w:r w:rsidR="00291E04"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E04"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291E04"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</w:tr>
    </w:tbl>
    <w:p w:rsidR="00291E04" w:rsidRPr="002129DB" w:rsidRDefault="00291E04" w:rsidP="00291E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291E04" w:rsidRPr="002129DB" w:rsidTr="009B251A">
        <w:trPr>
          <w:trHeight w:val="1843"/>
        </w:trPr>
        <w:tc>
          <w:tcPr>
            <w:tcW w:w="6379" w:type="dxa"/>
            <w:shd w:val="clear" w:color="auto" w:fill="auto"/>
          </w:tcPr>
          <w:p w:rsidR="00291E04" w:rsidRPr="002129DB" w:rsidRDefault="00291E04" w:rsidP="00E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1E04" w:rsidRPr="009B251A" w:rsidRDefault="00291E04" w:rsidP="00E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Беляевского района Оренбургской области</w:t>
            </w:r>
            <w:r w:rsidR="006B4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29.10.2018</w:t>
            </w:r>
            <w:r w:rsidRPr="00212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 w:rsidR="006B4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</w:tbl>
    <w:p w:rsidR="00291E04" w:rsidRPr="00242A2A" w:rsidRDefault="00291E04" w:rsidP="00242A2A">
      <w:pPr>
        <w:keepNext/>
        <w:keepLines/>
        <w:spacing w:before="48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129D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22, 24 Федерального Закона от 12.06.2002 № 67-ФЗ «Об основных гарантиях избирательных прав и права на участие в референдуме граждан Российской Федерации, Законом Оренбургской области </w:t>
      </w:r>
      <w:r w:rsidRPr="002129D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5 ноября 2009 г. N 3209/719-IV-ОЗ "О выборах депутатов представительных органов муниципальных образований в Оренбургской области" </w:t>
      </w:r>
      <w:r w:rsidRPr="002129DB">
        <w:rPr>
          <w:rFonts w:ascii="Times New Roman" w:eastAsia="Times New Roman" w:hAnsi="Times New Roman" w:cs="Times New Roman"/>
          <w:sz w:val="28"/>
          <w:szCs w:val="28"/>
        </w:rPr>
        <w:t>Совет депутатов муниципального образования</w:t>
      </w:r>
      <w:r w:rsidRPr="002129DB">
        <w:rPr>
          <w:rFonts w:ascii="Times New Roman" w:eastAsia="Times New Roman" w:hAnsi="Times New Roman" w:cs="Times New Roman"/>
          <w:color w:val="5C5C5C"/>
          <w:sz w:val="28"/>
          <w:szCs w:val="28"/>
        </w:rPr>
        <w:t xml:space="preserve"> </w:t>
      </w:r>
      <w:proofErr w:type="spellStart"/>
      <w:r w:rsidRPr="002129DB">
        <w:rPr>
          <w:rFonts w:ascii="Times New Roman" w:eastAsia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2129D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Белевского района Оренбургской области</w:t>
      </w:r>
      <w:r w:rsidR="009B251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6B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  <w:proofErr w:type="gramEnd"/>
    </w:p>
    <w:p w:rsidR="00F75F6C" w:rsidRDefault="006B4B55" w:rsidP="006B4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следующие изменения в решение от 29.10.2018 № 143</w:t>
      </w:r>
      <w:r w:rsidR="00F75F6C"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75F6C" w:rsidRPr="002129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формировании избирательной комиссии муниципального образования </w:t>
      </w:r>
      <w:proofErr w:type="spellStart"/>
      <w:r w:rsidR="00F75F6C" w:rsidRPr="002129DB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F75F6C" w:rsidRPr="002129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области»:</w:t>
      </w:r>
    </w:p>
    <w:p w:rsidR="00F75F6C" w:rsidRPr="002129DB" w:rsidRDefault="00EB5F14" w:rsidP="00F75F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Вывести </w:t>
      </w:r>
      <w:r w:rsidR="00F75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состава избирательной комиссии муниципального образования </w:t>
      </w:r>
      <w:proofErr w:type="spellStart"/>
      <w:r w:rsidR="00F75F6C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F75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Новожилова Владимира Александровича 04.03.1954</w:t>
      </w:r>
      <w:r w:rsidR="00F75F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г.р.</w:t>
      </w:r>
    </w:p>
    <w:p w:rsidR="00F75F6C" w:rsidRDefault="00F75F6C" w:rsidP="00F75F6C">
      <w:pPr>
        <w:tabs>
          <w:tab w:val="left" w:pos="3570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1 изложить в новой редакции следующего содержания:</w:t>
      </w:r>
    </w:p>
    <w:p w:rsidR="00DA6F0A" w:rsidRPr="002129DB" w:rsidRDefault="00DA6F0A" w:rsidP="00F75F6C">
      <w:pPr>
        <w:tabs>
          <w:tab w:val="left" w:pos="3570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«Сформировать избирательную комиссию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в количестве 6 (шести) членов комиссии с правом решающего голоса и назначить в ее состав:</w:t>
      </w:r>
    </w:p>
    <w:p w:rsidR="006B4B55" w:rsidRDefault="006B4B55" w:rsidP="006B4B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Алексееву Наде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Васильевну 31.08.1969 г.р.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безработную,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 в состав комиссии Территориальной избирательной комиссией;</w:t>
      </w:r>
    </w:p>
    <w:p w:rsidR="006B4B55" w:rsidRDefault="006B4B55" w:rsidP="006B4B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Ларису Анатольевну 04.08.1965г.р. заместителя главы администрации Беляевского сельсовета,</w:t>
      </w:r>
      <w:r w:rsidRPr="00AB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 в состав комиссии собранием избирателей по месту работы;</w:t>
      </w:r>
    </w:p>
    <w:p w:rsidR="006B4B55" w:rsidRDefault="006B4B55" w:rsidP="006B4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Десенко</w:t>
      </w:r>
      <w:proofErr w:type="spellEnd"/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Ивановна 19.09.1977 г.р.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3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531E"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 xml:space="preserve">ГУП "ОКЭС" - </w:t>
      </w:r>
      <w:proofErr w:type="spellStart"/>
      <w:r w:rsidRPr="0073531E"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>Беляевский</w:t>
      </w:r>
      <w:proofErr w:type="spellEnd"/>
      <w:r w:rsidRPr="0073531E"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 xml:space="preserve"> РУЭС</w:t>
      </w:r>
      <w:r>
        <w:rPr>
          <w:rFonts w:ascii="Times New Roman" w:hAnsi="Times New Roman" w:cs="Times New Roman"/>
          <w:bCs/>
          <w:color w:val="123062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предложенную в состав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партии «Единая Россия»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1D57" w:rsidRPr="002129DB" w:rsidRDefault="00751D57" w:rsidP="006B4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Задорожный Александра Александровича, 09.05.1996 г.р.,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предложенного в состав комиссии «Либерально-демократической партией России».</w:t>
      </w:r>
    </w:p>
    <w:p w:rsidR="006B4B55" w:rsidRPr="002129DB" w:rsidRDefault="006B4B55" w:rsidP="006B4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Мишукова Николая Павловича 26.05.1957 г.р.,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пенсионера,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предложенного в состав комиссии Территориальной избирательной комиссией;</w:t>
      </w:r>
    </w:p>
    <w:p w:rsidR="00291E04" w:rsidRPr="002129DB" w:rsidRDefault="006B4B55" w:rsidP="006B4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Федосееву Ирину Ивановну, 22.02.1959 г.р.,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пенсионерку, </w:t>
      </w:r>
      <w:r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предложенную в состав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собранием по месту жительства</w:t>
      </w:r>
      <w:r w:rsidR="00AB2F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91E04" w:rsidRPr="002129DB" w:rsidRDefault="00291E04" w:rsidP="00B72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9DB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proofErr w:type="gramStart"/>
      <w:r w:rsidRPr="002129D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129D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291E04" w:rsidRPr="002129DB" w:rsidRDefault="00242A2A" w:rsidP="00B720E3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91E04" w:rsidRPr="00212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настоящее Решение вступает в силу после официального опубликования.</w:t>
      </w:r>
    </w:p>
    <w:p w:rsidR="00291E04" w:rsidRPr="002129DB" w:rsidRDefault="00291E04" w:rsidP="00291E0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E04" w:rsidRPr="002129DB" w:rsidRDefault="00291E04" w:rsidP="00291E04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F2A" w:rsidRPr="00DC2F8D" w:rsidRDefault="00AB2F2A" w:rsidP="00AB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AB2F2A" w:rsidRPr="00DC2F8D" w:rsidRDefault="00AB2F2A" w:rsidP="00AB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AB2F2A" w:rsidRPr="00DC2F8D" w:rsidRDefault="00AB2F2A" w:rsidP="00AB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B2F2A" w:rsidRPr="00DC2F8D" w:rsidRDefault="00AB2F2A" w:rsidP="00AB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DC2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B2F2A" w:rsidRPr="00C67F44" w:rsidRDefault="00AB2F2A" w:rsidP="00AB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F2A" w:rsidRPr="00C67F44" w:rsidRDefault="00AB2F2A" w:rsidP="00AB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F2A" w:rsidRPr="00576955" w:rsidRDefault="00AB2F2A" w:rsidP="00AB2F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76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</w:t>
      </w:r>
      <w:r w:rsidR="009B2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Беляевского района</w:t>
      </w:r>
      <w:r w:rsidRPr="005769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291E04" w:rsidRPr="002129DB" w:rsidRDefault="00291E04" w:rsidP="00291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B98" w:rsidRDefault="00F50B98"/>
    <w:sectPr w:rsidR="00F50B98" w:rsidSect="0065147E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CE"/>
    <w:rsid w:val="000800F7"/>
    <w:rsid w:val="000C0AD0"/>
    <w:rsid w:val="001E1E03"/>
    <w:rsid w:val="00242A2A"/>
    <w:rsid w:val="00291E04"/>
    <w:rsid w:val="006B4B55"/>
    <w:rsid w:val="00751D57"/>
    <w:rsid w:val="007E280D"/>
    <w:rsid w:val="007E7B44"/>
    <w:rsid w:val="00831941"/>
    <w:rsid w:val="009B251A"/>
    <w:rsid w:val="00AB2F2A"/>
    <w:rsid w:val="00B334EC"/>
    <w:rsid w:val="00B720E3"/>
    <w:rsid w:val="00BF5B96"/>
    <w:rsid w:val="00CD605E"/>
    <w:rsid w:val="00D16785"/>
    <w:rsid w:val="00DA6F0A"/>
    <w:rsid w:val="00EA12CE"/>
    <w:rsid w:val="00EB5F14"/>
    <w:rsid w:val="00EC7B09"/>
    <w:rsid w:val="00F50B98"/>
    <w:rsid w:val="00F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2020-06-18T05:41:00Z</cp:lastPrinted>
  <dcterms:created xsi:type="dcterms:W3CDTF">2016-06-20T06:16:00Z</dcterms:created>
  <dcterms:modified xsi:type="dcterms:W3CDTF">2020-06-22T03:50:00Z</dcterms:modified>
</cp:coreProperties>
</file>