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СОВЕТ ДЕПУТАТОВ</w:t>
      </w:r>
      <w:r w:rsidR="007138D7">
        <w:rPr>
          <w:rFonts w:ascii="Times New Roman" w:hAnsi="Times New Roman" w:cs="Times New Roman"/>
          <w:b w:val="0"/>
          <w:sz w:val="28"/>
        </w:rPr>
        <w:t xml:space="preserve"> 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 w:rsidRPr="00A2481F"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 w:rsidRPr="00A2481F"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РЕШЕНИЕ</w:t>
      </w:r>
    </w:p>
    <w:p w:rsidR="00D82F53" w:rsidRPr="00A2481F" w:rsidRDefault="00D82F53" w:rsidP="00D82F5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B02DF0" w:rsidRDefault="007138D7" w:rsidP="00B50C3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27.03.2025 N 216</w:t>
      </w:r>
      <w:r w:rsidR="00B50C3A">
        <w:rPr>
          <w:rFonts w:ascii="Times New Roman" w:hAnsi="Times New Roman" w:cs="Times New Roman"/>
          <w:b w:val="0"/>
          <w:sz w:val="28"/>
        </w:rPr>
        <w:t xml:space="preserve">  </w:t>
      </w:r>
    </w:p>
    <w:p w:rsidR="00B50C3A" w:rsidRPr="00B50C3A" w:rsidRDefault="00B50C3A" w:rsidP="00B50C3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04"/>
      </w:tblGrid>
      <w:tr w:rsidR="00B02DF0" w:rsidRPr="00A2481F" w:rsidTr="008468ED">
        <w:trPr>
          <w:trHeight w:val="1553"/>
        </w:trPr>
        <w:tc>
          <w:tcPr>
            <w:tcW w:w="6804" w:type="dxa"/>
            <w:shd w:val="clear" w:color="auto" w:fill="auto"/>
          </w:tcPr>
          <w:p w:rsidR="00B02DF0" w:rsidRPr="00A2481F" w:rsidRDefault="00B02DF0" w:rsidP="0084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248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О ежегодном отчете главы муниципального образования </w:t>
            </w:r>
            <w:proofErr w:type="spellStart"/>
            <w:r w:rsidRPr="00A248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A248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сельсовет Беляевского района Оренбургской области о результатах своей деятельности и деятельности администраци</w:t>
            </w:r>
            <w:r w:rsidR="00BA5009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 Беляевского сельсовета за 2024</w:t>
            </w:r>
            <w:r w:rsidRPr="00A248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год</w:t>
            </w:r>
          </w:p>
          <w:p w:rsidR="00B02DF0" w:rsidRPr="00A2481F" w:rsidRDefault="00B02DF0" w:rsidP="0084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02DF0" w:rsidRDefault="00B02DF0" w:rsidP="00B02DF0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2DF0" w:rsidRPr="009629B6" w:rsidRDefault="00B02DF0" w:rsidP="00A309E8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D2">
        <w:rPr>
          <w:rFonts w:ascii="Times New Roman" w:hAnsi="Times New Roman" w:cs="Times New Roman"/>
          <w:sz w:val="28"/>
          <w:szCs w:val="28"/>
        </w:rPr>
        <w:t>Заслушав и обсудив о</w:t>
      </w:r>
      <w:r>
        <w:rPr>
          <w:rFonts w:ascii="Times New Roman" w:hAnsi="Times New Roman" w:cs="Times New Roman"/>
          <w:sz w:val="28"/>
          <w:szCs w:val="28"/>
        </w:rPr>
        <w:t>тче</w:t>
      </w:r>
      <w:r w:rsidRPr="008E60D2">
        <w:rPr>
          <w:rFonts w:ascii="Times New Roman" w:hAnsi="Times New Roman" w:cs="Times New Roman"/>
          <w:sz w:val="28"/>
          <w:szCs w:val="28"/>
        </w:rPr>
        <w:t>т главы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Беляевского района </w:t>
      </w:r>
      <w:r w:rsidR="0077218B">
        <w:rPr>
          <w:rFonts w:ascii="Times New Roman" w:hAnsi="Times New Roman" w:cs="Times New Roman"/>
          <w:sz w:val="28"/>
          <w:szCs w:val="28"/>
        </w:rPr>
        <w:t>О</w:t>
      </w:r>
      <w:r w:rsidR="00A309E8">
        <w:rPr>
          <w:rFonts w:ascii="Times New Roman" w:hAnsi="Times New Roman" w:cs="Times New Roman"/>
          <w:sz w:val="28"/>
          <w:szCs w:val="28"/>
        </w:rPr>
        <w:t xml:space="preserve">ренбургской области </w:t>
      </w:r>
      <w:proofErr w:type="spellStart"/>
      <w:r w:rsidR="00A309E8">
        <w:rPr>
          <w:rFonts w:ascii="Times New Roman" w:hAnsi="Times New Roman" w:cs="Times New Roman"/>
          <w:sz w:val="28"/>
          <w:szCs w:val="28"/>
        </w:rPr>
        <w:t>Елешева</w:t>
      </w:r>
      <w:proofErr w:type="spellEnd"/>
      <w:r w:rsidR="00A30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9E8">
        <w:rPr>
          <w:rFonts w:ascii="Times New Roman" w:hAnsi="Times New Roman" w:cs="Times New Roman"/>
          <w:sz w:val="28"/>
          <w:szCs w:val="28"/>
        </w:rPr>
        <w:t>Максута</w:t>
      </w:r>
      <w:proofErr w:type="spellEnd"/>
      <w:r w:rsidR="00A30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9E8">
        <w:rPr>
          <w:rFonts w:ascii="Times New Roman" w:hAnsi="Times New Roman" w:cs="Times New Roman"/>
          <w:sz w:val="28"/>
          <w:szCs w:val="28"/>
        </w:rPr>
        <w:t>Хайруловича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</w:t>
      </w:r>
      <w:r w:rsidRPr="009629B6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B02DF0" w:rsidRPr="008E60D2" w:rsidRDefault="00B02DF0" w:rsidP="00A309E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Отчет главы </w:t>
      </w:r>
      <w:r w:rsidRPr="008E60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7218B">
        <w:rPr>
          <w:rFonts w:ascii="Times New Roman" w:hAnsi="Times New Roman" w:cs="Times New Roman"/>
          <w:sz w:val="28"/>
          <w:szCs w:val="28"/>
        </w:rPr>
        <w:t>Елешева</w:t>
      </w:r>
      <w:proofErr w:type="spellEnd"/>
      <w:r w:rsidR="0077218B">
        <w:rPr>
          <w:rFonts w:ascii="Times New Roman" w:hAnsi="Times New Roman" w:cs="Times New Roman"/>
          <w:sz w:val="28"/>
          <w:szCs w:val="28"/>
        </w:rPr>
        <w:t xml:space="preserve"> М.Х.</w:t>
      </w:r>
      <w:r w:rsidRPr="008E60D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своей деятельности и деятельности </w:t>
      </w:r>
      <w:r w:rsidRPr="008E60D2">
        <w:rPr>
          <w:rFonts w:ascii="Times New Roman" w:hAnsi="Times New Roman" w:cs="Times New Roman"/>
          <w:sz w:val="28"/>
          <w:szCs w:val="28"/>
        </w:rPr>
        <w:t>администрации сельсовета принять к сведению.</w:t>
      </w:r>
    </w:p>
    <w:p w:rsidR="00B02DF0" w:rsidRPr="008E60D2" w:rsidRDefault="00B02DF0" w:rsidP="00A309E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работу главы </w:t>
      </w:r>
      <w:r w:rsidRPr="008E60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7218B">
        <w:rPr>
          <w:rFonts w:ascii="Times New Roman" w:hAnsi="Times New Roman" w:cs="Times New Roman"/>
          <w:sz w:val="28"/>
          <w:szCs w:val="28"/>
        </w:rPr>
        <w:t>Елешева</w:t>
      </w:r>
      <w:proofErr w:type="spellEnd"/>
      <w:r w:rsidR="0077218B">
        <w:rPr>
          <w:rFonts w:ascii="Times New Roman" w:hAnsi="Times New Roman" w:cs="Times New Roman"/>
          <w:sz w:val="28"/>
          <w:szCs w:val="28"/>
        </w:rPr>
        <w:t xml:space="preserve"> М.Х.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8D7">
        <w:rPr>
          <w:rFonts w:ascii="Times New Roman" w:hAnsi="Times New Roman" w:cs="Times New Roman"/>
          <w:sz w:val="28"/>
          <w:szCs w:val="28"/>
        </w:rPr>
        <w:t>удовлетворительной</w:t>
      </w:r>
      <w:r w:rsidRPr="008E60D2">
        <w:rPr>
          <w:rFonts w:ascii="Times New Roman" w:hAnsi="Times New Roman" w:cs="Times New Roman"/>
          <w:sz w:val="28"/>
          <w:szCs w:val="28"/>
        </w:rPr>
        <w:t>.</w:t>
      </w:r>
    </w:p>
    <w:p w:rsidR="00B02DF0" w:rsidRPr="008E60D2" w:rsidRDefault="00B02DF0" w:rsidP="00A309E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0D2">
        <w:rPr>
          <w:rFonts w:ascii="Times New Roman" w:hAnsi="Times New Roman" w:cs="Times New Roman"/>
          <w:sz w:val="28"/>
          <w:szCs w:val="28"/>
        </w:rPr>
        <w:t>3. Контроль за выполнением настоящего решения возложить на постоянные комиссии Совета депутатов.</w:t>
      </w:r>
    </w:p>
    <w:p w:rsidR="00B02DF0" w:rsidRDefault="00B02DF0" w:rsidP="00A309E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0D2">
        <w:rPr>
          <w:rFonts w:ascii="Times New Roman" w:hAnsi="Times New Roman" w:cs="Times New Roman"/>
          <w:sz w:val="28"/>
          <w:szCs w:val="28"/>
        </w:rPr>
        <w:t>4. Установить, что настоящее решение вступает в силу со дня его подписания.</w:t>
      </w:r>
    </w:p>
    <w:p w:rsidR="00B02DF0" w:rsidRDefault="00B02DF0" w:rsidP="00B02DF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Default="00B02DF0" w:rsidP="00B02DF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632"/>
      </w:tblGrid>
      <w:tr w:rsidR="0054529D" w:rsidRPr="00252748" w:rsidTr="00685D76">
        <w:tc>
          <w:tcPr>
            <w:tcW w:w="5070" w:type="dxa"/>
          </w:tcPr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B02DF0" w:rsidRPr="009629B6" w:rsidRDefault="00B02DF0" w:rsidP="00B02DF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Pr="00831E44" w:rsidRDefault="00B02DF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Pr="00831E44" w:rsidRDefault="00B02DF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Default="00B02DF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постоянным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иссиям, прокурору района, в дело.</w:t>
      </w:r>
    </w:p>
    <w:p w:rsidR="00482A50" w:rsidRDefault="00482A5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A50" w:rsidRDefault="00482A5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4CD" w:rsidRDefault="009274CD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927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8D"/>
    <w:rsid w:val="000A358D"/>
    <w:rsid w:val="0015350F"/>
    <w:rsid w:val="002E0D8F"/>
    <w:rsid w:val="003872F5"/>
    <w:rsid w:val="004638C0"/>
    <w:rsid w:val="00482A50"/>
    <w:rsid w:val="005065B1"/>
    <w:rsid w:val="0054529D"/>
    <w:rsid w:val="005C3F5E"/>
    <w:rsid w:val="005C63A4"/>
    <w:rsid w:val="006D4BFA"/>
    <w:rsid w:val="006E1C63"/>
    <w:rsid w:val="007138D7"/>
    <w:rsid w:val="0077218B"/>
    <w:rsid w:val="007872C0"/>
    <w:rsid w:val="007C6C1B"/>
    <w:rsid w:val="008718EC"/>
    <w:rsid w:val="008A12D5"/>
    <w:rsid w:val="008D33FF"/>
    <w:rsid w:val="009274CD"/>
    <w:rsid w:val="00A2481F"/>
    <w:rsid w:val="00A309E8"/>
    <w:rsid w:val="00A3700B"/>
    <w:rsid w:val="00B02DF0"/>
    <w:rsid w:val="00B50C3A"/>
    <w:rsid w:val="00BA5009"/>
    <w:rsid w:val="00D35E92"/>
    <w:rsid w:val="00D82F53"/>
    <w:rsid w:val="00F96182"/>
    <w:rsid w:val="00FA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E00B"/>
  <w15:docId w15:val="{E720570A-9947-4058-8629-37CD0B83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82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3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2025-03-27T08:05:00Z</cp:lastPrinted>
  <dcterms:created xsi:type="dcterms:W3CDTF">2020-05-25T05:43:00Z</dcterms:created>
  <dcterms:modified xsi:type="dcterms:W3CDTF">2025-03-27T12:22:00Z</dcterms:modified>
</cp:coreProperties>
</file>