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9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26"/>
      </w:tblGrid>
      <w:tr w:rsidR="00CF6249" w:rsidRPr="006B5B1B" w:rsidTr="00CF6249">
        <w:trPr>
          <w:cantSplit/>
          <w:trHeight w:val="1565"/>
        </w:trPr>
        <w:tc>
          <w:tcPr>
            <w:tcW w:w="9426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CF6249" w:rsidRDefault="00CF6249" w:rsidP="00CF6249">
            <w:pPr>
              <w:pStyle w:val="a6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</w:p>
          <w:p w:rsidR="00CF6249" w:rsidRPr="00C50538" w:rsidRDefault="00CF6249" w:rsidP="00CF624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АДМИНИСТРАЦИЯ</w:t>
            </w:r>
          </w:p>
          <w:p w:rsidR="00CF6249" w:rsidRPr="00C50538" w:rsidRDefault="00CF6249" w:rsidP="00CF624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МУНИЦИПАЛЬНОГО ОБРАЗОВАНИЯ</w:t>
            </w:r>
          </w:p>
          <w:p w:rsidR="00CF6249" w:rsidRPr="00C50538" w:rsidRDefault="00CF6249" w:rsidP="00CF624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БЕЛЯЕВСКИЙ СЕЛЬСОВЕТ</w:t>
            </w:r>
          </w:p>
          <w:p w:rsidR="00CF6249" w:rsidRPr="006B5B1B" w:rsidRDefault="00CF6249" w:rsidP="00CF6249">
            <w:pPr>
              <w:pStyle w:val="a6"/>
              <w:jc w:val="center"/>
              <w:rPr>
                <w:rFonts w:cs="Calibri"/>
                <w:noProof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t>БЕЛЯЕВСКОГО  РАЙОНА ОРЕНБУРГСКОЙ ОБЛАСТИ</w:t>
            </w:r>
          </w:p>
        </w:tc>
      </w:tr>
      <w:tr w:rsidR="00CF6249" w:rsidRPr="00C50538" w:rsidTr="00CF6249">
        <w:trPr>
          <w:cantSplit/>
          <w:trHeight w:val="1190"/>
        </w:trPr>
        <w:tc>
          <w:tcPr>
            <w:tcW w:w="9426" w:type="dxa"/>
            <w:vAlign w:val="bottom"/>
          </w:tcPr>
          <w:p w:rsidR="00CF6249" w:rsidRPr="00C50538" w:rsidRDefault="00CF6249" w:rsidP="00CF6249">
            <w:pPr>
              <w:pStyle w:val="a6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5053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ПОСТАНОВЛЕНИЕ</w:t>
            </w:r>
          </w:p>
          <w:p w:rsidR="00CF6249" w:rsidRPr="00C50538" w:rsidRDefault="00CF6249" w:rsidP="00CF6249">
            <w:pPr>
              <w:pStyle w:val="a6"/>
              <w:jc w:val="center"/>
              <w:rPr>
                <w:noProof/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58"/>
              <w:gridCol w:w="4459"/>
            </w:tblGrid>
            <w:tr w:rsidR="00CF6249" w:rsidRPr="00C50538" w:rsidTr="00825C95">
              <w:tc>
                <w:tcPr>
                  <w:tcW w:w="445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CF6249" w:rsidRPr="00C50538" w:rsidRDefault="00CF6249" w:rsidP="00F94A3E">
                  <w:pPr>
                    <w:pStyle w:val="a6"/>
                    <w:framePr w:hSpace="180" w:wrap="around" w:vAnchor="text" w:hAnchor="margin" w:y="293"/>
                    <w:tabs>
                      <w:tab w:val="center" w:pos="2121"/>
                    </w:tabs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5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.0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2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.201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445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CF6249" w:rsidRPr="00C50538" w:rsidRDefault="00CF6249" w:rsidP="00F94A3E">
                  <w:pPr>
                    <w:pStyle w:val="a6"/>
                    <w:framePr w:hSpace="180" w:wrap="around" w:vAnchor="text" w:hAnchor="margin" w:y="293"/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                                           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№</w:t>
                  </w:r>
                  <w:r w:rsidR="00F94A3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 xml:space="preserve"> 22</w:t>
                  </w:r>
                  <w:r w:rsidRPr="00C50538">
                    <w:rPr>
                      <w:rFonts w:ascii="Times New Roman" w:hAnsi="Times New Roman" w:cs="Times New Roman"/>
                      <w:noProof/>
                      <w:sz w:val="28"/>
                      <w:szCs w:val="28"/>
                    </w:rPr>
                    <w:t>-п</w:t>
                  </w:r>
                </w:p>
              </w:tc>
            </w:tr>
          </w:tbl>
          <w:p w:rsidR="00CF6249" w:rsidRPr="00C50538" w:rsidRDefault="00CF6249" w:rsidP="00CF6249">
            <w:pPr>
              <w:pStyle w:val="a6"/>
              <w:jc w:val="center"/>
              <w:rPr>
                <w:noProof/>
                <w:sz w:val="28"/>
                <w:szCs w:val="28"/>
              </w:rPr>
            </w:pPr>
          </w:p>
        </w:tc>
      </w:tr>
    </w:tbl>
    <w:p w:rsidR="007A7CB3" w:rsidRPr="009966DE" w:rsidRDefault="007A7CB3" w:rsidP="00F94A3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создании </w:t>
      </w:r>
      <w:r w:rsidR="003426AF"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координационного Совета </w:t>
      </w:r>
    </w:p>
    <w:p w:rsidR="00F94A3E" w:rsidRDefault="003426AF" w:rsidP="00F94A3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</w:t>
      </w:r>
      <w:r w:rsidR="003E77C7"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вопросам </w:t>
      </w:r>
      <w:r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</w:t>
      </w:r>
      <w:r w:rsidR="003E77C7"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малого и среднего </w:t>
      </w:r>
    </w:p>
    <w:p w:rsidR="003426AF" w:rsidRPr="009966DE" w:rsidRDefault="003426AF" w:rsidP="00F94A3E">
      <w:pPr>
        <w:shd w:val="clear" w:color="auto" w:fill="FFFFFF"/>
        <w:spacing w:after="0" w:line="240" w:lineRule="auto"/>
        <w:ind w:firstLine="45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966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предпринимательства</w:t>
      </w:r>
    </w:p>
    <w:p w:rsidR="007A7CB3" w:rsidRPr="009966DE" w:rsidRDefault="007A7CB3" w:rsidP="007A7CB3">
      <w:pPr>
        <w:shd w:val="clear" w:color="auto" w:fill="FFFFFF"/>
        <w:spacing w:before="45" w:after="0" w:line="240" w:lineRule="auto"/>
        <w:ind w:firstLine="45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CB3" w:rsidRPr="009966DE" w:rsidRDefault="007A7CB3" w:rsidP="007A7CB3">
      <w:pPr>
        <w:shd w:val="clear" w:color="auto" w:fill="FFFFFF"/>
        <w:spacing w:before="45"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A7CB3" w:rsidRPr="0066380A" w:rsidRDefault="007A7CB3" w:rsidP="00F94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66D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соответствии 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Федеральным законом от </w:t>
      </w:r>
      <w:r w:rsidR="003426AF"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3426AF"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426AF"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2007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</w:t>
      </w:r>
      <w:r w:rsidR="00CF6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426AF"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Pr="00996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-ФЗ «О </w:t>
      </w:r>
      <w:r w:rsidR="003426AF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развитии малого и среднего предпринимательства в Российской Федерации</w:t>
      </w: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3E77C7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3426AF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целях обеспечения благоприятных условий для развития субъектов малого и среднего предпринимательства</w:t>
      </w: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F6249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</w:t>
      </w:r>
      <w:proofErr w:type="spellEnd"/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сельсовет, </w:t>
      </w: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7A7CB3" w:rsidRPr="0066380A" w:rsidRDefault="007A7CB3" w:rsidP="00F94A3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Создать </w:t>
      </w:r>
      <w:r w:rsidR="003E77C7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координационный Совет по вопросам развития малого и среднего предпринимательства на территории 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F6249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ский</w:t>
      </w:r>
      <w:proofErr w:type="spellEnd"/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="003E77C7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7A7CB3" w:rsidRPr="0066380A" w:rsidRDefault="003E77C7" w:rsidP="00F94A3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состав  координационного Совета по вопросам развития малого и среднего предпринимательства </w:t>
      </w:r>
      <w:r w:rsidR="007A7CB3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№1);</w:t>
      </w:r>
    </w:p>
    <w:p w:rsidR="003E77C7" w:rsidRPr="0066380A" w:rsidRDefault="003E77C7" w:rsidP="00F94A3E">
      <w:pPr>
        <w:pStyle w:val="a5"/>
        <w:numPr>
          <w:ilvl w:val="0"/>
          <w:numId w:val="2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координационном Совете по вопросам развития малого и среднего предпринимательства на территории 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CF6249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</w:t>
      </w:r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</w:t>
      </w:r>
      <w:proofErr w:type="spellEnd"/>
      <w:r w:rsidR="00211168"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</w:t>
      </w:r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№2);</w:t>
      </w:r>
    </w:p>
    <w:p w:rsidR="005E5D07" w:rsidRPr="00F94A3E" w:rsidRDefault="005E5D07" w:rsidP="00F94A3E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6638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59682E" w:rsidRDefault="0059682E" w:rsidP="00F94A3E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59F0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после его </w:t>
      </w:r>
      <w:hyperlink r:id="rId6" w:history="1">
        <w:r w:rsidRPr="00C759F0">
          <w:rPr>
            <w:rStyle w:val="a8"/>
            <w:rFonts w:ascii="Times New Roman" w:hAnsi="Times New Roman" w:cs="Times New Roman"/>
            <w:b w:val="0"/>
            <w:color w:val="000000" w:themeColor="text1"/>
            <w:sz w:val="28"/>
            <w:szCs w:val="28"/>
          </w:rPr>
          <w:t>официального опубликования</w:t>
        </w:r>
      </w:hyperlink>
      <w:r w:rsidRPr="00C75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муниципального </w:t>
      </w:r>
      <w:r w:rsidRPr="00C759F0">
        <w:rPr>
          <w:rFonts w:ascii="Times New Roman" w:hAnsi="Times New Roman" w:cs="Times New Roman"/>
          <w:sz w:val="28"/>
          <w:szCs w:val="28"/>
        </w:rPr>
        <w:t>образования Беляевского сельсовета Оренбургской области в сети «Интернет».</w:t>
      </w:r>
    </w:p>
    <w:p w:rsidR="007A7CB3" w:rsidRPr="0066380A" w:rsidRDefault="007A7CB3" w:rsidP="00CF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CB3" w:rsidRPr="0066380A" w:rsidRDefault="007A7CB3" w:rsidP="007A7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5636"/>
        <w:gridCol w:w="3826"/>
      </w:tblGrid>
      <w:tr w:rsidR="00CF6249" w:rsidRPr="0066380A" w:rsidTr="00F60B68">
        <w:trPr>
          <w:trHeight w:val="510"/>
        </w:trPr>
        <w:tc>
          <w:tcPr>
            <w:tcW w:w="5636" w:type="dxa"/>
            <w:hideMark/>
          </w:tcPr>
          <w:p w:rsidR="00CF6249" w:rsidRPr="0066380A" w:rsidRDefault="00CF6249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380A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</w:t>
            </w:r>
          </w:p>
          <w:p w:rsidR="00CF6249" w:rsidRPr="0066380A" w:rsidRDefault="00CF6249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6380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CF6249" w:rsidRPr="0066380A" w:rsidRDefault="00CF6249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380A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66380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3826" w:type="dxa"/>
            <w:hideMark/>
          </w:tcPr>
          <w:p w:rsidR="00CF6249" w:rsidRPr="0066380A" w:rsidRDefault="00CF6249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249" w:rsidRPr="0066380A" w:rsidRDefault="00CF6249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6249" w:rsidRPr="0066380A" w:rsidRDefault="00F94A3E" w:rsidP="00F60B68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986EA0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6249" w:rsidRPr="0066380A">
              <w:rPr>
                <w:rFonts w:ascii="Times New Roman" w:hAnsi="Times New Roman" w:cs="Times New Roman"/>
                <w:sz w:val="28"/>
                <w:szCs w:val="28"/>
              </w:rPr>
              <w:t xml:space="preserve">Ю.В. </w:t>
            </w:r>
            <w:proofErr w:type="spellStart"/>
            <w:r w:rsidR="00CF6249" w:rsidRPr="0066380A">
              <w:rPr>
                <w:rFonts w:ascii="Times New Roman" w:hAnsi="Times New Roman" w:cs="Times New Roman"/>
                <w:sz w:val="28"/>
                <w:szCs w:val="28"/>
              </w:rPr>
              <w:t>Злубко</w:t>
            </w:r>
            <w:proofErr w:type="spellEnd"/>
          </w:p>
        </w:tc>
      </w:tr>
    </w:tbl>
    <w:p w:rsidR="00CF6249" w:rsidRPr="0066380A" w:rsidRDefault="00CF6249" w:rsidP="007A7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168" w:rsidRPr="0066380A" w:rsidRDefault="00CF6249" w:rsidP="00CF6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380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11168" w:rsidRPr="006638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азослано: </w:t>
      </w:r>
      <w:r w:rsidR="000113AA" w:rsidRPr="00C50538">
        <w:rPr>
          <w:rFonts w:ascii="Times New Roman" w:hAnsi="Times New Roman" w:cs="Times New Roman"/>
          <w:sz w:val="28"/>
          <w:szCs w:val="28"/>
        </w:rPr>
        <w:t>членам комиссии, администрации района, прокурору, в дело</w:t>
      </w:r>
      <w:r w:rsidR="00211168" w:rsidRPr="006638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7CB3" w:rsidRPr="009966DE" w:rsidRDefault="007A7CB3" w:rsidP="007A7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CB3" w:rsidRPr="009966DE" w:rsidRDefault="007A7CB3" w:rsidP="007A7CB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7CB3" w:rsidRPr="009966DE" w:rsidRDefault="007A7CB3" w:rsidP="00021B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1BCE" w:rsidRPr="009966DE" w:rsidRDefault="00CF6249" w:rsidP="00986EA0">
      <w:pPr>
        <w:tabs>
          <w:tab w:val="left" w:pos="5923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  <w:r w:rsidR="00021BCE" w:rsidRPr="009966DE">
        <w:rPr>
          <w:rFonts w:ascii="Times New Roman" w:hAnsi="Times New Roman" w:cs="Times New Roman"/>
          <w:sz w:val="28"/>
          <w:szCs w:val="28"/>
        </w:rPr>
        <w:t>ПРИЛОЖЕНИЕ №</w:t>
      </w:r>
      <w:r w:rsidR="00AE0EB8" w:rsidRPr="009966DE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021BCE" w:rsidRPr="009966DE" w:rsidRDefault="00F94A3E" w:rsidP="00986E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32D76">
        <w:rPr>
          <w:rFonts w:ascii="Times New Roman" w:hAnsi="Times New Roman" w:cs="Times New Roman"/>
          <w:sz w:val="28"/>
          <w:szCs w:val="28"/>
        </w:rPr>
        <w:t>остановлению а</w:t>
      </w:r>
      <w:r w:rsidR="00021BCE" w:rsidRPr="009966DE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021BCE" w:rsidRPr="009966DE" w:rsidRDefault="00211168" w:rsidP="00986E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211168" w:rsidRPr="009966DE" w:rsidRDefault="0066380A" w:rsidP="00986E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="00211168" w:rsidRPr="009966DE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="00211168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021BCE" w:rsidRPr="009966DE" w:rsidRDefault="00AE0EB8" w:rsidP="00986E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от </w:t>
      </w:r>
      <w:r w:rsidR="00F94A3E">
        <w:rPr>
          <w:rFonts w:ascii="Times New Roman" w:hAnsi="Times New Roman" w:cs="Times New Roman"/>
          <w:sz w:val="28"/>
          <w:szCs w:val="28"/>
        </w:rPr>
        <w:t>25.02.2019</w:t>
      </w:r>
      <w:r w:rsidR="00211168"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="00021BCE" w:rsidRPr="009966DE">
        <w:rPr>
          <w:rFonts w:ascii="Times New Roman" w:hAnsi="Times New Roman" w:cs="Times New Roman"/>
          <w:sz w:val="28"/>
          <w:szCs w:val="28"/>
        </w:rPr>
        <w:t>№</w:t>
      </w:r>
      <w:r w:rsidR="00211168"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="00F94A3E">
        <w:rPr>
          <w:rFonts w:ascii="Times New Roman" w:hAnsi="Times New Roman" w:cs="Times New Roman"/>
          <w:sz w:val="28"/>
          <w:szCs w:val="28"/>
        </w:rPr>
        <w:t>22</w:t>
      </w:r>
      <w:r w:rsidR="00211168" w:rsidRPr="009966DE">
        <w:rPr>
          <w:rFonts w:ascii="Times New Roman" w:hAnsi="Times New Roman" w:cs="Times New Roman"/>
          <w:sz w:val="28"/>
          <w:szCs w:val="28"/>
        </w:rPr>
        <w:t>-п</w:t>
      </w:r>
    </w:p>
    <w:p w:rsidR="00021BCE" w:rsidRPr="009966DE" w:rsidRDefault="00021BCE" w:rsidP="00021BC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 xml:space="preserve">Координационный Совет </w:t>
      </w:r>
    </w:p>
    <w:p w:rsidR="00132D76" w:rsidRDefault="005C1B9F" w:rsidP="00132D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3E77C7" w:rsidRPr="009966DE">
        <w:rPr>
          <w:rFonts w:ascii="Times New Roman" w:hAnsi="Times New Roman" w:cs="Times New Roman"/>
          <w:b/>
          <w:sz w:val="28"/>
          <w:szCs w:val="28"/>
        </w:rPr>
        <w:t xml:space="preserve">вопросам </w:t>
      </w:r>
      <w:r w:rsidRPr="009966DE">
        <w:rPr>
          <w:rFonts w:ascii="Times New Roman" w:hAnsi="Times New Roman" w:cs="Times New Roman"/>
          <w:b/>
          <w:sz w:val="28"/>
          <w:szCs w:val="28"/>
        </w:rPr>
        <w:t>ра</w:t>
      </w:r>
      <w:r w:rsidR="003E77C7" w:rsidRPr="009966DE">
        <w:rPr>
          <w:rFonts w:ascii="Times New Roman" w:hAnsi="Times New Roman" w:cs="Times New Roman"/>
          <w:b/>
          <w:sz w:val="28"/>
          <w:szCs w:val="28"/>
        </w:rPr>
        <w:t>звития</w:t>
      </w:r>
      <w:r w:rsidRPr="009966DE">
        <w:rPr>
          <w:rFonts w:ascii="Times New Roman" w:hAnsi="Times New Roman" w:cs="Times New Roman"/>
          <w:b/>
          <w:sz w:val="28"/>
          <w:szCs w:val="28"/>
        </w:rPr>
        <w:t xml:space="preserve"> малого и среднего предпринимательства на территории</w:t>
      </w:r>
      <w:r w:rsidR="00132D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1168" w:rsidRPr="009966D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b/>
          <w:sz w:val="28"/>
          <w:szCs w:val="28"/>
        </w:rPr>
        <w:t>Беляевский</w:t>
      </w:r>
      <w:proofErr w:type="spellEnd"/>
      <w:r w:rsidR="00211168" w:rsidRPr="009966D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1B9F" w:rsidRPr="009966DE" w:rsidRDefault="00211168" w:rsidP="00132D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сельсовет Беляевского района Оренбургской области</w:t>
      </w: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2D76" w:rsidRDefault="005C1B9F" w:rsidP="003D0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 xml:space="preserve">Председатель: </w:t>
      </w:r>
    </w:p>
    <w:p w:rsidR="005C1B9F" w:rsidRPr="009966DE" w:rsidRDefault="0066380A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D76">
        <w:rPr>
          <w:rFonts w:ascii="Times New Roman" w:hAnsi="Times New Roman" w:cs="Times New Roman"/>
          <w:sz w:val="28"/>
          <w:szCs w:val="28"/>
        </w:rPr>
        <w:t>Злубко</w:t>
      </w:r>
      <w:proofErr w:type="spellEnd"/>
      <w:r w:rsidRPr="00132D76">
        <w:rPr>
          <w:rFonts w:ascii="Times New Roman" w:hAnsi="Times New Roman" w:cs="Times New Roman"/>
          <w:sz w:val="28"/>
          <w:szCs w:val="28"/>
        </w:rPr>
        <w:t xml:space="preserve"> Юрий Васильевич</w:t>
      </w:r>
      <w:r w:rsidR="005C1B9F" w:rsidRPr="009966DE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211168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="00211168" w:rsidRPr="009966D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211168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C1B9F" w:rsidRPr="009966DE">
        <w:rPr>
          <w:rFonts w:ascii="Times New Roman" w:hAnsi="Times New Roman" w:cs="Times New Roman"/>
          <w:sz w:val="28"/>
          <w:szCs w:val="28"/>
        </w:rPr>
        <w:t>;</w:t>
      </w:r>
    </w:p>
    <w:p w:rsidR="005C1B9F" w:rsidRPr="009966DE" w:rsidRDefault="005C1B9F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D76" w:rsidRDefault="005C1B9F" w:rsidP="003D07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Заместитель председателя:</w:t>
      </w:r>
    </w:p>
    <w:p w:rsidR="004C11C3" w:rsidRPr="008B5792" w:rsidRDefault="00132D76" w:rsidP="003D07B5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Балахнов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Виктор Михайлович</w:t>
      </w:r>
      <w:r w:rsidR="005C1B9F" w:rsidRPr="004C11C3">
        <w:rPr>
          <w:rFonts w:ascii="Times New Roman" w:hAnsi="Times New Roman" w:cs="Times New Roman"/>
          <w:sz w:val="28"/>
          <w:szCs w:val="28"/>
        </w:rPr>
        <w:t xml:space="preserve"> – </w:t>
      </w:r>
      <w:r w:rsidR="004C11C3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4C11C3" w:rsidRPr="008B5792">
        <w:rPr>
          <w:rFonts w:ascii="Times New Roman" w:hAnsi="Times New Roman" w:cs="Times New Roman"/>
          <w:sz w:val="28"/>
          <w:szCs w:val="28"/>
        </w:rPr>
        <w:t>Совета депутатов Беляевского сельсовета.</w:t>
      </w:r>
    </w:p>
    <w:p w:rsidR="00132D76" w:rsidRDefault="005C1B9F" w:rsidP="003D0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 xml:space="preserve">Секретарь: </w:t>
      </w:r>
    </w:p>
    <w:p w:rsidR="005C1B9F" w:rsidRPr="009966DE" w:rsidRDefault="0066380A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2D76">
        <w:rPr>
          <w:rFonts w:ascii="Times New Roman" w:hAnsi="Times New Roman" w:cs="Times New Roman"/>
          <w:sz w:val="28"/>
          <w:szCs w:val="28"/>
        </w:rPr>
        <w:t>Куракова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493" w:rsidRPr="009966DE">
        <w:rPr>
          <w:rFonts w:ascii="Times New Roman" w:hAnsi="Times New Roman" w:cs="Times New Roman"/>
          <w:sz w:val="28"/>
          <w:szCs w:val="28"/>
        </w:rPr>
        <w:t>Елена Вале</w:t>
      </w:r>
      <w:r>
        <w:rPr>
          <w:rFonts w:ascii="Times New Roman" w:hAnsi="Times New Roman" w:cs="Times New Roman"/>
          <w:sz w:val="28"/>
          <w:szCs w:val="28"/>
        </w:rPr>
        <w:t>нтино</w:t>
      </w:r>
      <w:r w:rsidR="00181493" w:rsidRPr="009966DE">
        <w:rPr>
          <w:rFonts w:ascii="Times New Roman" w:hAnsi="Times New Roman" w:cs="Times New Roman"/>
          <w:sz w:val="28"/>
          <w:szCs w:val="28"/>
        </w:rPr>
        <w:t>вна</w:t>
      </w:r>
      <w:r w:rsidR="005C1B9F" w:rsidRPr="009966DE">
        <w:rPr>
          <w:rFonts w:ascii="Times New Roman" w:hAnsi="Times New Roman" w:cs="Times New Roman"/>
          <w:sz w:val="28"/>
          <w:szCs w:val="28"/>
        </w:rPr>
        <w:t xml:space="preserve"> – специалист 1 категории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Беляев</w:t>
      </w:r>
      <w:r w:rsidR="00181493" w:rsidRPr="009966DE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C1B9F" w:rsidRPr="009966DE">
        <w:rPr>
          <w:rFonts w:ascii="Times New Roman" w:hAnsi="Times New Roman" w:cs="Times New Roman"/>
          <w:sz w:val="28"/>
          <w:szCs w:val="28"/>
        </w:rPr>
        <w:t>;</w:t>
      </w:r>
    </w:p>
    <w:p w:rsidR="005C1B9F" w:rsidRPr="009966DE" w:rsidRDefault="005C1B9F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B9F" w:rsidRDefault="005C1B9F" w:rsidP="003D0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Члены координационного Совета:</w:t>
      </w:r>
    </w:p>
    <w:p w:rsidR="00132D76" w:rsidRPr="009966DE" w:rsidRDefault="00132D76" w:rsidP="003D07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181493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Марков Дмитрий Олегович</w:t>
      </w:r>
      <w:r w:rsidR="00387ABA" w:rsidRPr="009966DE">
        <w:rPr>
          <w:rFonts w:ascii="Times New Roman" w:hAnsi="Times New Roman" w:cs="Times New Roman"/>
          <w:sz w:val="28"/>
          <w:szCs w:val="28"/>
        </w:rPr>
        <w:t xml:space="preserve"> – </w:t>
      </w:r>
      <w:r w:rsidRPr="009966DE">
        <w:rPr>
          <w:rFonts w:ascii="Times New Roman" w:hAnsi="Times New Roman" w:cs="Times New Roman"/>
          <w:sz w:val="28"/>
          <w:szCs w:val="28"/>
        </w:rPr>
        <w:t xml:space="preserve">главный специалист по вопросам предпринимательства администрации Мо </w:t>
      </w:r>
      <w:proofErr w:type="spellStart"/>
      <w:r w:rsidRPr="009966D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9966D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87ABA" w:rsidRPr="009966DE">
        <w:rPr>
          <w:rFonts w:ascii="Times New Roman" w:hAnsi="Times New Roman" w:cs="Times New Roman"/>
          <w:sz w:val="28"/>
          <w:szCs w:val="28"/>
        </w:rPr>
        <w:t xml:space="preserve"> (по согласованию);</w:t>
      </w:r>
    </w:p>
    <w:p w:rsidR="00387ABA" w:rsidRPr="009966DE" w:rsidRDefault="00387ABA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7ABA" w:rsidRPr="004C11C3" w:rsidRDefault="004C11C3" w:rsidP="003D07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C11C3">
        <w:rPr>
          <w:rFonts w:ascii="Times New Roman" w:hAnsi="Times New Roman" w:cs="Times New Roman"/>
          <w:sz w:val="28"/>
          <w:szCs w:val="28"/>
        </w:rPr>
        <w:t>Пфейфер</w:t>
      </w:r>
      <w:proofErr w:type="spellEnd"/>
      <w:r w:rsidRPr="004C11C3">
        <w:rPr>
          <w:rFonts w:ascii="Times New Roman" w:hAnsi="Times New Roman" w:cs="Times New Roman"/>
          <w:sz w:val="28"/>
          <w:szCs w:val="28"/>
        </w:rPr>
        <w:t xml:space="preserve"> Вячеслав Андреевич</w:t>
      </w:r>
      <w:r w:rsidR="00387ABA" w:rsidRPr="004C11C3">
        <w:rPr>
          <w:rFonts w:ascii="Times New Roman" w:hAnsi="Times New Roman" w:cs="Times New Roman"/>
          <w:sz w:val="28"/>
          <w:szCs w:val="28"/>
        </w:rPr>
        <w:t xml:space="preserve"> – </w:t>
      </w:r>
      <w:r w:rsidR="007A7CB3" w:rsidRPr="004C11C3">
        <w:rPr>
          <w:rFonts w:ascii="Times New Roman" w:hAnsi="Times New Roman" w:cs="Times New Roman"/>
          <w:sz w:val="28"/>
          <w:szCs w:val="28"/>
        </w:rPr>
        <w:t>ИП «</w:t>
      </w:r>
      <w:proofErr w:type="spellStart"/>
      <w:r w:rsidRPr="004C11C3">
        <w:rPr>
          <w:rFonts w:ascii="Times New Roman" w:hAnsi="Times New Roman" w:cs="Times New Roman"/>
          <w:sz w:val="28"/>
          <w:szCs w:val="28"/>
        </w:rPr>
        <w:t>Пфейфер</w:t>
      </w:r>
      <w:proofErr w:type="spellEnd"/>
      <w:r w:rsidRPr="004C11C3">
        <w:rPr>
          <w:rFonts w:ascii="Times New Roman" w:hAnsi="Times New Roman" w:cs="Times New Roman"/>
          <w:sz w:val="28"/>
          <w:szCs w:val="28"/>
        </w:rPr>
        <w:t xml:space="preserve"> В.А.</w:t>
      </w:r>
      <w:r w:rsidR="007A7CB3" w:rsidRPr="004C11C3">
        <w:rPr>
          <w:rFonts w:ascii="Times New Roman" w:hAnsi="Times New Roman" w:cs="Times New Roman"/>
          <w:sz w:val="28"/>
          <w:szCs w:val="28"/>
        </w:rPr>
        <w:t>»</w:t>
      </w:r>
      <w:r w:rsidR="00387ABA" w:rsidRPr="004C11C3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B9F" w:rsidRPr="009966DE" w:rsidRDefault="005C1B9F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0EB8" w:rsidRPr="009966DE" w:rsidRDefault="00AE0EB8" w:rsidP="005C1B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C1B9F" w:rsidRPr="009966DE" w:rsidRDefault="005C1B9F" w:rsidP="005C1B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ПРИЛОЖЕНИЕ №</w:t>
      </w:r>
      <w:r w:rsidR="00AE0EB8" w:rsidRPr="009966DE">
        <w:rPr>
          <w:rFonts w:ascii="Times New Roman" w:hAnsi="Times New Roman" w:cs="Times New Roman"/>
          <w:sz w:val="28"/>
          <w:szCs w:val="28"/>
        </w:rPr>
        <w:t>2</w:t>
      </w:r>
    </w:p>
    <w:p w:rsidR="00181493" w:rsidRPr="009966DE" w:rsidRDefault="00DE23B6" w:rsidP="001814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остановлению Администрации </w:t>
      </w:r>
    </w:p>
    <w:p w:rsidR="00181493" w:rsidRPr="009966DE" w:rsidRDefault="00181493" w:rsidP="001814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81493" w:rsidRPr="009966DE" w:rsidRDefault="0066380A" w:rsidP="001814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181493" w:rsidRPr="009966DE" w:rsidRDefault="00DE23B6" w:rsidP="0018149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81493" w:rsidRPr="009966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25.02.2019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  № </w:t>
      </w:r>
      <w:r>
        <w:rPr>
          <w:rFonts w:ascii="Times New Roman" w:hAnsi="Times New Roman" w:cs="Times New Roman"/>
          <w:sz w:val="28"/>
          <w:szCs w:val="28"/>
        </w:rPr>
        <w:t>22</w:t>
      </w:r>
      <w:r w:rsidR="00181493" w:rsidRPr="009966DE">
        <w:rPr>
          <w:rFonts w:ascii="Times New Roman" w:hAnsi="Times New Roman" w:cs="Times New Roman"/>
          <w:sz w:val="28"/>
          <w:szCs w:val="28"/>
        </w:rPr>
        <w:t>-п</w:t>
      </w:r>
    </w:p>
    <w:p w:rsidR="005C1B9F" w:rsidRPr="009966DE" w:rsidRDefault="005C1B9F" w:rsidP="005C1B9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021BCE" w:rsidRPr="009966DE" w:rsidRDefault="00021BCE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021BCE" w:rsidRPr="009966DE" w:rsidRDefault="00021BCE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О КООРДИНАЦИОННОМ СОВЕТЕ ПО ВОПРОСАМ РАЗВИТИЯ МАЛОГО И</w:t>
      </w:r>
      <w:r w:rsidR="0099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966DE">
        <w:rPr>
          <w:rFonts w:ascii="Times New Roman" w:hAnsi="Times New Roman" w:cs="Times New Roman"/>
          <w:b/>
          <w:sz w:val="28"/>
          <w:szCs w:val="28"/>
        </w:rPr>
        <w:t>СРЕДНЕГО ПРЕДПРИНИМАТЕЛЬСТВА НА ТЕРРИТОРИИ</w:t>
      </w:r>
      <w:r w:rsidR="009966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1493" w:rsidRPr="009966D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66380A">
        <w:rPr>
          <w:rFonts w:ascii="Times New Roman" w:hAnsi="Times New Roman" w:cs="Times New Roman"/>
          <w:b/>
          <w:sz w:val="28"/>
          <w:szCs w:val="28"/>
        </w:rPr>
        <w:t>БЕЛЯЕВСКИЙ</w:t>
      </w:r>
      <w:r w:rsidR="00181493" w:rsidRPr="009966DE">
        <w:rPr>
          <w:rFonts w:ascii="Times New Roman" w:hAnsi="Times New Roman" w:cs="Times New Roman"/>
          <w:b/>
          <w:sz w:val="28"/>
          <w:szCs w:val="28"/>
        </w:rPr>
        <w:t xml:space="preserve"> СЕЛЬСОВЕТ БЕЛЯЕВСКОГО РАЙОНА ОРЕНБУРГСКОЙ ОБЛАСТИ</w:t>
      </w:r>
    </w:p>
    <w:p w:rsidR="00021BCE" w:rsidRPr="009966DE" w:rsidRDefault="00021BCE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BCE" w:rsidRPr="009966DE" w:rsidRDefault="00021BCE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21BCE" w:rsidRPr="009966DE" w:rsidRDefault="00021BCE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1.1. Координационный </w:t>
      </w:r>
      <w:r w:rsidR="00D66C1A" w:rsidRPr="009966DE">
        <w:rPr>
          <w:rFonts w:ascii="Times New Roman" w:hAnsi="Times New Roman" w:cs="Times New Roman"/>
          <w:sz w:val="28"/>
          <w:szCs w:val="28"/>
        </w:rPr>
        <w:t>С</w:t>
      </w:r>
      <w:r w:rsidRPr="009966DE">
        <w:rPr>
          <w:rFonts w:ascii="Times New Roman" w:hAnsi="Times New Roman" w:cs="Times New Roman"/>
          <w:sz w:val="28"/>
          <w:szCs w:val="28"/>
        </w:rPr>
        <w:t xml:space="preserve">овет по вопросам развития малого и среднего предпринимательства на территории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  <w:r w:rsidRPr="009966D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986EA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66DE">
        <w:rPr>
          <w:rFonts w:ascii="Times New Roman" w:hAnsi="Times New Roman" w:cs="Times New Roman"/>
          <w:sz w:val="28"/>
          <w:szCs w:val="28"/>
        </w:rPr>
        <w:t xml:space="preserve">- координационный совет) является постоянно действующим совещательным органом в сфере развития малого и среднего предпринимательства. Решения координационного </w:t>
      </w:r>
      <w:r w:rsidR="00D66C1A" w:rsidRPr="009966DE">
        <w:rPr>
          <w:rFonts w:ascii="Times New Roman" w:hAnsi="Times New Roman" w:cs="Times New Roman"/>
          <w:sz w:val="28"/>
          <w:szCs w:val="28"/>
        </w:rPr>
        <w:t>С</w:t>
      </w:r>
      <w:r w:rsidRPr="009966DE">
        <w:rPr>
          <w:rFonts w:ascii="Times New Roman" w:hAnsi="Times New Roman" w:cs="Times New Roman"/>
          <w:sz w:val="28"/>
          <w:szCs w:val="28"/>
        </w:rPr>
        <w:t>овета носят рекомендательный характер.</w:t>
      </w:r>
    </w:p>
    <w:p w:rsidR="00021BCE" w:rsidRPr="009966DE" w:rsidRDefault="00986EA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021BCE" w:rsidRPr="009966DE">
        <w:rPr>
          <w:rFonts w:ascii="Times New Roman" w:hAnsi="Times New Roman" w:cs="Times New Roman"/>
          <w:sz w:val="28"/>
          <w:szCs w:val="28"/>
        </w:rPr>
        <w:t xml:space="preserve">В своей деятельности координационный </w:t>
      </w:r>
      <w:r w:rsidR="00D66C1A" w:rsidRPr="009966DE">
        <w:rPr>
          <w:rFonts w:ascii="Times New Roman" w:hAnsi="Times New Roman" w:cs="Times New Roman"/>
          <w:sz w:val="28"/>
          <w:szCs w:val="28"/>
        </w:rPr>
        <w:t>С</w:t>
      </w:r>
      <w:r w:rsidR="00021BCE" w:rsidRPr="009966DE">
        <w:rPr>
          <w:rFonts w:ascii="Times New Roman" w:hAnsi="Times New Roman" w:cs="Times New Roman"/>
          <w:sz w:val="28"/>
          <w:szCs w:val="28"/>
        </w:rPr>
        <w:t>овет руководствуется Конституцией Российской Федерации, общепризнанными принципами и нормами международного права, федеральными конституционными законами, федеральными законами, нормативными правовыми актами Президента Российской Федерации, Правительства Российской Федерации и иными нормативными правовыми актами Российской Федерации, а также настоящим Положением.</w:t>
      </w:r>
    </w:p>
    <w:p w:rsidR="00021BCE" w:rsidRPr="009966DE" w:rsidRDefault="00021BCE" w:rsidP="00021B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6C1A" w:rsidRPr="009966DE" w:rsidRDefault="00021BCE" w:rsidP="00021BC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 xml:space="preserve">2. Цели координационного </w:t>
      </w:r>
      <w:r w:rsidR="00D66C1A" w:rsidRPr="009966DE">
        <w:rPr>
          <w:rFonts w:ascii="Times New Roman" w:hAnsi="Times New Roman" w:cs="Times New Roman"/>
          <w:b/>
          <w:sz w:val="28"/>
          <w:szCs w:val="28"/>
        </w:rPr>
        <w:t>Совета.</w:t>
      </w:r>
    </w:p>
    <w:p w:rsidR="00D66C1A" w:rsidRPr="009966DE" w:rsidRDefault="00D66C1A" w:rsidP="00DE23B6">
      <w:pPr>
        <w:tabs>
          <w:tab w:val="left" w:pos="567"/>
        </w:tabs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Целями координационного Совета являются:</w:t>
      </w:r>
    </w:p>
    <w:p w:rsidR="00D66C1A" w:rsidRPr="009966DE" w:rsidRDefault="00D66C1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1) привлечение субъектов малого и среднего предпринимательства к реализации государственной и региональной политики на территории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966DE">
        <w:rPr>
          <w:rFonts w:ascii="Times New Roman" w:hAnsi="Times New Roman" w:cs="Times New Roman"/>
          <w:sz w:val="28"/>
          <w:szCs w:val="28"/>
        </w:rPr>
        <w:t>и выработке муниципальной концепции в сфере развития малого и среднего предпринимательства;</w:t>
      </w:r>
    </w:p>
    <w:p w:rsidR="00D66C1A" w:rsidRPr="009966DE" w:rsidRDefault="00D66C1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2) выдвижение и поддержка инициатив, направленных на развитие малого и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Pr="009966DE">
        <w:rPr>
          <w:rFonts w:ascii="Times New Roman" w:hAnsi="Times New Roman" w:cs="Times New Roman"/>
          <w:sz w:val="28"/>
          <w:szCs w:val="28"/>
        </w:rPr>
        <w:t xml:space="preserve">среднего предпринимательства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;</w:t>
      </w:r>
    </w:p>
    <w:p w:rsidR="00D66C1A" w:rsidRPr="009966DE" w:rsidRDefault="00D66C1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lastRenderedPageBreak/>
        <w:t>3) выработка рекомендаций органам местного самоуправления при определении приоритетов в сфере развития малого и среднего предпринимательства;</w:t>
      </w:r>
    </w:p>
    <w:p w:rsidR="00D66C1A" w:rsidRPr="009966DE" w:rsidRDefault="00D66C1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4) 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</w:t>
      </w:r>
      <w:r w:rsidR="00615889" w:rsidRPr="009966DE">
        <w:rPr>
          <w:rFonts w:ascii="Times New Roman" w:hAnsi="Times New Roman" w:cs="Times New Roman"/>
          <w:sz w:val="28"/>
          <w:szCs w:val="28"/>
        </w:rPr>
        <w:t>указанным вопросам рекомендаций;</w:t>
      </w:r>
    </w:p>
    <w:p w:rsidR="00615889" w:rsidRPr="009966DE" w:rsidRDefault="00D66C1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5) проведение общественной экспертизы проектов нормативных правовых актов Российской Федерации, регулирующих развитие малого и среднего предпринимательства, </w:t>
      </w:r>
    </w:p>
    <w:p w:rsidR="00D66C1A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и проектов нормативных правовых актов органов местного самоуправления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380A">
        <w:rPr>
          <w:rFonts w:ascii="Times New Roman" w:hAnsi="Times New Roman" w:cs="Times New Roman"/>
          <w:sz w:val="28"/>
          <w:szCs w:val="28"/>
        </w:rPr>
        <w:t xml:space="preserve"> </w:t>
      </w:r>
      <w:r w:rsidR="00181493" w:rsidRPr="009966DE">
        <w:rPr>
          <w:rFonts w:ascii="Times New Roman" w:hAnsi="Times New Roman" w:cs="Times New Roman"/>
          <w:sz w:val="28"/>
          <w:szCs w:val="28"/>
        </w:rPr>
        <w:t>сельсовет</w:t>
      </w:r>
      <w:r w:rsidRPr="009966DE">
        <w:rPr>
          <w:rFonts w:ascii="Times New Roman" w:hAnsi="Times New Roman" w:cs="Times New Roman"/>
          <w:sz w:val="28"/>
          <w:szCs w:val="28"/>
        </w:rPr>
        <w:t>;</w:t>
      </w:r>
    </w:p>
    <w:p w:rsidR="00615889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6) мониторинг проблем и препятствий, сдерживающих развитие малого и среднего предпринимательства на территории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.</w:t>
      </w:r>
    </w:p>
    <w:p w:rsidR="00615889" w:rsidRPr="009966DE" w:rsidRDefault="00615889" w:rsidP="00D66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15889" w:rsidRPr="009966DE" w:rsidRDefault="00615889" w:rsidP="00996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3. Функции координационного Совета</w:t>
      </w:r>
    </w:p>
    <w:p w:rsidR="00615889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Для решения поставленных целей координационный Совет:</w:t>
      </w:r>
    </w:p>
    <w:p w:rsidR="00615889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3.1. Рассматривает вопросы совершенствования нормативных правовых основ деятельности субъектов малого и среднего предпринимательства, сокращения административных барьеров, препятствующих развитию предпринимательства на территории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.</w:t>
      </w:r>
    </w:p>
    <w:p w:rsidR="00615889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3.2. Анализирует практический опыт функционирования системы поддержки малого и среднего предпринимательства на территории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.</w:t>
      </w:r>
    </w:p>
    <w:p w:rsidR="00615889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3.3. Рассматривает заявления, предложения и претензии субъектов малого и среднего предпринимательства, объединений предпринимателей, вырабатывает соответствующие рекомендации и предложения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.</w:t>
      </w:r>
    </w:p>
    <w:p w:rsidR="00C9477A" w:rsidRPr="009966DE" w:rsidRDefault="00615889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3.4. Рассматривает обращения субъектов малого и среднего предпринимательства и проекты решений и нормативных актов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966DE">
        <w:rPr>
          <w:rFonts w:ascii="Times New Roman" w:hAnsi="Times New Roman" w:cs="Times New Roman"/>
          <w:sz w:val="28"/>
          <w:szCs w:val="28"/>
        </w:rPr>
        <w:t xml:space="preserve">в отношении получения субъектами </w:t>
      </w:r>
      <w:r w:rsidR="00C9477A" w:rsidRPr="009966DE">
        <w:rPr>
          <w:rFonts w:ascii="Times New Roman" w:hAnsi="Times New Roman" w:cs="Times New Roman"/>
          <w:sz w:val="28"/>
          <w:szCs w:val="28"/>
        </w:rPr>
        <w:t>малого и среднего предпринимательства имущественной поддержки и реализации преимущественного права выкупа арендованного имущества.</w:t>
      </w:r>
    </w:p>
    <w:p w:rsidR="00615889" w:rsidRPr="009966DE" w:rsidRDefault="00C9477A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3.5. Взаимодействует с органами государственной власти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Оренбургской </w:t>
      </w:r>
      <w:r w:rsidRPr="009966DE">
        <w:rPr>
          <w:rFonts w:ascii="Times New Roman" w:hAnsi="Times New Roman" w:cs="Times New Roman"/>
          <w:sz w:val="28"/>
          <w:szCs w:val="28"/>
        </w:rPr>
        <w:t xml:space="preserve">области, государственными учреждениями </w:t>
      </w:r>
      <w:r w:rsidR="00181493" w:rsidRPr="009966DE">
        <w:rPr>
          <w:rFonts w:ascii="Times New Roman" w:hAnsi="Times New Roman" w:cs="Times New Roman"/>
          <w:sz w:val="28"/>
          <w:szCs w:val="28"/>
        </w:rPr>
        <w:t>Беляевского</w:t>
      </w:r>
      <w:r w:rsidRPr="009966DE">
        <w:rPr>
          <w:rFonts w:ascii="Times New Roman" w:hAnsi="Times New Roman" w:cs="Times New Roman"/>
          <w:sz w:val="28"/>
          <w:szCs w:val="28"/>
        </w:rPr>
        <w:t xml:space="preserve"> муниципального района, территориальными органами федеральных органов исполнительной </w:t>
      </w:r>
      <w:r w:rsidRPr="009966DE">
        <w:rPr>
          <w:rFonts w:ascii="Times New Roman" w:hAnsi="Times New Roman" w:cs="Times New Roman"/>
          <w:sz w:val="28"/>
          <w:szCs w:val="28"/>
        </w:rPr>
        <w:lastRenderedPageBreak/>
        <w:t xml:space="preserve">власти, органами местного самоуправления, муниципальными учреждениями, организациями, образующими инфраструктуру поддержки малого и среднего предпринимательства, субъектами малого и среднего предпринимательства и их некоммерческими объединениями.  </w:t>
      </w:r>
    </w:p>
    <w:p w:rsidR="001A408C" w:rsidRPr="009966DE" w:rsidRDefault="001A408C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3.6. Приглашает для участия в заседаниях координационного Совета должностных лиц органов </w:t>
      </w:r>
      <w:r w:rsidR="00181493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181493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 xml:space="preserve">, территориальных подразделений федеральных органов исполнительной власти и органов исполнительной власти </w:t>
      </w:r>
      <w:r w:rsidR="00181493" w:rsidRPr="009966DE">
        <w:rPr>
          <w:rFonts w:ascii="Times New Roman" w:hAnsi="Times New Roman" w:cs="Times New Roman"/>
          <w:sz w:val="28"/>
          <w:szCs w:val="28"/>
        </w:rPr>
        <w:t>Беляевского</w:t>
      </w:r>
      <w:r w:rsidRPr="009966DE">
        <w:rPr>
          <w:rFonts w:ascii="Times New Roman" w:hAnsi="Times New Roman" w:cs="Times New Roman"/>
          <w:sz w:val="28"/>
          <w:szCs w:val="28"/>
        </w:rPr>
        <w:t xml:space="preserve"> муниципального района, руководителей (представителей) некоммерческих организаций субъектов малого и среднего предпринимательства.</w:t>
      </w:r>
    </w:p>
    <w:p w:rsidR="001A408C" w:rsidRPr="009966DE" w:rsidRDefault="001A408C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3.7. Запрашивает в органах государственной власти </w:t>
      </w:r>
      <w:r w:rsidR="00181493" w:rsidRPr="009966DE">
        <w:rPr>
          <w:rFonts w:ascii="Times New Roman" w:hAnsi="Times New Roman" w:cs="Times New Roman"/>
          <w:sz w:val="28"/>
          <w:szCs w:val="28"/>
        </w:rPr>
        <w:t>Беляевского</w:t>
      </w:r>
      <w:r w:rsidRPr="009966DE">
        <w:rPr>
          <w:rFonts w:ascii="Times New Roman" w:hAnsi="Times New Roman" w:cs="Times New Roman"/>
          <w:sz w:val="28"/>
          <w:szCs w:val="28"/>
        </w:rPr>
        <w:t xml:space="preserve"> муниципального района, органах местного самоуправления и организациях, образующих инфраструктуру поддержки малого и среднего предпринимательства, документы, необходимые для рассмотрения вопросов, включенных в повестку дня заседания координационного Совета.</w:t>
      </w:r>
    </w:p>
    <w:p w:rsidR="001A408C" w:rsidRPr="009966DE" w:rsidRDefault="00006778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3.8. Привлекает граждан, общественные объединения и представителей средств массовой информации к обсуждению вопросов, касающихся реализации прав граждан на предпринимательскую деятельность, и к разработке рекомендаций по указанным вопросам.</w:t>
      </w:r>
    </w:p>
    <w:p w:rsidR="00006778" w:rsidRPr="009966DE" w:rsidRDefault="00006778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3.9. Привлекает на безвозмездной основе к работе координационного Совета независимых экспертов и предпринимателей.</w:t>
      </w:r>
    </w:p>
    <w:p w:rsidR="00006778" w:rsidRPr="009966DE" w:rsidRDefault="00006778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3.10. Вырабатывает рекомендации орган</w:t>
      </w:r>
      <w:r w:rsidR="000847F4" w:rsidRPr="009966DE">
        <w:rPr>
          <w:rFonts w:ascii="Times New Roman" w:hAnsi="Times New Roman" w:cs="Times New Roman"/>
          <w:sz w:val="28"/>
          <w:szCs w:val="28"/>
        </w:rPr>
        <w:t>у</w:t>
      </w:r>
      <w:r w:rsidRPr="009966DE">
        <w:rPr>
          <w:rFonts w:ascii="Times New Roman" w:hAnsi="Times New Roman" w:cs="Times New Roman"/>
          <w:sz w:val="28"/>
          <w:szCs w:val="28"/>
        </w:rPr>
        <w:t xml:space="preserve"> местного самоуправления, организациям муниципальной инфраструктуры поддержки предпринимательства на территории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66DE" w:rsidRPr="009966D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966DE">
        <w:rPr>
          <w:rFonts w:ascii="Times New Roman" w:hAnsi="Times New Roman" w:cs="Times New Roman"/>
          <w:sz w:val="28"/>
          <w:szCs w:val="28"/>
        </w:rPr>
        <w:t xml:space="preserve">по вопросам оказания муниципальной поддержки (в </w:t>
      </w:r>
      <w:proofErr w:type="spellStart"/>
      <w:r w:rsidRPr="009966DE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966DE">
        <w:rPr>
          <w:rFonts w:ascii="Times New Roman" w:hAnsi="Times New Roman" w:cs="Times New Roman"/>
          <w:sz w:val="28"/>
          <w:szCs w:val="28"/>
        </w:rPr>
        <w:t>. имущественной) и по вопросам развития предпринимательства.</w:t>
      </w:r>
    </w:p>
    <w:p w:rsidR="00006778" w:rsidRPr="009966DE" w:rsidRDefault="00006778" w:rsidP="00DE23B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3.11. Разрабатывает предложения по внесению изменений в законодательство Российской Федерации, в проекты нормативных правовых актов орган</w:t>
      </w:r>
      <w:r w:rsidR="000847F4" w:rsidRPr="009966DE">
        <w:rPr>
          <w:rFonts w:ascii="Times New Roman" w:hAnsi="Times New Roman" w:cs="Times New Roman"/>
          <w:sz w:val="28"/>
          <w:szCs w:val="28"/>
        </w:rPr>
        <w:t>а</w:t>
      </w:r>
      <w:r w:rsidRPr="009966DE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66DE" w:rsidRPr="009966DE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9966DE">
        <w:rPr>
          <w:rFonts w:ascii="Times New Roman" w:hAnsi="Times New Roman" w:cs="Times New Roman"/>
          <w:sz w:val="28"/>
          <w:szCs w:val="28"/>
        </w:rPr>
        <w:t>и иных нормативных правовых актов по вопросам устранения административных барьеров, препятствующих развитию предпринимательства.</w:t>
      </w:r>
    </w:p>
    <w:p w:rsidR="000847F4" w:rsidRPr="009966DE" w:rsidRDefault="000847F4" w:rsidP="00D66C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47F4" w:rsidRPr="009966DE" w:rsidRDefault="000847F4" w:rsidP="009966D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4. Состав координационного Совета</w:t>
      </w:r>
      <w:r w:rsidR="00AE0EB8" w:rsidRPr="009966DE">
        <w:rPr>
          <w:rFonts w:ascii="Times New Roman" w:hAnsi="Times New Roman" w:cs="Times New Roman"/>
          <w:b/>
          <w:sz w:val="28"/>
          <w:szCs w:val="28"/>
        </w:rPr>
        <w:tab/>
      </w:r>
    </w:p>
    <w:p w:rsidR="000847F4" w:rsidRPr="009966DE" w:rsidRDefault="000847F4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4.1. Персональный состав координационного Совета утверждается постановлением Администрации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66DE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.</w:t>
      </w:r>
    </w:p>
    <w:p w:rsidR="000847F4" w:rsidRPr="009966DE" w:rsidRDefault="000847F4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4.2. В состав координационного Совета входят председатель координационного Совета, заместитель председателя координационного </w:t>
      </w:r>
      <w:r w:rsidRPr="009966DE">
        <w:rPr>
          <w:rFonts w:ascii="Times New Roman" w:hAnsi="Times New Roman" w:cs="Times New Roman"/>
          <w:sz w:val="28"/>
          <w:szCs w:val="28"/>
        </w:rPr>
        <w:lastRenderedPageBreak/>
        <w:t>Совета, секретарь координационного Совета и члены координационного Совета.</w:t>
      </w:r>
    </w:p>
    <w:p w:rsidR="000847F4" w:rsidRPr="009966DE" w:rsidRDefault="000847F4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4.3. Председателем координационного Совета является глава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66DE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0847F4" w:rsidRPr="009966DE" w:rsidRDefault="000847F4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4.4. Представители некоммерческих организаций, выражающие интересы субъектов малого и среднего предпринимательства, составляют не менее двух третей общего числа членов координационного Совета.</w:t>
      </w:r>
    </w:p>
    <w:p w:rsidR="002C3E3F" w:rsidRPr="009966DE" w:rsidRDefault="000847F4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4.5. По решению координационного Совета </w:t>
      </w:r>
      <w:r w:rsidR="002C3E3F" w:rsidRPr="009966DE">
        <w:rPr>
          <w:rFonts w:ascii="Times New Roman" w:hAnsi="Times New Roman" w:cs="Times New Roman"/>
          <w:sz w:val="28"/>
          <w:szCs w:val="28"/>
        </w:rPr>
        <w:t>члены координационного Совета, без уважительных причин, не принимающие участия в работе координационного Совета, могут быть выведены из его состава.</w:t>
      </w:r>
    </w:p>
    <w:p w:rsidR="002C3E3F" w:rsidRPr="009966DE" w:rsidRDefault="002C3E3F" w:rsidP="000847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C3E3F" w:rsidRPr="009966DE" w:rsidRDefault="002C3E3F" w:rsidP="002C3E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5. Организация деятельности координационного Совета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5.1. Работой координационного Совета руководит председатель координационного Совета, а в его отсутствие – заместитель председателя координационного Совета.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5.2. Председатель координационного Совета: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осуществляет руководство деятельностью координационного Совета;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ведет заседание координационного Совета или поручает ведение заседания координационного Совета своему заместителю;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подписывает протокол заседания координационного Совета и выписки из протокола заседания координационного Совета или поручает их подписание своему заместителю;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обеспечивает и контролирует выполнение решений координационного Совета.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5.3. Заместитель председателя координационного Совета:</w:t>
      </w:r>
    </w:p>
    <w:p w:rsidR="002C3E3F" w:rsidRPr="009966DE" w:rsidRDefault="002C3E3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выполняет поручения председателя координационного Совета</w:t>
      </w:r>
      <w:r w:rsidR="003E6842" w:rsidRPr="009966DE">
        <w:rPr>
          <w:rFonts w:ascii="Times New Roman" w:hAnsi="Times New Roman" w:cs="Times New Roman"/>
          <w:sz w:val="28"/>
          <w:szCs w:val="28"/>
        </w:rPr>
        <w:t>;</w:t>
      </w:r>
    </w:p>
    <w:p w:rsidR="003E6842" w:rsidRPr="009966DE" w:rsidRDefault="003E6842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председательствует на заседаниях координационного Совета в случае отсутствия председателя координационного Совета или по его поручению;</w:t>
      </w:r>
    </w:p>
    <w:p w:rsidR="003E6842" w:rsidRPr="009966DE" w:rsidRDefault="003E6842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участвует в подготовке вопросов, выносимых на рассмотрение заседания координационного Совета;</w:t>
      </w:r>
    </w:p>
    <w:p w:rsidR="003E6842" w:rsidRPr="009966DE" w:rsidRDefault="003E6842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- осуществляет необходимые меры по выполнению решений координационного Совета, </w:t>
      </w:r>
      <w:proofErr w:type="gramStart"/>
      <w:r w:rsidRPr="009966DE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9966DE">
        <w:rPr>
          <w:rFonts w:ascii="Times New Roman" w:hAnsi="Times New Roman" w:cs="Times New Roman"/>
          <w:sz w:val="28"/>
          <w:szCs w:val="28"/>
        </w:rPr>
        <w:t xml:space="preserve"> их реализацией.</w:t>
      </w:r>
    </w:p>
    <w:p w:rsidR="00E314F0" w:rsidRPr="009966DE" w:rsidRDefault="003E6842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5.4. Секретарь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="00E314F0" w:rsidRPr="009966DE">
        <w:rPr>
          <w:rFonts w:ascii="Times New Roman" w:hAnsi="Times New Roman" w:cs="Times New Roman"/>
          <w:sz w:val="28"/>
          <w:szCs w:val="28"/>
        </w:rPr>
        <w:t>координационного Совета: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ведет сбор документов и материалов, необходимых для рассмотрения вопросов, включенных в повестку дня заседания, и обеспечивает членов координационного Совета необходимыми документами и материалами;</w:t>
      </w:r>
    </w:p>
    <w:p w:rsidR="003E6842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- организует подготовку заседаний координационного Совета, в том числе не позднее трех дней до начала заседаний координационного Совета </w:t>
      </w:r>
      <w:r w:rsidRPr="009966DE">
        <w:rPr>
          <w:rFonts w:ascii="Times New Roman" w:hAnsi="Times New Roman" w:cs="Times New Roman"/>
          <w:sz w:val="28"/>
          <w:szCs w:val="28"/>
        </w:rPr>
        <w:lastRenderedPageBreak/>
        <w:t>извещает членов координационного Совета и приглашенных о дате, времени, месте проведения и повестке дня заседания координационного Совета;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ведет протокол заседания координационного Совета;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подписывает протоколы заседаний координационного Совета;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обеспечивает хранение материалов и протоколов заседаний координационного Совета;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предоставляет копии протоколов заседаний координационного Совета (или выписок из протоколов) членам координационного Совета и органу местного самоуправлени</w:t>
      </w:r>
      <w:proofErr w:type="gramStart"/>
      <w:r w:rsidRPr="009966DE">
        <w:rPr>
          <w:rFonts w:ascii="Times New Roman" w:hAnsi="Times New Roman" w:cs="Times New Roman"/>
          <w:sz w:val="28"/>
          <w:szCs w:val="28"/>
        </w:rPr>
        <w:t>я</w:t>
      </w:r>
      <w:r w:rsidR="009966DE" w:rsidRPr="009966D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9966DE" w:rsidRPr="009966DE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9966DE">
        <w:rPr>
          <w:rFonts w:ascii="Times New Roman" w:hAnsi="Times New Roman" w:cs="Times New Roman"/>
          <w:sz w:val="28"/>
          <w:szCs w:val="28"/>
        </w:rPr>
        <w:t>;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обеспечивает размещение протоколов решений координационного Совета на сайте Администрации.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5.5. Члены координационного Совета:</w:t>
      </w:r>
    </w:p>
    <w:p w:rsidR="00E314F0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выполняют поручения председателя координационного Совета и заместителя председателя координационного Совета;</w:t>
      </w:r>
    </w:p>
    <w:p w:rsidR="005A4A5F" w:rsidRPr="009966DE" w:rsidRDefault="00E314F0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- участвуют в подготовке вопросов</w:t>
      </w:r>
      <w:r w:rsidR="005A4A5F" w:rsidRPr="009966DE">
        <w:rPr>
          <w:rFonts w:ascii="Times New Roman" w:hAnsi="Times New Roman" w:cs="Times New Roman"/>
          <w:sz w:val="28"/>
          <w:szCs w:val="28"/>
        </w:rPr>
        <w:t>, выносимых на рассмотрение заседания координационного Совета.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5.6. Заседания координационного Совета проводятся по мере необходимости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5.7.Председатель координационного Совета, заместитель председателя координационного Совета и члены координационного Совета имеют право вносить предложения в повестку дня заседания координационного Совета.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5.8. Заседание координационного Совета считается правомочным, если на нем присутствуют не менее половины членов координационного Совета.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5.9. Решения координационного Совета принимаются на заседаниях координационного Совета путем открытого голосования простым большинством голосов присутствующих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 </w:t>
      </w:r>
      <w:r w:rsidRPr="009966DE">
        <w:rPr>
          <w:rFonts w:ascii="Times New Roman" w:hAnsi="Times New Roman" w:cs="Times New Roman"/>
          <w:sz w:val="28"/>
          <w:szCs w:val="28"/>
        </w:rPr>
        <w:t>на заседании членов координационного Совета и оформляются протоколом.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>5.10. При равенстве голосов, голос председателя координационного Совета является решающим.</w:t>
      </w:r>
    </w:p>
    <w:p w:rsidR="005A4A5F" w:rsidRPr="009966DE" w:rsidRDefault="005A4A5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5.11. Для участия в заседаниях координационного Совета могут быть приглашены граждане, не являющиеся членами координационного </w:t>
      </w:r>
      <w:r w:rsidR="005C1B9F" w:rsidRPr="009966DE">
        <w:rPr>
          <w:rFonts w:ascii="Times New Roman" w:hAnsi="Times New Roman" w:cs="Times New Roman"/>
          <w:sz w:val="28"/>
          <w:szCs w:val="28"/>
        </w:rPr>
        <w:t>Совета.</w:t>
      </w:r>
    </w:p>
    <w:p w:rsidR="005C1B9F" w:rsidRPr="009966DE" w:rsidRDefault="005C1B9F" w:rsidP="002C3E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1B9F" w:rsidRPr="009966DE" w:rsidRDefault="005C1B9F" w:rsidP="005C1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66DE">
        <w:rPr>
          <w:rFonts w:ascii="Times New Roman" w:hAnsi="Times New Roman" w:cs="Times New Roman"/>
          <w:b/>
          <w:sz w:val="28"/>
          <w:szCs w:val="28"/>
        </w:rPr>
        <w:t>6. Обеспечение деятельности координационного Совета</w:t>
      </w:r>
    </w:p>
    <w:p w:rsidR="005C1B9F" w:rsidRPr="009966DE" w:rsidRDefault="005C1B9F" w:rsidP="005C1B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F0" w:rsidRPr="009966DE" w:rsidRDefault="005C1B9F" w:rsidP="00DE23B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66DE">
        <w:rPr>
          <w:rFonts w:ascii="Times New Roman" w:hAnsi="Times New Roman" w:cs="Times New Roman"/>
          <w:sz w:val="28"/>
          <w:szCs w:val="28"/>
        </w:rPr>
        <w:t xml:space="preserve">Техническое, организационное и информационно-аналитическое обеспечение деятельности координационного Совета осуществляется Администрацией </w:t>
      </w:r>
      <w:r w:rsidR="009966DE" w:rsidRPr="009966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66380A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="0066380A">
        <w:rPr>
          <w:rFonts w:ascii="Times New Roman" w:hAnsi="Times New Roman" w:cs="Times New Roman"/>
          <w:sz w:val="28"/>
          <w:szCs w:val="28"/>
        </w:rPr>
        <w:t xml:space="preserve"> </w:t>
      </w:r>
      <w:r w:rsidR="009966DE" w:rsidRPr="009966DE">
        <w:rPr>
          <w:rFonts w:ascii="Times New Roman" w:hAnsi="Times New Roman" w:cs="Times New Roman"/>
          <w:sz w:val="28"/>
          <w:szCs w:val="28"/>
        </w:rPr>
        <w:t>сельсовет.</w:t>
      </w:r>
    </w:p>
    <w:sectPr w:rsidR="00E314F0" w:rsidRPr="009966DE" w:rsidSect="00D063E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04810"/>
    <w:multiLevelType w:val="hybridMultilevel"/>
    <w:tmpl w:val="BBDEB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663C8"/>
    <w:multiLevelType w:val="hybridMultilevel"/>
    <w:tmpl w:val="41C47B62"/>
    <w:lvl w:ilvl="0" w:tplc="B86E0C40">
      <w:start w:val="1"/>
      <w:numFmt w:val="decimal"/>
      <w:lvlText w:val="%1."/>
      <w:lvlJc w:val="left"/>
      <w:pPr>
        <w:ind w:left="126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1BCE"/>
    <w:rsid w:val="00006778"/>
    <w:rsid w:val="000113AA"/>
    <w:rsid w:val="00021BCE"/>
    <w:rsid w:val="000847F4"/>
    <w:rsid w:val="00132D76"/>
    <w:rsid w:val="00181493"/>
    <w:rsid w:val="001A408C"/>
    <w:rsid w:val="00211168"/>
    <w:rsid w:val="002C2108"/>
    <w:rsid w:val="002C3E3F"/>
    <w:rsid w:val="002F4119"/>
    <w:rsid w:val="003426AF"/>
    <w:rsid w:val="00387ABA"/>
    <w:rsid w:val="003D07B5"/>
    <w:rsid w:val="003E6842"/>
    <w:rsid w:val="003E77C7"/>
    <w:rsid w:val="003F0F44"/>
    <w:rsid w:val="004C11C3"/>
    <w:rsid w:val="00506060"/>
    <w:rsid w:val="0059682E"/>
    <w:rsid w:val="005A4A5F"/>
    <w:rsid w:val="005C1B9F"/>
    <w:rsid w:val="005C36F2"/>
    <w:rsid w:val="005E5D07"/>
    <w:rsid w:val="00615889"/>
    <w:rsid w:val="0066380A"/>
    <w:rsid w:val="00681B0C"/>
    <w:rsid w:val="007A7CB3"/>
    <w:rsid w:val="007F2221"/>
    <w:rsid w:val="00986EA0"/>
    <w:rsid w:val="009966DE"/>
    <w:rsid w:val="00AE0EB8"/>
    <w:rsid w:val="00B106E7"/>
    <w:rsid w:val="00C9477A"/>
    <w:rsid w:val="00CF6249"/>
    <w:rsid w:val="00D063EA"/>
    <w:rsid w:val="00D66C1A"/>
    <w:rsid w:val="00D74738"/>
    <w:rsid w:val="00DE23B6"/>
    <w:rsid w:val="00E314F0"/>
    <w:rsid w:val="00F94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EB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966DE"/>
    <w:pPr>
      <w:ind w:left="720"/>
      <w:contextualSpacing/>
    </w:pPr>
  </w:style>
  <w:style w:type="paragraph" w:styleId="a6">
    <w:name w:val="No Spacing"/>
    <w:uiPriority w:val="1"/>
    <w:qFormat/>
    <w:rsid w:val="00CF6249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CF6249"/>
    <w:rPr>
      <w:color w:val="0000FF" w:themeColor="hyperlink"/>
      <w:u w:val="single"/>
    </w:rPr>
  </w:style>
  <w:style w:type="character" w:customStyle="1" w:styleId="a8">
    <w:name w:val="Гипертекстовая ссылка"/>
    <w:rsid w:val="0059682E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0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0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45712459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1875</Words>
  <Characters>10693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cp:lastPrinted>2019-02-25T12:10:00Z</cp:lastPrinted>
  <dcterms:created xsi:type="dcterms:W3CDTF">2019-01-24T06:19:00Z</dcterms:created>
  <dcterms:modified xsi:type="dcterms:W3CDTF">2019-02-25T12:14:00Z</dcterms:modified>
</cp:coreProperties>
</file>