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337A67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7B5D82">
        <w:rPr>
          <w:rFonts w:ascii="Times New Roman" w:eastAsiaTheme="minorEastAsia" w:hAnsi="Times New Roman" w:cs="Times New Roman"/>
          <w:bCs/>
          <w:sz w:val="28"/>
        </w:rPr>
        <w:t>26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A710F8">
        <w:rPr>
          <w:rFonts w:ascii="Times New Roman" w:eastAsiaTheme="minorEastAsia" w:hAnsi="Times New Roman" w:cs="Times New Roman"/>
          <w:bCs/>
          <w:sz w:val="28"/>
        </w:rPr>
        <w:t>6</w:t>
      </w:r>
      <w:r>
        <w:rPr>
          <w:rFonts w:ascii="Times New Roman" w:eastAsiaTheme="minorEastAsia" w:hAnsi="Times New Roman" w:cs="Times New Roman"/>
          <w:bCs/>
          <w:sz w:val="28"/>
        </w:rPr>
        <w:t>.202</w:t>
      </w:r>
      <w:r w:rsidR="00A710F8">
        <w:rPr>
          <w:rFonts w:ascii="Times New Roman" w:eastAsiaTheme="minorEastAsia" w:hAnsi="Times New Roman" w:cs="Times New Roman"/>
          <w:bCs/>
          <w:sz w:val="28"/>
        </w:rPr>
        <w:t>5</w:t>
      </w:r>
      <w:r>
        <w:rPr>
          <w:rFonts w:ascii="Times New Roman" w:eastAsiaTheme="minorEastAsia" w:hAnsi="Times New Roman" w:cs="Times New Roman"/>
          <w:bCs/>
          <w:sz w:val="28"/>
        </w:rPr>
        <w:t xml:space="preserve"> N </w:t>
      </w:r>
      <w:r w:rsidR="007B5D82">
        <w:rPr>
          <w:rFonts w:ascii="Times New Roman" w:eastAsiaTheme="minorEastAsia" w:hAnsi="Times New Roman" w:cs="Times New Roman"/>
          <w:bCs/>
          <w:sz w:val="28"/>
        </w:rPr>
        <w:t>222</w:t>
      </w: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статей 12, 132 Конституции Российской Федерации, статьи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03.2025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единой системе публичной власти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руководствуясь Уставом муниципального образования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Совет депутатов муниципального образования </w:t>
      </w:r>
      <w:proofErr w:type="spellStart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 РЕШИЛ:</w:t>
      </w:r>
    </w:p>
    <w:p w:rsidR="00B40C23" w:rsidRPr="004067C9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 в решение от 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О бюджете муниципального образования </w:t>
      </w:r>
      <w:proofErr w:type="spellStart"/>
      <w:r w:rsidRPr="004067C9">
        <w:rPr>
          <w:rFonts w:ascii="Times New Roman" w:eastAsia="Calibri" w:hAnsi="Times New Roman" w:cs="Times New Roman"/>
          <w:sz w:val="26"/>
          <w:szCs w:val="26"/>
        </w:rPr>
        <w:t>Беляевский</w:t>
      </w:r>
      <w:proofErr w:type="spellEnd"/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сельсовет Беляевского района Оренбургской области на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5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6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7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0C23" w:rsidRPr="004067C9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статье 1: </w:t>
      </w:r>
    </w:p>
    <w:p w:rsidR="00B40C23" w:rsidRPr="004067C9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61887,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 заменить словами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62637,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рублей»;</w:t>
      </w:r>
    </w:p>
    <w:p w:rsidR="009531B1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61887,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 заменить словами «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63265,0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</w:t>
      </w:r>
    </w:p>
    <w:p w:rsidR="00EB6E95" w:rsidRPr="004067C9" w:rsidRDefault="00344289" w:rsidP="003442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пункте 3 слова «0,0 тыс. руб.» заменить словами «627,7 тыс. руб.»</w:t>
      </w:r>
    </w:p>
    <w:p w:rsidR="009531B1" w:rsidRPr="004067C9" w:rsidRDefault="00B40C23" w:rsidP="003442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B3D7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№ 1,</w:t>
      </w:r>
      <w:r w:rsidR="00A74766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4,5,6,7</w:t>
      </w:r>
      <w:r w:rsidR="008C006B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11 изложить в новой редакции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приложению №1.</w:t>
      </w:r>
    </w:p>
    <w:p w:rsidR="005619E7" w:rsidRPr="004067C9" w:rsidRDefault="002B3D7F" w:rsidP="009531B1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31B1" w:rsidRPr="004067C9">
        <w:rPr>
          <w:rFonts w:ascii="Times New Roman" w:hAnsi="Times New Roman" w:cs="Times New Roman"/>
          <w:sz w:val="26"/>
          <w:szCs w:val="26"/>
        </w:rPr>
        <w:t>Дополнить приложением 5.1 «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Измене</w:t>
      </w:r>
      <w:r w:rsidR="00FB7D0B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ния в ведомственной структуре </w:t>
      </w:r>
    </w:p>
    <w:p w:rsidR="005619E7" w:rsidRPr="004067C9" w:rsidRDefault="005619E7" w:rsidP="005619E7">
      <w:pPr>
        <w:spacing w:after="0" w:line="240" w:lineRule="auto"/>
        <w:ind w:left="-5411" w:firstLine="5411"/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       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структуре расходо</w:t>
      </w:r>
      <w:r w:rsidR="00FB7D0B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в бюд</w:t>
      </w:r>
      <w:bookmarkStart w:id="0" w:name="_GoBack"/>
      <w:bookmarkEnd w:id="0"/>
      <w:r w:rsidR="00FB7D0B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жета поселения на 2025год 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и плановый </w:t>
      </w:r>
    </w:p>
    <w:p w:rsidR="009531B1" w:rsidRPr="004067C9" w:rsidRDefault="005619E7" w:rsidP="005619E7">
      <w:pPr>
        <w:spacing w:after="0" w:line="240" w:lineRule="auto"/>
        <w:ind w:left="-5411" w:firstLine="5411"/>
        <w:rPr>
          <w:rFonts w:ascii="Times New Roman" w:hAnsi="Times New Roman" w:cs="Times New Roman"/>
          <w:bCs/>
          <w:sz w:val="26"/>
          <w:szCs w:val="26"/>
        </w:rPr>
      </w:pPr>
      <w:r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       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период 2026 и 2027 годов</w:t>
      </w:r>
      <w:r w:rsidR="009531B1" w:rsidRPr="004067C9">
        <w:rPr>
          <w:rFonts w:ascii="Times New Roman" w:hAnsi="Times New Roman" w:cs="Times New Roman"/>
          <w:bCs/>
          <w:sz w:val="26"/>
          <w:szCs w:val="26"/>
        </w:rPr>
        <w:t>», согласно приложению №2.</w:t>
      </w:r>
    </w:p>
    <w:p w:rsidR="00B40C23" w:rsidRPr="004067C9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4067C9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478"/>
      </w:tblGrid>
      <w:tr w:rsidR="00414C9F" w:rsidRPr="004067C9" w:rsidTr="00FB7D0B">
        <w:trPr>
          <w:trHeight w:val="1188"/>
        </w:trPr>
        <w:tc>
          <w:tcPr>
            <w:tcW w:w="4979" w:type="dxa"/>
            <w:hideMark/>
          </w:tcPr>
          <w:p w:rsidR="00414C9F" w:rsidRPr="004067C9" w:rsidRDefault="00414C9F" w:rsidP="00FB7D0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414C9F" w:rsidRPr="004067C9" w:rsidRDefault="00414C9F" w:rsidP="00FB7D0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C9F" w:rsidRPr="004067C9" w:rsidRDefault="00414C9F" w:rsidP="00FB7D0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478" w:type="dxa"/>
          </w:tcPr>
          <w:p w:rsidR="00414C9F" w:rsidRPr="004067C9" w:rsidRDefault="00414C9F" w:rsidP="00FB7D0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414C9F" w:rsidRPr="004067C9" w:rsidRDefault="00414C9F" w:rsidP="00FB7D0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C9F" w:rsidRPr="004067C9" w:rsidRDefault="00414C9F" w:rsidP="00FB7D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0104F" w:rsidRDefault="0010104F" w:rsidP="0010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членам комиссий, прокуратура района, администрации района, в дело </w:t>
      </w: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48"/>
        <w:gridCol w:w="2859"/>
        <w:gridCol w:w="827"/>
        <w:gridCol w:w="1299"/>
        <w:gridCol w:w="1418"/>
        <w:gridCol w:w="1417"/>
      </w:tblGrid>
      <w:tr w:rsidR="004F17F5" w:rsidRPr="00337A67" w:rsidTr="00EB6E95">
        <w:trPr>
          <w:trHeight w:val="130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hideMark/>
          </w:tcPr>
          <w:p w:rsidR="004171AC" w:rsidRPr="003131F8" w:rsidRDefault="004171AC" w:rsidP="004171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Приложение №1 к решению Совета депутатов </w:t>
            </w:r>
          </w:p>
          <w:p w:rsidR="004171AC" w:rsidRPr="003131F8" w:rsidRDefault="009531B1" w:rsidP="004171A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EB6E95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4171AC" w:rsidRPr="003131F8">
              <w:rPr>
                <w:rFonts w:ascii="Times New Roman" w:hAnsi="Times New Roman"/>
                <w:sz w:val="20"/>
                <w:szCs w:val="20"/>
              </w:rPr>
              <w:t>от ________ г. № ____</w:t>
            </w:r>
          </w:p>
          <w:tbl>
            <w:tblPr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4171AC" w:rsidRPr="003131F8" w:rsidTr="00FB7D0B">
              <w:trPr>
                <w:cantSplit/>
                <w:trHeight w:val="215"/>
              </w:trPr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«О внесении изменений и дополнений в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Решение Совета депутатов муниципального образования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от 23.12.2024 № 201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«</w:t>
                  </w:r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 бюджете муниципального образования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сельсовет Беляевского района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Оренбургской области на 2025 год и на плановый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период 2026 и 2027годов» </w:t>
                  </w:r>
                </w:p>
                <w:p w:rsidR="004171AC" w:rsidRPr="003131F8" w:rsidRDefault="004171AC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«Приложение №1 к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решению  Совета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депутатов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сельсовет «О бюджете муниципального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Беляевского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района Оренбургской области на 2025 год и на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плановый период 2026 и 2027 год от 23.12.2024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</w:t>
                  </w:r>
                </w:p>
                <w:p w:rsidR="004171AC" w:rsidRPr="003131F8" w:rsidRDefault="004171AC" w:rsidP="00FB7D0B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в редакции решения от _____________ № ______</w:t>
                  </w:r>
                </w:p>
              </w:tc>
            </w:tr>
          </w:tbl>
          <w:p w:rsidR="004F17F5" w:rsidRPr="003131F8" w:rsidRDefault="004F17F5" w:rsidP="004F17F5">
            <w:pPr>
              <w:pStyle w:val="af"/>
              <w:jc w:val="right"/>
              <w:rPr>
                <w:sz w:val="20"/>
                <w:szCs w:val="20"/>
              </w:rPr>
            </w:pPr>
          </w:p>
        </w:tc>
      </w:tr>
      <w:tr w:rsidR="004F17F5" w:rsidRPr="00337A67" w:rsidTr="004171AC">
        <w:trPr>
          <w:trHeight w:val="31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:rsidR="004F17F5" w:rsidRPr="004171AC" w:rsidRDefault="004F17F5" w:rsidP="004171AC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40C23" w:rsidRPr="00337A67" w:rsidTr="004171AC">
        <w:trPr>
          <w:trHeight w:val="750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A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4171AC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17F5" w:rsidRPr="00337A67" w:rsidTr="004171AC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75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2B3D7F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21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10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62637,</w:t>
            </w:r>
            <w:r w:rsidR="00211A6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4171AC">
        <w:trPr>
          <w:trHeight w:val="544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4171AC">
        <w:trPr>
          <w:trHeight w:val="285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4171AC">
        <w:trPr>
          <w:trHeight w:val="1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10F8" w:rsidP="0065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4171AC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2B3D7F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531B1" w:rsidRDefault="009531B1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40C23" w:rsidRPr="009531B1" w:rsidRDefault="00B40C23" w:rsidP="009531B1">
      <w:pPr>
        <w:tabs>
          <w:tab w:val="left" w:pos="795"/>
        </w:tabs>
        <w:rPr>
          <w:rFonts w:ascii="Times New Roman" w:eastAsia="Times New Roman" w:hAnsi="Times New Roman" w:cs="Times New Roman"/>
          <w:lang w:eastAsia="ru-RU"/>
        </w:rPr>
        <w:sectPr w:rsidR="00B40C23" w:rsidRPr="009531B1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B40C23" w:rsidRPr="00337A67" w:rsidTr="00057EC0">
        <w:trPr>
          <w:trHeight w:val="439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A74766" w:rsidRPr="00337A67" w:rsidTr="004171AC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«Приложение 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</w:t>
                  </w:r>
                  <w:proofErr w:type="gram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решению  Совета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Беляевского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плановый период 2026 и 2027 год от 23.12.2024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A74766" w:rsidRPr="00337A67" w:rsidRDefault="009531B1" w:rsidP="00953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в редакции решения от _____________ № ______</w:t>
                  </w: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tbl>
            <w:tblPr>
              <w:tblOverlap w:val="never"/>
              <w:tblW w:w="1474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1"/>
              <w:gridCol w:w="8647"/>
              <w:gridCol w:w="1276"/>
              <w:gridCol w:w="1134"/>
              <w:gridCol w:w="1134"/>
            </w:tblGrid>
            <w:tr w:rsidR="00A710F8" w:rsidRPr="009531B1" w:rsidTr="00A710F8">
              <w:trPr>
                <w:tblHeader/>
              </w:trPr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кода дохода бюджета</w:t>
                  </w:r>
                </w:p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18 557,9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19 271,6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21 407,6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12 025,0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12 025,0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11 603,0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1 01 02010 01 1000 110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11 603,0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1 03 02240 01 0000 110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1 05 00000 00 0000 000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2 276,0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2 203,0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2 103,0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1 890,0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1 779,0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1 637,0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1 06 06043 10 1000 110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1 17 15030 10 0019 150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 (средства, поступающие на строительство ливневой канализации)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44 079,3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43 329,3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2 02 10000 00 0000 150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16 678,5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10 888,0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10 563,0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14 067,0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14 067,0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2 611,5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2 611,5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26 193,7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3 318,4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2 02 29999 10 0000 150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2 07 05000 10 0000 150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2 07 05030 10 0000 150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62 637,</w:t>
                  </w:r>
                  <w:r w:rsidR="00211A6D"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32 318,8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FB7D0B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32 488,5</w:t>
                  </w:r>
                </w:p>
              </w:tc>
            </w:tr>
          </w:tbl>
          <w:p w:rsidR="00A710F8" w:rsidRDefault="00A710F8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766" w:rsidRP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057EC0">
        <w:trPr>
          <w:trHeight w:val="106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4171AC" w:rsidRPr="00337A67" w:rsidTr="00FB7D0B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«Приложение №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 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</w:t>
                  </w:r>
                  <w:proofErr w:type="gram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решению  Совета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Беляевский</w:t>
                  </w:r>
                  <w:proofErr w:type="spellEnd"/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сельсовет Беляевского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плановый период 2026 и 2027 год от 23.12.2024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4171AC" w:rsidRPr="00337A67" w:rsidRDefault="009531B1" w:rsidP="009531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в редакции решения от _____________ № ______</w:t>
                  </w:r>
                </w:p>
              </w:tc>
            </w:tr>
          </w:tbl>
          <w:p w:rsidR="00B40C23" w:rsidRPr="00337A67" w:rsidRDefault="00B40C23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1AC" w:rsidRDefault="004171AC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A3628B" w:rsidRDefault="00A3628B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851"/>
        <w:gridCol w:w="743"/>
        <w:gridCol w:w="1525"/>
        <w:gridCol w:w="1559"/>
        <w:gridCol w:w="1559"/>
      </w:tblGrid>
      <w:tr w:rsidR="009F37AA" w:rsidRPr="009F37AA" w:rsidTr="00141A05">
        <w:trPr>
          <w:tblHeader/>
        </w:trPr>
        <w:tc>
          <w:tcPr>
            <w:tcW w:w="87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37AA" w:rsidRPr="009F37AA" w:rsidRDefault="009F37AA" w:rsidP="009F37A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8727"/>
        <w:gridCol w:w="851"/>
        <w:gridCol w:w="743"/>
        <w:gridCol w:w="1525"/>
        <w:gridCol w:w="1559"/>
        <w:gridCol w:w="1559"/>
      </w:tblGrid>
      <w:tr w:rsidR="009F37AA" w:rsidRPr="009F37AA" w:rsidTr="00141A05">
        <w:trPr>
          <w:tblHeader/>
        </w:trPr>
        <w:tc>
          <w:tcPr>
            <w:tcW w:w="8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9F37AA" w:rsidRPr="009F37AA" w:rsidRDefault="009F37AA" w:rsidP="009F37A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8 793,2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8 427,5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8 427,5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9F37AA" w:rsidRPr="009F37AA" w:rsidTr="00141A05"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7AA" w:rsidRPr="009F37AA" w:rsidRDefault="009F37AA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37AA" w:rsidRDefault="009F37AA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0B14DA" w:rsidRPr="00782331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4171AC" w:rsidRPr="00337A67" w:rsidTr="009531B1">
        <w:trPr>
          <w:trHeight w:val="133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lastRenderedPageBreak/>
              <w:t>«Приложение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решению  Совета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депутатов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сельсовет «О бюджете муниципального образования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Беляевского района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плановый период 2026 и 2027 год от 23.12.2024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4171AC" w:rsidRPr="00337A67" w:rsidRDefault="009531B1" w:rsidP="0095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>в редакции решения от _____________ № ______</w:t>
            </w:r>
          </w:p>
        </w:tc>
      </w:tr>
    </w:tbl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4DA" w:rsidRPr="0037437D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B40C23" w:rsidRPr="00337A67" w:rsidTr="004171AC">
        <w:trPr>
          <w:trHeight w:val="106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Default="000B14DA" w:rsidP="0014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40C23" w:rsidRDefault="000B14DA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8C006B" w:rsidRPr="0037437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тыс. руб</w:t>
            </w:r>
            <w:r w:rsidR="008C006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.</w:t>
            </w:r>
          </w:p>
          <w:p w:rsidR="00141A05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tbl>
            <w:tblPr>
              <w:tblOverlap w:val="never"/>
              <w:tblW w:w="15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01"/>
              <w:gridCol w:w="850"/>
              <w:gridCol w:w="709"/>
              <w:gridCol w:w="709"/>
              <w:gridCol w:w="1559"/>
              <w:gridCol w:w="709"/>
              <w:gridCol w:w="1276"/>
              <w:gridCol w:w="1308"/>
              <w:gridCol w:w="1385"/>
            </w:tblGrid>
            <w:tr w:rsidR="00141A05" w:rsidRPr="00141A05" w:rsidTr="007C05A5">
              <w:trPr>
                <w:tblHeader/>
              </w:trPr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ВЕД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574C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63 265,0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31 552,8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30 865,1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1 178,1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6 723,8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5 842,1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4 013,7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1 823,4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технического персонала аппарата Беляевского сельсовета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05 4 01 10030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633,1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</w:t>
                  </w: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05 4 01 60030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20,1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выборов глав и депутатов представительных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77 1 00 90070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Специальные расходы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77 1 00 90070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Непрограммные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 непрограммные мероприятия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77 4 00 00050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05 4 02 90090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05 4 02 90101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05 4 07 51180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безопасности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2 987,8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1 756,1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1 756,1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05 4 04 90230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05 4 04 90330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05 4 04 90720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11 958,2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10 085,4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Комплекс процессных мероприятий «Дорожная деятельность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10 085,4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8 692,8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05 4 08 90400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5 353,6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Уличное освещение территории сел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организация и содержание уличного освещения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1 380,0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05 4 08 90780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1 380,0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4 976,7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4 976,7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Уличное освещение территории сел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организация и содержание уличного освещения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9Д020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1 959,2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S0410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1 959,2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SД840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3 508,8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08 SД840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3 508,8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1 872,8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направление на реализацию приоритетных проектов сельских поселений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1 872,8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9Д030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9Д030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582,8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SД710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1 290,0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5 Q5 SД710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1 290,0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875,4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20 067,3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05 4 03 90770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19 902,6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S0010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19 902,6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«Жилищно-коммунальное хозяйство и благоустройство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7 283,2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4 726,8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1 403,8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05 4 03 90790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4 277,4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4 277,4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2 080,0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735,7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616,3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05 4 03 90820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616,3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946,8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захоронению граждан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05 4 03 90830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93,2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 «Реализация программ формирования современной городской среды»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мероприятий по формированию современной городской среды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55550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4 И4 55550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2 992,6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7 490,3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7 279,3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05 4 05 60540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7 184,3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05 4 05 90240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05 4 01 20580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 Беляевского района Оренбургской области 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05 4 00 00000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      </w:r>
                  <w:proofErr w:type="spellStart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05 4 06 00000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428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05 4 06 90660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999</w:t>
                  </w: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766,0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1 623,4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63 265,0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32 318,8</w:t>
                  </w: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32 488,5</w:t>
                  </w:r>
                </w:p>
              </w:tc>
            </w:tr>
            <w:tr w:rsidR="00141A05" w:rsidRPr="00141A05" w:rsidTr="007C05A5">
              <w:tc>
                <w:tcPr>
                  <w:tcW w:w="66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Дефицит </w:t>
                  </w:r>
                </w:p>
              </w:tc>
              <w:tc>
                <w:tcPr>
                  <w:tcW w:w="85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627,7</w:t>
                  </w:r>
                </w:p>
              </w:tc>
              <w:tc>
                <w:tcPr>
                  <w:tcW w:w="1308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5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141A05" w:rsidRPr="00141A05" w:rsidRDefault="00141A05" w:rsidP="00FB7D0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05" w:rsidRPr="00337A67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3DF" w:rsidRDefault="001843DF" w:rsidP="001843DF"/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5619E7">
        <w:rPr>
          <w:rFonts w:ascii="Times New Roman" w:hAnsi="Times New Roman"/>
          <w:sz w:val="20"/>
          <w:szCs w:val="20"/>
        </w:rPr>
        <w:t>2</w:t>
      </w:r>
      <w:r w:rsidRPr="003131F8">
        <w:rPr>
          <w:rFonts w:ascii="Times New Roman" w:hAnsi="Times New Roman"/>
          <w:sz w:val="20"/>
          <w:szCs w:val="20"/>
        </w:rPr>
        <w:t xml:space="preserve"> к решению Совета депутатов </w:t>
      </w: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от ________ г. № ____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1"/>
      </w:tblGrid>
      <w:tr w:rsidR="004171AC" w:rsidRPr="003131F8" w:rsidTr="00FB7D0B">
        <w:trPr>
          <w:cantSplit/>
          <w:trHeight w:val="215"/>
        </w:trPr>
        <w:tc>
          <w:tcPr>
            <w:tcW w:w="146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и дополнений в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от 23.12.2024 № 201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 бюджете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3131F8">
              <w:rPr>
                <w:rFonts w:ascii="Times New Roman" w:eastAsia="Calibri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 сельсовет Беляевского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Оренбургской области на 2025 год и на плановый период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>2026 и 2027 годов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171AC" w:rsidRPr="003131F8" w:rsidRDefault="004171AC" w:rsidP="00417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«Приложение № 5.1 к </w:t>
            </w:r>
            <w:proofErr w:type="gramStart"/>
            <w:r w:rsidRPr="003131F8">
              <w:rPr>
                <w:rFonts w:ascii="Times New Roman" w:hAnsi="Times New Roman"/>
                <w:sz w:val="20"/>
                <w:szCs w:val="20"/>
              </w:rPr>
              <w:t>решению  Совета</w:t>
            </w:r>
            <w:proofErr w:type="gram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депутатов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сельсовет «О бюджете муниципального образования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1F8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3131F8">
              <w:rPr>
                <w:rFonts w:ascii="Times New Roman" w:hAnsi="Times New Roman"/>
                <w:sz w:val="20"/>
                <w:szCs w:val="20"/>
              </w:rPr>
              <w:t xml:space="preserve"> сельсовет Беляевского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плановый период 2026 и 2027 год от 23.12.2024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4171AC" w:rsidRPr="003131F8" w:rsidRDefault="004171AC" w:rsidP="004171AC">
            <w:pPr>
              <w:pStyle w:val="af"/>
              <w:jc w:val="right"/>
              <w:rPr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в редакции решения от _____________ № ______</w:t>
            </w:r>
          </w:p>
        </w:tc>
      </w:tr>
    </w:tbl>
    <w:p w:rsidR="001843DF" w:rsidRDefault="001843DF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1843DF" w:rsidRDefault="001843DF" w:rsidP="001843DF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Overlap w:val="never"/>
        <w:tblW w:w="14918" w:type="dxa"/>
        <w:tblInd w:w="-57" w:type="dxa"/>
        <w:tblLayout w:type="fixed"/>
        <w:tblLook w:val="01E0" w:firstRow="1" w:lastRow="1" w:firstColumn="1" w:lastColumn="1" w:noHBand="0" w:noVBand="0"/>
      </w:tblPr>
      <w:tblGrid>
        <w:gridCol w:w="8259"/>
        <w:gridCol w:w="1137"/>
        <w:gridCol w:w="853"/>
        <w:gridCol w:w="854"/>
        <w:gridCol w:w="1704"/>
        <w:gridCol w:w="974"/>
        <w:gridCol w:w="1137"/>
      </w:tblGrid>
      <w:tr w:rsidR="001843DF" w:rsidRPr="001843DF" w:rsidTr="001843DF">
        <w:trPr>
          <w:tblHeader/>
        </w:trPr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2025год</w:t>
            </w:r>
          </w:p>
          <w:p w:rsidR="001843DF" w:rsidRPr="00A10F1B" w:rsidRDefault="001843DF" w:rsidP="001843D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1 377,7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-4 382,3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-4 382,3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-3 718,4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-3 718,4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A1720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A1720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-582,8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S1710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S1710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298,8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1843DF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843DF" w:rsidRPr="001843DF" w:rsidTr="001843DF"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3DF" w:rsidRPr="00A10F1B" w:rsidRDefault="001843DF" w:rsidP="00184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1 377,7</w:t>
            </w:r>
          </w:p>
        </w:tc>
      </w:tr>
    </w:tbl>
    <w:p w:rsidR="001843DF" w:rsidRDefault="001843DF" w:rsidP="0018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6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в редакции решения от _____________ № ______</w:t>
      </w: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p w:rsidR="001843DF" w:rsidRDefault="001843DF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14317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709"/>
        <w:gridCol w:w="708"/>
        <w:gridCol w:w="1701"/>
        <w:gridCol w:w="1134"/>
        <w:gridCol w:w="1134"/>
        <w:gridCol w:w="1167"/>
        <w:gridCol w:w="1243"/>
      </w:tblGrid>
      <w:tr w:rsidR="00216D46" w:rsidRPr="00216D46" w:rsidTr="007C05A5">
        <w:trPr>
          <w:tblHeader/>
        </w:trPr>
        <w:tc>
          <w:tcPr>
            <w:tcW w:w="652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7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D46" w:rsidRPr="00216D46" w:rsidRDefault="00216D46" w:rsidP="00216D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317" w:type="dxa"/>
        <w:tblInd w:w="647" w:type="dxa"/>
        <w:tblLayout w:type="fixed"/>
        <w:tblLook w:val="01E0" w:firstRow="1" w:lastRow="1" w:firstColumn="1" w:lastColumn="1" w:noHBand="0" w:noVBand="0"/>
      </w:tblPr>
      <w:tblGrid>
        <w:gridCol w:w="6521"/>
        <w:gridCol w:w="709"/>
        <w:gridCol w:w="708"/>
        <w:gridCol w:w="1701"/>
        <w:gridCol w:w="1134"/>
        <w:gridCol w:w="1134"/>
        <w:gridCol w:w="1167"/>
        <w:gridCol w:w="1243"/>
      </w:tblGrid>
      <w:tr w:rsidR="00216D46" w:rsidRPr="00216D46" w:rsidTr="007C05A5">
        <w:trPr>
          <w:tblHeader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16D46" w:rsidRPr="00216D46" w:rsidRDefault="00216D46" w:rsidP="00216D46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8 793,2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8 427,5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8 427,5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6 723,8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4 013,7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</w:t>
            </w: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глав и депутатов представительных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31 218,4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20 067,3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10 275,7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4 726,8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216D46" w:rsidRPr="00216D46" w:rsidTr="007C0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D46" w:rsidRPr="00216D46" w:rsidRDefault="00216D46" w:rsidP="00216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43DF" w:rsidRDefault="001843DF" w:rsidP="00216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>7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6455C4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в редакции решения от _____________ № ______</w:t>
      </w:r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1842"/>
        <w:gridCol w:w="709"/>
        <w:gridCol w:w="567"/>
        <w:gridCol w:w="709"/>
        <w:gridCol w:w="1276"/>
        <w:gridCol w:w="1308"/>
        <w:gridCol w:w="1243"/>
      </w:tblGrid>
      <w:tr w:rsidR="00B32FBE" w:rsidRPr="00B32FBE" w:rsidTr="007C05A5">
        <w:trPr>
          <w:tblHeader/>
        </w:trPr>
        <w:tc>
          <w:tcPr>
            <w:tcW w:w="73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ЦСР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2FBE" w:rsidRPr="00B32FBE" w:rsidRDefault="00B32FBE" w:rsidP="00B32F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7310"/>
        <w:gridCol w:w="1842"/>
        <w:gridCol w:w="709"/>
        <w:gridCol w:w="567"/>
        <w:gridCol w:w="709"/>
        <w:gridCol w:w="1276"/>
        <w:gridCol w:w="1308"/>
        <w:gridCol w:w="1243"/>
      </w:tblGrid>
      <w:tr w:rsidR="00B32FBE" w:rsidRPr="00B32FBE" w:rsidTr="007C05A5">
        <w:trPr>
          <w:tblHeader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B32FBE" w:rsidRPr="00B32FBE" w:rsidRDefault="00B32FBE" w:rsidP="00B32FBE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59 566,7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30 525,1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57 693,9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31 212,8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30 525,1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8 137,5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1 178,1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5 842,1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4 013,8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28 225,8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5 443,2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4 277,4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19 902,7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7 279,3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7 184,3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517,9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И4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глав и депутатов представительных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77 1 00 90070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1 623,4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63 265,0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32 318,8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32 488,5</w:t>
            </w:r>
          </w:p>
        </w:tc>
      </w:tr>
      <w:tr w:rsidR="00B32FBE" w:rsidRPr="00B32FBE" w:rsidTr="007C05A5"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Дефицит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2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FBE" w:rsidRPr="00B32FBE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3" w:name="__bookmark_2"/>
      <w:bookmarkEnd w:id="3"/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11</w:t>
      </w:r>
      <w:r w:rsidRPr="003131F8">
        <w:rPr>
          <w:rFonts w:ascii="Times New Roman" w:hAnsi="Times New Roman"/>
          <w:sz w:val="20"/>
          <w:szCs w:val="20"/>
        </w:rPr>
        <w:t xml:space="preserve"> к </w:t>
      </w:r>
      <w:proofErr w:type="gramStart"/>
      <w:r w:rsidRPr="003131F8">
        <w:rPr>
          <w:rFonts w:ascii="Times New Roman" w:hAnsi="Times New Roman"/>
          <w:sz w:val="20"/>
          <w:szCs w:val="20"/>
        </w:rPr>
        <w:t>решению  Совета</w:t>
      </w:r>
      <w:proofErr w:type="gramEnd"/>
      <w:r w:rsidRPr="003131F8">
        <w:rPr>
          <w:rFonts w:ascii="Times New Roman" w:hAnsi="Times New Roman"/>
          <w:sz w:val="20"/>
          <w:szCs w:val="20"/>
        </w:rPr>
        <w:t xml:space="preserve">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31F8">
        <w:rPr>
          <w:rFonts w:ascii="Times New Roman" w:hAnsi="Times New Roman"/>
          <w:sz w:val="20"/>
          <w:szCs w:val="20"/>
        </w:rPr>
        <w:t>Беляевский</w:t>
      </w:r>
      <w:proofErr w:type="spellEnd"/>
      <w:r w:rsidRPr="003131F8">
        <w:rPr>
          <w:rFonts w:ascii="Times New Roman" w:hAnsi="Times New Roman"/>
          <w:sz w:val="20"/>
          <w:szCs w:val="20"/>
        </w:rPr>
        <w:t xml:space="preserve">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E91D25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в редакции решения от _____________ № ______</w:t>
      </w:r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</w:t>
      </w:r>
      <w:proofErr w:type="gram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 администрации</w:t>
      </w:r>
      <w:proofErr w:type="gram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proofErr w:type="spellStart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</w:p>
    <w:p w:rsidR="00E91D25" w:rsidRPr="00A3628B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502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567"/>
        <w:gridCol w:w="992"/>
        <w:gridCol w:w="1985"/>
        <w:gridCol w:w="992"/>
        <w:gridCol w:w="1134"/>
        <w:gridCol w:w="1134"/>
        <w:gridCol w:w="1276"/>
      </w:tblGrid>
      <w:tr w:rsidR="00782331" w:rsidRPr="00A3628B" w:rsidTr="009531B1">
        <w:trPr>
          <w:trHeight w:val="433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331" w:rsidRPr="00A3628B" w:rsidRDefault="00782331" w:rsidP="00782331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5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6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782331" w:rsidRPr="00A3628B" w:rsidRDefault="00782331" w:rsidP="007C05A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7C05A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7</w:t>
            </w:r>
            <w:r w:rsidRPr="00A3628B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rPr>
          <w:trHeight w:val="2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5 353,6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9Д020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SД840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9Д030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32FBE" w:rsidRPr="00782331" w:rsidTr="009531B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Q5 SД710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BE" w:rsidRPr="00216D46" w:rsidRDefault="00B32FBE" w:rsidP="00B32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60AFC"/>
    <w:rsid w:val="000B14DA"/>
    <w:rsid w:val="000B6B48"/>
    <w:rsid w:val="0010104F"/>
    <w:rsid w:val="0012637A"/>
    <w:rsid w:val="00141A05"/>
    <w:rsid w:val="0016708D"/>
    <w:rsid w:val="001843DF"/>
    <w:rsid w:val="0020428F"/>
    <w:rsid w:val="00211A6D"/>
    <w:rsid w:val="00216D46"/>
    <w:rsid w:val="002B3D7F"/>
    <w:rsid w:val="003065CF"/>
    <w:rsid w:val="00344289"/>
    <w:rsid w:val="00366543"/>
    <w:rsid w:val="0037437D"/>
    <w:rsid w:val="00375E50"/>
    <w:rsid w:val="003951FD"/>
    <w:rsid w:val="004067C9"/>
    <w:rsid w:val="00407637"/>
    <w:rsid w:val="00414C9F"/>
    <w:rsid w:val="00414D8B"/>
    <w:rsid w:val="004171AC"/>
    <w:rsid w:val="004A02D3"/>
    <w:rsid w:val="004F17F5"/>
    <w:rsid w:val="004F64DE"/>
    <w:rsid w:val="0052120D"/>
    <w:rsid w:val="00551192"/>
    <w:rsid w:val="005619E7"/>
    <w:rsid w:val="00574CDA"/>
    <w:rsid w:val="005A5187"/>
    <w:rsid w:val="005B3112"/>
    <w:rsid w:val="005B7B96"/>
    <w:rsid w:val="005D059E"/>
    <w:rsid w:val="005D0D60"/>
    <w:rsid w:val="006126F3"/>
    <w:rsid w:val="006326E4"/>
    <w:rsid w:val="006455C4"/>
    <w:rsid w:val="00655A72"/>
    <w:rsid w:val="00661A85"/>
    <w:rsid w:val="006B60BC"/>
    <w:rsid w:val="00731A88"/>
    <w:rsid w:val="00754AAC"/>
    <w:rsid w:val="00773191"/>
    <w:rsid w:val="00782331"/>
    <w:rsid w:val="007B5D82"/>
    <w:rsid w:val="007C05A5"/>
    <w:rsid w:val="008220BD"/>
    <w:rsid w:val="00873E05"/>
    <w:rsid w:val="008C006B"/>
    <w:rsid w:val="008C0070"/>
    <w:rsid w:val="008C1DB6"/>
    <w:rsid w:val="008D61C4"/>
    <w:rsid w:val="009531B1"/>
    <w:rsid w:val="00986904"/>
    <w:rsid w:val="009C544E"/>
    <w:rsid w:val="009F37AA"/>
    <w:rsid w:val="009F3F26"/>
    <w:rsid w:val="00A10F1B"/>
    <w:rsid w:val="00A3628B"/>
    <w:rsid w:val="00A710F8"/>
    <w:rsid w:val="00A74766"/>
    <w:rsid w:val="00A76223"/>
    <w:rsid w:val="00A94364"/>
    <w:rsid w:val="00AA378E"/>
    <w:rsid w:val="00AB292D"/>
    <w:rsid w:val="00AE3A5E"/>
    <w:rsid w:val="00B32FBE"/>
    <w:rsid w:val="00B40C23"/>
    <w:rsid w:val="00D1006D"/>
    <w:rsid w:val="00D45D31"/>
    <w:rsid w:val="00E04C67"/>
    <w:rsid w:val="00E21F56"/>
    <w:rsid w:val="00E543DE"/>
    <w:rsid w:val="00E64789"/>
    <w:rsid w:val="00E91D25"/>
    <w:rsid w:val="00EB0EFA"/>
    <w:rsid w:val="00EB6E95"/>
    <w:rsid w:val="00ED38E1"/>
    <w:rsid w:val="00F0290B"/>
    <w:rsid w:val="00F14C00"/>
    <w:rsid w:val="00F273B9"/>
    <w:rsid w:val="00F613F2"/>
    <w:rsid w:val="00F63684"/>
    <w:rsid w:val="00F9544E"/>
    <w:rsid w:val="00FB1923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4C9B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  <w:style w:type="numbering" w:customStyle="1" w:styleId="13">
    <w:name w:val="Нет списка13"/>
    <w:next w:val="a2"/>
    <w:uiPriority w:val="99"/>
    <w:semiHidden/>
    <w:unhideWhenUsed/>
    <w:rsid w:val="00141A05"/>
  </w:style>
  <w:style w:type="numbering" w:customStyle="1" w:styleId="14">
    <w:name w:val="Нет списка14"/>
    <w:next w:val="a2"/>
    <w:uiPriority w:val="99"/>
    <w:semiHidden/>
    <w:unhideWhenUsed/>
    <w:rsid w:val="00216D46"/>
  </w:style>
  <w:style w:type="numbering" w:customStyle="1" w:styleId="15">
    <w:name w:val="Нет списка15"/>
    <w:next w:val="a2"/>
    <w:uiPriority w:val="99"/>
    <w:semiHidden/>
    <w:unhideWhenUsed/>
    <w:rsid w:val="00B3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A73E-523C-42C5-9BF6-6E83CE1A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56</Pages>
  <Words>13120</Words>
  <Characters>74788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66</cp:revision>
  <cp:lastPrinted>2025-07-01T14:00:00Z</cp:lastPrinted>
  <dcterms:created xsi:type="dcterms:W3CDTF">2024-03-12T05:56:00Z</dcterms:created>
  <dcterms:modified xsi:type="dcterms:W3CDTF">2025-07-01T14:02:00Z</dcterms:modified>
</cp:coreProperties>
</file>