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C23" w:rsidRPr="0044496B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40"/>
          <w:szCs w:val="40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proofErr w:type="gramStart"/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</w:t>
      </w:r>
      <w:proofErr w:type="gramEnd"/>
      <w:r w:rsidRPr="00AE637A">
        <w:rPr>
          <w:rFonts w:ascii="Times New Roman" w:eastAsiaTheme="minorEastAsia" w:hAnsi="Times New Roman" w:cs="Times New Roman"/>
          <w:bCs/>
          <w:sz w:val="28"/>
        </w:rPr>
        <w:t xml:space="preserve"> образования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proofErr w:type="spellStart"/>
      <w:r w:rsidRPr="00AE637A">
        <w:rPr>
          <w:rFonts w:ascii="Times New Roman" w:eastAsiaTheme="minorEastAsia" w:hAnsi="Times New Roman" w:cs="Times New Roman"/>
          <w:bCs/>
          <w:sz w:val="28"/>
        </w:rPr>
        <w:t>Беляевский</w:t>
      </w:r>
      <w:proofErr w:type="spellEnd"/>
      <w:r w:rsidRPr="00AE637A">
        <w:rPr>
          <w:rFonts w:ascii="Times New Roman" w:eastAsiaTheme="minorEastAsia" w:hAnsi="Times New Roman" w:cs="Times New Roman"/>
          <w:bCs/>
          <w:sz w:val="28"/>
        </w:rPr>
        <w:t xml:space="preserve"> сельсовет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proofErr w:type="spellStart"/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</w:t>
      </w:r>
      <w:proofErr w:type="spellEnd"/>
      <w:r w:rsidRPr="00AE637A">
        <w:rPr>
          <w:rFonts w:ascii="Times New Roman" w:eastAsiaTheme="minorEastAsia" w:hAnsi="Times New Roman" w:cs="Times New Roman"/>
          <w:bCs/>
          <w:sz w:val="28"/>
        </w:rPr>
        <w:t xml:space="preserve"> района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proofErr w:type="gramStart"/>
      <w:r w:rsidRPr="00AE637A">
        <w:rPr>
          <w:rFonts w:ascii="Times New Roman" w:eastAsiaTheme="minorEastAsia" w:hAnsi="Times New Roman" w:cs="Times New Roman"/>
          <w:bCs/>
          <w:sz w:val="28"/>
        </w:rPr>
        <w:t>четвертый</w:t>
      </w:r>
      <w:proofErr w:type="gramEnd"/>
      <w:r w:rsidRPr="00AE637A">
        <w:rPr>
          <w:rFonts w:ascii="Times New Roman" w:eastAsiaTheme="minorEastAsia" w:hAnsi="Times New Roman" w:cs="Times New Roman"/>
          <w:bCs/>
          <w:sz w:val="28"/>
        </w:rPr>
        <w:t xml:space="preserve"> созыв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337A67" w:rsidRDefault="000B6B48" w:rsidP="00661A8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8"/>
        </w:rPr>
        <w:t>от</w:t>
      </w:r>
      <w:proofErr w:type="gramEnd"/>
      <w:r>
        <w:rPr>
          <w:rFonts w:ascii="Times New Roman" w:eastAsiaTheme="minorEastAsia" w:hAnsi="Times New Roman" w:cs="Times New Roman"/>
          <w:bCs/>
          <w:sz w:val="28"/>
        </w:rPr>
        <w:t xml:space="preserve"> </w:t>
      </w:r>
      <w:r w:rsidR="007B5D82">
        <w:rPr>
          <w:rFonts w:ascii="Times New Roman" w:eastAsiaTheme="minorEastAsia" w:hAnsi="Times New Roman" w:cs="Times New Roman"/>
          <w:bCs/>
          <w:sz w:val="28"/>
        </w:rPr>
        <w:t>26</w:t>
      </w:r>
      <w:r w:rsidR="00B40C23">
        <w:rPr>
          <w:rFonts w:ascii="Times New Roman" w:eastAsiaTheme="minorEastAsia" w:hAnsi="Times New Roman" w:cs="Times New Roman"/>
          <w:bCs/>
          <w:sz w:val="28"/>
        </w:rPr>
        <w:t>.0</w:t>
      </w:r>
      <w:r w:rsidR="00A710F8">
        <w:rPr>
          <w:rFonts w:ascii="Times New Roman" w:eastAsiaTheme="minorEastAsia" w:hAnsi="Times New Roman" w:cs="Times New Roman"/>
          <w:bCs/>
          <w:sz w:val="28"/>
        </w:rPr>
        <w:t>6</w:t>
      </w:r>
      <w:r>
        <w:rPr>
          <w:rFonts w:ascii="Times New Roman" w:eastAsiaTheme="minorEastAsia" w:hAnsi="Times New Roman" w:cs="Times New Roman"/>
          <w:bCs/>
          <w:sz w:val="28"/>
        </w:rPr>
        <w:t>.202</w:t>
      </w:r>
      <w:r w:rsidR="00A710F8">
        <w:rPr>
          <w:rFonts w:ascii="Times New Roman" w:eastAsiaTheme="minorEastAsia" w:hAnsi="Times New Roman" w:cs="Times New Roman"/>
          <w:bCs/>
          <w:sz w:val="28"/>
        </w:rPr>
        <w:t>5</w:t>
      </w:r>
      <w:r>
        <w:rPr>
          <w:rFonts w:ascii="Times New Roman" w:eastAsiaTheme="minorEastAsia" w:hAnsi="Times New Roman" w:cs="Times New Roman"/>
          <w:bCs/>
          <w:sz w:val="28"/>
        </w:rPr>
        <w:t xml:space="preserve"> N </w:t>
      </w:r>
      <w:r w:rsidR="007B5D82">
        <w:rPr>
          <w:rFonts w:ascii="Times New Roman" w:eastAsiaTheme="minorEastAsia" w:hAnsi="Times New Roman" w:cs="Times New Roman"/>
          <w:bCs/>
          <w:sz w:val="28"/>
        </w:rPr>
        <w:t>222</w:t>
      </w:r>
    </w:p>
    <w:tbl>
      <w:tblPr>
        <w:tblW w:w="8827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8827"/>
      </w:tblGrid>
      <w:tr w:rsidR="00B40C23" w:rsidRPr="001B113C" w:rsidTr="0012637A">
        <w:trPr>
          <w:trHeight w:val="1151"/>
        </w:trPr>
        <w:tc>
          <w:tcPr>
            <w:tcW w:w="8827" w:type="dxa"/>
            <w:shd w:val="clear" w:color="auto" w:fill="auto"/>
          </w:tcPr>
          <w:p w:rsidR="00B40C23" w:rsidRPr="0012637A" w:rsidRDefault="00B40C23" w:rsidP="0012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  <w:r w:rsidR="00126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от 2</w:t>
            </w:r>
            <w:r w:rsidR="00A71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1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A71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бюджете муниципального образования </w:t>
            </w:r>
            <w:proofErr w:type="spellStart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Беляевского</w:t>
            </w:r>
            <w:proofErr w:type="spellEnd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Оренбургской области на 202</w:t>
            </w:r>
            <w:r w:rsidR="00A710F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A710F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 w:rsidR="00A710F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</w:p>
          <w:p w:rsidR="00B40C23" w:rsidRPr="001B113C" w:rsidRDefault="00B40C23" w:rsidP="00B40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40C23" w:rsidRPr="004067C9" w:rsidRDefault="00B40C23" w:rsidP="00B40C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статей 12, 132 Конституции Российской Федерации, статьи </w:t>
      </w:r>
      <w:r w:rsidR="00414D8B">
        <w:rPr>
          <w:rFonts w:ascii="Times New Roman" w:eastAsia="Times New Roman" w:hAnsi="Times New Roman" w:cs="Times New Roman"/>
          <w:sz w:val="26"/>
          <w:szCs w:val="26"/>
          <w:lang w:eastAsia="ru-RU"/>
        </w:rPr>
        <w:t>65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</w:t>
      </w:r>
      <w:r w:rsidR="00414D8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14D8B">
        <w:rPr>
          <w:rFonts w:ascii="Times New Roman" w:eastAsia="Times New Roman" w:hAnsi="Times New Roman" w:cs="Times New Roman"/>
          <w:sz w:val="26"/>
          <w:szCs w:val="26"/>
          <w:lang w:eastAsia="ru-RU"/>
        </w:rPr>
        <w:t>03.2025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N </w:t>
      </w:r>
      <w:r w:rsidR="00414D8B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-ФЗ «Об общих принципах организации местного самоуправления </w:t>
      </w:r>
      <w:r w:rsidR="00414D8B">
        <w:rPr>
          <w:rFonts w:ascii="Times New Roman" w:eastAsia="Times New Roman" w:hAnsi="Times New Roman" w:cs="Times New Roman"/>
          <w:sz w:val="26"/>
          <w:szCs w:val="26"/>
          <w:lang w:eastAsia="ru-RU"/>
        </w:rPr>
        <w:t>в единой системе публичной власти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руководствуясь Уставом муниципального образования </w:t>
      </w:r>
      <w:proofErr w:type="spellStart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proofErr w:type="spellStart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Беляевского</w:t>
      </w:r>
      <w:proofErr w:type="spellEnd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Оренбургской области, Положением о бюджетном устройстве и бюджетном процессе </w:t>
      </w:r>
      <w:proofErr w:type="spellStart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Беляевского</w:t>
      </w:r>
      <w:proofErr w:type="spellEnd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сельсовета, Совет депутатов муниципального образования </w:t>
      </w:r>
      <w:proofErr w:type="spellStart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proofErr w:type="spellStart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Беляевского</w:t>
      </w:r>
      <w:proofErr w:type="spellEnd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Оренбургской области РЕШИЛ:</w:t>
      </w:r>
    </w:p>
    <w:p w:rsidR="00B40C23" w:rsidRPr="004067C9" w:rsidRDefault="00B40C23" w:rsidP="00B40C23">
      <w:pPr>
        <w:numPr>
          <w:ilvl w:val="0"/>
          <w:numId w:val="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следующие изменения в решение от 2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4067C9">
        <w:rPr>
          <w:rFonts w:ascii="Times New Roman" w:eastAsia="Calibri" w:hAnsi="Times New Roman" w:cs="Times New Roman"/>
          <w:sz w:val="26"/>
          <w:szCs w:val="26"/>
        </w:rPr>
        <w:t xml:space="preserve">О бюджете муниципального образования </w:t>
      </w:r>
      <w:proofErr w:type="spellStart"/>
      <w:r w:rsidRPr="004067C9">
        <w:rPr>
          <w:rFonts w:ascii="Times New Roman" w:eastAsia="Calibri" w:hAnsi="Times New Roman" w:cs="Times New Roman"/>
          <w:sz w:val="26"/>
          <w:szCs w:val="26"/>
        </w:rPr>
        <w:t>Беляевский</w:t>
      </w:r>
      <w:proofErr w:type="spellEnd"/>
      <w:r w:rsidRPr="004067C9">
        <w:rPr>
          <w:rFonts w:ascii="Times New Roman" w:eastAsia="Calibri" w:hAnsi="Times New Roman" w:cs="Times New Roman"/>
          <w:sz w:val="26"/>
          <w:szCs w:val="26"/>
        </w:rPr>
        <w:t xml:space="preserve"> сельсовет </w:t>
      </w:r>
      <w:proofErr w:type="spellStart"/>
      <w:r w:rsidRPr="004067C9">
        <w:rPr>
          <w:rFonts w:ascii="Times New Roman" w:eastAsia="Calibri" w:hAnsi="Times New Roman" w:cs="Times New Roman"/>
          <w:sz w:val="26"/>
          <w:szCs w:val="26"/>
        </w:rPr>
        <w:t>Беляевского</w:t>
      </w:r>
      <w:proofErr w:type="spellEnd"/>
      <w:r w:rsidRPr="004067C9">
        <w:rPr>
          <w:rFonts w:ascii="Times New Roman" w:eastAsia="Calibri" w:hAnsi="Times New Roman" w:cs="Times New Roman"/>
          <w:sz w:val="26"/>
          <w:szCs w:val="26"/>
        </w:rPr>
        <w:t xml:space="preserve"> района Оренбургской области на 202</w:t>
      </w:r>
      <w:r w:rsidR="00A710F8" w:rsidRPr="004067C9">
        <w:rPr>
          <w:rFonts w:ascii="Times New Roman" w:eastAsia="Calibri" w:hAnsi="Times New Roman" w:cs="Times New Roman"/>
          <w:sz w:val="26"/>
          <w:szCs w:val="26"/>
        </w:rPr>
        <w:t>5</w:t>
      </w:r>
      <w:r w:rsidRPr="004067C9">
        <w:rPr>
          <w:rFonts w:ascii="Times New Roman" w:eastAsia="Calibri" w:hAnsi="Times New Roman" w:cs="Times New Roman"/>
          <w:sz w:val="26"/>
          <w:szCs w:val="26"/>
        </w:rPr>
        <w:t xml:space="preserve"> год и на плановый период 202</w:t>
      </w:r>
      <w:r w:rsidR="00A710F8" w:rsidRPr="004067C9">
        <w:rPr>
          <w:rFonts w:ascii="Times New Roman" w:eastAsia="Calibri" w:hAnsi="Times New Roman" w:cs="Times New Roman"/>
          <w:sz w:val="26"/>
          <w:szCs w:val="26"/>
        </w:rPr>
        <w:t>6</w:t>
      </w:r>
      <w:r w:rsidRPr="004067C9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 w:rsidR="00A710F8" w:rsidRPr="004067C9">
        <w:rPr>
          <w:rFonts w:ascii="Times New Roman" w:eastAsia="Calibri" w:hAnsi="Times New Roman" w:cs="Times New Roman"/>
          <w:sz w:val="26"/>
          <w:szCs w:val="26"/>
        </w:rPr>
        <w:t>7</w:t>
      </w:r>
      <w:r w:rsidRPr="004067C9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40C23" w:rsidRPr="004067C9" w:rsidRDefault="00B40C23" w:rsidP="00B40C23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статье 1: </w:t>
      </w:r>
    </w:p>
    <w:p w:rsidR="00B40C23" w:rsidRPr="004067C9" w:rsidRDefault="00B40C23" w:rsidP="00B40C23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пункте </w:t>
      </w:r>
      <w:r w:rsidR="00407637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61887,</w:t>
      </w:r>
      <w:r w:rsidR="00211A6D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рублей» заменить словами «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62637,</w:t>
      </w:r>
      <w:r w:rsidR="00211A6D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рублей»;</w:t>
      </w:r>
    </w:p>
    <w:p w:rsidR="009531B1" w:rsidRPr="004067C9" w:rsidRDefault="00B40C23" w:rsidP="00B40C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пункте </w:t>
      </w:r>
      <w:r w:rsidR="00407637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61887,</w:t>
      </w:r>
      <w:r w:rsidR="00211A6D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рублей» заменить словами «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63265,0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рублей»</w:t>
      </w:r>
    </w:p>
    <w:p w:rsidR="00EB6E95" w:rsidRPr="004067C9" w:rsidRDefault="00344289" w:rsidP="003442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) в пункте 3 слова «0,0 тыс. руб.» заменить словами «627,7 тыс. руб.»</w:t>
      </w:r>
    </w:p>
    <w:p w:rsidR="009531B1" w:rsidRPr="004067C9" w:rsidRDefault="00B40C23" w:rsidP="003442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B3D7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Приложения № 1,</w:t>
      </w:r>
      <w:r w:rsidR="00A74766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3,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4,5,6,7</w:t>
      </w:r>
      <w:r w:rsidR="008C006B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11 изложить в новой редакции</w:t>
      </w:r>
      <w:r w:rsidR="009531B1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приложению №1.</w:t>
      </w:r>
    </w:p>
    <w:p w:rsidR="005619E7" w:rsidRPr="004067C9" w:rsidRDefault="002B3D7F" w:rsidP="009531B1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9531B1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531B1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531B1" w:rsidRPr="004067C9">
        <w:rPr>
          <w:rFonts w:ascii="Times New Roman" w:hAnsi="Times New Roman" w:cs="Times New Roman"/>
          <w:sz w:val="26"/>
          <w:szCs w:val="26"/>
        </w:rPr>
        <w:t>Дополнить приложением 5.1 «</w:t>
      </w:r>
      <w:r w:rsidR="009531B1" w:rsidRPr="004067C9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 xml:space="preserve">Изменения в ведомственной структуре   </w:t>
      </w:r>
    </w:p>
    <w:p w:rsidR="005619E7" w:rsidRPr="004067C9" w:rsidRDefault="005619E7" w:rsidP="005619E7">
      <w:pPr>
        <w:spacing w:after="0" w:line="240" w:lineRule="auto"/>
        <w:ind w:left="-5411" w:firstLine="5411"/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 xml:space="preserve">        </w:t>
      </w:r>
      <w:proofErr w:type="gramStart"/>
      <w:r w:rsidR="009531B1" w:rsidRPr="004067C9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>структуре</w:t>
      </w:r>
      <w:proofErr w:type="gramEnd"/>
      <w:r w:rsidR="009531B1" w:rsidRPr="004067C9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 xml:space="preserve"> расходов бюджета поселения на 2025год  и плановый </w:t>
      </w:r>
    </w:p>
    <w:p w:rsidR="009531B1" w:rsidRPr="004067C9" w:rsidRDefault="005619E7" w:rsidP="005619E7">
      <w:pPr>
        <w:spacing w:after="0" w:line="240" w:lineRule="auto"/>
        <w:ind w:left="-5411" w:firstLine="5411"/>
        <w:rPr>
          <w:rFonts w:ascii="Times New Roman" w:hAnsi="Times New Roman" w:cs="Times New Roman"/>
          <w:bCs/>
          <w:sz w:val="26"/>
          <w:szCs w:val="26"/>
        </w:rPr>
      </w:pPr>
      <w:r w:rsidRPr="004067C9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 xml:space="preserve">        </w:t>
      </w:r>
      <w:proofErr w:type="gramStart"/>
      <w:r w:rsidR="009531B1" w:rsidRPr="004067C9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>период</w:t>
      </w:r>
      <w:proofErr w:type="gramEnd"/>
      <w:r w:rsidR="009531B1" w:rsidRPr="004067C9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 xml:space="preserve"> 2026 и 2027 годов</w:t>
      </w:r>
      <w:r w:rsidR="009531B1" w:rsidRPr="004067C9">
        <w:rPr>
          <w:rFonts w:ascii="Times New Roman" w:hAnsi="Times New Roman" w:cs="Times New Roman"/>
          <w:bCs/>
          <w:sz w:val="26"/>
          <w:szCs w:val="26"/>
        </w:rPr>
        <w:t>», согласно приложению №2.</w:t>
      </w:r>
    </w:p>
    <w:p w:rsidR="00B40C23" w:rsidRPr="004067C9" w:rsidRDefault="00B40C23" w:rsidP="00B40C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B40C23" w:rsidRPr="004067C9" w:rsidRDefault="00B40C23" w:rsidP="00B40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9"/>
        <w:gridCol w:w="4478"/>
      </w:tblGrid>
      <w:tr w:rsidR="00414C9F" w:rsidRPr="004067C9" w:rsidTr="00414C9F">
        <w:tc>
          <w:tcPr>
            <w:tcW w:w="4979" w:type="dxa"/>
            <w:hideMark/>
          </w:tcPr>
          <w:p w:rsidR="00414C9F" w:rsidRPr="004067C9" w:rsidRDefault="00414C9F" w:rsidP="00414C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7C9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  <w:p w:rsidR="00414C9F" w:rsidRPr="004067C9" w:rsidRDefault="00414C9F" w:rsidP="00414C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C9F" w:rsidRPr="004067C9" w:rsidRDefault="00414C9F" w:rsidP="00414C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7C9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proofErr w:type="spellStart"/>
            <w:r w:rsidRPr="004067C9">
              <w:rPr>
                <w:rFonts w:ascii="Times New Roman" w:hAnsi="Times New Roman" w:cs="Times New Roman"/>
                <w:sz w:val="26"/>
                <w:szCs w:val="26"/>
              </w:rPr>
              <w:t>М.Х.Елешев</w:t>
            </w:r>
            <w:proofErr w:type="spellEnd"/>
          </w:p>
        </w:tc>
        <w:tc>
          <w:tcPr>
            <w:tcW w:w="4478" w:type="dxa"/>
          </w:tcPr>
          <w:p w:rsidR="00414C9F" w:rsidRPr="004067C9" w:rsidRDefault="00414C9F" w:rsidP="00414C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7C9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</w:p>
          <w:p w:rsidR="00414C9F" w:rsidRPr="004067C9" w:rsidRDefault="00414C9F" w:rsidP="00414C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C9F" w:rsidRPr="004067C9" w:rsidRDefault="00414C9F" w:rsidP="00414C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7C9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proofErr w:type="spellStart"/>
            <w:r w:rsidRPr="004067C9">
              <w:rPr>
                <w:rFonts w:ascii="Times New Roman" w:hAnsi="Times New Roman" w:cs="Times New Roman"/>
                <w:sz w:val="26"/>
                <w:szCs w:val="26"/>
              </w:rPr>
              <w:t>С.В.Варфаламеева</w:t>
            </w:r>
            <w:proofErr w:type="spellEnd"/>
          </w:p>
        </w:tc>
      </w:tr>
    </w:tbl>
    <w:p w:rsidR="00B40C23" w:rsidRPr="00337A67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C23" w:rsidRPr="0010104F" w:rsidRDefault="0010104F" w:rsidP="00101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Разослано: членам комиссий, прокуратура района, администрации района, в дело </w:t>
      </w:r>
    </w:p>
    <w:p w:rsidR="00B40C23" w:rsidRPr="00337A67" w:rsidRDefault="00B40C23" w:rsidP="00B40C2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48"/>
        <w:gridCol w:w="2859"/>
        <w:gridCol w:w="827"/>
        <w:gridCol w:w="1299"/>
        <w:gridCol w:w="1418"/>
        <w:gridCol w:w="1417"/>
      </w:tblGrid>
      <w:tr w:rsidR="004F17F5" w:rsidRPr="00337A67" w:rsidTr="00EB6E95">
        <w:trPr>
          <w:trHeight w:val="1305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7F5" w:rsidRPr="00337A67" w:rsidRDefault="004F17F5" w:rsidP="004F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F5" w:rsidRPr="00337A67" w:rsidRDefault="004F17F5" w:rsidP="004F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4"/>
            <w:hideMark/>
          </w:tcPr>
          <w:p w:rsidR="004171AC" w:rsidRPr="003131F8" w:rsidRDefault="004171AC" w:rsidP="004171A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Приложение №1 к решению Совета депутатов </w:t>
            </w:r>
          </w:p>
          <w:p w:rsidR="004171AC" w:rsidRPr="003131F8" w:rsidRDefault="009531B1" w:rsidP="004171A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EB6E95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proofErr w:type="gramStart"/>
            <w:r w:rsidR="004171AC" w:rsidRPr="003131F8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="004171AC" w:rsidRPr="00313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5684">
              <w:rPr>
                <w:rFonts w:ascii="Times New Roman" w:hAnsi="Times New Roman"/>
                <w:sz w:val="20"/>
                <w:szCs w:val="20"/>
              </w:rPr>
              <w:t>26.06.2025</w:t>
            </w:r>
            <w:r w:rsidR="004171AC" w:rsidRPr="003131F8">
              <w:rPr>
                <w:rFonts w:ascii="Times New Roman" w:hAnsi="Times New Roman"/>
                <w:sz w:val="20"/>
                <w:szCs w:val="20"/>
              </w:rPr>
              <w:t xml:space="preserve"> г. № </w:t>
            </w:r>
            <w:r w:rsidR="00605684">
              <w:rPr>
                <w:rFonts w:ascii="Times New Roman" w:hAnsi="Times New Roman"/>
                <w:sz w:val="20"/>
                <w:szCs w:val="20"/>
              </w:rPr>
              <w:t>222</w:t>
            </w:r>
          </w:p>
          <w:tbl>
            <w:tblPr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4171AC" w:rsidRPr="003131F8" w:rsidTr="00605684">
              <w:trPr>
                <w:cantSplit/>
                <w:trHeight w:val="215"/>
              </w:trPr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4171AC" w:rsidRPr="003131F8" w:rsidRDefault="004171AC" w:rsidP="00605684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«О внесении изменений и дополнений в </w:t>
                  </w:r>
                </w:p>
                <w:p w:rsidR="004171AC" w:rsidRPr="003131F8" w:rsidRDefault="004171AC" w:rsidP="00605684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Решение Совета депутатов муниципального образования </w:t>
                  </w:r>
                </w:p>
                <w:p w:rsidR="004171AC" w:rsidRPr="003131F8" w:rsidRDefault="004171AC" w:rsidP="00605684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Беляевский</w:t>
                  </w:r>
                  <w:proofErr w:type="spell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 от 23.12.2024 № 201</w:t>
                  </w:r>
                </w:p>
                <w:p w:rsidR="004171AC" w:rsidRPr="003131F8" w:rsidRDefault="004171AC" w:rsidP="00605684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«</w:t>
                  </w:r>
                  <w:r w:rsidRPr="003131F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О бюджете муниципального образования </w:t>
                  </w:r>
                </w:p>
                <w:p w:rsidR="004171AC" w:rsidRPr="003131F8" w:rsidRDefault="004171AC" w:rsidP="00605684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proofErr w:type="spellStart"/>
                  <w:r w:rsidRPr="003131F8">
                    <w:rPr>
                      <w:rFonts w:ascii="Times New Roman" w:eastAsia="Calibri" w:hAnsi="Times New Roman"/>
                      <w:sz w:val="20"/>
                      <w:szCs w:val="20"/>
                    </w:rPr>
                    <w:t>Беляевский</w:t>
                  </w:r>
                  <w:proofErr w:type="spellEnd"/>
                  <w:r w:rsidRPr="003131F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сельсовет </w:t>
                  </w:r>
                  <w:proofErr w:type="spellStart"/>
                  <w:r w:rsidRPr="003131F8">
                    <w:rPr>
                      <w:rFonts w:ascii="Times New Roman" w:eastAsia="Calibri" w:hAnsi="Times New Roman"/>
                      <w:sz w:val="20"/>
                      <w:szCs w:val="20"/>
                    </w:rPr>
                    <w:t>Беляевского</w:t>
                  </w:r>
                  <w:proofErr w:type="spellEnd"/>
                  <w:r w:rsidRPr="003131F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района </w:t>
                  </w:r>
                </w:p>
                <w:p w:rsidR="004171AC" w:rsidRPr="003131F8" w:rsidRDefault="004171AC" w:rsidP="00605684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Оренбургской области на 2025 год и на плановый </w:t>
                  </w:r>
                </w:p>
                <w:p w:rsidR="004171AC" w:rsidRPr="003131F8" w:rsidRDefault="004171AC" w:rsidP="00605684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3131F8">
                    <w:rPr>
                      <w:rFonts w:ascii="Times New Roman" w:eastAsia="Calibri" w:hAnsi="Times New Roman"/>
                      <w:sz w:val="20"/>
                      <w:szCs w:val="20"/>
                    </w:rPr>
                    <w:t>период</w:t>
                  </w:r>
                  <w:proofErr w:type="gramEnd"/>
                  <w:r w:rsidRPr="003131F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2026 и 2027годов» </w:t>
                  </w:r>
                </w:p>
                <w:p w:rsidR="004171AC" w:rsidRPr="003131F8" w:rsidRDefault="004171AC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4171AC" w:rsidRPr="003131F8" w:rsidRDefault="004171AC" w:rsidP="00605684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«Приложение №1 к </w:t>
                  </w:r>
                  <w:proofErr w:type="gram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решению  Совета</w:t>
                  </w:r>
                  <w:proofErr w:type="gram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депутатов</w:t>
                  </w:r>
                </w:p>
                <w:p w:rsidR="004171AC" w:rsidRPr="003131F8" w:rsidRDefault="004171AC" w:rsidP="00605684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</w:t>
                  </w:r>
                  <w:proofErr w:type="gram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образования </w:t>
                  </w:r>
                  <w:proofErr w:type="spell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Беляевский</w:t>
                  </w:r>
                  <w:proofErr w:type="spell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4171AC" w:rsidRPr="003131F8" w:rsidRDefault="004171AC" w:rsidP="00605684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сельсовет</w:t>
                  </w:r>
                  <w:proofErr w:type="gram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«О бюджете муниципального </w:t>
                  </w:r>
                </w:p>
                <w:p w:rsidR="004171AC" w:rsidRPr="003131F8" w:rsidRDefault="004171AC" w:rsidP="00605684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образования</w:t>
                  </w:r>
                  <w:proofErr w:type="gram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Беляевский</w:t>
                  </w:r>
                  <w:proofErr w:type="spell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 </w:t>
                  </w:r>
                  <w:proofErr w:type="spell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Беляевского</w:t>
                  </w:r>
                  <w:proofErr w:type="spell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4171AC" w:rsidRPr="003131F8" w:rsidRDefault="004171AC" w:rsidP="00605684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района</w:t>
                  </w:r>
                  <w:proofErr w:type="gram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Оренбургской области на 2025 год и на </w:t>
                  </w:r>
                </w:p>
                <w:p w:rsidR="004171AC" w:rsidRPr="003131F8" w:rsidRDefault="004171AC" w:rsidP="00605684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плановый</w:t>
                  </w:r>
                  <w:proofErr w:type="gram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период 2026 и 2027 год от 23.12.2024 </w:t>
                  </w:r>
                </w:p>
                <w:p w:rsidR="004171AC" w:rsidRPr="003131F8" w:rsidRDefault="004171AC" w:rsidP="00DF0015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  <w:proofErr w:type="gram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201» </w:t>
                  </w:r>
                  <w:hyperlink r:id="rId6" w:history="1">
                    <w:r w:rsidR="00DF0015"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 xml:space="preserve">  </w:t>
                    </w:r>
                    <w:proofErr w:type="gramEnd"/>
                    <w:r w:rsidR="00DF0015"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в редакции решения от 26.06.2025 №222</w:t>
                    </w:r>
                  </w:hyperlink>
                </w:p>
              </w:tc>
            </w:tr>
          </w:tbl>
          <w:p w:rsidR="004F17F5" w:rsidRPr="003131F8" w:rsidRDefault="004F17F5" w:rsidP="004F17F5">
            <w:pPr>
              <w:pStyle w:val="af"/>
              <w:jc w:val="right"/>
              <w:rPr>
                <w:sz w:val="20"/>
                <w:szCs w:val="20"/>
              </w:rPr>
            </w:pPr>
          </w:p>
        </w:tc>
      </w:tr>
      <w:tr w:rsidR="004F17F5" w:rsidRPr="00337A67" w:rsidTr="004171AC">
        <w:trPr>
          <w:trHeight w:val="315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F5" w:rsidRPr="00337A67" w:rsidRDefault="004F17F5" w:rsidP="004F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F5" w:rsidRPr="00337A67" w:rsidRDefault="004F17F5" w:rsidP="004F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4"/>
            <w:noWrap/>
            <w:hideMark/>
          </w:tcPr>
          <w:p w:rsidR="004F17F5" w:rsidRPr="004171AC" w:rsidRDefault="004F17F5" w:rsidP="004171AC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40C23" w:rsidRPr="00337A67" w:rsidTr="004171AC">
        <w:trPr>
          <w:trHeight w:val="750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A7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внутреннего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финансирования  дефицита бюджета поселения на 202</w:t>
            </w:r>
            <w:r w:rsidR="00A7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 w:rsidR="00A7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A7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B40C23" w:rsidRPr="00337A67" w:rsidTr="004171AC">
        <w:trPr>
          <w:trHeight w:val="255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F17F5" w:rsidRPr="00337A67" w:rsidTr="004171AC">
        <w:trPr>
          <w:trHeight w:val="255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7F5" w:rsidRPr="00337A67" w:rsidRDefault="004F17F5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7F5" w:rsidRPr="00337A67" w:rsidRDefault="004F17F5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7F5" w:rsidRPr="00337A67" w:rsidRDefault="004F17F5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7F5" w:rsidRPr="00337A67" w:rsidRDefault="004F17F5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7F5" w:rsidRPr="00337A67" w:rsidRDefault="004F17F5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4171AC">
        <w:trPr>
          <w:trHeight w:val="75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0C23" w:rsidRPr="00337A67" w:rsidTr="004171AC">
        <w:trPr>
          <w:trHeight w:val="645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2B3D7F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0C23" w:rsidRPr="00337A67" w:rsidTr="004171AC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4171AC">
        <w:trPr>
          <w:trHeight w:val="345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21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A710F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62637,</w:t>
            </w:r>
            <w:r w:rsidR="00211A6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4171AC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4171AC">
        <w:trPr>
          <w:trHeight w:val="645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прочих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остатков средств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21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A710F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62637,</w:t>
            </w:r>
            <w:r w:rsidR="00211A6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-30825,5</w:t>
            </w:r>
          </w:p>
        </w:tc>
      </w:tr>
      <w:tr w:rsidR="00B40C23" w:rsidRPr="00337A67" w:rsidTr="004171AC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4171AC">
        <w:trPr>
          <w:trHeight w:val="645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21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A710F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62637,</w:t>
            </w:r>
            <w:r w:rsidR="00211A6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4171AC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B40C23" w:rsidRPr="00337A67" w:rsidTr="004171AC">
        <w:trPr>
          <w:trHeight w:val="276"/>
        </w:trPr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21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A710F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62637,</w:t>
            </w:r>
            <w:r w:rsidR="00211A6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4171AC">
        <w:trPr>
          <w:trHeight w:val="544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4171AC">
        <w:trPr>
          <w:trHeight w:val="345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A710F8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63265,0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4171AC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4171AC">
        <w:trPr>
          <w:trHeight w:val="645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A710F8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63265,0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4171AC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4171AC">
        <w:trPr>
          <w:trHeight w:val="276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A710F8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63265,0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4171AC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B40C23" w:rsidRPr="00337A67" w:rsidTr="004171AC">
        <w:trPr>
          <w:trHeight w:val="285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4171AC">
        <w:trPr>
          <w:trHeight w:val="18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01 05 02 01 10 0000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A710F8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63265,0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4171AC">
        <w:trPr>
          <w:trHeight w:val="30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2B3D7F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531B1" w:rsidRDefault="009531B1" w:rsidP="00B40C2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B40C23" w:rsidRPr="009531B1" w:rsidRDefault="00B40C23" w:rsidP="009531B1">
      <w:pPr>
        <w:tabs>
          <w:tab w:val="left" w:pos="795"/>
        </w:tabs>
        <w:rPr>
          <w:rFonts w:ascii="Times New Roman" w:eastAsia="Times New Roman" w:hAnsi="Times New Roman" w:cs="Times New Roman"/>
          <w:lang w:eastAsia="ru-RU"/>
        </w:rPr>
        <w:sectPr w:rsidR="00B40C23" w:rsidRPr="009531B1" w:rsidSect="00B40C23">
          <w:pgSz w:w="11906" w:h="16838"/>
          <w:pgMar w:top="1134" w:right="748" w:bottom="357" w:left="1701" w:header="357" w:footer="709" w:gutter="0"/>
          <w:cols w:space="720"/>
        </w:sectPr>
      </w:pPr>
    </w:p>
    <w:tbl>
      <w:tblPr>
        <w:tblpPr w:leftFromText="180" w:rightFromText="180" w:vertAnchor="text" w:tblpX="-996" w:tblpY="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15876"/>
      </w:tblGrid>
      <w:tr w:rsidR="00B40C23" w:rsidRPr="00337A67" w:rsidTr="00057EC0">
        <w:trPr>
          <w:trHeight w:val="439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15735" w:type="dxa"/>
              <w:tblLayout w:type="fixed"/>
              <w:tblLook w:val="04A0" w:firstRow="1" w:lastRow="0" w:firstColumn="1" w:lastColumn="0" w:noHBand="0" w:noVBand="1"/>
            </w:tblPr>
            <w:tblGrid>
              <w:gridCol w:w="15735"/>
            </w:tblGrid>
            <w:tr w:rsidR="00A74766" w:rsidRPr="00337A67" w:rsidTr="004171AC">
              <w:trPr>
                <w:trHeight w:val="133"/>
              </w:trPr>
              <w:tc>
                <w:tcPr>
                  <w:tcW w:w="15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«Приложение №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к </w:t>
                  </w:r>
                  <w:proofErr w:type="gram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решению  Совета</w:t>
                  </w:r>
                  <w:proofErr w:type="gram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депутатов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</w:t>
                  </w:r>
                  <w:proofErr w:type="gram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образования </w:t>
                  </w:r>
                  <w:proofErr w:type="spell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Беляевский</w:t>
                  </w:r>
                  <w:proofErr w:type="spell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сельсовет</w:t>
                  </w:r>
                  <w:proofErr w:type="gram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«О бюджете муниципального образования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Беляевский</w:t>
                  </w:r>
                  <w:proofErr w:type="spell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 </w:t>
                  </w:r>
                  <w:proofErr w:type="spell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Беляевского</w:t>
                  </w:r>
                  <w:proofErr w:type="spell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района 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Оренбургской области на 2025 год и на</w:t>
                  </w:r>
                </w:p>
                <w:p w:rsidR="009531B1" w:rsidRPr="00DF0015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01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DF0015">
                    <w:rPr>
                      <w:rFonts w:ascii="Times New Roman" w:hAnsi="Times New Roman"/>
                      <w:sz w:val="20"/>
                      <w:szCs w:val="20"/>
                    </w:rPr>
                    <w:t>плановый</w:t>
                  </w:r>
                  <w:proofErr w:type="gramEnd"/>
                  <w:r w:rsidRPr="00DF0015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период 2026 и 2027 год от 23.12.2024 </w:t>
                  </w:r>
                </w:p>
                <w:p w:rsidR="009531B1" w:rsidRPr="00DF0015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015">
                    <w:rPr>
                      <w:rFonts w:ascii="Times New Roman" w:hAnsi="Times New Roman"/>
                      <w:sz w:val="20"/>
                      <w:szCs w:val="20"/>
                    </w:rPr>
                    <w:t xml:space="preserve">№201»  </w:t>
                  </w:r>
                </w:p>
                <w:p w:rsidR="00A74766" w:rsidRPr="00337A67" w:rsidRDefault="00DF0015" w:rsidP="00DF00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="009531B1"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        </w:r>
                    <w:proofErr w:type="gramStart"/>
                    <w:r w:rsidR="009531B1"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>в</w:t>
                    </w:r>
                    <w:proofErr w:type="gramEnd"/>
                    <w:r w:rsidR="009531B1"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 xml:space="preserve"> редакции решения от </w:t>
                    </w:r>
                    <w:r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>26.06.2025</w:t>
                    </w:r>
                    <w:r w:rsidR="009531B1"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 xml:space="preserve"> №</w:t>
                    </w:r>
                    <w:r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>222</w:t>
                    </w:r>
                  </w:hyperlink>
                </w:p>
              </w:tc>
            </w:tr>
          </w:tbl>
          <w:p w:rsidR="00A74766" w:rsidRPr="00337A67" w:rsidRDefault="00A74766" w:rsidP="00A74766">
            <w:pPr>
              <w:tabs>
                <w:tab w:val="left" w:pos="4590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w w:val="121"/>
                <w:lang w:eastAsia="ru-RU"/>
              </w:rPr>
            </w:pPr>
          </w:p>
          <w:p w:rsidR="00A74766" w:rsidRPr="00337A67" w:rsidRDefault="00A74766" w:rsidP="00A74766">
            <w:pPr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Поступление доходов в бюджет сельсовета</w:t>
            </w:r>
          </w:p>
          <w:p w:rsidR="00A74766" w:rsidRPr="00337A67" w:rsidRDefault="00A74766" w:rsidP="00A74766">
            <w:pPr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A71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год и на плановый период 202</w:t>
            </w:r>
            <w:r w:rsidR="00A71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202</w:t>
            </w:r>
            <w:r w:rsidR="00A71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годов.</w:t>
            </w:r>
          </w:p>
          <w:p w:rsidR="00A710F8" w:rsidRDefault="00AE3A5E" w:rsidP="00AE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  <w:tbl>
            <w:tblPr>
              <w:tblOverlap w:val="never"/>
              <w:tblW w:w="14742" w:type="dxa"/>
              <w:tblInd w:w="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51"/>
              <w:gridCol w:w="8647"/>
              <w:gridCol w:w="1276"/>
              <w:gridCol w:w="1134"/>
              <w:gridCol w:w="1134"/>
            </w:tblGrid>
            <w:tr w:rsidR="00A710F8" w:rsidRPr="009531B1" w:rsidTr="00A710F8">
              <w:trPr>
                <w:tblHeader/>
              </w:trPr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 бюджетной классификации Российской Федерации</w:t>
                  </w:r>
                </w:p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кода дохода бюджета</w:t>
                  </w:r>
                </w:p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1 00 00000 00 0000 000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18 557,9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19 271,6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21 407,6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1 01 00000 00 0000 000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12 025,0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12 868,0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13 830,0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12 025,0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12 868,0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13 830,0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1 01 02010 01 0000 110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11 603,0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12 429,0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13 374,0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1 01 02010 01 1000 110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11 603,0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12 429,0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13 374,0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1 01 02020 01 0000 110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1 01 02020 01 1000 110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1 01 02030 01 0000 110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354,0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1 01 02030 01 1000 110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354,0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1 03 00000 00 0000 000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3 720,4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3 883,4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5 148,9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1 03 02000 01 0000 110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3 720,4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3 883,4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5 148,9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1 03 02230 01 0000 110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1 945,8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2 033,1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2 691,5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1 03 02231 01 0000 110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1 945,8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2 033,1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2 691,5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1 03 02240 01 0000 110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инжекторных</w:t>
                  </w:r>
                  <w:proofErr w:type="spellEnd"/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1 03 02241 01 0000 110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инжекторных</w:t>
                  </w:r>
                  <w:proofErr w:type="spellEnd"/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1 03 02250 01 0000 110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1 965,1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2 043,1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2 702,7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1 03 02251 01 0000 110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1 965,1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2 043,1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2 702,7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1 03 02260 01 0000 110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-199,3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-202,2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-257,8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1 03 02261 01 0000 110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</w:t>
                  </w: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-199,3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-202,2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-257,8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1 05 00000 00 0000 000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СОВОКУПНЫЙ ДОХОД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136,5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1 05 03000 01 0000 110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136,5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1 05 03010 01 0000 110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136,5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1 06 00000 00 0000 000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2 276,0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2 203,0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2 103,0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1 06 01000 00 0000 110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386,0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424,0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466,0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1 06 01030 10 0000 110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466,0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1 06 01030 10 1000 110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466,0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1 06 06000 00 0000 110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1 890,0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1 779,0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1 637,0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1 06 06030 00 0000 110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361,0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1 06 06033 10 0000 110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361,0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1 06 06033 10 1000 110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361,0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1 06 06040 00 0000 110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1 520,0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1 405,0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1 276,0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1 06 06043 10 0000 110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1 520,0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1 405,0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1 276,0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1 06 06043 10 1000 110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1 520,0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1 405,0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1 276,0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1 11 00000 00 0000 000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1 11 05000 00 0000 120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1 11 05020 00 0000 120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1 11 05025 10 0000 120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1 17 00000 00 0000 000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232,3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1 17 15000 00 0000 150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Инициативные платежи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232,3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1 17 15030 10 0000 150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Инициативные платежи, зачисляемые в бюджеты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232,3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1 17 15030 10 0019 150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Инициативные платежи, зачисляемые в бюджеты сельских поселений (средства, поступающие на строительство ливневой канализации)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232,3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44 079,3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13 047,2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11 080,9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2 02 00000 00 0000 000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43 329,3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13 047,2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11 080,9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2 02 10000 00 0000 150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16 678,5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10 888,0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10 563,0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2 02 15001 00 0000 150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14 067,0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10 487,0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10 162,0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2 02 15001 10 0000 150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14 067,0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10 487,0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10 162,0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2 02 19999 00 0000 150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дотации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2 611,5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2 02 19999 10 0000 150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дотации бюджетам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2 611,5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2 02 20000 00 0000 150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26 193,7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1 659,2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2 02 20077 00 0000 150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Субсидии бюджетам на </w:t>
                  </w:r>
                  <w:proofErr w:type="spellStart"/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19 338,2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2 02 20077 10 0000 150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Субсидии бюджетам сельских поселений на </w:t>
                  </w:r>
                  <w:proofErr w:type="spellStart"/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19 338,2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2 02 20216 00 0000 150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3 318,4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1 659,2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2 02 20216 10 0000 150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3 318,4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1 659,2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2 02 25555 00 0000 150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2 376,1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2 02 25555 10 0000 150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сельских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2 376,1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2 02 29999 00 0000 150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субсидии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1 161,0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2 02 29999 10 0000 150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1 161,0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2 02 29999 10 9000 150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сельских поселений на реализацию проектов развития общественной инфраструктуры, основанных на местных инициативах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1 161,0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2 02 30000 00 0000 150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457,1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2 02 35118 00 0000 150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2 02 35118 10 0000 150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2 07 00000 00 0000 000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ПРОЧИЕ БЕЗВОЗМЕЗДНЫЕ ПОСТУПЛЕНИЯ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750,0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2 07 05000 10 0000 150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750,0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2 07 05030 10 0000 150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 ДОХОДОВ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62 637,</w:t>
                  </w:r>
                  <w:r w:rsidR="00211A6D"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32 318,8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605684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32 488,5</w:t>
                  </w:r>
                </w:p>
              </w:tc>
            </w:tr>
          </w:tbl>
          <w:p w:rsidR="00A710F8" w:rsidRDefault="00A710F8" w:rsidP="00AE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766" w:rsidRPr="00A710F8" w:rsidRDefault="00AE3A5E" w:rsidP="00AE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057EC0">
        <w:trPr>
          <w:trHeight w:val="106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tblpY="1"/>
              <w:tblOverlap w:val="never"/>
              <w:tblW w:w="15735" w:type="dxa"/>
              <w:tblLayout w:type="fixed"/>
              <w:tblLook w:val="04A0" w:firstRow="1" w:lastRow="0" w:firstColumn="1" w:lastColumn="0" w:noHBand="0" w:noVBand="1"/>
            </w:tblPr>
            <w:tblGrid>
              <w:gridCol w:w="15735"/>
            </w:tblGrid>
            <w:tr w:rsidR="004171AC" w:rsidRPr="00337A67" w:rsidTr="00605684">
              <w:trPr>
                <w:trHeight w:val="133"/>
              </w:trPr>
              <w:tc>
                <w:tcPr>
                  <w:tcW w:w="15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«Приложение №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4 </w:t>
                  </w: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к</w:t>
                  </w:r>
                  <w:proofErr w:type="gram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решению  Совета депутатов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</w:t>
                  </w:r>
                  <w:proofErr w:type="gram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образования </w:t>
                  </w:r>
                  <w:proofErr w:type="spell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Беляевский</w:t>
                  </w:r>
                  <w:proofErr w:type="spell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сельсовет</w:t>
                  </w:r>
                  <w:proofErr w:type="gram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«О бюджете муниципального образования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Беляевский</w:t>
                  </w:r>
                  <w:proofErr w:type="spell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 </w:t>
                  </w:r>
                  <w:proofErr w:type="spell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Беляевского</w:t>
                  </w:r>
                  <w:proofErr w:type="spell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района 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Оренбургской области на 2025 год и на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плановый</w:t>
                  </w:r>
                  <w:proofErr w:type="gram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период 2026 и 2027 год от 23.12.2024 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№201»  </w:t>
                  </w:r>
                </w:p>
                <w:p w:rsidR="004171AC" w:rsidRPr="00337A67" w:rsidRDefault="00DF0015" w:rsidP="00DF00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        </w:r>
                    <w:proofErr w:type="gramStart"/>
                    <w:r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>в</w:t>
                    </w:r>
                    <w:proofErr w:type="gramEnd"/>
                    <w:r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 xml:space="preserve"> редакции решения от 26.06.2025 №222</w:t>
                    </w:r>
                  </w:hyperlink>
                </w:p>
              </w:tc>
            </w:tr>
          </w:tbl>
          <w:p w:rsidR="00B40C23" w:rsidRPr="00337A67" w:rsidRDefault="00B40C23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71AC" w:rsidRDefault="004171AC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0" w:name="_Toc105952697"/>
    </w:p>
    <w:p w:rsidR="00B40C23" w:rsidRPr="00337A67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Распределение</w:t>
      </w:r>
      <w:bookmarkEnd w:id="0"/>
    </w:p>
    <w:p w:rsidR="00B40C23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1" w:name="_Toc105952698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бюджетных ассигнований </w:t>
      </w:r>
      <w:bookmarkEnd w:id="1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бюджета поселения по разделам и подразделам классификации расходов</w:t>
      </w:r>
    </w:p>
    <w:p w:rsidR="00B40C23" w:rsidRPr="00337A67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на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F37A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 и на плановый период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F37AA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и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F37AA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годов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ab/>
        <w:t xml:space="preserve">                                                     </w:t>
      </w:r>
    </w:p>
    <w:p w:rsidR="00A3628B" w:rsidRDefault="00A3628B" w:rsidP="008C006B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p w:rsidR="00B40C23" w:rsidRDefault="00B40C23" w:rsidP="008C006B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</w:t>
      </w:r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</w:t>
      </w:r>
      <w:proofErr w:type="spellStart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тыс.рублей</w:t>
      </w:r>
      <w:proofErr w:type="spellEnd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)</w:t>
      </w:r>
    </w:p>
    <w:tbl>
      <w:tblPr>
        <w:tblOverlap w:val="never"/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851"/>
        <w:gridCol w:w="743"/>
        <w:gridCol w:w="1525"/>
        <w:gridCol w:w="1559"/>
        <w:gridCol w:w="1559"/>
      </w:tblGrid>
      <w:tr w:rsidR="009F37AA" w:rsidRPr="009F37AA" w:rsidTr="00141A05">
        <w:trPr>
          <w:tblHeader/>
        </w:trPr>
        <w:tc>
          <w:tcPr>
            <w:tcW w:w="87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37AA" w:rsidRPr="009F37AA" w:rsidRDefault="009F37AA" w:rsidP="009F37A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Overlap w:val="never"/>
        <w:tblW w:w="14964" w:type="dxa"/>
        <w:tblLayout w:type="fixed"/>
        <w:tblLook w:val="01E0" w:firstRow="1" w:lastRow="1" w:firstColumn="1" w:lastColumn="1" w:noHBand="0" w:noVBand="0"/>
      </w:tblPr>
      <w:tblGrid>
        <w:gridCol w:w="8727"/>
        <w:gridCol w:w="851"/>
        <w:gridCol w:w="743"/>
        <w:gridCol w:w="1525"/>
        <w:gridCol w:w="1559"/>
        <w:gridCol w:w="1559"/>
      </w:tblGrid>
      <w:tr w:rsidR="009F37AA" w:rsidRPr="009F37AA" w:rsidTr="00141A05">
        <w:trPr>
          <w:tblHeader/>
        </w:trPr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8 793,2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8 427,5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8 427,5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2 987,8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1 080,0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2 987,8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1 080,0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11 958,2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11 958,2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31 218,4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5 443,2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5 876,8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10 275,7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4 293,2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4 726,8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7 490,3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7 279,3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7 279,3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7 490,3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1 623,4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63 265,0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32 318,8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32 488,5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Дефицит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F37AA" w:rsidRDefault="009F37AA" w:rsidP="008C006B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0B14DA" w:rsidRPr="00782331" w:rsidRDefault="000B14DA" w:rsidP="000B14DA">
      <w:pPr>
        <w:framePr w:hSpace="180" w:wrap="around" w:vAnchor="text" w:hAnchor="page" w:x="976" w:y="709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AC" w:rsidRDefault="004171AC" w:rsidP="004171AC">
      <w:pPr>
        <w:tabs>
          <w:tab w:val="left" w:pos="601"/>
          <w:tab w:val="left" w:pos="897"/>
          <w:tab w:val="left" w:pos="10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4884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4171AC" w:rsidRPr="00337A67" w:rsidTr="009531B1">
        <w:trPr>
          <w:trHeight w:val="133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lastRenderedPageBreak/>
              <w:t>«Приложение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gramStart"/>
            <w:r w:rsidRPr="003131F8">
              <w:rPr>
                <w:rFonts w:ascii="Times New Roman" w:hAnsi="Times New Roman"/>
                <w:sz w:val="20"/>
                <w:szCs w:val="20"/>
              </w:rPr>
              <w:t>решению  Совета</w:t>
            </w:r>
            <w:proofErr w:type="gram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депутатов</w:t>
            </w: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131F8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образования </w:t>
            </w:r>
            <w:proofErr w:type="spellStart"/>
            <w:r w:rsidRPr="003131F8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31F8">
              <w:rPr>
                <w:rFonts w:ascii="Times New Roman" w:hAnsi="Times New Roman"/>
                <w:sz w:val="20"/>
                <w:szCs w:val="20"/>
              </w:rPr>
              <w:t>сельсовет</w:t>
            </w:r>
            <w:proofErr w:type="gram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«О бюджете муниципального образования</w:t>
            </w: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1F8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сельсовет </w:t>
            </w:r>
            <w:proofErr w:type="spellStart"/>
            <w:r w:rsidRPr="003131F8">
              <w:rPr>
                <w:rFonts w:ascii="Times New Roman" w:hAnsi="Times New Roman"/>
                <w:sz w:val="20"/>
                <w:szCs w:val="20"/>
              </w:rPr>
              <w:t>Беляевского</w:t>
            </w:r>
            <w:proofErr w:type="spell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>Оренбургской области на 2025 год и на</w:t>
            </w: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131F8">
              <w:rPr>
                <w:rFonts w:ascii="Times New Roman" w:hAnsi="Times New Roman"/>
                <w:sz w:val="20"/>
                <w:szCs w:val="20"/>
              </w:rPr>
              <w:t>плановый</w:t>
            </w:r>
            <w:proofErr w:type="gram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период 2026 и 2027 год от 23.12.2024 </w:t>
            </w: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№201»  </w:t>
            </w:r>
          </w:p>
          <w:p w:rsidR="00DF0015" w:rsidRPr="00DF0015" w:rsidRDefault="009531B1" w:rsidP="00DF0015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DF0015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</w:p>
          <w:p w:rsidR="004171AC" w:rsidRPr="00337A67" w:rsidRDefault="00DF0015" w:rsidP="00DF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F0015">
                <w:rPr>
                  <w:rStyle w:val="af3"/>
                  <w:rFonts w:ascii="Times New Roman" w:hAnsi="Times New Roman"/>
                  <w:sz w:val="20"/>
                  <w:szCs w:val="20"/>
                  <w:u w:val="none"/>
                </w:rPr>
                <w:t xml:space="preserve">                                                                                                                                                                                                </w:t>
              </w:r>
              <w:r>
                <w:rPr>
                  <w:rStyle w:val="af3"/>
                  <w:rFonts w:ascii="Times New Roman" w:hAnsi="Times New Roman"/>
                  <w:sz w:val="20"/>
                  <w:szCs w:val="20"/>
                  <w:u w:val="none"/>
                </w:rPr>
                <w:t xml:space="preserve">                           </w:t>
              </w:r>
              <w:r w:rsidRPr="00DF0015">
                <w:rPr>
                  <w:rStyle w:val="af3"/>
                  <w:rFonts w:ascii="Times New Roman" w:hAnsi="Times New Roman"/>
                  <w:sz w:val="20"/>
                  <w:szCs w:val="20"/>
                  <w:u w:val="none"/>
                </w:rPr>
                <w:t xml:space="preserve">  </w:t>
              </w:r>
              <w:proofErr w:type="gramStart"/>
              <w:r w:rsidRPr="00DF0015">
                <w:rPr>
                  <w:rStyle w:val="af3"/>
                  <w:rFonts w:ascii="Times New Roman" w:hAnsi="Times New Roman"/>
                  <w:sz w:val="20"/>
                  <w:szCs w:val="20"/>
                  <w:u w:val="none"/>
                </w:rPr>
                <w:t>в</w:t>
              </w:r>
              <w:proofErr w:type="gramEnd"/>
              <w:r w:rsidRPr="00DF0015">
                <w:rPr>
                  <w:rStyle w:val="af3"/>
                  <w:rFonts w:ascii="Times New Roman" w:hAnsi="Times New Roman"/>
                  <w:sz w:val="20"/>
                  <w:szCs w:val="20"/>
                  <w:u w:val="none"/>
                </w:rPr>
                <w:t xml:space="preserve"> редакции решения от 26.06.2025 №222</w:t>
              </w:r>
            </w:hyperlink>
          </w:p>
        </w:tc>
      </w:tr>
    </w:tbl>
    <w:p w:rsidR="004171AC" w:rsidRDefault="004171AC" w:rsidP="004171AC">
      <w:pPr>
        <w:tabs>
          <w:tab w:val="left" w:pos="601"/>
          <w:tab w:val="left" w:pos="897"/>
          <w:tab w:val="left" w:pos="10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AC" w:rsidRDefault="004171AC" w:rsidP="004171AC">
      <w:pPr>
        <w:tabs>
          <w:tab w:val="left" w:pos="601"/>
          <w:tab w:val="left" w:pos="897"/>
          <w:tab w:val="left" w:pos="10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4DA" w:rsidRPr="0037437D" w:rsidRDefault="004171AC" w:rsidP="004171AC">
      <w:pPr>
        <w:tabs>
          <w:tab w:val="left" w:pos="601"/>
          <w:tab w:val="left" w:pos="897"/>
          <w:tab w:val="left" w:pos="104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8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B40C23" w:rsidRPr="00F55E18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15593"/>
      </w:tblGrid>
      <w:tr w:rsidR="00B40C23" w:rsidRPr="00337A67" w:rsidTr="004171AC">
        <w:trPr>
          <w:trHeight w:val="106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DF0015" w:rsidRDefault="00DF0015" w:rsidP="00DF0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="00B40C23"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Ведомственная структура расходов бюджета поселения</w:t>
            </w:r>
          </w:p>
          <w:p w:rsidR="00B40C23" w:rsidRDefault="00B40C23" w:rsidP="00B40C23">
            <w:pPr>
              <w:spacing w:after="0" w:line="240" w:lineRule="auto"/>
              <w:ind w:left="-5411" w:firstLine="5411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на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202</w:t>
            </w:r>
            <w:r w:rsidR="00141A05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плановый период 202</w:t>
            </w:r>
            <w:r w:rsidR="00141A05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 w:rsidR="00141A05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B40C23" w:rsidRDefault="000B14DA" w:rsidP="0037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="008C006B" w:rsidRPr="0037437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тыс. руб</w:t>
            </w:r>
            <w:r w:rsidR="008C006B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.</w:t>
            </w:r>
          </w:p>
          <w:p w:rsidR="00141A05" w:rsidRDefault="00141A05" w:rsidP="0037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  <w:tbl>
            <w:tblPr>
              <w:tblOverlap w:val="never"/>
              <w:tblW w:w="15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01"/>
              <w:gridCol w:w="850"/>
              <w:gridCol w:w="709"/>
              <w:gridCol w:w="709"/>
              <w:gridCol w:w="1559"/>
              <w:gridCol w:w="709"/>
              <w:gridCol w:w="1276"/>
              <w:gridCol w:w="1308"/>
              <w:gridCol w:w="1385"/>
            </w:tblGrid>
            <w:tr w:rsidR="00141A05" w:rsidRPr="00141A05" w:rsidTr="007C05A5">
              <w:trPr>
                <w:tblHeader/>
              </w:trPr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ВЕД</w:t>
                  </w:r>
                </w:p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РЗ</w:t>
                  </w:r>
                </w:p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</w:p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ЦСР</w:t>
                  </w:r>
                </w:p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ВР</w:t>
                  </w:r>
                </w:p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574C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574C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574C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Администрация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области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63 265,0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31 552,8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30 865,1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</w:t>
                  </w:r>
                  <w:proofErr w:type="gram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области »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</w:t>
                  </w:r>
                  <w:proofErr w:type="gram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области »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6 723,8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6 723,8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6 723,8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6 723,8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6 723,8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6 723,8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6 723,8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6 723,8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6 723,8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5 842,1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5 842,1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5 842,1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4 013,7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4 013,7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4 013,7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1 823,4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1 823,4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1 823,4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деятельности технического персонала аппарата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сельсовета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</w:t>
                  </w: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поселения для муниципальных нужд, осуществление земельного контроля за использованием земель поселения.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05 4 01 60550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198,6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05 4 01 60550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198,6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</w:t>
                  </w:r>
                  <w:proofErr w:type="gram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области »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 по соглашению переданные в районный бюджет на контрольно-счетную палату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Непрограммные мероприятия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365,7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Руководство и управление в сфере установленных функций органов местного самоуправления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77 1 00 00000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365,7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Проведение выборов глав и депутатов представительных органов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77 1 00 90070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365,7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Специальные расходы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77 1 00 90070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365,7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Непрограммные мероприятия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 непрограммные</w:t>
                  </w:r>
                  <w:proofErr w:type="gram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мероприятия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Создание и использование средств резервного фонда местных администраций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77 4 00 00050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77 4 00 00050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</w:t>
                  </w:r>
                  <w:proofErr w:type="gram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области »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05 4 02 90080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05 4 02 90080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Финансирование мероприятий по проведению инвентаризации объектов недвижимого имущества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05 4 02 90090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05 4 02 90090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05 4 02 90090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расходов по проведению регистрации прав на объекты муниципальной собственности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05 4 02 90100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05 4 02 90100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землеустройству и землепользованию за счет средств местного бюджета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05 4 02 90101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05 4 02 90101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</w:t>
                  </w:r>
                  <w:proofErr w:type="gram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области »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«Осуществление отдельных государственных полномочий»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05 4 07 00000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05 4 07 51180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05 4 07 51180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</w:t>
                  </w:r>
                  <w:proofErr w:type="gram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области »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2 987,8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1 080,0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2 987,8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1 080,0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Комплекс процессных мероприятий «Обеспечение безопасности на территории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2 987,8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1 080,0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05 4 04 90220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1 756,1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05 4 04 90220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1 756,1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пожарной безопасности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05 4 04 90230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957,7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05 4 04 90230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957,7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муниципального образования на обеспечение деятельности добровольной народной дружины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05 4 04 90330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05 4 04 90330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05 4 04 90720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264,0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05 4 04 90720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264,0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</w:t>
                  </w:r>
                  <w:proofErr w:type="gram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области »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11 958,2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8 692,8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7 353,6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10 085,4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8 692,8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7 353,6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Комплекс процессных мероприятий «Дорожная деятельность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10 085,4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8 692,8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7 353,6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05 4 08 90400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5 353,6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5 353,6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05 4 08 90400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5 353,6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5 353,6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Уличное освещение территории сел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сельсовет, организация и содержание уличного освещения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05 4 08 90780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1 380,0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05 4 08 90780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1 380,0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9Д010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4 976,7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9Д010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4 976,7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Уличное освещение территории сел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сельсовет, организация и содержание уличного освещения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9Д020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1 600,0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9Д020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1 600,0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Капитальный ремонт и ремонт автомобильных дорог общего пользования населенных пунктов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S0410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1 959,2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S0410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1 959,2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Капитальный ремонт и ремонт автомобильных дорог общего пользования населенных пунктов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SД840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3 508,8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SД840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3 508,8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Мероприятия в рамках приоритетных проектов Оренбургской области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1 872,8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Мероприятия направление на реализацию приоритетных проектов сельских поселений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Q5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1 872,8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по завершению реализации инициативных проектов (Благоустройство в с. Беляевка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области, 2 этап устройство ливневой канализации по ул. Советской от ул. Комсомольской до ул. Банковской)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Q5 9Д030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582,8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Q5 9Д030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582,8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Реализация инициативных проектов (Благоустройство в с. Беляевка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области, 2 этап устройство ливневой канализации по ул. Советской от ул. Комсомольской до ул. Банковской)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Q5 SД710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1 290,0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Q5 SД710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1 290,0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</w:t>
                  </w:r>
                  <w:proofErr w:type="gram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области »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875,4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875,4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«Жилищно-коммунальное хозяйство и благоустройство территории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области»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875,4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Содержание и ремонт муниципального жилищного фонда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05 4 03 90760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875,4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05 4 03 90760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875,4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</w:t>
                  </w:r>
                  <w:proofErr w:type="gram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области »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20 067,3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20 067,3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«Жилищно-коммунальное хозяйство и благоустройство территории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области»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20 067,3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и мероприятия по ремонту и капитальному ремонту объектов коммунальной инфраструктуры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05 4 03 90770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05 4 03 90770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муниципальной собственности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S0010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19 902,6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S0010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19 902,6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</w:t>
                  </w:r>
                  <w:proofErr w:type="gram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области »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7 283,2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4 293,2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4 726,8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7 283,2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4 293,2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4 726,8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«Жилищно-коммунальное хозяйство и благоустройство территории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области»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7 283,2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4 293,2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4 726,8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озеленению территории поселения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05 4 03 90740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1 403,8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05 4 03 90740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1 403,8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05 4 03 90790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05 4 03 90790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мероприятий по благоустройству поселений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4 277,4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2 080,0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2 080,0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4 277,4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2 080,0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2 080,0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мероприятий по защите земель от зарастания сорными растениями, кустарниками и мелколесьем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735,7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735,7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на создание комфортных условий жизнедеятельности в сельской местности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616,3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946,8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616,3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946,8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по захоронению граждан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93,2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93,2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06 0 00 00000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2 992,6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2 992,6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 «Реализация программ формирования современной городской среды»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4 И4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2 992,6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мероприятий по формированию современной городской среды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4 И4 55550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2 992,6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4 И4 55550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2 992,6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</w:t>
                  </w:r>
                  <w:proofErr w:type="gram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области »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7 490,3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7 279,3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7 279,3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7 490,3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7 279,3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7 279,3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7 490,3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7 279,3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7 279,3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 по соглашению переданные в районный бюджет на дом культуры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05 4 05 60540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7 184,3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7 184,3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7 184,3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05 4 05 60540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7 184,3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7 184,3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7 184,3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деятельности и мероприятий учреждений культуры и кинематографии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05 4 05 90240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306,0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05 4 05 90240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306,0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</w:t>
                  </w:r>
                  <w:proofErr w:type="gram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области »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 муниципальных служащих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05 4 01 20580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05 4 01 20580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Беляевского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Оренбургской </w:t>
                  </w:r>
                  <w:proofErr w:type="gram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области »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05 4 06 00000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 физической культуры и спорта на территории сельского поселения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05 4 06 90660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05 4 06 90660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999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766,0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1 623,4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 РАСХОДОВ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63 265,0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32 318,8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32 488,5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Дефицит 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627,7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6056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05" w:rsidRPr="00337A67" w:rsidRDefault="00141A05" w:rsidP="0037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43DF" w:rsidRDefault="001843DF" w:rsidP="001843DF"/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9531B1" w:rsidRDefault="009531B1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9531B1" w:rsidRDefault="009531B1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4171AC" w:rsidRPr="003131F8" w:rsidRDefault="004171AC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 xml:space="preserve"> </w:t>
      </w:r>
      <w:r w:rsidR="005619E7">
        <w:rPr>
          <w:rFonts w:ascii="Times New Roman" w:hAnsi="Times New Roman"/>
          <w:sz w:val="20"/>
          <w:szCs w:val="20"/>
        </w:rPr>
        <w:t>2</w:t>
      </w:r>
      <w:r w:rsidRPr="003131F8">
        <w:rPr>
          <w:rFonts w:ascii="Times New Roman" w:hAnsi="Times New Roman"/>
          <w:sz w:val="20"/>
          <w:szCs w:val="20"/>
        </w:rPr>
        <w:t xml:space="preserve"> к решению Совета депутатов </w:t>
      </w:r>
    </w:p>
    <w:p w:rsidR="004171AC" w:rsidRPr="003131F8" w:rsidRDefault="004171AC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  <w:proofErr w:type="gramStart"/>
      <w:r w:rsidRPr="003131F8">
        <w:rPr>
          <w:rFonts w:ascii="Times New Roman" w:hAnsi="Times New Roman"/>
          <w:sz w:val="20"/>
          <w:szCs w:val="20"/>
        </w:rPr>
        <w:lastRenderedPageBreak/>
        <w:t>от</w:t>
      </w:r>
      <w:proofErr w:type="gramEnd"/>
      <w:r w:rsidRPr="003131F8">
        <w:rPr>
          <w:rFonts w:ascii="Times New Roman" w:hAnsi="Times New Roman"/>
          <w:sz w:val="20"/>
          <w:szCs w:val="20"/>
        </w:rPr>
        <w:t xml:space="preserve"> ________ г. № ____</w:t>
      </w:r>
    </w:p>
    <w:tbl>
      <w:tblPr>
        <w:tblW w:w="146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1"/>
      </w:tblGrid>
      <w:tr w:rsidR="004171AC" w:rsidRPr="003131F8" w:rsidTr="00605684">
        <w:trPr>
          <w:cantSplit/>
          <w:trHeight w:val="215"/>
        </w:trPr>
        <w:tc>
          <w:tcPr>
            <w:tcW w:w="1460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«О внесении изменений и дополнений в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Решение Совета депутатов муниципального образования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31F8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сельсовет от 23.12.2024 № 201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3131F8">
              <w:rPr>
                <w:rFonts w:ascii="Times New Roman" w:eastAsia="Calibri" w:hAnsi="Times New Roman"/>
                <w:sz w:val="20"/>
                <w:szCs w:val="20"/>
              </w:rPr>
              <w:t xml:space="preserve">О бюджете муниципального образования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3131F8">
              <w:rPr>
                <w:rFonts w:ascii="Times New Roman" w:eastAsia="Calibri" w:hAnsi="Times New Roman"/>
                <w:sz w:val="20"/>
                <w:szCs w:val="20"/>
              </w:rPr>
              <w:t>Беляевский</w:t>
            </w:r>
            <w:proofErr w:type="spellEnd"/>
            <w:r w:rsidRPr="003131F8">
              <w:rPr>
                <w:rFonts w:ascii="Times New Roman" w:eastAsia="Calibri" w:hAnsi="Times New Roman"/>
                <w:sz w:val="20"/>
                <w:szCs w:val="20"/>
              </w:rPr>
              <w:t xml:space="preserve"> сельсовет </w:t>
            </w:r>
            <w:proofErr w:type="spellStart"/>
            <w:r w:rsidRPr="003131F8">
              <w:rPr>
                <w:rFonts w:ascii="Times New Roman" w:eastAsia="Calibri" w:hAnsi="Times New Roman"/>
                <w:sz w:val="20"/>
                <w:szCs w:val="20"/>
              </w:rPr>
              <w:t>Беляевского</w:t>
            </w:r>
            <w:proofErr w:type="spellEnd"/>
            <w:r w:rsidRPr="003131F8">
              <w:rPr>
                <w:rFonts w:ascii="Times New Roman" w:eastAsia="Calibri" w:hAnsi="Times New Roman"/>
                <w:sz w:val="20"/>
                <w:szCs w:val="20"/>
              </w:rPr>
              <w:t xml:space="preserve"> района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3131F8">
              <w:rPr>
                <w:rFonts w:ascii="Times New Roman" w:eastAsia="Calibri" w:hAnsi="Times New Roman"/>
                <w:sz w:val="20"/>
                <w:szCs w:val="20"/>
              </w:rPr>
              <w:t xml:space="preserve">Оренбургской области на 2025 год и на плановый период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eastAsia="Calibri" w:hAnsi="Times New Roman"/>
                <w:sz w:val="20"/>
                <w:szCs w:val="20"/>
              </w:rPr>
              <w:t>2026 и 2027 годов</w:t>
            </w:r>
            <w:r w:rsidRPr="003131F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171AC" w:rsidRPr="003131F8" w:rsidRDefault="004171AC" w:rsidP="00417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«Приложение № 5.1 к </w:t>
            </w:r>
            <w:proofErr w:type="gramStart"/>
            <w:r w:rsidRPr="003131F8">
              <w:rPr>
                <w:rFonts w:ascii="Times New Roman" w:hAnsi="Times New Roman"/>
                <w:sz w:val="20"/>
                <w:szCs w:val="20"/>
              </w:rPr>
              <w:t>решению  Совета</w:t>
            </w:r>
            <w:proofErr w:type="gram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депутатов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131F8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образования </w:t>
            </w:r>
            <w:proofErr w:type="spellStart"/>
            <w:r w:rsidRPr="003131F8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31F8">
              <w:rPr>
                <w:rFonts w:ascii="Times New Roman" w:hAnsi="Times New Roman"/>
                <w:sz w:val="20"/>
                <w:szCs w:val="20"/>
              </w:rPr>
              <w:t>сельсовет</w:t>
            </w:r>
            <w:proofErr w:type="gram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«О бюджете муниципального образования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1F8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сельсовет </w:t>
            </w:r>
            <w:proofErr w:type="spellStart"/>
            <w:r w:rsidRPr="003131F8">
              <w:rPr>
                <w:rFonts w:ascii="Times New Roman" w:hAnsi="Times New Roman"/>
                <w:sz w:val="20"/>
                <w:szCs w:val="20"/>
              </w:rPr>
              <w:t>Беляевского</w:t>
            </w:r>
            <w:proofErr w:type="spell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>Оренбургской области на 2025 год и на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131F8">
              <w:rPr>
                <w:rFonts w:ascii="Times New Roman" w:hAnsi="Times New Roman"/>
                <w:sz w:val="20"/>
                <w:szCs w:val="20"/>
              </w:rPr>
              <w:t>плановый</w:t>
            </w:r>
            <w:proofErr w:type="gram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период 2026 и 2027 год от 23.12.2024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№201»  </w:t>
            </w:r>
          </w:p>
          <w:p w:rsidR="004171AC" w:rsidRPr="003131F8" w:rsidRDefault="00DF0015" w:rsidP="004171AC">
            <w:pPr>
              <w:pStyle w:val="af"/>
              <w:jc w:val="right"/>
              <w:rPr>
                <w:sz w:val="20"/>
                <w:szCs w:val="20"/>
              </w:rPr>
            </w:pPr>
            <w:hyperlink r:id="rId10" w:history="1">
              <w:proofErr w:type="gramStart"/>
              <w:r w:rsidRPr="00DF0015">
                <w:rPr>
                  <w:rStyle w:val="af3"/>
                  <w:rFonts w:ascii="Times New Roman" w:hAnsi="Times New Roman"/>
                  <w:sz w:val="20"/>
                  <w:szCs w:val="20"/>
                </w:rPr>
                <w:t>в</w:t>
              </w:r>
              <w:proofErr w:type="gramEnd"/>
              <w:r w:rsidRPr="00DF0015">
                <w:rPr>
                  <w:rStyle w:val="af3"/>
                  <w:rFonts w:ascii="Times New Roman" w:hAnsi="Times New Roman"/>
                  <w:sz w:val="20"/>
                  <w:szCs w:val="20"/>
                </w:rPr>
                <w:t xml:space="preserve"> редакции решения от 26.06.2025 №222</w:t>
              </w:r>
            </w:hyperlink>
          </w:p>
        </w:tc>
      </w:tr>
    </w:tbl>
    <w:p w:rsidR="001843DF" w:rsidRDefault="001843DF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Изменения в в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едомственн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ой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структур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расходов бюджета </w:t>
      </w:r>
      <w:proofErr w:type="spell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поселенияна</w:t>
      </w:r>
      <w:proofErr w:type="spell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год  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</w:t>
      </w:r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плановый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7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1843DF" w:rsidRDefault="001843DF" w:rsidP="001843DF">
      <w:pPr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тыс. руб.</w:t>
      </w:r>
    </w:p>
    <w:tbl>
      <w:tblPr>
        <w:tblOverlap w:val="never"/>
        <w:tblW w:w="14918" w:type="dxa"/>
        <w:tblInd w:w="-57" w:type="dxa"/>
        <w:tblLayout w:type="fixed"/>
        <w:tblLook w:val="01E0" w:firstRow="1" w:lastRow="1" w:firstColumn="1" w:lastColumn="1" w:noHBand="0" w:noVBand="0"/>
      </w:tblPr>
      <w:tblGrid>
        <w:gridCol w:w="8259"/>
        <w:gridCol w:w="1137"/>
        <w:gridCol w:w="853"/>
        <w:gridCol w:w="854"/>
        <w:gridCol w:w="1704"/>
        <w:gridCol w:w="974"/>
        <w:gridCol w:w="1137"/>
      </w:tblGrid>
      <w:tr w:rsidR="001843DF" w:rsidRPr="001843DF" w:rsidTr="001843DF">
        <w:trPr>
          <w:tblHeader/>
        </w:trPr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1843DF" w:rsidRPr="00A10F1B" w:rsidRDefault="001843DF" w:rsidP="001843D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</w:t>
            </w:r>
          </w:p>
          <w:p w:rsidR="001843DF" w:rsidRPr="00A10F1B" w:rsidRDefault="001843DF" w:rsidP="001843D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  <w:p w:rsidR="001843DF" w:rsidRPr="00A10F1B" w:rsidRDefault="001843DF" w:rsidP="001843D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  <w:p w:rsidR="001843DF" w:rsidRPr="00A10F1B" w:rsidRDefault="001843DF" w:rsidP="001843D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  <w:p w:rsidR="001843DF" w:rsidRPr="00A10F1B" w:rsidRDefault="001843DF" w:rsidP="001843D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1843DF" w:rsidRPr="00A10F1B" w:rsidRDefault="001843DF" w:rsidP="001843D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2025год</w:t>
            </w:r>
          </w:p>
          <w:p w:rsidR="001843DF" w:rsidRPr="00A10F1B" w:rsidRDefault="001843DF" w:rsidP="001843D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A10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A10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A10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A10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1 377,7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384,7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384,7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384,7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-4 382,3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-4 382,3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-1 600,0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-1 600,0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4 976,7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4 976,7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Уличное освещение территории сел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-3 718,4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-3 718,4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SД840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3 508,8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SД840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3 508,8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направление на реализацию приоритетных проектов сельских поселений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завершению реализации инициативных проектов (Благоустройство в с. Беляевка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9Д030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9Д030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завершению реализации инициативных проектов (Благоустройство в с. Беляевка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A1720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-582,8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A1720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-582,8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инициативных проектов (Благоустройство в с. Беляевка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S1710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-1 290,0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S1710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-1 290,0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инициативных проектов (Благоустройство в с. Беляевка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SД710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SД710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-700,0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-700,0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-700,0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-998,8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-998,8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1 450,0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1 450,0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1 450,0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1 450,0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1 450,0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1 377,7</w:t>
            </w:r>
          </w:p>
        </w:tc>
      </w:tr>
    </w:tbl>
    <w:p w:rsidR="001843DF" w:rsidRDefault="001843DF" w:rsidP="00184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«Приложение № </w:t>
      </w:r>
      <w:r>
        <w:rPr>
          <w:rFonts w:ascii="Times New Roman" w:hAnsi="Times New Roman"/>
          <w:sz w:val="20"/>
          <w:szCs w:val="20"/>
        </w:rPr>
        <w:t>6</w:t>
      </w:r>
      <w:r w:rsidRPr="003131F8">
        <w:rPr>
          <w:rFonts w:ascii="Times New Roman" w:hAnsi="Times New Roman"/>
          <w:sz w:val="20"/>
          <w:szCs w:val="20"/>
        </w:rPr>
        <w:t xml:space="preserve"> к </w:t>
      </w:r>
      <w:proofErr w:type="gramStart"/>
      <w:r w:rsidRPr="003131F8">
        <w:rPr>
          <w:rFonts w:ascii="Times New Roman" w:hAnsi="Times New Roman"/>
          <w:sz w:val="20"/>
          <w:szCs w:val="20"/>
        </w:rPr>
        <w:t>решению  Совета</w:t>
      </w:r>
      <w:proofErr w:type="gramEnd"/>
      <w:r w:rsidRPr="003131F8">
        <w:rPr>
          <w:rFonts w:ascii="Times New Roman" w:hAnsi="Times New Roman"/>
          <w:sz w:val="20"/>
          <w:szCs w:val="20"/>
        </w:rPr>
        <w:t xml:space="preserve"> депутатов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131F8">
        <w:rPr>
          <w:rFonts w:ascii="Times New Roman" w:hAnsi="Times New Roman"/>
          <w:sz w:val="20"/>
          <w:szCs w:val="20"/>
        </w:rPr>
        <w:t>муниципального</w:t>
      </w:r>
      <w:proofErr w:type="gramEnd"/>
      <w:r w:rsidRPr="003131F8">
        <w:rPr>
          <w:rFonts w:ascii="Times New Roman" w:hAnsi="Times New Roman"/>
          <w:sz w:val="20"/>
          <w:szCs w:val="20"/>
        </w:rPr>
        <w:t xml:space="preserve"> образования </w:t>
      </w:r>
      <w:proofErr w:type="spellStart"/>
      <w:r w:rsidRPr="003131F8">
        <w:rPr>
          <w:rFonts w:ascii="Times New Roman" w:hAnsi="Times New Roman"/>
          <w:sz w:val="20"/>
          <w:szCs w:val="20"/>
        </w:rPr>
        <w:t>Беляевский</w:t>
      </w:r>
      <w:proofErr w:type="spellEnd"/>
      <w:r w:rsidRPr="003131F8">
        <w:rPr>
          <w:rFonts w:ascii="Times New Roman" w:hAnsi="Times New Roman"/>
          <w:sz w:val="20"/>
          <w:szCs w:val="20"/>
        </w:rPr>
        <w:t xml:space="preserve">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proofErr w:type="gramStart"/>
      <w:r w:rsidRPr="003131F8">
        <w:rPr>
          <w:rFonts w:ascii="Times New Roman" w:hAnsi="Times New Roman"/>
          <w:sz w:val="20"/>
          <w:szCs w:val="20"/>
        </w:rPr>
        <w:t>сельсовет</w:t>
      </w:r>
      <w:proofErr w:type="gramEnd"/>
      <w:r w:rsidRPr="003131F8">
        <w:rPr>
          <w:rFonts w:ascii="Times New Roman" w:hAnsi="Times New Roman"/>
          <w:sz w:val="20"/>
          <w:szCs w:val="20"/>
        </w:rPr>
        <w:t xml:space="preserve"> «О бюджете муниципального образования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F8">
        <w:rPr>
          <w:rFonts w:ascii="Times New Roman" w:hAnsi="Times New Roman"/>
          <w:sz w:val="20"/>
          <w:szCs w:val="20"/>
        </w:rPr>
        <w:t>Беляевский</w:t>
      </w:r>
      <w:proofErr w:type="spellEnd"/>
      <w:r w:rsidRPr="003131F8">
        <w:rPr>
          <w:rFonts w:ascii="Times New Roman" w:hAnsi="Times New Roman"/>
          <w:sz w:val="20"/>
          <w:szCs w:val="20"/>
        </w:rPr>
        <w:t xml:space="preserve"> сельсовет </w:t>
      </w:r>
      <w:proofErr w:type="spellStart"/>
      <w:r w:rsidRPr="003131F8">
        <w:rPr>
          <w:rFonts w:ascii="Times New Roman" w:hAnsi="Times New Roman"/>
          <w:sz w:val="20"/>
          <w:szCs w:val="20"/>
        </w:rPr>
        <w:t>Беляевского</w:t>
      </w:r>
      <w:proofErr w:type="spellEnd"/>
      <w:r w:rsidRPr="003131F8">
        <w:rPr>
          <w:rFonts w:ascii="Times New Roman" w:hAnsi="Times New Roman"/>
          <w:sz w:val="20"/>
          <w:szCs w:val="20"/>
        </w:rPr>
        <w:t xml:space="preserve"> района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Оренбургской области на 2025 год и на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131F8">
        <w:rPr>
          <w:rFonts w:ascii="Times New Roman" w:hAnsi="Times New Roman"/>
          <w:sz w:val="20"/>
          <w:szCs w:val="20"/>
        </w:rPr>
        <w:t>плановый</w:t>
      </w:r>
      <w:proofErr w:type="gramEnd"/>
      <w:r w:rsidRPr="003131F8">
        <w:rPr>
          <w:rFonts w:ascii="Times New Roman" w:hAnsi="Times New Roman"/>
          <w:sz w:val="20"/>
          <w:szCs w:val="20"/>
        </w:rPr>
        <w:t xml:space="preserve"> период 2026 и 2027 год от 23.12.2024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№201»  </w:t>
      </w:r>
    </w:p>
    <w:p w:rsidR="009531B1" w:rsidRDefault="00DF0015" w:rsidP="009531B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hyperlink r:id="rId11" w:history="1">
        <w:proofErr w:type="gramStart"/>
        <w:r w:rsidR="009531B1" w:rsidRPr="00DF0015">
          <w:rPr>
            <w:rStyle w:val="af3"/>
            <w:rFonts w:ascii="Times New Roman" w:hAnsi="Times New Roman"/>
            <w:sz w:val="20"/>
            <w:szCs w:val="20"/>
          </w:rPr>
          <w:t>в</w:t>
        </w:r>
        <w:proofErr w:type="gramEnd"/>
        <w:r w:rsidR="009531B1" w:rsidRPr="00DF0015">
          <w:rPr>
            <w:rStyle w:val="af3"/>
            <w:rFonts w:ascii="Times New Roman" w:hAnsi="Times New Roman"/>
            <w:sz w:val="20"/>
            <w:szCs w:val="20"/>
          </w:rPr>
          <w:t xml:space="preserve"> редакции решения от </w:t>
        </w:r>
        <w:r>
          <w:rPr>
            <w:rStyle w:val="af3"/>
            <w:rFonts w:ascii="Times New Roman" w:hAnsi="Times New Roman"/>
            <w:sz w:val="20"/>
            <w:szCs w:val="20"/>
          </w:rPr>
          <w:t>26.06.2025</w:t>
        </w:r>
        <w:r w:rsidR="009531B1" w:rsidRPr="00DF0015">
          <w:rPr>
            <w:rStyle w:val="af3"/>
            <w:rFonts w:ascii="Times New Roman" w:hAnsi="Times New Roman"/>
            <w:sz w:val="20"/>
            <w:szCs w:val="20"/>
          </w:rPr>
          <w:t xml:space="preserve">_ № </w:t>
        </w:r>
        <w:r>
          <w:rPr>
            <w:rStyle w:val="af3"/>
            <w:rFonts w:ascii="Times New Roman" w:hAnsi="Times New Roman"/>
            <w:sz w:val="20"/>
            <w:szCs w:val="20"/>
          </w:rPr>
          <w:t>222</w:t>
        </w:r>
        <w:r w:rsidR="009531B1" w:rsidRPr="00DF0015">
          <w:rPr>
            <w:rStyle w:val="af3"/>
            <w:rFonts w:ascii="Times New Roman" w:hAnsi="Times New Roman"/>
            <w:sz w:val="20"/>
            <w:szCs w:val="20"/>
          </w:rPr>
          <w:t>_</w:t>
        </w:r>
      </w:hyperlink>
    </w:p>
    <w:p w:rsidR="009531B1" w:rsidRDefault="009531B1" w:rsidP="00953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C23" w:rsidRDefault="00B40C23" w:rsidP="00B40C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РАСПРЕДЕЛЕНИЕ БЮДЖЕТНЫХ АССИГНОВАНИЙ БЮДЖЕТА ПОСЕЛЕНИЯ ПО РАЗДЕЛАМ, ПОДРАЗДЕЛАМ, ЦЕЛЕВЫМ СТАТЬЯМ (МУНИЦИПАЛЬН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ЫХ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</w:r>
      <w:r w:rsidR="001843DF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ГОД  И</w:t>
      </w:r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ПЛАНОВЫЙ  ПЕРИОД 202</w:t>
      </w:r>
      <w:r w:rsidR="001843DF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 w:rsidR="001843DF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7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Тыс. руб.</w:t>
      </w:r>
    </w:p>
    <w:p w:rsidR="001843DF" w:rsidRDefault="001843DF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Overlap w:val="never"/>
        <w:tblW w:w="14317" w:type="dxa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709"/>
        <w:gridCol w:w="708"/>
        <w:gridCol w:w="1701"/>
        <w:gridCol w:w="1134"/>
        <w:gridCol w:w="1134"/>
        <w:gridCol w:w="1167"/>
        <w:gridCol w:w="1243"/>
      </w:tblGrid>
      <w:tr w:rsidR="00216D46" w:rsidRPr="00216D46" w:rsidTr="007C05A5">
        <w:trPr>
          <w:tblHeader/>
        </w:trPr>
        <w:tc>
          <w:tcPr>
            <w:tcW w:w="652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7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7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7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6D46" w:rsidRPr="00216D46" w:rsidRDefault="00216D46" w:rsidP="00216D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Overlap w:val="never"/>
        <w:tblW w:w="14317" w:type="dxa"/>
        <w:tblInd w:w="647" w:type="dxa"/>
        <w:tblLayout w:type="fixed"/>
        <w:tblLook w:val="01E0" w:firstRow="1" w:lastRow="1" w:firstColumn="1" w:lastColumn="1" w:noHBand="0" w:noVBand="0"/>
      </w:tblPr>
      <w:tblGrid>
        <w:gridCol w:w="6521"/>
        <w:gridCol w:w="709"/>
        <w:gridCol w:w="708"/>
        <w:gridCol w:w="1701"/>
        <w:gridCol w:w="1134"/>
        <w:gridCol w:w="1134"/>
        <w:gridCol w:w="1167"/>
        <w:gridCol w:w="1243"/>
      </w:tblGrid>
      <w:tr w:rsidR="00216D46" w:rsidRPr="00216D46" w:rsidTr="007C05A5">
        <w:trPr>
          <w:tblHeader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8 793,2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8 427,5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8 427,5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5 842,1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5 842,1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5 842,1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4 013,7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4 013,7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4 013,7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1 823,4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1 823,4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1 823,4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технического персонала аппарата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выборов глав и депутатов представительных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77 1 00 90070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77 1 00 90070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 непрограммные</w:t>
            </w:r>
            <w:proofErr w:type="gram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2 987,8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1 080,0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2 987,8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1 080,0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2 987,8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1 080,0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2 987,8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1 080,0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2 987,8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1 080,0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1 756,1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1 756,1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11 958,2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11 958,2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11 958,2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10 085,4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10 085,4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Уличное освещение территории сел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4 976,7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4 976,7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1 959,2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1 959,2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SД840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3 508,8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SД840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3 508,8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1 872,8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направление на реализацию приоритетных проектов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1 872,8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завершению реализации инициативных проектов (Благоустройство в с. Беляевка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9Д030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9Д030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инициативных проектов (Благоустройство в с. Беляевка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SД710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SД710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31 218,4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5 443,2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5 876,8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20 067,3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20 067,3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20 067,3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20 067,3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19 902,7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19 902,6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10 275,7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4 293,2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4 726,8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7 283,2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4 293,2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4 726,8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7 283,2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4 293,2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4 726,8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7 283,2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4 293,2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4 726,8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озеленению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1 403,9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1 403,8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4 277,4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2 080,0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4 277,4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2 080,0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захоронению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 «Реализация программ формирования современной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И4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формированию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И4 55550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И4 55550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7 490,3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7 279,3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7 279,3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7 490,3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7 490,3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7 490,3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7 490,3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1 623,4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63 265,0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32 318,8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32 488,5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Дефицит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627,7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843DF" w:rsidRDefault="001843DF" w:rsidP="00216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C23" w:rsidRPr="00337A67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«Приложение № </w:t>
      </w:r>
      <w:r>
        <w:rPr>
          <w:rFonts w:ascii="Times New Roman" w:hAnsi="Times New Roman"/>
          <w:sz w:val="20"/>
          <w:szCs w:val="20"/>
        </w:rPr>
        <w:t>7</w:t>
      </w:r>
      <w:r w:rsidRPr="003131F8">
        <w:rPr>
          <w:rFonts w:ascii="Times New Roman" w:hAnsi="Times New Roman"/>
          <w:sz w:val="20"/>
          <w:szCs w:val="20"/>
        </w:rPr>
        <w:t xml:space="preserve"> к </w:t>
      </w:r>
      <w:proofErr w:type="gramStart"/>
      <w:r w:rsidRPr="003131F8">
        <w:rPr>
          <w:rFonts w:ascii="Times New Roman" w:hAnsi="Times New Roman"/>
          <w:sz w:val="20"/>
          <w:szCs w:val="20"/>
        </w:rPr>
        <w:t>решению  Совета</w:t>
      </w:r>
      <w:proofErr w:type="gramEnd"/>
      <w:r w:rsidRPr="003131F8">
        <w:rPr>
          <w:rFonts w:ascii="Times New Roman" w:hAnsi="Times New Roman"/>
          <w:sz w:val="20"/>
          <w:szCs w:val="20"/>
        </w:rPr>
        <w:t xml:space="preserve"> депутатов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131F8">
        <w:rPr>
          <w:rFonts w:ascii="Times New Roman" w:hAnsi="Times New Roman"/>
          <w:sz w:val="20"/>
          <w:szCs w:val="20"/>
        </w:rPr>
        <w:t>муниципального</w:t>
      </w:r>
      <w:proofErr w:type="gramEnd"/>
      <w:r w:rsidRPr="003131F8">
        <w:rPr>
          <w:rFonts w:ascii="Times New Roman" w:hAnsi="Times New Roman"/>
          <w:sz w:val="20"/>
          <w:szCs w:val="20"/>
        </w:rPr>
        <w:t xml:space="preserve"> образования </w:t>
      </w:r>
      <w:proofErr w:type="spellStart"/>
      <w:r w:rsidRPr="003131F8">
        <w:rPr>
          <w:rFonts w:ascii="Times New Roman" w:hAnsi="Times New Roman"/>
          <w:sz w:val="20"/>
          <w:szCs w:val="20"/>
        </w:rPr>
        <w:t>Беляевский</w:t>
      </w:r>
      <w:proofErr w:type="spellEnd"/>
      <w:r w:rsidRPr="003131F8">
        <w:rPr>
          <w:rFonts w:ascii="Times New Roman" w:hAnsi="Times New Roman"/>
          <w:sz w:val="20"/>
          <w:szCs w:val="20"/>
        </w:rPr>
        <w:t xml:space="preserve">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proofErr w:type="gramStart"/>
      <w:r w:rsidRPr="003131F8">
        <w:rPr>
          <w:rFonts w:ascii="Times New Roman" w:hAnsi="Times New Roman"/>
          <w:sz w:val="20"/>
          <w:szCs w:val="20"/>
        </w:rPr>
        <w:t>сельсовет</w:t>
      </w:r>
      <w:proofErr w:type="gramEnd"/>
      <w:r w:rsidRPr="003131F8">
        <w:rPr>
          <w:rFonts w:ascii="Times New Roman" w:hAnsi="Times New Roman"/>
          <w:sz w:val="20"/>
          <w:szCs w:val="20"/>
        </w:rPr>
        <w:t xml:space="preserve"> «О бюджете муниципального образования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F8">
        <w:rPr>
          <w:rFonts w:ascii="Times New Roman" w:hAnsi="Times New Roman"/>
          <w:sz w:val="20"/>
          <w:szCs w:val="20"/>
        </w:rPr>
        <w:t>Беляевский</w:t>
      </w:r>
      <w:proofErr w:type="spellEnd"/>
      <w:r w:rsidRPr="003131F8">
        <w:rPr>
          <w:rFonts w:ascii="Times New Roman" w:hAnsi="Times New Roman"/>
          <w:sz w:val="20"/>
          <w:szCs w:val="20"/>
        </w:rPr>
        <w:t xml:space="preserve"> сельсовет </w:t>
      </w:r>
      <w:proofErr w:type="spellStart"/>
      <w:r w:rsidRPr="003131F8">
        <w:rPr>
          <w:rFonts w:ascii="Times New Roman" w:hAnsi="Times New Roman"/>
          <w:sz w:val="20"/>
          <w:szCs w:val="20"/>
        </w:rPr>
        <w:t>Беляевского</w:t>
      </w:r>
      <w:proofErr w:type="spellEnd"/>
      <w:r w:rsidRPr="003131F8">
        <w:rPr>
          <w:rFonts w:ascii="Times New Roman" w:hAnsi="Times New Roman"/>
          <w:sz w:val="20"/>
          <w:szCs w:val="20"/>
        </w:rPr>
        <w:t xml:space="preserve"> района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Оренбургской области на 2025 год и на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131F8">
        <w:rPr>
          <w:rFonts w:ascii="Times New Roman" w:hAnsi="Times New Roman"/>
          <w:sz w:val="20"/>
          <w:szCs w:val="20"/>
        </w:rPr>
        <w:t>плановый</w:t>
      </w:r>
      <w:proofErr w:type="gramEnd"/>
      <w:r w:rsidRPr="003131F8">
        <w:rPr>
          <w:rFonts w:ascii="Times New Roman" w:hAnsi="Times New Roman"/>
          <w:sz w:val="20"/>
          <w:szCs w:val="20"/>
        </w:rPr>
        <w:t xml:space="preserve"> период 2026 и 2027 год от 23.12.2024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№201»  </w:t>
      </w:r>
    </w:p>
    <w:p w:rsidR="006455C4" w:rsidRDefault="00DF0015" w:rsidP="009531B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hyperlink r:id="rId12" w:history="1">
        <w:proofErr w:type="gramStart"/>
        <w:r w:rsidR="009531B1" w:rsidRPr="00DF0015">
          <w:rPr>
            <w:rStyle w:val="af3"/>
            <w:rFonts w:ascii="Times New Roman" w:hAnsi="Times New Roman"/>
            <w:sz w:val="20"/>
            <w:szCs w:val="20"/>
          </w:rPr>
          <w:t>в</w:t>
        </w:r>
        <w:proofErr w:type="gramEnd"/>
        <w:r w:rsidR="009531B1" w:rsidRPr="00DF0015">
          <w:rPr>
            <w:rStyle w:val="af3"/>
            <w:rFonts w:ascii="Times New Roman" w:hAnsi="Times New Roman"/>
            <w:sz w:val="20"/>
            <w:szCs w:val="20"/>
          </w:rPr>
          <w:t xml:space="preserve"> редакции решения от </w:t>
        </w:r>
        <w:r>
          <w:rPr>
            <w:rStyle w:val="af3"/>
            <w:rFonts w:ascii="Times New Roman" w:hAnsi="Times New Roman"/>
            <w:sz w:val="20"/>
            <w:szCs w:val="20"/>
          </w:rPr>
          <w:t>26.06.2025</w:t>
        </w:r>
        <w:r w:rsidR="009531B1" w:rsidRPr="00DF0015">
          <w:rPr>
            <w:rStyle w:val="af3"/>
            <w:rFonts w:ascii="Times New Roman" w:hAnsi="Times New Roman"/>
            <w:sz w:val="20"/>
            <w:szCs w:val="20"/>
          </w:rPr>
          <w:t xml:space="preserve">_ № </w:t>
        </w:r>
        <w:r>
          <w:rPr>
            <w:rStyle w:val="af3"/>
            <w:rFonts w:ascii="Times New Roman" w:hAnsi="Times New Roman"/>
            <w:sz w:val="20"/>
            <w:szCs w:val="20"/>
          </w:rPr>
          <w:t>222</w:t>
        </w:r>
        <w:r w:rsidR="009531B1" w:rsidRPr="00DF0015">
          <w:rPr>
            <w:rStyle w:val="af3"/>
            <w:rFonts w:ascii="Times New Roman" w:hAnsi="Times New Roman"/>
            <w:sz w:val="20"/>
            <w:szCs w:val="20"/>
          </w:rPr>
          <w:t>_</w:t>
        </w:r>
      </w:hyperlink>
    </w:p>
    <w:p w:rsidR="009531B1" w:rsidRDefault="009531B1" w:rsidP="009531B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531B1" w:rsidRDefault="009531B1" w:rsidP="00953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Распределение бюджетных ассигнований бюджета муниципального образования </w:t>
      </w: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proofErr w:type="gramStart"/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по</w:t>
      </w:r>
      <w:proofErr w:type="gramEnd"/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целевым статьям (муниципальным программам и непрограммным </w:t>
      </w: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proofErr w:type="gramStart"/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направлениям</w:t>
      </w:r>
      <w:proofErr w:type="gramEnd"/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деятельности), разделам, подразделам, группам и подгруппам видов 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proofErr w:type="gramStart"/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расходов</w:t>
      </w:r>
      <w:proofErr w:type="gramEnd"/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классификации расходов на 202</w:t>
      </w:r>
      <w:r w:rsidR="00216D46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 и на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плановый период 202</w:t>
      </w:r>
      <w:r w:rsidR="00216D46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 w:rsidR="00216D46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7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тыс. руб.</w:t>
      </w:r>
    </w:p>
    <w:tbl>
      <w:tblPr>
        <w:tblOverlap w:val="never"/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0"/>
        <w:gridCol w:w="1842"/>
        <w:gridCol w:w="709"/>
        <w:gridCol w:w="567"/>
        <w:gridCol w:w="709"/>
        <w:gridCol w:w="1276"/>
        <w:gridCol w:w="1308"/>
        <w:gridCol w:w="1243"/>
      </w:tblGrid>
      <w:tr w:rsidR="00B32FBE" w:rsidRPr="00B32FBE" w:rsidTr="007C05A5">
        <w:trPr>
          <w:tblHeader/>
        </w:trPr>
        <w:tc>
          <w:tcPr>
            <w:tcW w:w="73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ЦСР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32FBE" w:rsidRPr="00B32FBE" w:rsidRDefault="00B32FBE" w:rsidP="00B32F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Overlap w:val="never"/>
        <w:tblW w:w="14964" w:type="dxa"/>
        <w:tblLayout w:type="fixed"/>
        <w:tblLook w:val="01E0" w:firstRow="1" w:lastRow="1" w:firstColumn="1" w:lastColumn="1" w:noHBand="0" w:noVBand="0"/>
      </w:tblPr>
      <w:tblGrid>
        <w:gridCol w:w="7310"/>
        <w:gridCol w:w="1842"/>
        <w:gridCol w:w="709"/>
        <w:gridCol w:w="567"/>
        <w:gridCol w:w="709"/>
        <w:gridCol w:w="1276"/>
        <w:gridCol w:w="1308"/>
        <w:gridCol w:w="1243"/>
      </w:tblGrid>
      <w:tr w:rsidR="00B32FBE" w:rsidRPr="00B32FBE" w:rsidTr="007C05A5">
        <w:trPr>
          <w:tblHeader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59 566,7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31 212,8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30 525,1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57 693,9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31 212,8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30 525,1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8 137,5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8 137,5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8 137,5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5 842,1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5 842,1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5 842,1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4 013,8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4 013,8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4 013,8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1 823,4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1 823,4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1 823,4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технического персонала аппарата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28 225,8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5 443,2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5 876,8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озеленению территории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1 403,9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1 403,9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и ремонт муниципального жилищного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4 277,4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2 080,0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4 277,4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2 080,0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946,8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946,8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захоронению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19 902,7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19 902,7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2 987,8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1 080,0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1 756,1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1 756,1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7 490,3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10 085,4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4 976,7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4 976,7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1 959,2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1 959,2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SД840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3 508,8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SД840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3 508,8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1 872,8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направление на реализацию приоритетных проектов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1 872,8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завершению реализации инициативных проектов (Благоустройство в с. Беляевка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9Д030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9Д030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инициативных проектов (Благоустройство в с. Беляевка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SД710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SД710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Комплексы процессных мероприятий «Реализация программ формирования современной городской среды»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И4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формированию современной городской среды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И4 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И4 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705,7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выборов глав и депутатов представительных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77 1 00 90070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77 1 00 90070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 непрограммные</w:t>
            </w:r>
            <w:proofErr w:type="gramEnd"/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1 623,4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1 623,4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63 265,0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32 318,8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32 488,5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Дефицит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627,7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6D46" w:rsidRDefault="00216D46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216D46" w:rsidRDefault="00216D46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6455C4" w:rsidRPr="00990A94" w:rsidRDefault="006455C4" w:rsidP="006455C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bookmarkStart w:id="2" w:name="__bookmark_2"/>
      <w:bookmarkEnd w:id="2"/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lastRenderedPageBreak/>
        <w:t xml:space="preserve">«Приложение № </w:t>
      </w:r>
      <w:r>
        <w:rPr>
          <w:rFonts w:ascii="Times New Roman" w:hAnsi="Times New Roman"/>
          <w:sz w:val="20"/>
          <w:szCs w:val="20"/>
        </w:rPr>
        <w:t>11</w:t>
      </w:r>
      <w:r w:rsidRPr="003131F8">
        <w:rPr>
          <w:rFonts w:ascii="Times New Roman" w:hAnsi="Times New Roman"/>
          <w:sz w:val="20"/>
          <w:szCs w:val="20"/>
        </w:rPr>
        <w:t xml:space="preserve"> к </w:t>
      </w:r>
      <w:proofErr w:type="gramStart"/>
      <w:r w:rsidRPr="003131F8">
        <w:rPr>
          <w:rFonts w:ascii="Times New Roman" w:hAnsi="Times New Roman"/>
          <w:sz w:val="20"/>
          <w:szCs w:val="20"/>
        </w:rPr>
        <w:t>решению  Совета</w:t>
      </w:r>
      <w:proofErr w:type="gramEnd"/>
      <w:r w:rsidRPr="003131F8">
        <w:rPr>
          <w:rFonts w:ascii="Times New Roman" w:hAnsi="Times New Roman"/>
          <w:sz w:val="20"/>
          <w:szCs w:val="20"/>
        </w:rPr>
        <w:t xml:space="preserve"> депутатов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131F8">
        <w:rPr>
          <w:rFonts w:ascii="Times New Roman" w:hAnsi="Times New Roman"/>
          <w:sz w:val="20"/>
          <w:szCs w:val="20"/>
        </w:rPr>
        <w:t>муниципального</w:t>
      </w:r>
      <w:proofErr w:type="gramEnd"/>
      <w:r w:rsidRPr="003131F8">
        <w:rPr>
          <w:rFonts w:ascii="Times New Roman" w:hAnsi="Times New Roman"/>
          <w:sz w:val="20"/>
          <w:szCs w:val="20"/>
        </w:rPr>
        <w:t xml:space="preserve"> образования </w:t>
      </w:r>
      <w:proofErr w:type="spellStart"/>
      <w:r w:rsidRPr="003131F8">
        <w:rPr>
          <w:rFonts w:ascii="Times New Roman" w:hAnsi="Times New Roman"/>
          <w:sz w:val="20"/>
          <w:szCs w:val="20"/>
        </w:rPr>
        <w:t>Беляевский</w:t>
      </w:r>
      <w:proofErr w:type="spellEnd"/>
      <w:r w:rsidRPr="003131F8">
        <w:rPr>
          <w:rFonts w:ascii="Times New Roman" w:hAnsi="Times New Roman"/>
          <w:sz w:val="20"/>
          <w:szCs w:val="20"/>
        </w:rPr>
        <w:t xml:space="preserve">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proofErr w:type="gramStart"/>
      <w:r w:rsidRPr="003131F8">
        <w:rPr>
          <w:rFonts w:ascii="Times New Roman" w:hAnsi="Times New Roman"/>
          <w:sz w:val="20"/>
          <w:szCs w:val="20"/>
        </w:rPr>
        <w:t>сельсовет</w:t>
      </w:r>
      <w:proofErr w:type="gramEnd"/>
      <w:r w:rsidRPr="003131F8">
        <w:rPr>
          <w:rFonts w:ascii="Times New Roman" w:hAnsi="Times New Roman"/>
          <w:sz w:val="20"/>
          <w:szCs w:val="20"/>
        </w:rPr>
        <w:t xml:space="preserve"> «О бюджете муниципального образования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F8">
        <w:rPr>
          <w:rFonts w:ascii="Times New Roman" w:hAnsi="Times New Roman"/>
          <w:sz w:val="20"/>
          <w:szCs w:val="20"/>
        </w:rPr>
        <w:t>Беляевский</w:t>
      </w:r>
      <w:proofErr w:type="spellEnd"/>
      <w:r w:rsidRPr="003131F8">
        <w:rPr>
          <w:rFonts w:ascii="Times New Roman" w:hAnsi="Times New Roman"/>
          <w:sz w:val="20"/>
          <w:szCs w:val="20"/>
        </w:rPr>
        <w:t xml:space="preserve"> сельсовет </w:t>
      </w:r>
      <w:proofErr w:type="spellStart"/>
      <w:r w:rsidRPr="003131F8">
        <w:rPr>
          <w:rFonts w:ascii="Times New Roman" w:hAnsi="Times New Roman"/>
          <w:sz w:val="20"/>
          <w:szCs w:val="20"/>
        </w:rPr>
        <w:t>Беляевского</w:t>
      </w:r>
      <w:proofErr w:type="spellEnd"/>
      <w:r w:rsidRPr="003131F8">
        <w:rPr>
          <w:rFonts w:ascii="Times New Roman" w:hAnsi="Times New Roman"/>
          <w:sz w:val="20"/>
          <w:szCs w:val="20"/>
        </w:rPr>
        <w:t xml:space="preserve"> района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Оренбургской области на 2025 год и на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131F8">
        <w:rPr>
          <w:rFonts w:ascii="Times New Roman" w:hAnsi="Times New Roman"/>
          <w:sz w:val="20"/>
          <w:szCs w:val="20"/>
        </w:rPr>
        <w:t>плановый</w:t>
      </w:r>
      <w:proofErr w:type="gramEnd"/>
      <w:r w:rsidRPr="003131F8">
        <w:rPr>
          <w:rFonts w:ascii="Times New Roman" w:hAnsi="Times New Roman"/>
          <w:sz w:val="20"/>
          <w:szCs w:val="20"/>
        </w:rPr>
        <w:t xml:space="preserve"> период 2026 и 2027 год от 23.12.2024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№201»  </w:t>
      </w:r>
    </w:p>
    <w:p w:rsidR="00E91D25" w:rsidRDefault="00FB6A85" w:rsidP="009531B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hyperlink r:id="rId13" w:history="1">
        <w:proofErr w:type="gramStart"/>
        <w:r w:rsidR="009531B1" w:rsidRPr="00FB6A85">
          <w:rPr>
            <w:rStyle w:val="af3"/>
            <w:rFonts w:ascii="Times New Roman" w:hAnsi="Times New Roman"/>
            <w:sz w:val="20"/>
            <w:szCs w:val="20"/>
          </w:rPr>
          <w:t>в</w:t>
        </w:r>
        <w:proofErr w:type="gramEnd"/>
        <w:r w:rsidR="009531B1" w:rsidRPr="00FB6A85">
          <w:rPr>
            <w:rStyle w:val="af3"/>
            <w:rFonts w:ascii="Times New Roman" w:hAnsi="Times New Roman"/>
            <w:sz w:val="20"/>
            <w:szCs w:val="20"/>
          </w:rPr>
          <w:t xml:space="preserve"> редакции решения от </w:t>
        </w:r>
        <w:r w:rsidR="00DF0015" w:rsidRPr="00FB6A85">
          <w:rPr>
            <w:rStyle w:val="af3"/>
            <w:rFonts w:ascii="Times New Roman" w:hAnsi="Times New Roman"/>
            <w:sz w:val="20"/>
            <w:szCs w:val="20"/>
          </w:rPr>
          <w:t>26.06.2025</w:t>
        </w:r>
        <w:r w:rsidR="009531B1" w:rsidRPr="00FB6A85">
          <w:rPr>
            <w:rStyle w:val="af3"/>
            <w:rFonts w:ascii="Times New Roman" w:hAnsi="Times New Roman"/>
            <w:sz w:val="20"/>
            <w:szCs w:val="20"/>
          </w:rPr>
          <w:t xml:space="preserve"> № </w:t>
        </w:r>
        <w:r w:rsidR="00DF0015" w:rsidRPr="00FB6A85">
          <w:rPr>
            <w:rStyle w:val="af3"/>
            <w:rFonts w:ascii="Times New Roman" w:hAnsi="Times New Roman"/>
            <w:sz w:val="20"/>
            <w:szCs w:val="20"/>
          </w:rPr>
          <w:t>222</w:t>
        </w:r>
      </w:hyperlink>
      <w:bookmarkStart w:id="3" w:name="_GoBack"/>
      <w:bookmarkEnd w:id="3"/>
    </w:p>
    <w:p w:rsidR="009531B1" w:rsidRDefault="009531B1" w:rsidP="009531B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531B1" w:rsidRDefault="009531B1" w:rsidP="00953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D25" w:rsidRPr="00A3628B" w:rsidRDefault="00E91D25" w:rsidP="00E91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дорожного </w:t>
      </w:r>
      <w:proofErr w:type="gramStart"/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 администрации</w:t>
      </w:r>
      <w:proofErr w:type="gramEnd"/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</w:t>
      </w:r>
      <w:proofErr w:type="spellStart"/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202</w:t>
      </w:r>
      <w:r w:rsidR="00B32F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</w:t>
      </w:r>
    </w:p>
    <w:p w:rsidR="00E91D25" w:rsidRPr="00A3628B" w:rsidRDefault="00E91D25" w:rsidP="00E91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proofErr w:type="gramEnd"/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32F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32F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 </w:t>
      </w:r>
    </w:p>
    <w:p w:rsidR="00E91D25" w:rsidRPr="00A3628B" w:rsidRDefault="00E91D25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8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1502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567"/>
        <w:gridCol w:w="992"/>
        <w:gridCol w:w="1985"/>
        <w:gridCol w:w="992"/>
        <w:gridCol w:w="1134"/>
        <w:gridCol w:w="1134"/>
        <w:gridCol w:w="1276"/>
      </w:tblGrid>
      <w:tr w:rsidR="00782331" w:rsidRPr="00A3628B" w:rsidTr="009531B1">
        <w:trPr>
          <w:trHeight w:val="433"/>
        </w:trPr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331" w:rsidRPr="00A3628B" w:rsidRDefault="00782331" w:rsidP="00782331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331" w:rsidRPr="00A3628B" w:rsidRDefault="00782331" w:rsidP="00782331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331" w:rsidRPr="00A3628B" w:rsidRDefault="00782331" w:rsidP="00782331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Прз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A3628B" w:rsidRDefault="00782331" w:rsidP="00782331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A3628B" w:rsidRDefault="00782331" w:rsidP="00782331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331" w:rsidRPr="00A3628B" w:rsidRDefault="00782331" w:rsidP="007C05A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 w:rsidR="007C05A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5</w:t>
            </w: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782331" w:rsidRPr="00A3628B" w:rsidRDefault="00782331" w:rsidP="007C05A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 w:rsidR="007C05A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6</w:t>
            </w: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782331" w:rsidRPr="00A3628B" w:rsidRDefault="00782331" w:rsidP="007C05A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 w:rsidR="007C05A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7</w:t>
            </w: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г.</w:t>
            </w:r>
          </w:p>
        </w:tc>
      </w:tr>
      <w:tr w:rsidR="00B32FBE" w:rsidRPr="00782331" w:rsidTr="009531B1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11 958,2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B32FBE" w:rsidRPr="00782331" w:rsidTr="009531B1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11 958,2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B32FBE" w:rsidRPr="00782331" w:rsidTr="009531B1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11 958,2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B32FBE" w:rsidRPr="00782331" w:rsidTr="009531B1">
        <w:trPr>
          <w:trHeight w:val="2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SД840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SД840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направление на реализацию приоритетных проектов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завершению реализации инициативных проектов (Благоустройство в с. Беляевка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9Д030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9Д030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инициативных проектов (Благоустройство в с. Беляевка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SД710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SД710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B40C23" w:rsidRPr="00B40C23" w:rsidRDefault="00B40C23" w:rsidP="00B40C23">
      <w:pPr>
        <w:jc w:val="center"/>
      </w:pPr>
    </w:p>
    <w:sectPr w:rsidR="00B40C23" w:rsidRPr="00B40C23" w:rsidSect="00B40C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015B281D"/>
    <w:multiLevelType w:val="multilevel"/>
    <w:tmpl w:val="157CAC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2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5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12"/>
  </w:num>
  <w:num w:numId="8">
    <w:abstractNumId w:val="8"/>
  </w:num>
  <w:num w:numId="9">
    <w:abstractNumId w:val="4"/>
  </w:num>
  <w:num w:numId="10">
    <w:abstractNumId w:val="13"/>
  </w:num>
  <w:num w:numId="11">
    <w:abstractNumId w:val="9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E4"/>
    <w:rsid w:val="00057EC0"/>
    <w:rsid w:val="00060AFC"/>
    <w:rsid w:val="000B14DA"/>
    <w:rsid w:val="000B6B48"/>
    <w:rsid w:val="0010104F"/>
    <w:rsid w:val="0012637A"/>
    <w:rsid w:val="00141A05"/>
    <w:rsid w:val="001843DF"/>
    <w:rsid w:val="0020428F"/>
    <w:rsid w:val="00211A6D"/>
    <w:rsid w:val="00216D46"/>
    <w:rsid w:val="002B3D7F"/>
    <w:rsid w:val="003065CF"/>
    <w:rsid w:val="00344289"/>
    <w:rsid w:val="00366543"/>
    <w:rsid w:val="0037437D"/>
    <w:rsid w:val="00375E50"/>
    <w:rsid w:val="003951FD"/>
    <w:rsid w:val="004067C9"/>
    <w:rsid w:val="00407637"/>
    <w:rsid w:val="00414C9F"/>
    <w:rsid w:val="00414D8B"/>
    <w:rsid w:val="004171AC"/>
    <w:rsid w:val="004A02D3"/>
    <w:rsid w:val="004F17F5"/>
    <w:rsid w:val="004F64DE"/>
    <w:rsid w:val="0052120D"/>
    <w:rsid w:val="00551192"/>
    <w:rsid w:val="005619E7"/>
    <w:rsid w:val="00574CDA"/>
    <w:rsid w:val="005A5187"/>
    <w:rsid w:val="005B3112"/>
    <w:rsid w:val="005B7B96"/>
    <w:rsid w:val="005D059E"/>
    <w:rsid w:val="005D0D60"/>
    <w:rsid w:val="00605684"/>
    <w:rsid w:val="006126F3"/>
    <w:rsid w:val="006326E4"/>
    <w:rsid w:val="006455C4"/>
    <w:rsid w:val="00655A72"/>
    <w:rsid w:val="00661A85"/>
    <w:rsid w:val="006B60BC"/>
    <w:rsid w:val="00731A88"/>
    <w:rsid w:val="00754AAC"/>
    <w:rsid w:val="00773191"/>
    <w:rsid w:val="00782331"/>
    <w:rsid w:val="007B5D82"/>
    <w:rsid w:val="007C05A5"/>
    <w:rsid w:val="008220BD"/>
    <w:rsid w:val="00873E05"/>
    <w:rsid w:val="008C006B"/>
    <w:rsid w:val="008C0070"/>
    <w:rsid w:val="008C1DB6"/>
    <w:rsid w:val="008D61C4"/>
    <w:rsid w:val="009531B1"/>
    <w:rsid w:val="00986904"/>
    <w:rsid w:val="009C544E"/>
    <w:rsid w:val="009F37AA"/>
    <w:rsid w:val="009F3F26"/>
    <w:rsid w:val="00A10F1B"/>
    <w:rsid w:val="00A3628B"/>
    <w:rsid w:val="00A710F8"/>
    <w:rsid w:val="00A74766"/>
    <w:rsid w:val="00A76223"/>
    <w:rsid w:val="00A94364"/>
    <w:rsid w:val="00AA378E"/>
    <w:rsid w:val="00AB292D"/>
    <w:rsid w:val="00AE3A5E"/>
    <w:rsid w:val="00B32FBE"/>
    <w:rsid w:val="00B40C23"/>
    <w:rsid w:val="00D1006D"/>
    <w:rsid w:val="00D45D31"/>
    <w:rsid w:val="00DF0015"/>
    <w:rsid w:val="00E04C67"/>
    <w:rsid w:val="00E21F56"/>
    <w:rsid w:val="00E543DE"/>
    <w:rsid w:val="00E64789"/>
    <w:rsid w:val="00E91D25"/>
    <w:rsid w:val="00EB0EFA"/>
    <w:rsid w:val="00EB6E95"/>
    <w:rsid w:val="00ED38E1"/>
    <w:rsid w:val="00F0290B"/>
    <w:rsid w:val="00F14C00"/>
    <w:rsid w:val="00F273B9"/>
    <w:rsid w:val="00F613F2"/>
    <w:rsid w:val="00F63684"/>
    <w:rsid w:val="00F9544E"/>
    <w:rsid w:val="00FB1923"/>
    <w:rsid w:val="00FB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3A90A-95E7-414C-89E4-837C989D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23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40C23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B40C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B40C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40C2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40C23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B40C2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B40C23"/>
  </w:style>
  <w:style w:type="paragraph" w:styleId="a3">
    <w:name w:val="footnote text"/>
    <w:basedOn w:val="a"/>
    <w:link w:val="a4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B40C2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B40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B40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B40C23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B40C23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B40C23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B40C2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B40C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B40C23"/>
    <w:rPr>
      <w:b/>
      <w:bCs/>
      <w:sz w:val="20"/>
      <w:szCs w:val="20"/>
    </w:rPr>
  </w:style>
  <w:style w:type="table" w:styleId="ac">
    <w:name w:val="Table Grid"/>
    <w:basedOn w:val="a1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B40C23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B40C23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B40C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40C23"/>
  </w:style>
  <w:style w:type="numbering" w:customStyle="1" w:styleId="111">
    <w:name w:val="Нет списка111"/>
    <w:next w:val="a2"/>
    <w:uiPriority w:val="99"/>
    <w:semiHidden/>
    <w:unhideWhenUsed/>
    <w:rsid w:val="00B40C23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B40C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B40C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B40C2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40C23"/>
  </w:style>
  <w:style w:type="character" w:styleId="af3">
    <w:name w:val="Hyperlink"/>
    <w:unhideWhenUsed/>
    <w:rsid w:val="00B40C23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B40C23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B40C23"/>
  </w:style>
  <w:style w:type="numbering" w:customStyle="1" w:styleId="11111">
    <w:name w:val="Нет списка11111"/>
    <w:next w:val="a2"/>
    <w:uiPriority w:val="99"/>
    <w:semiHidden/>
    <w:unhideWhenUsed/>
    <w:rsid w:val="00B40C23"/>
  </w:style>
  <w:style w:type="numbering" w:customStyle="1" w:styleId="111111">
    <w:name w:val="Нет списка111111"/>
    <w:next w:val="a2"/>
    <w:uiPriority w:val="99"/>
    <w:semiHidden/>
    <w:unhideWhenUsed/>
    <w:rsid w:val="00B40C23"/>
  </w:style>
  <w:style w:type="numbering" w:customStyle="1" w:styleId="21">
    <w:name w:val="Нет списка2"/>
    <w:next w:val="a2"/>
    <w:semiHidden/>
    <w:rsid w:val="00B40C23"/>
  </w:style>
  <w:style w:type="table" w:customStyle="1" w:styleId="12">
    <w:name w:val="Сетка таблицы1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40C23"/>
  </w:style>
  <w:style w:type="numbering" w:customStyle="1" w:styleId="112">
    <w:name w:val="Нет списка112"/>
    <w:next w:val="a2"/>
    <w:uiPriority w:val="99"/>
    <w:semiHidden/>
    <w:unhideWhenUsed/>
    <w:rsid w:val="00B40C23"/>
  </w:style>
  <w:style w:type="character" w:styleId="af5">
    <w:name w:val="FollowedHyperlink"/>
    <w:uiPriority w:val="99"/>
    <w:unhideWhenUsed/>
    <w:rsid w:val="00B40C23"/>
    <w:rPr>
      <w:color w:val="800080"/>
      <w:u w:val="single"/>
    </w:rPr>
  </w:style>
  <w:style w:type="paragraph" w:customStyle="1" w:styleId="font5">
    <w:name w:val="font5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B40C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40C2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40C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0C2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0C2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0C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0C2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0C2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0C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40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40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0C2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0C2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0C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B40C2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0C2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B40C23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B40C2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B40C2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B40C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B40C2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B40C2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0C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B40C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0C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0C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0C2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0C2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B40C2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B40C23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B40C2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40C2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40C23"/>
  </w:style>
  <w:style w:type="numbering" w:customStyle="1" w:styleId="30">
    <w:name w:val="Нет списка3"/>
    <w:next w:val="a2"/>
    <w:uiPriority w:val="99"/>
    <w:semiHidden/>
    <w:unhideWhenUsed/>
    <w:rsid w:val="00B40C23"/>
  </w:style>
  <w:style w:type="paragraph" w:styleId="41">
    <w:name w:val="toc 4"/>
    <w:autoRedefine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40C23"/>
  </w:style>
  <w:style w:type="numbering" w:customStyle="1" w:styleId="5">
    <w:name w:val="Нет списка5"/>
    <w:next w:val="a2"/>
    <w:uiPriority w:val="99"/>
    <w:semiHidden/>
    <w:unhideWhenUsed/>
    <w:rsid w:val="00B40C23"/>
  </w:style>
  <w:style w:type="numbering" w:customStyle="1" w:styleId="6">
    <w:name w:val="Нет списка6"/>
    <w:next w:val="a2"/>
    <w:uiPriority w:val="99"/>
    <w:semiHidden/>
    <w:unhideWhenUsed/>
    <w:rsid w:val="00B40C23"/>
  </w:style>
  <w:style w:type="numbering" w:customStyle="1" w:styleId="7">
    <w:name w:val="Нет списка7"/>
    <w:next w:val="a2"/>
    <w:uiPriority w:val="99"/>
    <w:semiHidden/>
    <w:unhideWhenUsed/>
    <w:rsid w:val="00B40C23"/>
  </w:style>
  <w:style w:type="paragraph" w:customStyle="1" w:styleId="ConsPlusTitle">
    <w:name w:val="ConsPlusTitle"/>
    <w:uiPriority w:val="99"/>
    <w:rsid w:val="00B40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B40C23"/>
  </w:style>
  <w:style w:type="table" w:customStyle="1" w:styleId="24">
    <w:name w:val="Сетка таблицы2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FB1923"/>
  </w:style>
  <w:style w:type="numbering" w:customStyle="1" w:styleId="100">
    <w:name w:val="Нет списка10"/>
    <w:next w:val="a2"/>
    <w:uiPriority w:val="99"/>
    <w:semiHidden/>
    <w:unhideWhenUsed/>
    <w:rsid w:val="00366543"/>
  </w:style>
  <w:style w:type="numbering" w:customStyle="1" w:styleId="13">
    <w:name w:val="Нет списка13"/>
    <w:next w:val="a2"/>
    <w:uiPriority w:val="99"/>
    <w:semiHidden/>
    <w:unhideWhenUsed/>
    <w:rsid w:val="00141A05"/>
  </w:style>
  <w:style w:type="numbering" w:customStyle="1" w:styleId="14">
    <w:name w:val="Нет списка14"/>
    <w:next w:val="a2"/>
    <w:uiPriority w:val="99"/>
    <w:semiHidden/>
    <w:unhideWhenUsed/>
    <w:rsid w:val="00216D46"/>
  </w:style>
  <w:style w:type="numbering" w:customStyle="1" w:styleId="15">
    <w:name w:val="Нет списка15"/>
    <w:next w:val="a2"/>
    <w:uiPriority w:val="99"/>
    <w:semiHidden/>
    <w:unhideWhenUsed/>
    <w:rsid w:val="00B3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7;&#1083;&#1103;&#1077;&#1074;&#1089;&#1082;&#1080;&#1081;-&#1089;-&#1089;.&#1088;&#1092;/userfiles/ufiles/&#8470;%20222%20&#1086;%20&#1074;&#1085;&#1077;&#1089;&#1077;&#1085;&#1080;&#1077;%20&#1080;&#1079;&#1084;&#1077;&#1085;&#1077;&#1085;&#1080;&#1081;%20&#1074;%20&#1056;&#1057;&#1044;%20&#8470;201%20&#1086;&#1090;%2023.12.2024&#1075;.%20(&#1080;&#1102;&#1085;&#1100;).docx" TargetMode="External"/><Relationship Id="rId13" Type="http://schemas.openxmlformats.org/officeDocument/2006/relationships/hyperlink" Target="https://&#1073;&#1077;&#1083;&#1103;&#1077;&#1074;&#1089;&#1082;&#1080;&#1081;-&#1089;-&#1089;.&#1088;&#1092;/userfiles/ufiles/&#8470;%20222%20&#1086;%20&#1074;&#1085;&#1077;&#1089;&#1077;&#1085;&#1080;&#1077;%20&#1080;&#1079;&#1084;&#1077;&#1085;&#1077;&#1085;&#1080;&#1081;%20&#1074;%20&#1056;&#1057;&#1044;%20&#8470;201%20&#1086;&#1090;%2023.12.2024&#1075;.%20(&#1080;&#1102;&#1085;&#1100;)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3;&#1077;&#1083;&#1103;&#1077;&#1074;&#1089;&#1082;&#1080;&#1081;-&#1089;-&#1089;.&#1088;&#1092;/userfiles/ufiles/&#8470;%20222%20&#1086;%20&#1074;&#1085;&#1077;&#1089;&#1077;&#1085;&#1080;&#1077;%20&#1080;&#1079;&#1084;&#1077;&#1085;&#1077;&#1085;&#1080;&#1081;%20&#1074;%20&#1056;&#1057;&#1044;%20&#8470;201%20&#1086;&#1090;%2023.12.2024&#1075;.%20(&#1080;&#1102;&#1085;&#1100;).docx" TargetMode="External"/><Relationship Id="rId12" Type="http://schemas.openxmlformats.org/officeDocument/2006/relationships/hyperlink" Target="https://&#1073;&#1077;&#1083;&#1103;&#1077;&#1074;&#1089;&#1082;&#1080;&#1081;-&#1089;-&#1089;.&#1088;&#1092;/userfiles/ufiles/&#8470;%20222%20&#1086;%20&#1074;&#1085;&#1077;&#1089;&#1077;&#1085;&#1080;&#1077;%20&#1080;&#1079;&#1084;&#1077;&#1085;&#1077;&#1085;&#1080;&#1081;%20&#1074;%20&#1056;&#1057;&#1044;%20&#8470;201%20&#1086;&#1090;%2023.12.2024&#1075;.%20(&#1080;&#1102;&#1085;&#1100;)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3;&#1077;&#1083;&#1103;&#1077;&#1074;&#1089;&#1082;&#1080;&#1081;-&#1089;-&#1089;.&#1088;&#1092;/userfiles/ufiles/&#8470;%20222%20&#1086;%20&#1074;&#1085;&#1077;&#1089;&#1077;&#1085;&#1080;&#1077;%20&#1080;&#1079;&#1084;&#1077;&#1085;&#1077;&#1085;&#1080;&#1081;%20&#1074;%20&#1056;&#1057;&#1044;%20&#8470;201%20&#1086;&#1090;%2023.12.2024&#1075;.%20(&#1080;&#1102;&#1085;&#1100;).docx" TargetMode="External"/><Relationship Id="rId11" Type="http://schemas.openxmlformats.org/officeDocument/2006/relationships/hyperlink" Target="https://&#1073;&#1077;&#1083;&#1103;&#1077;&#1074;&#1089;&#1082;&#1080;&#1081;-&#1089;-&#1089;.&#1088;&#1092;/userfiles/ufiles/&#8470;%20222%20&#1086;%20&#1074;&#1085;&#1077;&#1089;&#1077;&#1085;&#1080;&#1077;%20&#1080;&#1079;&#1084;&#1077;&#1085;&#1077;&#1085;&#1080;&#1081;%20&#1074;%20&#1056;&#1057;&#1044;%20&#8470;201%20&#1086;&#1090;%2023.12.2024&#1075;.%20(&#1080;&#1102;&#1085;&#1100;)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&#1073;&#1077;&#1083;&#1103;&#1077;&#1074;&#1089;&#1082;&#1080;&#1081;-&#1089;-&#1089;.&#1088;&#1092;/userfiles/ufiles/&#8470;%20222%20&#1086;%20&#1074;&#1085;&#1077;&#1089;&#1077;&#1085;&#1080;&#1077;%20&#1080;&#1079;&#1084;&#1077;&#1085;&#1077;&#1085;&#1080;&#1081;%20&#1074;%20&#1056;&#1057;&#1044;%20&#8470;201%20&#1086;&#1090;%2023.12.2024&#1075;.%20(&#1080;&#1102;&#1085;&#1100;)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3;&#1077;&#1083;&#1103;&#1077;&#1074;&#1089;&#1082;&#1080;&#1081;-&#1089;-&#1089;.&#1088;&#1092;/userfiles/ufiles/&#8470;%20222%20&#1086;%20&#1074;&#1085;&#1077;&#1089;&#1077;&#1085;&#1080;&#1077;%20&#1080;&#1079;&#1084;&#1077;&#1085;&#1077;&#1085;&#1080;&#1081;%20&#1074;%20&#1056;&#1057;&#1044;%20&#8470;201%20&#1086;&#1090;%2023.12.2024&#1075;.%20(&#1080;&#1102;&#1085;&#1100;)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1A4A8-9E4C-4FBA-AA06-B51FEA44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56</Pages>
  <Words>13322</Words>
  <Characters>75941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66</cp:revision>
  <cp:lastPrinted>2024-09-27T05:43:00Z</cp:lastPrinted>
  <dcterms:created xsi:type="dcterms:W3CDTF">2024-03-12T05:56:00Z</dcterms:created>
  <dcterms:modified xsi:type="dcterms:W3CDTF">2025-07-11T10:33:00Z</dcterms:modified>
</cp:coreProperties>
</file>