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23" w:rsidRPr="0044496B" w:rsidRDefault="00A22E27" w:rsidP="00A22E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40"/>
          <w:szCs w:val="40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                                               </w:t>
      </w:r>
      <w:r w:rsidR="00061D2E">
        <w:rPr>
          <w:rFonts w:ascii="Times New Roman" w:eastAsiaTheme="minorEastAsia" w:hAnsi="Times New Roman" w:cs="Times New Roman"/>
          <w:bCs/>
          <w:sz w:val="28"/>
        </w:rPr>
        <w:t xml:space="preserve"> </w:t>
      </w:r>
      <w:r w:rsidR="00B40C23"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  <w:r>
        <w:rPr>
          <w:rFonts w:ascii="Times New Roman" w:eastAsiaTheme="minorEastAsia" w:hAnsi="Times New Roman" w:cs="Times New Roman"/>
          <w:bCs/>
          <w:sz w:val="28"/>
        </w:rPr>
        <w:t xml:space="preserve">                  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Беляевский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A22E27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пятый</w:t>
      </w:r>
      <w:r w:rsidR="00B40C23" w:rsidRPr="00AE637A">
        <w:rPr>
          <w:rFonts w:ascii="Times New Roman" w:eastAsiaTheme="minorEastAsia" w:hAnsi="Times New Roman" w:cs="Times New Roman"/>
          <w:bCs/>
          <w:sz w:val="28"/>
        </w:rPr>
        <w:t xml:space="preserve">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B40C23" w:rsidRPr="001B113C" w:rsidTr="0012637A">
        <w:trPr>
          <w:trHeight w:val="1151"/>
        </w:trPr>
        <w:tc>
          <w:tcPr>
            <w:tcW w:w="8827" w:type="dxa"/>
            <w:shd w:val="clear" w:color="auto" w:fill="auto"/>
          </w:tcPr>
          <w:p w:rsidR="00061D2E" w:rsidRDefault="00A22E27" w:rsidP="00A22E2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</w:rPr>
              <w:t xml:space="preserve">                                          </w:t>
            </w:r>
            <w:r w:rsidR="000B6B48">
              <w:rPr>
                <w:rFonts w:ascii="Times New Roman" w:eastAsiaTheme="minorEastAsia" w:hAnsi="Times New Roman" w:cs="Times New Roman"/>
                <w:bCs/>
                <w:sz w:val="28"/>
              </w:rPr>
              <w:t xml:space="preserve">от </w:t>
            </w:r>
            <w:r w:rsidR="00061D2E">
              <w:rPr>
                <w:rFonts w:ascii="Times New Roman" w:eastAsiaTheme="minorEastAsia" w:hAnsi="Times New Roman" w:cs="Times New Roman"/>
                <w:bCs/>
                <w:sz w:val="28"/>
              </w:rPr>
              <w:t>24</w:t>
            </w:r>
            <w:r w:rsidR="00B40C23">
              <w:rPr>
                <w:rFonts w:ascii="Times New Roman" w:eastAsiaTheme="minorEastAsia" w:hAnsi="Times New Roman" w:cs="Times New Roman"/>
                <w:bCs/>
                <w:sz w:val="28"/>
              </w:rPr>
              <w:t>.</w:t>
            </w:r>
            <w:r w:rsidR="00061D2E">
              <w:rPr>
                <w:rFonts w:ascii="Times New Roman" w:eastAsiaTheme="minorEastAsia" w:hAnsi="Times New Roman" w:cs="Times New Roman"/>
                <w:bCs/>
                <w:sz w:val="28"/>
              </w:rPr>
              <w:t>12</w:t>
            </w:r>
            <w:r w:rsidR="000B6B48">
              <w:rPr>
                <w:rFonts w:ascii="Times New Roman" w:eastAsiaTheme="minorEastAsia" w:hAnsi="Times New Roman" w:cs="Times New Roman"/>
                <w:bCs/>
                <w:sz w:val="28"/>
              </w:rPr>
              <w:t>.202</w:t>
            </w:r>
            <w:r w:rsidR="00A710F8">
              <w:rPr>
                <w:rFonts w:ascii="Times New Roman" w:eastAsiaTheme="minorEastAsia" w:hAnsi="Times New Roman" w:cs="Times New Roman"/>
                <w:bCs/>
                <w:sz w:val="28"/>
              </w:rPr>
              <w:t>5</w:t>
            </w:r>
            <w:r w:rsidR="000B6B48">
              <w:rPr>
                <w:rFonts w:ascii="Times New Roman" w:eastAsiaTheme="minorEastAsia" w:hAnsi="Times New Roman" w:cs="Times New Roman"/>
                <w:bCs/>
                <w:sz w:val="28"/>
              </w:rPr>
              <w:t xml:space="preserve"> N </w:t>
            </w:r>
            <w:r>
              <w:rPr>
                <w:rFonts w:ascii="Times New Roman" w:eastAsiaTheme="minorEastAsia" w:hAnsi="Times New Roman" w:cs="Times New Roman"/>
                <w:bCs/>
                <w:sz w:val="28"/>
              </w:rPr>
              <w:t>26</w:t>
            </w:r>
          </w:p>
          <w:p w:rsidR="00A22E27" w:rsidRDefault="00A22E27" w:rsidP="00A22E2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</w:rPr>
            </w:pPr>
          </w:p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муниципального образования Беляевский сельсовет от 2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A71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О бюджете муниципального образования Беляевский сельсовет Беляевского района Оренбургской области на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 w:rsidR="00A710F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4067C9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статей 12, 132 Конституции Российской Федерации, статьи 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03.2025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N 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«Об общих принципах организации местного самоуправления </w:t>
      </w:r>
      <w:r w:rsidR="00414D8B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единой системе публичной власти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процессе Беляевского сельсовета, Совет депутатов муниципального образования Беляевский сельсовет Беляевского района Оренбургской области РЕШИЛ:</w:t>
      </w:r>
    </w:p>
    <w:p w:rsidR="00B40C23" w:rsidRPr="004067C9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следующие изменения в решение от 2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4067C9">
        <w:rPr>
          <w:rFonts w:ascii="Times New Roman" w:eastAsia="Calibri" w:hAnsi="Times New Roman" w:cs="Times New Roman"/>
          <w:sz w:val="26"/>
          <w:szCs w:val="26"/>
        </w:rPr>
        <w:t>О бюджете муниципального образования Беляевский сельсовет Беляевского района Оренбургской области на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5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год и на плановый период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6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и 202</w:t>
      </w:r>
      <w:r w:rsidR="00A710F8" w:rsidRPr="004067C9">
        <w:rPr>
          <w:rFonts w:ascii="Times New Roman" w:eastAsia="Calibri" w:hAnsi="Times New Roman" w:cs="Times New Roman"/>
          <w:sz w:val="26"/>
          <w:szCs w:val="26"/>
        </w:rPr>
        <w:t>7</w:t>
      </w:r>
      <w:r w:rsidRPr="004067C9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40C23" w:rsidRPr="004067C9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статье 1: </w:t>
      </w:r>
    </w:p>
    <w:p w:rsidR="00B40C23" w:rsidRPr="004067C9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в пункте </w:t>
      </w:r>
      <w:r w:rsidR="00407637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973D7C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62637,3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рублей» заменить словами «</w:t>
      </w:r>
      <w:r w:rsidR="00973D7C">
        <w:rPr>
          <w:rFonts w:ascii="Times New Roman" w:eastAsia="Times New Roman" w:hAnsi="Times New Roman" w:cs="Times New Roman"/>
          <w:sz w:val="26"/>
          <w:szCs w:val="26"/>
          <w:lang w:eastAsia="ru-RU"/>
        </w:rPr>
        <w:t>63584,1</w:t>
      </w:r>
      <w:r w:rsidR="00A710F8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рублей»;</w:t>
      </w:r>
    </w:p>
    <w:p w:rsidR="009531B1" w:rsidRPr="004067C9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 пункте </w:t>
      </w:r>
      <w:r w:rsidR="00407637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«</w:t>
      </w:r>
      <w:r w:rsidR="00973D7C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63265,0</w:t>
      </w:r>
      <w:r w:rsidR="00211A6D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рублей» заменить словами «</w:t>
      </w:r>
      <w:r w:rsidR="00973D7C">
        <w:rPr>
          <w:rFonts w:ascii="Times New Roman" w:eastAsia="Times New Roman" w:hAnsi="Times New Roman" w:cs="Times New Roman"/>
          <w:sz w:val="26"/>
          <w:szCs w:val="26"/>
          <w:lang w:eastAsia="ru-RU"/>
        </w:rPr>
        <w:t>64211,8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рублей»</w:t>
      </w:r>
    </w:p>
    <w:p w:rsidR="00973D7C" w:rsidRDefault="00B40C23" w:rsidP="00973D7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B3D7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Приложения № 1,</w:t>
      </w:r>
      <w:r w:rsidR="00A74766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3,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4,5,6,7</w:t>
      </w:r>
      <w:r w:rsidR="008C006B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73B6D">
        <w:rPr>
          <w:rFonts w:ascii="Times New Roman" w:eastAsia="Times New Roman" w:hAnsi="Times New Roman" w:cs="Times New Roman"/>
          <w:sz w:val="26"/>
          <w:szCs w:val="26"/>
          <w:lang w:eastAsia="ru-RU"/>
        </w:rPr>
        <w:t>,13</w:t>
      </w: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</w:t>
      </w:r>
      <w:r w:rsidR="0097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3D7C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№1.</w:t>
      </w:r>
    </w:p>
    <w:p w:rsidR="009531B1" w:rsidRPr="004067C9" w:rsidRDefault="00973D7C" w:rsidP="00973D7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B3D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531B1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B3D7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531B1"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31B1" w:rsidRPr="004067C9">
        <w:rPr>
          <w:rFonts w:ascii="Times New Roman" w:hAnsi="Times New Roman" w:cs="Times New Roman"/>
          <w:sz w:val="26"/>
          <w:szCs w:val="26"/>
        </w:rPr>
        <w:t>Дополнить приложением 5.1 «</w:t>
      </w:r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Изменения в ведомственной структуре  расходов бюджета поселения на 2025год  и плановый </w:t>
      </w:r>
      <w:r w:rsidR="005619E7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 xml:space="preserve">        </w:t>
      </w:r>
      <w:r w:rsidR="009531B1" w:rsidRPr="004067C9">
        <w:rPr>
          <w:rFonts w:ascii="Times New Roman" w:eastAsia="Times New Roman" w:hAnsi="Times New Roman" w:cs="Times New Roman"/>
          <w:w w:val="121"/>
          <w:sz w:val="26"/>
          <w:szCs w:val="26"/>
          <w:lang w:eastAsia="ru-RU"/>
        </w:rPr>
        <w:t>период 2026 и 2027 годов</w:t>
      </w:r>
      <w:r w:rsidR="009531B1" w:rsidRPr="004067C9">
        <w:rPr>
          <w:rFonts w:ascii="Times New Roman" w:hAnsi="Times New Roman" w:cs="Times New Roman"/>
          <w:bCs/>
          <w:sz w:val="26"/>
          <w:szCs w:val="26"/>
        </w:rPr>
        <w:t>», согласно приложению №2.</w:t>
      </w:r>
    </w:p>
    <w:p w:rsidR="00B40C23" w:rsidRPr="004067C9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67C9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B40C23" w:rsidRPr="004067C9" w:rsidRDefault="00B40C23" w:rsidP="00B40C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478"/>
      </w:tblGrid>
      <w:tr w:rsidR="00414C9F" w:rsidRPr="004067C9" w:rsidTr="00414C9F">
        <w:tc>
          <w:tcPr>
            <w:tcW w:w="4979" w:type="dxa"/>
            <w:hideMark/>
          </w:tcPr>
          <w:p w:rsidR="00414C9F" w:rsidRPr="004067C9" w:rsidRDefault="00414C9F" w:rsidP="00414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414C9F" w:rsidRPr="004067C9" w:rsidRDefault="00414C9F" w:rsidP="00414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__________________М.Х.Елешев</w:t>
            </w:r>
          </w:p>
        </w:tc>
        <w:tc>
          <w:tcPr>
            <w:tcW w:w="4478" w:type="dxa"/>
          </w:tcPr>
          <w:p w:rsidR="00414C9F" w:rsidRPr="004067C9" w:rsidRDefault="00414C9F" w:rsidP="00414C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414C9F" w:rsidRPr="004067C9" w:rsidRDefault="00414C9F" w:rsidP="00973D7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="00973D7C">
              <w:rPr>
                <w:rFonts w:ascii="Times New Roman" w:hAnsi="Times New Roman" w:cs="Times New Roman"/>
                <w:sz w:val="26"/>
                <w:szCs w:val="26"/>
              </w:rPr>
              <w:t xml:space="preserve">В. </w:t>
            </w:r>
            <w:r w:rsidRPr="004067C9">
              <w:rPr>
                <w:rFonts w:ascii="Times New Roman" w:hAnsi="Times New Roman" w:cs="Times New Roman"/>
                <w:sz w:val="26"/>
                <w:szCs w:val="26"/>
              </w:rPr>
              <w:t>С.В.</w:t>
            </w:r>
            <w:r w:rsidR="00973D7C">
              <w:rPr>
                <w:rFonts w:ascii="Times New Roman" w:hAnsi="Times New Roman" w:cs="Times New Roman"/>
                <w:sz w:val="26"/>
                <w:szCs w:val="26"/>
              </w:rPr>
              <w:t xml:space="preserve"> Тренин</w:t>
            </w:r>
          </w:p>
        </w:tc>
      </w:tr>
    </w:tbl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C23" w:rsidRPr="0010104F" w:rsidRDefault="0010104F" w:rsidP="001010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Разослано: членам комиссий, прокуратура района, администрации района, в дело </w:t>
      </w:r>
    </w:p>
    <w:p w:rsidR="00B40C23" w:rsidRPr="00337A67" w:rsidRDefault="00B40C23" w:rsidP="00B40C2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689"/>
        <w:gridCol w:w="3118"/>
        <w:gridCol w:w="1418"/>
        <w:gridCol w:w="1275"/>
        <w:gridCol w:w="1134"/>
        <w:gridCol w:w="1134"/>
      </w:tblGrid>
      <w:tr w:rsidR="004F17F5" w:rsidRPr="00337A67" w:rsidTr="00073B6D">
        <w:trPr>
          <w:trHeight w:val="1305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hideMark/>
          </w:tcPr>
          <w:p w:rsidR="00973D7C" w:rsidRDefault="00973D7C"/>
          <w:tbl>
            <w:tblPr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4171AC" w:rsidRPr="003131F8" w:rsidTr="00061D2E">
              <w:trPr>
                <w:cantSplit/>
                <w:trHeight w:val="3784"/>
              </w:trPr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973D7C" w:rsidRP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Приложение №1 к решению Совета депутатов </w:t>
                  </w:r>
                </w:p>
                <w:p w:rsid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от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  <w:r w:rsidRPr="00973D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  <w:r w:rsidRPr="00973D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.2025 г. № </w:t>
                  </w:r>
                  <w:r w:rsidR="00A22E2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</w:t>
                  </w:r>
                </w:p>
                <w:p w:rsidR="00973D7C" w:rsidRP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«О внесении изменений и дополнений в </w:t>
                  </w:r>
                </w:p>
                <w:p w:rsidR="00973D7C" w:rsidRP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Решение Совета депутатов муниципального образования </w:t>
                  </w:r>
                </w:p>
                <w:p w:rsidR="00973D7C" w:rsidRP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Беляевский сельсовет от 23.12.2024 № 201</w:t>
                  </w:r>
                </w:p>
                <w:p w:rsidR="00973D7C" w:rsidRP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«</w:t>
                  </w:r>
                  <w:r w:rsidRPr="00973D7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О бюджете муниципального образования </w:t>
                  </w:r>
                </w:p>
                <w:p w:rsidR="00973D7C" w:rsidRP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Беляевский сельсовет Беляевского района </w:t>
                  </w:r>
                </w:p>
                <w:p w:rsidR="00973D7C" w:rsidRP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Оренбургской области на 2025 год и на плановый </w:t>
                  </w:r>
                </w:p>
                <w:p w:rsidR="00973D7C" w:rsidRPr="00973D7C" w:rsidRDefault="00973D7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73D7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период 2026 и 2027годов» </w:t>
                  </w:r>
                </w:p>
                <w:p w:rsidR="00973D7C" w:rsidRDefault="00973D7C" w:rsidP="00A22E27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4171AC" w:rsidRPr="003131F8" w:rsidRDefault="004171AC" w:rsidP="00A22E27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«Приложение №1 к решению  Совета депутатов</w:t>
                  </w:r>
                </w:p>
                <w:p w:rsidR="004171AC" w:rsidRPr="003131F8" w:rsidRDefault="004171AC" w:rsidP="00A22E27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муниципального образования Беляевский </w:t>
                  </w:r>
                </w:p>
                <w:p w:rsidR="004171AC" w:rsidRPr="003131F8" w:rsidRDefault="004171AC" w:rsidP="00A22E27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сельсовет «О бюджете муниципального </w:t>
                  </w:r>
                </w:p>
                <w:p w:rsidR="004171AC" w:rsidRPr="003131F8" w:rsidRDefault="004171AC" w:rsidP="00A22E27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образования Беляевский сельсовет Беляевского </w:t>
                  </w:r>
                </w:p>
                <w:p w:rsidR="004171AC" w:rsidRPr="003131F8" w:rsidRDefault="004171AC" w:rsidP="00A22E27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района Оренбургской области на 2025 год и на </w:t>
                  </w:r>
                </w:p>
                <w:p w:rsidR="004171AC" w:rsidRPr="003131F8" w:rsidRDefault="004171AC" w:rsidP="00A22E27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плановый период 2026 и 2027 год от 23.12.2024 </w:t>
                  </w:r>
                </w:p>
                <w:p w:rsidR="00061D2E" w:rsidRPr="003131F8" w:rsidRDefault="004171AC" w:rsidP="00A22E27">
                  <w:pPr>
                    <w:pStyle w:val="af"/>
                    <w:framePr w:hSpace="180" w:wrap="around" w:vAnchor="text" w:hAnchor="text" w:x="-996" w:y="1"/>
                    <w:suppressOverlap/>
                    <w:rPr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№201» </w:t>
                  </w:r>
                  <w:hyperlink r:id="rId8" w:history="1"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в редакции решения от </w:t>
                    </w:r>
                    <w:r w:rsidR="00973D7C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24</w:t>
                    </w:r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.</w:t>
                    </w:r>
                    <w:r w:rsidR="00973D7C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12</w:t>
                    </w:r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.2025 №</w:t>
                    </w:r>
                  </w:hyperlink>
                  <w:r w:rsidR="00A22E27">
                    <w:rPr>
                      <w:rStyle w:val="af3"/>
                      <w:rFonts w:ascii="Times New Roman" w:hAnsi="Times New Roman"/>
                      <w:sz w:val="20"/>
                      <w:szCs w:val="20"/>
                      <w:u w:val="none"/>
                    </w:rPr>
                    <w:t>26</w:t>
                  </w:r>
                </w:p>
              </w:tc>
            </w:tr>
          </w:tbl>
          <w:p w:rsidR="004F17F5" w:rsidRPr="003131F8" w:rsidRDefault="004F17F5" w:rsidP="004F17F5">
            <w:pPr>
              <w:pStyle w:val="af"/>
              <w:jc w:val="right"/>
              <w:rPr>
                <w:sz w:val="20"/>
                <w:szCs w:val="20"/>
              </w:rPr>
            </w:pPr>
          </w:p>
        </w:tc>
      </w:tr>
      <w:tr w:rsidR="004F17F5" w:rsidRPr="00337A67" w:rsidTr="00073B6D">
        <w:trPr>
          <w:trHeight w:val="315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F5" w:rsidRPr="00337A67" w:rsidRDefault="004F17F5" w:rsidP="004F1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4"/>
            <w:noWrap/>
            <w:hideMark/>
          </w:tcPr>
          <w:p w:rsidR="004F17F5" w:rsidRPr="004171AC" w:rsidRDefault="004F17F5" w:rsidP="004171AC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B40C23" w:rsidRPr="00337A67" w:rsidTr="00073B6D">
        <w:trPr>
          <w:trHeight w:val="750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A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A71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073B6D">
        <w:trPr>
          <w:trHeight w:val="255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4F17F5" w:rsidRPr="00337A67" w:rsidTr="00073B6D">
        <w:trPr>
          <w:trHeight w:val="255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7F5" w:rsidRPr="00337A67" w:rsidRDefault="004F17F5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073B6D">
        <w:trPr>
          <w:trHeight w:val="7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06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6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06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6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06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61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40C23" w:rsidRPr="00061D2E" w:rsidTr="00073B6D">
        <w:trPr>
          <w:trHeight w:val="6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01 05 00 00 00 0000 000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061D2E" w:rsidRDefault="002B3D7F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627,7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C23" w:rsidRPr="00061D2E" w:rsidTr="00073B6D">
        <w:trPr>
          <w:trHeight w:val="3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01 05 00 00 00 0000 500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061D2E">
              <w:rPr>
                <w:rFonts w:ascii="Times New Roman" w:eastAsia="Times New Roman" w:hAnsi="Times New Roman" w:cs="Times New Roman"/>
                <w:color w:val="000000"/>
                <w:w w:val="121"/>
              </w:rPr>
              <w:t>-</w:t>
            </w:r>
            <w:r w:rsidR="00973D7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63584,1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073B6D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40C23" w:rsidRPr="00061D2E">
              <w:rPr>
                <w:rFonts w:ascii="Times New Roman" w:eastAsia="Times New Roman" w:hAnsi="Times New Roman" w:cs="Times New Roman"/>
                <w:lang w:eastAsia="ru-RU"/>
              </w:rPr>
              <w:t>48994,7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-30285,5</w:t>
            </w: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C23" w:rsidRPr="00061D2E" w:rsidTr="00073B6D">
        <w:trPr>
          <w:trHeight w:val="6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061D2E">
              <w:rPr>
                <w:rFonts w:ascii="Times New Roman" w:eastAsia="Times New Roman" w:hAnsi="Times New Roman" w:cs="Times New Roman"/>
                <w:color w:val="000000"/>
                <w:w w:val="121"/>
              </w:rPr>
              <w:t>-</w:t>
            </w:r>
            <w:r w:rsidR="00973D7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63584,1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073B6D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40C23" w:rsidRPr="00061D2E">
              <w:rPr>
                <w:rFonts w:ascii="Times New Roman" w:eastAsia="Times New Roman" w:hAnsi="Times New Roman" w:cs="Times New Roman"/>
                <w:lang w:eastAsia="ru-RU"/>
              </w:rPr>
              <w:t>48994,7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-30825,5</w:t>
            </w: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C23" w:rsidRPr="00061D2E" w:rsidTr="00073B6D">
        <w:trPr>
          <w:trHeight w:val="6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01 05 02 01 00 0000 510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061D2E">
              <w:rPr>
                <w:rFonts w:ascii="Times New Roman" w:eastAsia="Times New Roman" w:hAnsi="Times New Roman" w:cs="Times New Roman"/>
                <w:color w:val="000000"/>
                <w:w w:val="121"/>
              </w:rPr>
              <w:t>-</w:t>
            </w:r>
            <w:r w:rsidR="00973D7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63584,1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073B6D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40C23" w:rsidRPr="00061D2E">
              <w:rPr>
                <w:rFonts w:ascii="Times New Roman" w:eastAsia="Times New Roman" w:hAnsi="Times New Roman" w:cs="Times New Roman"/>
                <w:lang w:eastAsia="ru-RU"/>
              </w:rPr>
              <w:t>48994,7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-30285,5</w:t>
            </w: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01 05 02 01 10 0000 510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061D2E">
              <w:rPr>
                <w:rFonts w:ascii="Times New Roman" w:eastAsia="Times New Roman" w:hAnsi="Times New Roman" w:cs="Times New Roman"/>
                <w:color w:val="000000"/>
                <w:w w:val="121"/>
              </w:rPr>
              <w:t>-</w:t>
            </w:r>
            <w:r w:rsidR="00973D7C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63584,1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-48994,7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-30285,5</w:t>
            </w:r>
          </w:p>
        </w:tc>
      </w:tr>
      <w:tr w:rsidR="00B40C23" w:rsidRPr="00061D2E" w:rsidTr="00073B6D">
        <w:trPr>
          <w:trHeight w:val="54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C23" w:rsidRPr="00061D2E" w:rsidTr="00073B6D">
        <w:trPr>
          <w:trHeight w:val="3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01 05 00 00 00 0000 600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973D7C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64211,8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48994,7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30285,5</w:t>
            </w: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C23" w:rsidRPr="00061D2E" w:rsidTr="00073B6D">
        <w:trPr>
          <w:trHeight w:val="6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973D7C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64211,8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48994,7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30285,5</w:t>
            </w: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 xml:space="preserve"> 01 05 02 01 00 0000 610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973D7C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64211,8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48994,7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30285,5</w:t>
            </w:r>
          </w:p>
        </w:tc>
      </w:tr>
      <w:tr w:rsidR="00B40C23" w:rsidRPr="00061D2E" w:rsidTr="00073B6D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061D2E" w:rsidTr="00073B6D">
        <w:trPr>
          <w:trHeight w:val="285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B40C23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C23" w:rsidRPr="00061D2E" w:rsidTr="00073B6D">
        <w:trPr>
          <w:trHeight w:val="1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 xml:space="preserve">   01 05 02 01 10 0000  610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C23" w:rsidRPr="00061D2E" w:rsidRDefault="00973D7C" w:rsidP="000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64211,8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48994,7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30285,5</w:t>
            </w:r>
          </w:p>
        </w:tc>
      </w:tr>
      <w:tr w:rsidR="00B40C23" w:rsidRPr="00061D2E" w:rsidTr="00073B6D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2B3D7F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3" w:rsidRPr="00061D2E" w:rsidRDefault="00B40C23" w:rsidP="00073B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1D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073B6D" w:rsidRDefault="00073B6D" w:rsidP="009531B1">
      <w:pPr>
        <w:tabs>
          <w:tab w:val="left" w:pos="795"/>
        </w:tabs>
        <w:rPr>
          <w:rFonts w:ascii="Times New Roman" w:eastAsia="Times New Roman" w:hAnsi="Times New Roman" w:cs="Times New Roman"/>
          <w:lang w:eastAsia="ru-RU"/>
        </w:rPr>
        <w:sectPr w:rsidR="00073B6D" w:rsidSect="00B40C23">
          <w:pgSz w:w="11906" w:h="16838"/>
          <w:pgMar w:top="1134" w:right="748" w:bottom="357" w:left="1701" w:header="357" w:footer="709" w:gutter="0"/>
          <w:cols w:space="720"/>
        </w:sectPr>
      </w:pPr>
    </w:p>
    <w:p w:rsidR="00B40C23" w:rsidRPr="00061D2E" w:rsidRDefault="00B40C23" w:rsidP="009531B1">
      <w:pPr>
        <w:tabs>
          <w:tab w:val="left" w:pos="795"/>
        </w:tabs>
        <w:rPr>
          <w:rFonts w:ascii="Times New Roman" w:eastAsia="Times New Roman" w:hAnsi="Times New Roman" w:cs="Times New Roman"/>
          <w:lang w:eastAsia="ru-RU"/>
        </w:rPr>
        <w:sectPr w:rsidR="00B40C23" w:rsidRPr="00061D2E" w:rsidSect="002A250C">
          <w:pgSz w:w="16838" w:h="11906" w:orient="landscape"/>
          <w:pgMar w:top="1701" w:right="1134" w:bottom="748" w:left="357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B40C23" w:rsidRPr="00337A67" w:rsidTr="00057EC0">
        <w:trPr>
          <w:trHeight w:val="439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  <w:tbl>
            <w:tblPr>
              <w:tblpPr w:leftFromText="180" w:rightFromText="180" w:vertAnchor="text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A74766" w:rsidRPr="00337A67" w:rsidTr="004171AC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531B1" w:rsidRPr="003131F8" w:rsidRDefault="002A250C" w:rsidP="002A250C">
                  <w:pPr>
                    <w:pStyle w:val="af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9531B1"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«Приложение № </w:t>
                  </w:r>
                  <w:r w:rsidR="009531B1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="009531B1"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к решению  Совета депутатов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муниципального образования Беляевский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сельсовет «О бюджете муниципального образования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Беляевский сельсовет Беляевского района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Оренбургской области на 2025 год и на</w:t>
                  </w:r>
                </w:p>
                <w:p w:rsidR="009531B1" w:rsidRPr="00DF0015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15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плановый период 2026 и 2027 год от 23.12.2024 </w:t>
                  </w:r>
                </w:p>
                <w:p w:rsidR="009531B1" w:rsidRPr="00DF0015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0015">
                    <w:rPr>
                      <w:rFonts w:ascii="Times New Roman" w:hAnsi="Times New Roman"/>
                      <w:sz w:val="20"/>
                      <w:szCs w:val="20"/>
                    </w:rPr>
                    <w:t xml:space="preserve">№201»  </w:t>
                  </w:r>
                </w:p>
                <w:p w:rsidR="00A74766" w:rsidRDefault="004622BB" w:rsidP="00DF0015">
                  <w:pPr>
                    <w:spacing w:after="0" w:line="240" w:lineRule="auto"/>
                    <w:jc w:val="center"/>
                    <w:rPr>
                      <w:rStyle w:val="af3"/>
                      <w:rFonts w:ascii="Times New Roman" w:hAnsi="Times New Roman"/>
                      <w:sz w:val="20"/>
                      <w:szCs w:val="20"/>
                      <w:u w:val="none"/>
                    </w:rPr>
                  </w:pPr>
                  <w:hyperlink r:id="rId9" w:history="1">
                    <w:r w:rsidR="009531B1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в редакции решения от </w:t>
                    </w:r>
                    <w:r w:rsidR="00973D7C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24</w:t>
                    </w:r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.</w:t>
                    </w:r>
                    <w:r w:rsidR="00973D7C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12</w:t>
                    </w:r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.2025</w:t>
                    </w:r>
                    <w:r w:rsidR="009531B1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№</w:t>
                    </w:r>
                  </w:hyperlink>
                  <w:r w:rsidR="00A22E27">
                    <w:rPr>
                      <w:rStyle w:val="af3"/>
                      <w:rFonts w:ascii="Times New Roman" w:hAnsi="Times New Roman"/>
                      <w:sz w:val="20"/>
                      <w:szCs w:val="20"/>
                      <w:u w:val="none"/>
                    </w:rPr>
                    <w:t>26</w:t>
                  </w:r>
                </w:p>
                <w:p w:rsidR="00061D2E" w:rsidRDefault="00061D2E" w:rsidP="00061D2E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061D2E" w:rsidRPr="00337A67" w:rsidRDefault="00061D2E" w:rsidP="00061D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766" w:rsidRPr="00337A67" w:rsidRDefault="00A74766" w:rsidP="00A74766">
            <w:pPr>
              <w:tabs>
                <w:tab w:val="left" w:pos="4590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w w:val="121"/>
                <w:lang w:eastAsia="ru-RU"/>
              </w:rPr>
            </w:pP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Поступление доходов в бюджет сельсовета</w:t>
            </w: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и на плановый период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202</w:t>
            </w:r>
            <w:r w:rsidR="00A71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годов.</w:t>
            </w:r>
          </w:p>
          <w:p w:rsidR="00A710F8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tbl>
            <w:tblPr>
              <w:tblOverlap w:val="never"/>
              <w:tblW w:w="14742" w:type="dxa"/>
              <w:tblInd w:w="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1"/>
              <w:gridCol w:w="8647"/>
              <w:gridCol w:w="1276"/>
              <w:gridCol w:w="1134"/>
              <w:gridCol w:w="1134"/>
            </w:tblGrid>
            <w:tr w:rsidR="00A710F8" w:rsidRPr="009531B1" w:rsidTr="00A710F8">
              <w:trPr>
                <w:tblHeader/>
              </w:trPr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 Российской Федерации</w:t>
                  </w:r>
                </w:p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кода дохода бюджета</w:t>
                  </w:r>
                </w:p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A71A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A71A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A71A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18 998,4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19 271,6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21 407,6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12 019,0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12 868,0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13 830,0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12 0</w:t>
                  </w:r>
                  <w:r w:rsidR="00A71AC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12 868,0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13 830,0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  <w:r w:rsidR="00A71A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A71A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12 429,0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13 374,0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1 01 02010 01 1000 110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193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12 429,0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13 374,0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108,4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108,4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1 01 02030 01 0000 110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307,6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341,0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354,0</w:t>
                  </w:r>
                </w:p>
              </w:tc>
            </w:tr>
            <w:tr w:rsidR="00A71ACC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ACC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1 01 02210 01 0000 110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ACC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1A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ACC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1 410,0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ACC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ACC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1 03 00000 00 0000 000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3 720,4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3 883,4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5 148,9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1 03 02000 01 0000 110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3 720,4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3 883,4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5 148,9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1 945,8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2 033,1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2 691,5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1 03 02231 01 0000 110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1 945,8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2 033,1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2 691,5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1 965,1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2 043,1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2 702,7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1 965,1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2 043,1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2 702,7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1 03 02260 01 0000 110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-199,3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-257,8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1 03 02261 01 0000 110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-199,3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-202,2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-257,8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1 05 00000 00 0000 000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214,4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214,4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214,4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136,5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</w:t>
                  </w:r>
                  <w:r w:rsidR="00A71AC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533</w:t>
                  </w: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 w:rsidR="00A71AC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2 203,0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2 103,0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ACC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540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</w:t>
                  </w:r>
                  <w:r w:rsidR="00DA499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993</w:t>
                  </w: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1 779,0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1 637,0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1 06 06033 10 1000 110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793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374,0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</w:t>
                  </w:r>
                  <w:r w:rsid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</w:t>
                  </w:r>
                  <w:r w:rsid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1 06 06043 10 1000 110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1 520,0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1 405,0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1 276,0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1 11 00000 00 0000 000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217</w:t>
                  </w:r>
                  <w:r w:rsidR="00A710F8"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212,6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1 11 05070 00 0000 120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составляющего государственную (муниципальную) казну (за исключением земельных участков)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1 11 05075 10 0000 120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1 11 09000 00 0000 120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1 11 09040 00 0000 120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1 11 09045 10 0000 120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66,9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1 13 02000 00 0000 130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66,9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DA499D">
              <w:trPr>
                <w:trHeight w:val="427"/>
              </w:trPr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1 13 02990 00 0000 130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доходы от компенсации затрат государства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66,9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1 13 02995 10 0000 130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66,9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1 16 02000 02 0000 140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499D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1 16 02020 02 0000 140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49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A499D" w:rsidRPr="009531B1" w:rsidRDefault="00DA499D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1 17 00000 00 0000 000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224,7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1 17 15000 00 0000 150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224,7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224,7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1 17 15030 10 0019 150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 (средства, поступающие на строительство ливневой канализации)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224,7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44 585,7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13 047,2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11 080,9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43 589,7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13 047,2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11 080,9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16 297,8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10 888,0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10 563,0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2 02 15001 00 0000 150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13 926,3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10 487,0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10 162,0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2 02 15001 10 0000 150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13 926,3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10 487,0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10 162,0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2 371,5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2 371,5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26 831,6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18 250,5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софинансирование капитальных вложений в объекты муниципальной собственности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18 250,5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5 005,2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2 02 20216 10 0000 150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5 005,2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1 659,2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2 02 25555 00 0000 150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реализацию программ формирования современной городской среды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2 376,1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2 02 25555 10 0000 150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программ формирования современной городской среды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2 376,1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F90E55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2 02 25599 00 0000 150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0E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90E55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2 02 25599 10 0000 150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0E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F90E55" w:rsidRPr="009531B1" w:rsidRDefault="00F90E55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2 02 29999 10 9000 150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1 161,0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E76819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460,3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2 02 35118 00 0000 150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E76819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460,3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E76819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460,3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500,0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517,9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2 07 00000 00 0000 000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E76819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2 07 05000 10 0000 150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E76819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996,0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2 07 05030 10 0000 150</w:t>
                  </w: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E76819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996,0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A710F8" w:rsidRPr="009531B1" w:rsidTr="00A710F8">
              <w:tc>
                <w:tcPr>
                  <w:tcW w:w="255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7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276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E76819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63 584,1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32 318,8</w:t>
                  </w:r>
                </w:p>
              </w:tc>
              <w:tc>
                <w:tcPr>
                  <w:tcW w:w="1134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A710F8" w:rsidRPr="009531B1" w:rsidRDefault="00A710F8" w:rsidP="00A22E2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531B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32 488,5</w:t>
                  </w:r>
                </w:p>
              </w:tc>
            </w:tr>
          </w:tbl>
          <w:p w:rsidR="00A710F8" w:rsidRDefault="00A710F8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766" w:rsidRPr="00A710F8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057EC0">
        <w:trPr>
          <w:trHeight w:val="106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4171AC" w:rsidRPr="00337A67" w:rsidTr="00605684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«Приложение №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4 </w:t>
                  </w: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к решению  Совета депутатов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муниципального образования Беляевский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сельсовет «О бюджете муниципального образования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Беляевский сельсовет Беляевского района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>Оренбургской области на 2025 год и на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плановый период 2026 и 2027 год от 23.12.2024 </w:t>
                  </w:r>
                </w:p>
                <w:p w:rsidR="009531B1" w:rsidRPr="003131F8" w:rsidRDefault="009531B1" w:rsidP="009531B1">
                  <w:pPr>
                    <w:pStyle w:val="af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131F8">
                    <w:rPr>
                      <w:rFonts w:ascii="Times New Roman" w:hAnsi="Times New Roman"/>
                      <w:sz w:val="20"/>
                      <w:szCs w:val="20"/>
                    </w:rPr>
                    <w:t xml:space="preserve">№201»  </w:t>
                  </w:r>
                </w:p>
                <w:p w:rsidR="004171AC" w:rsidRPr="00337A67" w:rsidRDefault="004622BB" w:rsidP="00E068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в редакции решения от </w:t>
                    </w:r>
                    <w:r w:rsidR="00E06862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24</w:t>
                    </w:r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.</w:t>
                    </w:r>
                    <w:r w:rsidR="00E06862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12</w:t>
                    </w:r>
                    <w:r w:rsidR="00DF0015" w:rsidRPr="00DF0015">
                      <w:rPr>
                        <w:rStyle w:val="af3"/>
                        <w:rFonts w:ascii="Times New Roman" w:hAnsi="Times New Roman"/>
                        <w:sz w:val="20"/>
                        <w:szCs w:val="20"/>
                        <w:u w:val="none"/>
                      </w:rPr>
                      <w:t>.2025 №</w:t>
                    </w:r>
                  </w:hyperlink>
                  <w:r w:rsidR="00A22E27">
                    <w:rPr>
                      <w:rStyle w:val="af3"/>
                      <w:rFonts w:ascii="Times New Roman" w:hAnsi="Times New Roman"/>
                      <w:sz w:val="20"/>
                      <w:szCs w:val="20"/>
                      <w:u w:val="none"/>
                    </w:rPr>
                    <w:t>26</w:t>
                  </w:r>
                </w:p>
              </w:tc>
            </w:tr>
          </w:tbl>
          <w:p w:rsidR="00B40C23" w:rsidRPr="00337A67" w:rsidRDefault="00B40C23" w:rsidP="009F37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71AC" w:rsidRDefault="004171AC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" w:name="_Toc105952697"/>
      <w:bookmarkEnd w:id="0"/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1"/>
    </w:p>
    <w:p w:rsidR="00B40C23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2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F37AA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A3628B" w:rsidRDefault="00A3628B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B40C23" w:rsidRDefault="00B40C23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(тыс.рублей)</w:t>
      </w:r>
    </w:p>
    <w:tbl>
      <w:tblPr>
        <w:tblW w:w="15025" w:type="dxa"/>
        <w:tblInd w:w="843" w:type="dxa"/>
        <w:tblLayout w:type="fixed"/>
        <w:tblLook w:val="01E0" w:firstRow="1" w:lastRow="1" w:firstColumn="1" w:lastColumn="1" w:noHBand="0" w:noVBand="0"/>
      </w:tblPr>
      <w:tblGrid>
        <w:gridCol w:w="8930"/>
        <w:gridCol w:w="992"/>
        <w:gridCol w:w="993"/>
        <w:gridCol w:w="1275"/>
        <w:gridCol w:w="1276"/>
        <w:gridCol w:w="1559"/>
      </w:tblGrid>
      <w:tr w:rsidR="005D1CEC" w:rsidRPr="005D1CEC" w:rsidTr="005D1CEC">
        <w:trPr>
          <w:tblHeader/>
        </w:trPr>
        <w:tc>
          <w:tcPr>
            <w:tcW w:w="89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Наименование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Рз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год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год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год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5D1CEC" w:rsidRPr="005D1CEC" w:rsidRDefault="005D1CEC" w:rsidP="005D1CE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zh-CN"/>
        </w:rPr>
      </w:pPr>
    </w:p>
    <w:tbl>
      <w:tblPr>
        <w:tblW w:w="15004" w:type="dxa"/>
        <w:tblInd w:w="843" w:type="dxa"/>
        <w:tblLayout w:type="fixed"/>
        <w:tblLook w:val="01E0" w:firstRow="1" w:lastRow="1" w:firstColumn="1" w:lastColumn="1" w:noHBand="0" w:noVBand="0"/>
      </w:tblPr>
      <w:tblGrid>
        <w:gridCol w:w="8924"/>
        <w:gridCol w:w="989"/>
        <w:gridCol w:w="990"/>
        <w:gridCol w:w="1272"/>
        <w:gridCol w:w="1273"/>
        <w:gridCol w:w="1556"/>
      </w:tblGrid>
      <w:tr w:rsidR="005D1CEC" w:rsidRPr="005D1CEC" w:rsidTr="005D1CEC">
        <w:trPr>
          <w:tblHeader/>
        </w:trPr>
        <w:tc>
          <w:tcPr>
            <w:tcW w:w="8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  <w:p w:rsidR="005D1CEC" w:rsidRPr="005D1CEC" w:rsidRDefault="005D1CEC" w:rsidP="005D1CEC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ОБЩЕГОСУДАРСТВЕННЫЕ ВОПРОСЫ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8 090,7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8 427,5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8 427,5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6 495,1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Другие общегосударственные вопросы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2 439,0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880,0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1 080,0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2 439,0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1 080,0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НАЦИОНАЛЬНАЯ ЭКОНОМИКА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13 398,4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Дорожное хозяйство (дорожные фонды)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13 358,4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ЖИЛИЩНО-КОММУНАЛЬНОЕ ХОЗЯЙСТВО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32 667,2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5 443,2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5 876,8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Жилищное хозяйство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Коммунальное хозяйство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18 988,4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Благоустройство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12 895,0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4 293,2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4 726,8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КУЛЬТУРА, КИНЕМАТОГРАФИЯ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6 844,6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7 279,3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7 279,3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6 844,6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СОЦИАЛЬНАЯ ПОЛИТИКА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Пенсионное обеспечение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ФИЗИЧЕСКАЯ КУЛЬТУРА И СПОРТ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Массовый спорт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Условно утвержденные расходы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766,0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1 623,4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ИТОГО РАСХОДОВ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64 211,8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32 318,8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5D1C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32 488,5</w:t>
            </w:r>
          </w:p>
        </w:tc>
      </w:tr>
      <w:tr w:rsidR="005D1CEC" w:rsidRPr="005D1CEC" w:rsidTr="005D1CEC">
        <w:tc>
          <w:tcPr>
            <w:tcW w:w="8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Дефицит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627,7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1CEC" w:rsidRPr="005D1CEC" w:rsidRDefault="005D1CEC" w:rsidP="005D1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9F37AA" w:rsidRPr="009F37AA" w:rsidRDefault="009F37AA" w:rsidP="009F37A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9F37AA" w:rsidRDefault="009F37AA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0B14DA" w:rsidRPr="00782331" w:rsidRDefault="000B14DA" w:rsidP="000B14DA">
      <w:pPr>
        <w:framePr w:hSpace="180" w:wrap="around" w:vAnchor="text" w:hAnchor="page" w:x="976" w:y="709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884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4171AC" w:rsidRPr="00337A67" w:rsidTr="009531B1">
        <w:trPr>
          <w:trHeight w:val="133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22E27" w:rsidRDefault="00A22E27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lastRenderedPageBreak/>
              <w:t>«Приложение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к решению  Совета депутатов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Беляевский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сельсовет «О бюджете муниципального образования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Беляевский сельсовет Беляевского района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Оренбургской области на 2025 год и на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плановый период 2026 и 2027 год от 23.12.2024 </w:t>
            </w:r>
          </w:p>
          <w:p w:rsidR="009531B1" w:rsidRPr="003131F8" w:rsidRDefault="009531B1" w:rsidP="009531B1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№201»  </w:t>
            </w:r>
          </w:p>
          <w:p w:rsidR="00DF0015" w:rsidRPr="00DF0015" w:rsidRDefault="009531B1" w:rsidP="00DF0015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DF0015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</w:p>
          <w:p w:rsidR="004171AC" w:rsidRPr="00337A67" w:rsidRDefault="004622BB" w:rsidP="00E0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F0015" w:rsidRP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 xml:space="preserve">                                                                                                                                                                                                </w:t>
              </w:r>
              <w:r w:rsid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 xml:space="preserve">                           </w:t>
              </w:r>
              <w:r w:rsidR="00DF0015" w:rsidRP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 xml:space="preserve">  в редакции решения от </w:t>
              </w:r>
              <w:r w:rsidR="00E06862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>24</w:t>
              </w:r>
              <w:r w:rsidR="00DF0015" w:rsidRP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>.</w:t>
              </w:r>
              <w:r w:rsidR="00E06862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>12</w:t>
              </w:r>
              <w:r w:rsidR="00DF0015" w:rsidRPr="00DF0015">
                <w:rPr>
                  <w:rStyle w:val="af3"/>
                  <w:rFonts w:ascii="Times New Roman" w:hAnsi="Times New Roman"/>
                  <w:sz w:val="20"/>
                  <w:szCs w:val="20"/>
                  <w:u w:val="none"/>
                </w:rPr>
                <w:t>.2025 №</w:t>
              </w:r>
            </w:hyperlink>
            <w:r w:rsidR="00A22E27">
              <w:rPr>
                <w:rStyle w:val="af3"/>
                <w:rFonts w:ascii="Times New Roman" w:hAnsi="Times New Roman"/>
                <w:sz w:val="20"/>
                <w:szCs w:val="20"/>
                <w:u w:val="none"/>
              </w:rPr>
              <w:t>26</w:t>
            </w:r>
          </w:p>
        </w:tc>
      </w:tr>
    </w:tbl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27" w:rsidRDefault="00A22E27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27" w:rsidRDefault="00A22E27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AC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4DA" w:rsidRPr="0037437D" w:rsidRDefault="004171AC" w:rsidP="004171AC">
      <w:pPr>
        <w:tabs>
          <w:tab w:val="left" w:pos="601"/>
          <w:tab w:val="left" w:pos="897"/>
          <w:tab w:val="left" w:pos="104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82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40C23" w:rsidRPr="00F55E18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B40C23" w:rsidRPr="00337A67" w:rsidTr="004171AC">
        <w:trPr>
          <w:trHeight w:val="106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E6" w:rsidRDefault="00DF0015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</w:p>
          <w:p w:rsidR="00290AE6" w:rsidRDefault="00290AE6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AE6" w:rsidRDefault="00290AE6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AE6" w:rsidRDefault="00290AE6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0AE6" w:rsidRDefault="00290AE6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5A1B" w:rsidRDefault="00290AE6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</w:t>
            </w:r>
            <w:r w:rsidR="00A22E2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345A1B" w:rsidRDefault="00345A1B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p w:rsidR="00345A1B" w:rsidRDefault="00345A1B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B40C23" w:rsidRPr="00DF0015" w:rsidRDefault="00345A1B" w:rsidP="00DF0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</w:t>
            </w:r>
            <w:r w:rsidR="00A22E2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</w:t>
            </w:r>
            <w:r w:rsidR="00B40C23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</w:t>
            </w: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на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141A05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7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B40C23" w:rsidRDefault="000B14DA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345A1B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</w:t>
            </w:r>
            <w:r w:rsidR="008C006B" w:rsidRPr="0037437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тыс. руб</w:t>
            </w:r>
            <w:r w:rsidR="008C006B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.</w:t>
            </w:r>
          </w:p>
          <w:tbl>
            <w:tblPr>
              <w:tblW w:w="14859" w:type="dxa"/>
              <w:tblInd w:w="559" w:type="dxa"/>
              <w:tblLayout w:type="fixed"/>
              <w:tblLook w:val="01E0" w:firstRow="1" w:lastRow="1" w:firstColumn="1" w:lastColumn="1" w:noHBand="0" w:noVBand="0"/>
            </w:tblPr>
            <w:tblGrid>
              <w:gridCol w:w="5812"/>
              <w:gridCol w:w="709"/>
              <w:gridCol w:w="709"/>
              <w:gridCol w:w="850"/>
              <w:gridCol w:w="1843"/>
              <w:gridCol w:w="992"/>
              <w:gridCol w:w="1276"/>
              <w:gridCol w:w="1417"/>
              <w:gridCol w:w="1251"/>
            </w:tblGrid>
            <w:tr w:rsidR="00345A1B" w:rsidRPr="00345A1B" w:rsidTr="00345A1B">
              <w:trPr>
                <w:tblHeader/>
              </w:trPr>
              <w:tc>
                <w:tcPr>
                  <w:tcW w:w="581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Наименование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ВЕД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РЗ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ПР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ЦСР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ВР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2025 год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2026 год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2027 год</w:t>
                  </w:r>
                </w:p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Администрация муниципального образования Беляевский сельсовет Беляевского района Оренбургской области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64 211,8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31 552,8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30 865,1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Муниципальная программа «Комплексное и устойчивое развитие муниципального образования </w:t>
                  </w: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Глава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05 4 01 10010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05 4 01 10010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1 178,1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6 495,1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6 723,8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6 723,8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6 495,1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6 723,8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6 723,8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6 495,1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6 723,8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6 723,8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05 4 01 10020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5 616,9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5 842,1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5 842,1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05 4 01 10020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3 788,5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4 013,7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4 013,7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05 4 01 10020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1 828,4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1 823,4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1 823,4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05 4 01 10020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Обеспечение деятельности технического персонала аппарата Беляевского сельсовета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05 4 01 10030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629,6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633,1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633,1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05 4 01 10030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629,6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633,1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633,1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05 4 01 60010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05 4 01 60010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05 4 01 60550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198,6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198,6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198,6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05 4 01 60550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198,6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198,6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198,6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05 4 01 60020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5,5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5,5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05 4 01 60020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5,5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5,5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Средства по соглашению переданные в районный бюджет на контрольно-счетную палату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05 4 01 60030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05 4 01 60030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20,1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20,1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77 0 00 00000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361,5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77 1 00 00000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361,5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Проведение выборов глав и депутатов представительных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77 1 00 90070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361,5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Специальные расходы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77 1 00 90070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361,5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77 0 00 00000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340,0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340,0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Прочие  непрограммные мероприятия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77 4 00 00000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340,0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340,0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Создание и использование средств резервного фонда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77 4 00 00050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340,0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340,0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Резервные средства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77 4 00 00050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340,0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340,0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05 4 02 90080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05 4 02 90080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Финансирование мероприятий по проведению инвентаризации объектов недвижимого имущества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05 4 02 90090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05 4 02 90090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05 4 02 90090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Обеспечение расходов по проведению регистрации прав на объекты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05 4 02 90100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Реализация мероприятий по землеустройству и землепользованию за счет средств местного бюджета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05 4 02 90101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460,3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517,9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460,3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517,9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«Осуществление отдельных государственных полномочий»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05 4 07 00000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460,3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517,9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05 4 07 51180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460,3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517,9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05 4 07 51180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517,9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05 4 07 51180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31,4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2 439,0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880,0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1 080,0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2 439,0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880,0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1 080,0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«Обеспечение безопасности на территории муниципального образования Беляевский сельсовет»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2 439,0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880,0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1 080,0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Создание резерва финансовый и материальных ресурсов для ликвидации чрезвычайных ситуаций, со </w:t>
                  </w: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финансирование мероприятий в области защиты населения и территорий от чрезвычайных ситуаций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05 4 04 90220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1 218,6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05 4 04 90220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1 218,6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05 4 04 90230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910,8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05 4 04 90230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910,8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муниципального образования на обеспечение деятельности добровольной народной дружины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05 4 04 90330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05 4 04 90330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05 4 04 90720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309,6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270,0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270,0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05 4 04 90720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309,6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270,0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270,0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13 358,4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8 692,8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7 353,6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11 546,6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8 692,8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7 353,6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«Дорожная деятельность муниципального образования Беляевский сельсовет»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11 546,6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8 692,8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7 353,6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 xml:space="preserve">Расходы на содержание и ремонт автомобильных дорог общего пользования и искусственных </w:t>
                  </w: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сооружений на них за счет средств бюджета поселения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05 4 08 90400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5 353,6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5 353,6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05 4 08 90400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5 353,6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5 353,6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Уличное освещение территории сел муниципального образования Беляевский сельсовет, организация и содержание уличного освещения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05 4 08 90780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1 380,0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2 000,0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05 4 08 90780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1 380,0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2 000,0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9Д010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4 904,2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9Д010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4 904,2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Уличное освещение территории сел муниципального образования Беляевский сельсовет, организация и содержание уличного освещения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9Д020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1 431,3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9Д020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1 431,3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S0410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1 959,2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S0410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1 959,2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Капитальный ремонт и ремонт автомобильных дорог общего пользования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SД840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5 211,1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08 SД840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5 211,1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Мероприятия в рамках приоритетных проектов Оренбургской области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05 5 00 00000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1 811,9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Мероприятия направление на реализацию приоритетных проектов сельских поселений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5 Q5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1 811,9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5 Q5 9Д019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563,8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5 Q5 9Д019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563,8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5 Q5 SД719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1 248,0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5 Q5 SД719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1 248,0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«Проведение межевых и кадастровых  работ земельных участков»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05 4 09 00000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Подготовка проектов межевания земельных участков и проведение кадастровых работ (подготовка проектов межевания земельных участков)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09 L5991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09 L5991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Подготовка проектов межевания земельных участков и проведение кадастровых работ (проведение кадастровых работ)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09 L5992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09 L5992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783,9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783,9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783,9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Содержание и ремонт муниципального жилищного фонда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05 4 03 90760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783,9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05 4 03 90760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783,9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18 988,4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18 988,4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18 988,4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Капитальные вложения в объекты коммунальной инфраструктуры муниципальной собственности за счет средств высвобождаемых в результате списания задолженности по бюджетным кредитам.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8001R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18 814,9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Бюджетные инвестиции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8001R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18 814,9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на содержание и мероприятия по ремонту и капитальному ремонту объектов коммунальной инфраструктуры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05 4 03 90770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173,4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05 4 03 90770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173,4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9 163,4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4 293,2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4 726,8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9 163,4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4 293,2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4 726,8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9 163,4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4 293,2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4 726,8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Реализация мероприятий по озеленению территории поселения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05 4 03 90740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733,9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05 4 03 90740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733,9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05 4 03 90790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05 4 03 90790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Финансовое обеспечение мероприятий по благоустройству поселений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5 748,1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2 080,0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2 080,0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5 748,1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2 080,0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2 080,0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Финансовое обеспечение мероприятий по защите земель от зарастания сорными растениями, кустарниками и мелколесьем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05 4 03 90810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1 218,8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05 4 03 90810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1 218,8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550,0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750,0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Финансовое обеспечение на создание комфортных условий жизнедеятельности в сельской местности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05 4 03 90820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1 357,6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946,8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05 4 03 90820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1 357,6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946,8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по захоронению граждан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05 4 03 90830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99,4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93,2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05 4 03 90830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99,4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93,2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«Формирование комфортной городской среды в муниципальном образовании Беляевский сельсовет Беляевского района Оренбургской области»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3 731,6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3 731,6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Комплексы процессных мероприятий «Реализация программ формирования современной городской среды»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 4 И4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3 731,6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Финансовое обеспечение мероприятий по формированию современной городской среды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 4 И4 55550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2 891,0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 4 И4 55550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2 891,0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Расходы на реализацию социально-значимых мероприятий (в рамках формирования современной городской среды)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 4 И4 90320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840,6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06 4 И4 90320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840,6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6 844,6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7 279,3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7 279,3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6 844,6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7 279,3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7 279,3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05 4 05 00000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6 844,6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7 279,3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7 279,3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Средства по соглашению переданные в районный бюджет на дом культуры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05 4 05 60540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6 588,2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7 184,3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7 184,3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05 4 05 60540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540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6 588,2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7 184,3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7 184,3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Финансовое обеспечение деятельности и мероприятий учреждений культуры и кинематографии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05 4 05 90240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256,4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95,0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95,0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05 4 05 90240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256,4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95,0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95,0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168,9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168,9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168,9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Пенсионное обеспечение муниципальных служащих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05 4 01 20580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168,9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05 4 01 20580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168,9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210,0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05 0 00 00000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142,7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Комплексы процессных мероприятий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05 4 00 00000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142,7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05 4 06 00000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142,7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Проведение мероприятий физической культуры и спорта на территории сельского поселения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05 4 06 90660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142,7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428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05 4 06 90660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142,7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zh-CN"/>
                    </w:rPr>
                    <w:t>120,0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lastRenderedPageBreak/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999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766,0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1 623,4</w:t>
                  </w:r>
                </w:p>
              </w:tc>
            </w:tr>
            <w:tr w:rsidR="00345A1B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ИТОГО РАСХОДОВ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64 211,8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32 318,8</w:t>
                  </w: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345A1B" w:rsidRPr="00345A1B" w:rsidRDefault="00345A1B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 w:rsidRPr="00345A1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32 488,5</w:t>
                  </w:r>
                </w:p>
              </w:tc>
            </w:tr>
            <w:tr w:rsidR="0045685D" w:rsidRPr="00345A1B" w:rsidTr="00345A1B"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Дефицит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  <w:t>627,7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45685D" w:rsidRPr="00345A1B" w:rsidRDefault="0045685D" w:rsidP="00A22E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141A05" w:rsidRDefault="00141A05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p w:rsidR="00141A05" w:rsidRPr="00337A67" w:rsidRDefault="00141A05" w:rsidP="0037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3DF" w:rsidRDefault="001843DF" w:rsidP="001843DF"/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171AC" w:rsidRDefault="004171AC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9531B1" w:rsidRDefault="009531B1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290AE6" w:rsidRDefault="00290AE6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290AE6" w:rsidRDefault="00290AE6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290AE6" w:rsidRDefault="00290AE6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2E27" w:rsidRDefault="00A22E27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4171AC" w:rsidRPr="003131F8" w:rsidRDefault="004171AC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="005619E7">
        <w:rPr>
          <w:rFonts w:ascii="Times New Roman" w:hAnsi="Times New Roman"/>
          <w:sz w:val="20"/>
          <w:szCs w:val="20"/>
        </w:rPr>
        <w:t>2</w:t>
      </w:r>
      <w:r w:rsidRPr="003131F8">
        <w:rPr>
          <w:rFonts w:ascii="Times New Roman" w:hAnsi="Times New Roman"/>
          <w:sz w:val="20"/>
          <w:szCs w:val="20"/>
        </w:rPr>
        <w:t xml:space="preserve"> к решению Совета депутатов </w:t>
      </w:r>
    </w:p>
    <w:p w:rsidR="004171AC" w:rsidRPr="003131F8" w:rsidRDefault="004171AC" w:rsidP="004171AC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от </w:t>
      </w:r>
      <w:r w:rsidR="00290AE6">
        <w:rPr>
          <w:rFonts w:ascii="Times New Roman" w:hAnsi="Times New Roman"/>
          <w:sz w:val="20"/>
          <w:szCs w:val="20"/>
        </w:rPr>
        <w:t>24.12.2025</w:t>
      </w:r>
      <w:r w:rsidRPr="003131F8">
        <w:rPr>
          <w:rFonts w:ascii="Times New Roman" w:hAnsi="Times New Roman"/>
          <w:sz w:val="20"/>
          <w:szCs w:val="20"/>
        </w:rPr>
        <w:t xml:space="preserve"> г. № </w:t>
      </w:r>
      <w:r w:rsidR="00A22E27">
        <w:rPr>
          <w:rFonts w:ascii="Times New Roman" w:hAnsi="Times New Roman"/>
          <w:sz w:val="20"/>
          <w:szCs w:val="20"/>
        </w:rPr>
        <w:t>201</w:t>
      </w: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9"/>
      </w:tblGrid>
      <w:tr w:rsidR="004171AC" w:rsidRPr="003131F8" w:rsidTr="00A22E27">
        <w:trPr>
          <w:cantSplit/>
          <w:trHeight w:val="215"/>
        </w:trPr>
        <w:tc>
          <w:tcPr>
            <w:tcW w:w="1530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и дополнений в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муниципального образования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Беляевский сельсовет от 23.12.2024 № 201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О бюджете муниципального образования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Беляевский сельсовет Беляевского района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3131F8">
              <w:rPr>
                <w:rFonts w:ascii="Times New Roman" w:eastAsia="Calibri" w:hAnsi="Times New Roman"/>
                <w:sz w:val="20"/>
                <w:szCs w:val="20"/>
              </w:rPr>
              <w:t xml:space="preserve">Оренбургской области на 2025 год и на плановый период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eastAsia="Calibri" w:hAnsi="Times New Roman"/>
                <w:sz w:val="20"/>
                <w:szCs w:val="20"/>
              </w:rPr>
              <w:t>2026 и 2027 годов</w:t>
            </w:r>
            <w:r w:rsidRPr="003131F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171AC" w:rsidRPr="003131F8" w:rsidRDefault="004171AC" w:rsidP="00417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«Приложение № 5.1 к решению  Совета депутатов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Беляевский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сельсовет «О бюджете муниципального образования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Беляевский сельсовет Беляевского района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>Оренбургской области на 2025 год и на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 плановый период 2026 и 2027 год от 23.12.2024 </w:t>
            </w:r>
          </w:p>
          <w:p w:rsidR="004171AC" w:rsidRPr="003131F8" w:rsidRDefault="004171AC" w:rsidP="004171AC">
            <w:pPr>
              <w:pStyle w:val="af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131F8">
              <w:rPr>
                <w:rFonts w:ascii="Times New Roman" w:hAnsi="Times New Roman"/>
                <w:sz w:val="20"/>
                <w:szCs w:val="20"/>
              </w:rPr>
              <w:t xml:space="preserve">№201»  </w:t>
            </w:r>
          </w:p>
          <w:p w:rsidR="004171AC" w:rsidRPr="003131F8" w:rsidRDefault="00A22E27" w:rsidP="00A22E27">
            <w:pPr>
              <w:pStyle w:val="af"/>
              <w:jc w:val="center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hyperlink r:id="rId12" w:history="1">
              <w:r w:rsidR="00DF0015" w:rsidRPr="00DF0015">
                <w:rPr>
                  <w:rStyle w:val="af3"/>
                  <w:rFonts w:ascii="Times New Roman" w:hAnsi="Times New Roman"/>
                  <w:sz w:val="20"/>
                  <w:szCs w:val="20"/>
                </w:rPr>
                <w:t xml:space="preserve">в редакции решения от </w:t>
              </w:r>
              <w:r w:rsidR="0045685D">
                <w:rPr>
                  <w:rStyle w:val="af3"/>
                  <w:rFonts w:ascii="Times New Roman" w:hAnsi="Times New Roman"/>
                  <w:sz w:val="20"/>
                  <w:szCs w:val="20"/>
                </w:rPr>
                <w:t>24</w:t>
              </w:r>
              <w:r w:rsidR="00DF0015" w:rsidRPr="00DF0015">
                <w:rPr>
                  <w:rStyle w:val="af3"/>
                  <w:rFonts w:ascii="Times New Roman" w:hAnsi="Times New Roman"/>
                  <w:sz w:val="20"/>
                  <w:szCs w:val="20"/>
                </w:rPr>
                <w:t>.</w:t>
              </w:r>
              <w:r w:rsidR="0045685D">
                <w:rPr>
                  <w:rStyle w:val="af3"/>
                  <w:rFonts w:ascii="Times New Roman" w:hAnsi="Times New Roman"/>
                  <w:sz w:val="20"/>
                  <w:szCs w:val="20"/>
                </w:rPr>
                <w:t>12</w:t>
              </w:r>
              <w:r w:rsidR="00DF0015" w:rsidRPr="00DF0015">
                <w:rPr>
                  <w:rStyle w:val="af3"/>
                  <w:rFonts w:ascii="Times New Roman" w:hAnsi="Times New Roman"/>
                  <w:sz w:val="20"/>
                  <w:szCs w:val="20"/>
                </w:rPr>
                <w:t>.2025 №</w:t>
              </w:r>
            </w:hyperlink>
            <w:r>
              <w:rPr>
                <w:rStyle w:val="af3"/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:rsidR="001843DF" w:rsidRDefault="001843DF" w:rsidP="001843DF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Изменения в 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ой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поселения</w:t>
      </w:r>
      <w:r w:rsidR="00A22E2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1843DF" w:rsidRDefault="001843DF" w:rsidP="001843DF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тыс. руб.</w:t>
      </w:r>
    </w:p>
    <w:p w:rsidR="00700B5F" w:rsidRDefault="001843DF" w:rsidP="0018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1460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850"/>
        <w:gridCol w:w="709"/>
        <w:gridCol w:w="709"/>
        <w:gridCol w:w="1842"/>
        <w:gridCol w:w="709"/>
        <w:gridCol w:w="1276"/>
      </w:tblGrid>
      <w:tr w:rsidR="00700B5F" w:rsidRPr="00700B5F" w:rsidTr="00696EC8">
        <w:trPr>
          <w:tblHeader/>
        </w:trPr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Наименование</w:t>
            </w:r>
          </w:p>
          <w:p w:rsidR="00700B5F" w:rsidRPr="00700B5F" w:rsidRDefault="00700B5F" w:rsidP="00700B5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ВЕД</w:t>
            </w:r>
          </w:p>
          <w:p w:rsidR="00700B5F" w:rsidRPr="00700B5F" w:rsidRDefault="00700B5F" w:rsidP="00700B5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РЗ</w:t>
            </w:r>
          </w:p>
          <w:p w:rsidR="00700B5F" w:rsidRPr="00700B5F" w:rsidRDefault="00700B5F" w:rsidP="00700B5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</w:t>
            </w:r>
          </w:p>
          <w:p w:rsidR="00700B5F" w:rsidRPr="00700B5F" w:rsidRDefault="00700B5F" w:rsidP="00700B5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ЦСР</w:t>
            </w:r>
          </w:p>
          <w:p w:rsidR="00700B5F" w:rsidRPr="00700B5F" w:rsidRDefault="00700B5F" w:rsidP="00700B5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ВР</w:t>
            </w:r>
          </w:p>
          <w:p w:rsidR="00700B5F" w:rsidRPr="00700B5F" w:rsidRDefault="00700B5F" w:rsidP="00700B5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="00E06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год</w:t>
            </w:r>
          </w:p>
          <w:p w:rsidR="00700B5F" w:rsidRPr="00700B5F" w:rsidRDefault="00700B5F" w:rsidP="00700B5F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Администрация муниципального образования Беляевский сельсовет Беляевского района Оренбургской области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2 324,6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-228,7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-228,7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-228,7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Центральный аппарат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-225,2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-225,2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Уплата налогов, сборов и иных платежей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-3,5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-3,5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Непрограммные мероприятия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выборов глав и депутатов представительных органов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77 1 00 90070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Специальные расходы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77 1 00 90070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Непрограммные мероприятия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Прочие  непрограммные мероприятия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77 4 00 00050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Резервные средства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77 4 00 00050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-129,6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-129,6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-129,6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-39,6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Уплата налогов, сборов и иных платежей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10,4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-28,3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31,4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-548,8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-548,8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-548,8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-537,5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-537,5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пожарной безопасности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-46,9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-46,9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05 4 04 90330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05 4 04 90330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05 4 04 90720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05 4 04 90720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1 784,9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1 845,8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1 845,8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05 4 08 90400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-4 382,3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05 4 08 90400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-4 382,3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05 4 08 90780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-1 600,0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05 4 08 90780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-1 600,0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4 904,2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4 904,2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1 431,3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1 431,3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S0410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-3 718,4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S0410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-3 718,4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SД840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5 211,1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SД840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5 211,1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-60,9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-60,9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9Д019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563,8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9Д019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563,8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A1720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-582,8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A1720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-582,8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S1710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-1 290,0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S1710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-1 290,0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SД719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1 248,0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SД719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1 248,0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«Проведение межевых и кадастровых  работ земельных участков»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-91,6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-91,6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-91,6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-91,6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-91,6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-1 778,9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-1 778,9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-1 778,9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Капитальные вложения в объекты коммунальной инфраструктуры муниципальной собственности за счет средств высвобождаемых в результате списания задолженности по бюджетным кредитам.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8001R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18 814,9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Бюджетные инвестиции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8001R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18 814,9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05 4 03 90770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-990,0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05 4 03 90770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-990,0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Капитальные вложения в объекты муниципальной собственности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S0010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-19 603,8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Бюджетные инвестиции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S0010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-19 603,8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3 330,2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3 330,2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3 330,2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мероприятий по озеленению территории поселения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-670,0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-670,0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Организация и содержание мест захоронения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-144,5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-144,5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Финансовое обеспечение мероприятий по благоустройству поселений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2 920,8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2 920,8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483,1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483,1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741,4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741,4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по захоронению граждан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-0,6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-0,6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«Формирование комфортной городской среды в муниципальном образовании Беляевский сельсовет Беляевского района Оренбургской области»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739,0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739,0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 «Реализация программ формирования современной городской среды»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739,0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формированию современной городской среды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55550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-101,6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55550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-101,6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Расходы на реализацию социально-значимых мероприятий (в рамках формирования современной городской среды)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90320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840,6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90320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840,6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-432,7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-432,7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-432,7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05 4 05 60540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-596,1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05 4 05 60540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-596,1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05 4 05 90240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163,4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05 4 05 90240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163,4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-41,1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-41,1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-41,1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05 4 01 20580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-41,1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05 4 01 20580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-41,1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05 4 06 90660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05 4 06 90660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22,7</w:t>
            </w:r>
          </w:p>
        </w:tc>
      </w:tr>
      <w:tr w:rsidR="00700B5F" w:rsidRPr="00700B5F" w:rsidTr="00696EC8"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ИТОГО РАСХОДОВ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0B5F" w:rsidRPr="00700B5F" w:rsidRDefault="00700B5F" w:rsidP="00700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00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2 324,6</w:t>
            </w:r>
          </w:p>
        </w:tc>
      </w:tr>
    </w:tbl>
    <w:p w:rsidR="001843DF" w:rsidRDefault="001843DF" w:rsidP="0018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lastRenderedPageBreak/>
        <w:t xml:space="preserve">«Приложение № </w:t>
      </w:r>
      <w:r>
        <w:rPr>
          <w:rFonts w:ascii="Times New Roman" w:hAnsi="Times New Roman"/>
          <w:sz w:val="20"/>
          <w:szCs w:val="20"/>
        </w:rPr>
        <w:t>6</w:t>
      </w:r>
      <w:r w:rsidRPr="003131F8">
        <w:rPr>
          <w:rFonts w:ascii="Times New Roman" w:hAnsi="Times New Roman"/>
          <w:sz w:val="20"/>
          <w:szCs w:val="20"/>
        </w:rPr>
        <w:t xml:space="preserve"> к решению  Совета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муниципального образования Беляевский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сельсовет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Беляевский сельсовет Беляевского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плановый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9531B1" w:rsidRDefault="004622BB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hyperlink r:id="rId13" w:history="1"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 xml:space="preserve">в редакции решения от </w:t>
        </w:r>
        <w:r w:rsidR="002B0B89">
          <w:rPr>
            <w:rStyle w:val="af3"/>
            <w:rFonts w:ascii="Times New Roman" w:hAnsi="Times New Roman"/>
            <w:sz w:val="20"/>
            <w:szCs w:val="20"/>
          </w:rPr>
          <w:t>24</w:t>
        </w:r>
        <w:r w:rsidR="00DF0015">
          <w:rPr>
            <w:rStyle w:val="af3"/>
            <w:rFonts w:ascii="Times New Roman" w:hAnsi="Times New Roman"/>
            <w:sz w:val="20"/>
            <w:szCs w:val="20"/>
          </w:rPr>
          <w:t>.</w:t>
        </w:r>
        <w:r w:rsidR="002B0B89">
          <w:rPr>
            <w:rStyle w:val="af3"/>
            <w:rFonts w:ascii="Times New Roman" w:hAnsi="Times New Roman"/>
            <w:sz w:val="20"/>
            <w:szCs w:val="20"/>
          </w:rPr>
          <w:t>12</w:t>
        </w:r>
        <w:r w:rsidR="00DF0015">
          <w:rPr>
            <w:rStyle w:val="af3"/>
            <w:rFonts w:ascii="Times New Roman" w:hAnsi="Times New Roman"/>
            <w:sz w:val="20"/>
            <w:szCs w:val="20"/>
          </w:rPr>
          <w:t>.2025</w:t>
        </w:r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 xml:space="preserve">_ № </w:t>
        </w:r>
        <w:r w:rsidR="001A0EA0">
          <w:rPr>
            <w:rStyle w:val="af3"/>
            <w:rFonts w:ascii="Times New Roman" w:hAnsi="Times New Roman"/>
            <w:sz w:val="20"/>
            <w:szCs w:val="20"/>
          </w:rPr>
          <w:t>26</w:t>
        </w:r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>_</w:t>
        </w:r>
      </w:hyperlink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Default="00B40C23" w:rsidP="00B40C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ЫХ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 И  ПЛАНОВЫЙ  ПЕРИОД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 w:rsidR="001843DF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Тыс. руб.</w:t>
      </w:r>
    </w:p>
    <w:p w:rsidR="001843DF" w:rsidRDefault="001843DF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2" w:type="dxa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6"/>
        <w:gridCol w:w="706"/>
        <w:gridCol w:w="705"/>
        <w:gridCol w:w="1698"/>
        <w:gridCol w:w="706"/>
        <w:gridCol w:w="1007"/>
        <w:gridCol w:w="1201"/>
        <w:gridCol w:w="1333"/>
      </w:tblGrid>
      <w:tr w:rsidR="00643E52" w:rsidRPr="00643E52" w:rsidTr="009A2362">
        <w:trPr>
          <w:tblHeader/>
        </w:trPr>
        <w:tc>
          <w:tcPr>
            <w:tcW w:w="73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E52" w:rsidRPr="00643E52" w:rsidRDefault="00643E52" w:rsidP="0064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643E52" w:rsidRPr="00643E52" w:rsidRDefault="00643E52" w:rsidP="00643E52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E52" w:rsidRPr="00643E52" w:rsidRDefault="00643E52" w:rsidP="0064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  <w:p w:rsidR="00643E52" w:rsidRPr="00643E52" w:rsidRDefault="00643E52" w:rsidP="00643E52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E52" w:rsidRPr="00643E52" w:rsidRDefault="00643E52" w:rsidP="0064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  <w:p w:rsidR="00643E52" w:rsidRPr="00643E52" w:rsidRDefault="00643E52" w:rsidP="00643E52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E52" w:rsidRPr="00643E52" w:rsidRDefault="00643E52" w:rsidP="0064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  <w:p w:rsidR="00643E52" w:rsidRPr="00643E52" w:rsidRDefault="00643E52" w:rsidP="00643E52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E52" w:rsidRPr="00643E52" w:rsidRDefault="00643E52" w:rsidP="0064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643E52" w:rsidRPr="00643E52" w:rsidRDefault="00643E52" w:rsidP="00643E52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2025</w:t>
            </w:r>
          </w:p>
          <w:p w:rsidR="00643E52" w:rsidRPr="00643E52" w:rsidRDefault="00643E52" w:rsidP="00643E52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2026</w:t>
            </w:r>
          </w:p>
          <w:p w:rsidR="00643E52" w:rsidRPr="00643E52" w:rsidRDefault="00643E52" w:rsidP="00643E52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2027</w:t>
            </w:r>
          </w:p>
          <w:p w:rsidR="00643E52" w:rsidRPr="00643E52" w:rsidRDefault="00643E52" w:rsidP="00643E52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ОБЩЕГОСУДАРСТВЕННЫЕ ВОПРОСЫ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8 090,8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8 427,5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8 427,5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Глава муниципального образования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6 495,1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6 495,1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6 495,1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6 495,1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6 723,8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Центральный аппарат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5 616,9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5 842,1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5 842,1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3 788,6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4 013,7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4 013,7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1 828,4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1 823,4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1 823,4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Уплата налогов, сборов и иных платежей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629,6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633,1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633,1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629,6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633,1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633,1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05 4 01 60550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05 4 01 60550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проведения выборов и референдумов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Непрограммные мероприятия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77 1 00 00000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выборов глав и депутатов представительных органов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77 1 00 90070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Специальные расходы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77 1 00 90070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Непрограммные мероприятия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Прочие  непрограммные мероприятия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77 4 00 00050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Резервные средства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77 4 00 00050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Уплата налогов, сборов и иных платежей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05 4 02 90101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05 4 02 90101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2 439,0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880,0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1 080,0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2 439,0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1 080,0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2 439,0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1 080,0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2 439,0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1 080,0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2 439,0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1 080,0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1 218,6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1 218,6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пожарной безопасности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910,8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910,8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05 4 04 90330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05 4 04 90330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05 4 04 90720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309,6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05 4 04 90720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309,6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lastRenderedPageBreak/>
              <w:t>НАЦИОНАЛЬНАЯ ЭКОНОМИКА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13 398,4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643E52" w:rsidRPr="00643E52" w:rsidTr="009A2362">
        <w:trPr>
          <w:trHeight w:val="456"/>
        </w:trPr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Дорожное хозяйство (дорожные фонды)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13 358,4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13 358,4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11 546,6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11 546,6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05 4 08 90400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05 4 08 90400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05 4 08 90780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05 4 08 90780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4 904,2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4 904,2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1 431,3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1 431,3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S0410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1 959,2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S0410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1 959,2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SД840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5 211,1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SД840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5 211,1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1 811,9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1 811,9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9Д019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563,8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9Д019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563,8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SД719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1 248,0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SД719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1 248,0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«Проведение межевых и кадастровых  работ земельных участков»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L5991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L5991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L5992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L5992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ЖИЛИЩНО-КОММУНАЛЬНОЕ ХОЗЯЙСТВО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32 667,2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5 443,2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5 876,8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Жилищное хозяйство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Содержание и ремонт муниципального жилищного фонда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05 4 03 90760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05 4 03 90760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Коммунальное хозяйство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18 988,4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18 988,4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18 988,4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18 988,4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Капитальные вложения в объекты коммунальной инфраструктуры муниципальной собственности за счет средств высвобождаемых в результате списания задолженности по бюджетным кредитам.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8001R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18 815,0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Бюджетные инвестиции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8001R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18 814,9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05 4 03 90770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173,4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05 4 03 90770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173,4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Благоустройство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12 895,0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4 293,2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4 726,8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9 163,4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4 293,2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4 726,8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9 163,4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4 293,2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4 726,8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9 163,4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4 293,2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4 726,8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мероприятий по озеленению территории поселения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733,9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733,9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Организация и содержание мест захоронения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05 4 03 90790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05 4 03 90790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5 748,1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2 080,0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5 748,1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2 080,0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1 218,8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1 218,8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550,0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750,0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1 357,6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946,8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1 357,6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946,8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по захоронению граждан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93,2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05 4 03 90830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93,2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«Формирование комфортной городской среды в муниципальном образовании Беляевский сельсовет Беляевского района Оренбургской области»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3 731,6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3 731,6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 «Реализация программ формирования современной городской среды»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3 731,6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формированию современной городской среды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55550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2 891,0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55550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2 891,0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реализацию социально-значимых мероприятий (в рамках формирования современной городской среды)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90320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840,6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90320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840,6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lastRenderedPageBreak/>
              <w:t>КУЛЬТУРА, КИНЕМАТОГРАФИЯ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6 844,6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7 279,3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7 279,3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Культура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6 844,6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6 844,6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6 844,6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6 844,6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05 4 05 60540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6 588,2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7 184,3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7 184,3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05 4 05 60540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6 588,2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7 184,3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7 184,3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05 4 05 90240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256,4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05 4 05 90240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256,4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СОЦИАЛЬНАЯ ПОЛИТИКА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Пенсионное обеспечение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Пенсионное обеспечение муниципальных служащих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05 4 01 20580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05 4 01 20580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ФИЗИЧЕСКАЯ КУЛЬТУРА И СПОРТ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Массовый спорт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05 4 06 90660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05 4 06 90660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Условно утвержденные расходы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766,0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1 623,4</w:t>
            </w:r>
          </w:p>
        </w:tc>
      </w:tr>
      <w:tr w:rsidR="00643E5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ИТОГО РАСХОДОВ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64 211,8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32 318,8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3E52" w:rsidRPr="00643E52" w:rsidRDefault="00643E5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32 488,5</w:t>
            </w:r>
          </w:p>
        </w:tc>
      </w:tr>
      <w:tr w:rsidR="009A2362" w:rsidRPr="00643E52" w:rsidTr="009A2362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362" w:rsidRPr="00643E52" w:rsidRDefault="009A2362" w:rsidP="00643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Дефицит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362" w:rsidRPr="00643E52" w:rsidRDefault="009A236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362" w:rsidRPr="00643E52" w:rsidRDefault="009A236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362" w:rsidRPr="00643E52" w:rsidRDefault="009A236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362" w:rsidRPr="00643E52" w:rsidRDefault="009A2362" w:rsidP="00643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362" w:rsidRPr="00643E52" w:rsidRDefault="009A236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627,7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362" w:rsidRPr="00643E52" w:rsidRDefault="009A236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362" w:rsidRPr="00643E52" w:rsidRDefault="009A2362" w:rsidP="00643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216D46" w:rsidRPr="00216D46" w:rsidRDefault="00216D46" w:rsidP="00216D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843DF" w:rsidRDefault="001843DF" w:rsidP="00216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lastRenderedPageBreak/>
        <w:t xml:space="preserve">«Приложение № </w:t>
      </w:r>
      <w:r>
        <w:rPr>
          <w:rFonts w:ascii="Times New Roman" w:hAnsi="Times New Roman"/>
          <w:sz w:val="20"/>
          <w:szCs w:val="20"/>
        </w:rPr>
        <w:t>7</w:t>
      </w:r>
      <w:r w:rsidRPr="003131F8">
        <w:rPr>
          <w:rFonts w:ascii="Times New Roman" w:hAnsi="Times New Roman"/>
          <w:sz w:val="20"/>
          <w:szCs w:val="20"/>
        </w:rPr>
        <w:t xml:space="preserve"> к решению  Совета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муниципального образования Беляевский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сельсовет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Беляевский сельсовет Беляевского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плановый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6455C4" w:rsidRDefault="004622BB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hyperlink r:id="rId14" w:history="1"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 xml:space="preserve">в редакции решения от </w:t>
        </w:r>
        <w:r w:rsidR="000E7B37">
          <w:rPr>
            <w:rStyle w:val="af3"/>
            <w:rFonts w:ascii="Times New Roman" w:hAnsi="Times New Roman"/>
            <w:sz w:val="20"/>
            <w:szCs w:val="20"/>
          </w:rPr>
          <w:t>24</w:t>
        </w:r>
        <w:r w:rsidR="00DF0015">
          <w:rPr>
            <w:rStyle w:val="af3"/>
            <w:rFonts w:ascii="Times New Roman" w:hAnsi="Times New Roman"/>
            <w:sz w:val="20"/>
            <w:szCs w:val="20"/>
          </w:rPr>
          <w:t>.</w:t>
        </w:r>
        <w:r w:rsidR="000E7B37">
          <w:rPr>
            <w:rStyle w:val="af3"/>
            <w:rFonts w:ascii="Times New Roman" w:hAnsi="Times New Roman"/>
            <w:sz w:val="20"/>
            <w:szCs w:val="20"/>
          </w:rPr>
          <w:t>12</w:t>
        </w:r>
        <w:r w:rsidR="00DF0015">
          <w:rPr>
            <w:rStyle w:val="af3"/>
            <w:rFonts w:ascii="Times New Roman" w:hAnsi="Times New Roman"/>
            <w:sz w:val="20"/>
            <w:szCs w:val="20"/>
          </w:rPr>
          <w:t>.2025</w:t>
        </w:r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 xml:space="preserve">_ № </w:t>
        </w:r>
        <w:r w:rsidR="001A0EA0">
          <w:rPr>
            <w:rStyle w:val="af3"/>
            <w:rFonts w:ascii="Times New Roman" w:hAnsi="Times New Roman"/>
            <w:sz w:val="20"/>
            <w:szCs w:val="20"/>
          </w:rPr>
          <w:t>26</w:t>
        </w:r>
        <w:r w:rsidR="009531B1" w:rsidRPr="00DF0015">
          <w:rPr>
            <w:rStyle w:val="af3"/>
            <w:rFonts w:ascii="Times New Roman" w:hAnsi="Times New Roman"/>
            <w:sz w:val="20"/>
            <w:szCs w:val="20"/>
          </w:rPr>
          <w:t>_</w:t>
        </w:r>
      </w:hyperlink>
    </w:p>
    <w:p w:rsidR="009531B1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по целевым статьям (муниципальным программам и непрограммным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направлениям деятельности), разделам, подразделам, группам и подгруппам видов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расходов классификации расходов на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плановый период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 w:rsidR="00216D46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7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тыс. руб.</w:t>
      </w:r>
    </w:p>
    <w:tbl>
      <w:tblPr>
        <w:tblW w:w="14742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2126"/>
        <w:gridCol w:w="709"/>
        <w:gridCol w:w="709"/>
        <w:gridCol w:w="850"/>
        <w:gridCol w:w="1276"/>
        <w:gridCol w:w="1276"/>
        <w:gridCol w:w="1276"/>
      </w:tblGrid>
      <w:tr w:rsidR="000E7B37" w:rsidRPr="0022098E" w:rsidTr="000E7B37">
        <w:trPr>
          <w:tblHeader/>
        </w:trPr>
        <w:tc>
          <w:tcPr>
            <w:tcW w:w="65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B37" w:rsidRPr="0022098E" w:rsidRDefault="000E7B37" w:rsidP="000E7B37">
            <w:pPr>
              <w:jc w:val="center"/>
              <w:rPr>
                <w:sz w:val="24"/>
                <w:szCs w:val="24"/>
              </w:rPr>
            </w:pPr>
            <w:r w:rsidRPr="002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0E7B37" w:rsidRPr="0022098E" w:rsidRDefault="000E7B37" w:rsidP="000E7B3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B37" w:rsidRPr="0022098E" w:rsidRDefault="000E7B37" w:rsidP="000E7B37">
            <w:pPr>
              <w:jc w:val="center"/>
              <w:rPr>
                <w:sz w:val="24"/>
                <w:szCs w:val="24"/>
              </w:rPr>
            </w:pPr>
            <w:r w:rsidRPr="002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  <w:p w:rsidR="000E7B37" w:rsidRPr="0022098E" w:rsidRDefault="000E7B37" w:rsidP="000E7B3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B37" w:rsidRPr="0022098E" w:rsidRDefault="000E7B37" w:rsidP="000E7B37">
            <w:pPr>
              <w:jc w:val="center"/>
              <w:rPr>
                <w:sz w:val="24"/>
                <w:szCs w:val="24"/>
              </w:rPr>
            </w:pPr>
            <w:r w:rsidRPr="002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  <w:p w:rsidR="000E7B37" w:rsidRPr="0022098E" w:rsidRDefault="000E7B37" w:rsidP="000E7B3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B37" w:rsidRPr="0022098E" w:rsidRDefault="000E7B37" w:rsidP="000E7B37">
            <w:pPr>
              <w:jc w:val="center"/>
              <w:rPr>
                <w:sz w:val="24"/>
                <w:szCs w:val="24"/>
              </w:rPr>
            </w:pPr>
            <w:r w:rsidRPr="002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  <w:p w:rsidR="000E7B37" w:rsidRPr="0022098E" w:rsidRDefault="000E7B37" w:rsidP="000E7B3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B37" w:rsidRPr="0022098E" w:rsidRDefault="000E7B37" w:rsidP="000E7B37">
            <w:pPr>
              <w:jc w:val="center"/>
              <w:rPr>
                <w:sz w:val="24"/>
                <w:szCs w:val="24"/>
              </w:rPr>
            </w:pPr>
            <w:r w:rsidRPr="002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0E7B37" w:rsidRPr="0022098E" w:rsidRDefault="000E7B37" w:rsidP="000E7B3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0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09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2026</w:t>
            </w:r>
          </w:p>
          <w:p w:rsidR="000E7B37" w:rsidRPr="000E7B37" w:rsidRDefault="000E7B37" w:rsidP="000E7B37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098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2027</w:t>
            </w:r>
          </w:p>
          <w:p w:rsidR="000E7B37" w:rsidRPr="000E7B37" w:rsidRDefault="000E7B37" w:rsidP="000E7B37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60 118,7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31 212,8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30 525,1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58 306,8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31 212,8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30 525,1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7 867,7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8 137,5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8 137,5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Глава муниципального образования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1 178,1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Центральный аппарат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5 616,9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5 842,1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5 842,1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3 788,6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4 013,8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4 013,8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1 828,4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1 823,4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1 823,4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Уплата налогов, сборов и иных платежей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629,6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633,1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633,1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05 4 01 10030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629,6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633,1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633,1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Пенсионное обеспечение муниципальных служащих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05 4 01 20580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Публичные нормативные социальные выплаты гражданам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05 4 01 20580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168,9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210,0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05 4 01 60030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20,1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05 4 01 60550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05 4 01 60550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198,6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Уплата налогов, сборов и иных платежей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05 4 02 90090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05 4 02 90101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28 935,6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5 443,2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5 876,8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Капитальные вложения в объекты коммунальной инфраструктуры муниципальной собственности за счет средств высвобождаемых в результате списания задолженности по бюджетным кредитам.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8001R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18 815,0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Бюджетные инвестиции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8001R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18 815,0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мероприятий по озеленению территории поселения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733,9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733,9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Содержание и ремонт муниципального жилищного фонда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783,9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700,0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05 4 03 90770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173,4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05 4 03 90770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173,4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Организация и содержание мест захоронения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05 4 03 90790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5 748,1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2 080,0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2 080,0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5 748,1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2 080,0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2 080,0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1 218,8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1 218,8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550,0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1 357,6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946,8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1 357,6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946,8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по захоронению граждан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93,2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05 4 03 90830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93,2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2 439,0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1 080,0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1 218,6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1 218,6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Обеспечение пожарной безопасности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910,8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05 4 04 90230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910,8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450,0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05 4 04 90330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05 4 04 90330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05 4 04 90720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309,6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05 4 04 90720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309,6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270,0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6 844,6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7 279,3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05 4 05 60540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6 588,2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7 184,3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7 184,3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05 4 05 60540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6 588,2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7 184,3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7 184,3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05 4 05 90240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256,4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05 4 05 90240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256,4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95,0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05 4 06 90660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05 4 06 90660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142,7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460,3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428,9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500,0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517,9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05 4 07 51180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31,4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11 546,6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05 4 08 90400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05 4 08 90400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05 4 08 90780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1 380,0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2 000,0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05 4 08 90780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1 380,0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2 000,0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4 904,2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4 904,2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1 431,3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1 431,3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S0410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1 959,2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S0410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1 959,2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SД840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5 211,1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SД840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5 211,1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«Проведение межевых и кадастровых  работ земельных участков»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09 L5992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05 5 00 00000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1 811,9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1 811,9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9Д019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563,8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9Д019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563,8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SД719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1 248,0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SД719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1 248,0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Муниципальная программа «Формирование комфортной городской среды в муниципальном образовании Беляевский сельсовет Беляевского района Оренбургской области»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06 0 00 00000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3 731,6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Комплекс процессных мероприятий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06 4 00 00000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3 731,6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 «Реализация программ формирования современной городской среды»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3 731,6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Финансовое обеспечение мероприятий по формированию современной городской среды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55550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2 891,0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55550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2 891,0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Расходы на реализацию социально-значимых мероприятий (в рамках формирования современной городской среды)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90320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840,6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 4 И4 90320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840,6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Непрограммные мероприятия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77 0 00 00000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77 1 00 00000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Проведение выборов глав и депутатов представительных органов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77 1 00 90070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Специальные расходы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77 1 00 90070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880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361,5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Прочие  непрограммные мероприятия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77 4 00 00000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77 4 00 00050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Резервные средства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77 4 00 00050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340,0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УУР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99 0 00 00000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766,0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1 623,4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Условно утвержденные расходы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99 9 00 00000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990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766,0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1 623,4</w:t>
            </w:r>
          </w:p>
        </w:tc>
      </w:tr>
      <w:tr w:rsidR="000E7B37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ИТОГО РАСХОДОВ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64 211,8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32 318,8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B37" w:rsidRPr="000E7B37" w:rsidRDefault="000E7B37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7B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32 488,5</w:t>
            </w:r>
          </w:p>
        </w:tc>
      </w:tr>
      <w:tr w:rsidR="0022098E" w:rsidRPr="0022098E" w:rsidTr="000E7B37">
        <w:tc>
          <w:tcPr>
            <w:tcW w:w="65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22098E" w:rsidRDefault="0022098E" w:rsidP="000E7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2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Дефицит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22098E" w:rsidRDefault="0022098E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22098E" w:rsidRDefault="0022098E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22098E" w:rsidRDefault="0022098E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22098E" w:rsidRDefault="0022098E" w:rsidP="000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22098E" w:rsidRDefault="0022098E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2209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627,7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22098E" w:rsidRDefault="0022098E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22098E" w:rsidRDefault="0022098E" w:rsidP="000E7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32FBE" w:rsidRPr="00B32FBE" w:rsidRDefault="00B32FBE" w:rsidP="00B32F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216D46" w:rsidRDefault="00216D46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216D46" w:rsidRDefault="00216D46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6455C4" w:rsidRPr="00990A94" w:rsidRDefault="006455C4" w:rsidP="006455C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3" w:name="__bookmark_2"/>
      <w:bookmarkEnd w:id="3"/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EA0" w:rsidRDefault="001A0EA0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lastRenderedPageBreak/>
        <w:t xml:space="preserve">«Приложение № </w:t>
      </w:r>
      <w:r>
        <w:rPr>
          <w:rFonts w:ascii="Times New Roman" w:hAnsi="Times New Roman"/>
          <w:sz w:val="20"/>
          <w:szCs w:val="20"/>
        </w:rPr>
        <w:t>11</w:t>
      </w:r>
      <w:r w:rsidRPr="003131F8">
        <w:rPr>
          <w:rFonts w:ascii="Times New Roman" w:hAnsi="Times New Roman"/>
          <w:sz w:val="20"/>
          <w:szCs w:val="20"/>
        </w:rPr>
        <w:t xml:space="preserve"> к решению  Совета депутатов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муниципального образования Беляевский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сельсовет «О бюджете муниципального образования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Беляевский сельсовет Беляевского района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плановый период 2026 и 2027 год от 23.12.2024 </w:t>
      </w:r>
    </w:p>
    <w:p w:rsidR="009531B1" w:rsidRPr="003131F8" w:rsidRDefault="009531B1" w:rsidP="009531B1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E91D25" w:rsidRDefault="004622BB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hyperlink r:id="rId15" w:history="1">
        <w:r w:rsidR="009531B1" w:rsidRPr="00FB6A85">
          <w:rPr>
            <w:rStyle w:val="af3"/>
            <w:rFonts w:ascii="Times New Roman" w:hAnsi="Times New Roman"/>
            <w:sz w:val="20"/>
            <w:szCs w:val="20"/>
          </w:rPr>
          <w:t xml:space="preserve">в редакции решения от </w:t>
        </w:r>
        <w:r w:rsidR="00C01F5F">
          <w:rPr>
            <w:rStyle w:val="af3"/>
            <w:rFonts w:ascii="Times New Roman" w:hAnsi="Times New Roman"/>
            <w:sz w:val="20"/>
            <w:szCs w:val="20"/>
          </w:rPr>
          <w:t>24</w:t>
        </w:r>
        <w:r w:rsidR="00DF0015" w:rsidRPr="00FB6A85">
          <w:rPr>
            <w:rStyle w:val="af3"/>
            <w:rFonts w:ascii="Times New Roman" w:hAnsi="Times New Roman"/>
            <w:sz w:val="20"/>
            <w:szCs w:val="20"/>
          </w:rPr>
          <w:t>.</w:t>
        </w:r>
        <w:r w:rsidR="00C01F5F">
          <w:rPr>
            <w:rStyle w:val="af3"/>
            <w:rFonts w:ascii="Times New Roman" w:hAnsi="Times New Roman"/>
            <w:sz w:val="20"/>
            <w:szCs w:val="20"/>
          </w:rPr>
          <w:t>12</w:t>
        </w:r>
        <w:r w:rsidR="00DF0015" w:rsidRPr="00FB6A85">
          <w:rPr>
            <w:rStyle w:val="af3"/>
            <w:rFonts w:ascii="Times New Roman" w:hAnsi="Times New Roman"/>
            <w:sz w:val="20"/>
            <w:szCs w:val="20"/>
          </w:rPr>
          <w:t>.2025</w:t>
        </w:r>
        <w:r w:rsidR="009531B1" w:rsidRPr="00FB6A85">
          <w:rPr>
            <w:rStyle w:val="af3"/>
            <w:rFonts w:ascii="Times New Roman" w:hAnsi="Times New Roman"/>
            <w:sz w:val="20"/>
            <w:szCs w:val="20"/>
          </w:rPr>
          <w:t xml:space="preserve"> № </w:t>
        </w:r>
      </w:hyperlink>
      <w:r w:rsidR="001A0EA0">
        <w:rPr>
          <w:rStyle w:val="af3"/>
          <w:rFonts w:ascii="Times New Roman" w:hAnsi="Times New Roman"/>
          <w:sz w:val="20"/>
          <w:szCs w:val="20"/>
        </w:rPr>
        <w:t>26</w:t>
      </w:r>
    </w:p>
    <w:p w:rsidR="009531B1" w:rsidRDefault="009531B1" w:rsidP="009531B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531B1" w:rsidRDefault="009531B1" w:rsidP="00953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25" w:rsidRPr="00A3628B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дорожного фонда  администрации МО Беляевский сельсовет на 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</w:t>
      </w:r>
    </w:p>
    <w:p w:rsidR="00E91D25" w:rsidRPr="00A3628B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32F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 </w:t>
      </w:r>
    </w:p>
    <w:p w:rsidR="00E91D25" w:rsidRPr="00A3628B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8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6"/>
        <w:gridCol w:w="706"/>
        <w:gridCol w:w="705"/>
        <w:gridCol w:w="1698"/>
        <w:gridCol w:w="706"/>
        <w:gridCol w:w="1007"/>
        <w:gridCol w:w="1201"/>
        <w:gridCol w:w="1333"/>
      </w:tblGrid>
      <w:tr w:rsidR="0022098E" w:rsidRPr="00643E52" w:rsidTr="0022098E">
        <w:tc>
          <w:tcPr>
            <w:tcW w:w="73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98E" w:rsidRPr="00643E52" w:rsidRDefault="0022098E" w:rsidP="0022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22098E" w:rsidRPr="00643E52" w:rsidRDefault="0022098E" w:rsidP="0022098E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98E" w:rsidRPr="00643E52" w:rsidRDefault="0022098E" w:rsidP="0022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  <w:p w:rsidR="0022098E" w:rsidRPr="00643E52" w:rsidRDefault="0022098E" w:rsidP="0022098E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98E" w:rsidRPr="00643E52" w:rsidRDefault="0022098E" w:rsidP="0022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  <w:p w:rsidR="0022098E" w:rsidRPr="00643E52" w:rsidRDefault="0022098E" w:rsidP="0022098E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98E" w:rsidRPr="00643E52" w:rsidRDefault="0022098E" w:rsidP="0022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  <w:p w:rsidR="0022098E" w:rsidRPr="00643E52" w:rsidRDefault="0022098E" w:rsidP="0022098E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98E" w:rsidRPr="00643E52" w:rsidRDefault="0022098E" w:rsidP="0022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22098E" w:rsidRPr="00643E52" w:rsidRDefault="0022098E" w:rsidP="0022098E">
            <w:pPr>
              <w:spacing w:line="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98E" w:rsidRPr="00643E52" w:rsidRDefault="0022098E" w:rsidP="0022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2025</w:t>
            </w:r>
          </w:p>
          <w:p w:rsidR="0022098E" w:rsidRPr="00643E52" w:rsidRDefault="0022098E" w:rsidP="0022098E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98E" w:rsidRPr="00643E52" w:rsidRDefault="0022098E" w:rsidP="0022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2026</w:t>
            </w:r>
          </w:p>
          <w:p w:rsidR="0022098E" w:rsidRPr="00643E52" w:rsidRDefault="0022098E" w:rsidP="0022098E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98E" w:rsidRPr="00643E52" w:rsidRDefault="0022098E" w:rsidP="00220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2027</w:t>
            </w:r>
          </w:p>
          <w:p w:rsidR="0022098E" w:rsidRPr="00643E52" w:rsidRDefault="0022098E" w:rsidP="0022098E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2098E" w:rsidRPr="00643E52" w:rsidTr="0022098E">
        <w:trPr>
          <w:trHeight w:val="456"/>
        </w:trPr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Дорожное хозяйство (дорожные фонды)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13 358,4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Муниципальная программа «Комплексное и устойчивое развитие муниципального образования Беляевский сельсовет Беляевского района Оренбургской области 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05 0 00 00000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13 358,4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Комплексы процессных мероприятий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11 546,6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11 546,6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8 692,8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7 353,6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05 4 08 90400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05 4 08 90400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5 353,6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05 4 08 90780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2 000,0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05 4 08 90780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1 380,0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2 000,0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4 904,2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4 904,2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1 431,3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9Д020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1 431,3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S0410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1 959,2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S0410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1 959,2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SД840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5 211,1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4 08 SД840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5 211,1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05 5 00 00000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1 811,9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Мероприятия направление на реализацию приоритетных проектов сельских поселений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00000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1 811,9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Мероприятия по завершению реализации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9Д019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563,8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9Д019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563,8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Реализация инициативных проектов (Благоустройство в с. Беляевка Беляевского района Оренбургской области, 2 этап устройство ливневой канализации по ул. Советской от ул. Комсомольской до ул. Банковской)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SД719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1 248,0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  <w:tr w:rsidR="0022098E" w:rsidRPr="00643E52" w:rsidTr="0022098E">
        <w:tc>
          <w:tcPr>
            <w:tcW w:w="73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69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 5 Q5 SД719</w:t>
            </w:r>
          </w:p>
        </w:tc>
        <w:tc>
          <w:tcPr>
            <w:tcW w:w="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0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1 248,0</w:t>
            </w:r>
          </w:p>
        </w:tc>
        <w:tc>
          <w:tcPr>
            <w:tcW w:w="12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3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098E" w:rsidRPr="00643E52" w:rsidRDefault="0022098E" w:rsidP="00443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43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0,0</w:t>
            </w:r>
          </w:p>
        </w:tc>
      </w:tr>
    </w:tbl>
    <w:p w:rsidR="00B40C23" w:rsidRDefault="00B40C23" w:rsidP="00B40C23">
      <w:pPr>
        <w:jc w:val="center"/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CD2597" w:rsidRDefault="00CD259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A24EA7" w:rsidRPr="003131F8" w:rsidRDefault="00A24EA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lastRenderedPageBreak/>
        <w:t xml:space="preserve">«Приложение № </w:t>
      </w:r>
      <w:r>
        <w:rPr>
          <w:rFonts w:ascii="Times New Roman" w:hAnsi="Times New Roman"/>
          <w:sz w:val="20"/>
          <w:szCs w:val="20"/>
        </w:rPr>
        <w:t xml:space="preserve">13 </w:t>
      </w:r>
      <w:r w:rsidRPr="003131F8">
        <w:rPr>
          <w:rFonts w:ascii="Times New Roman" w:hAnsi="Times New Roman"/>
          <w:sz w:val="20"/>
          <w:szCs w:val="20"/>
        </w:rPr>
        <w:t>к решению  Совета депутатов</w:t>
      </w:r>
    </w:p>
    <w:p w:rsidR="00A24EA7" w:rsidRPr="003131F8" w:rsidRDefault="00A24EA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муниципального образования Беляевский </w:t>
      </w:r>
    </w:p>
    <w:p w:rsidR="00A24EA7" w:rsidRPr="003131F8" w:rsidRDefault="00A24EA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сельсовет «О бюджете муниципального образования</w:t>
      </w:r>
    </w:p>
    <w:p w:rsidR="00A24EA7" w:rsidRPr="003131F8" w:rsidRDefault="00A24EA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Беляевский сельсовет Беляевского района </w:t>
      </w:r>
    </w:p>
    <w:p w:rsidR="00A24EA7" w:rsidRPr="003131F8" w:rsidRDefault="00A24EA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>Оренбургской области на 2025 год и на</w:t>
      </w:r>
    </w:p>
    <w:p w:rsidR="00A24EA7" w:rsidRPr="003131F8" w:rsidRDefault="00A24EA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 плановый период 2026 и 2027 год от 23.12.2024 </w:t>
      </w:r>
    </w:p>
    <w:p w:rsidR="00A24EA7" w:rsidRPr="003131F8" w:rsidRDefault="00A24EA7" w:rsidP="00A24EA7">
      <w:pPr>
        <w:pStyle w:val="af"/>
        <w:jc w:val="right"/>
        <w:rPr>
          <w:rFonts w:ascii="Times New Roman" w:hAnsi="Times New Roman"/>
          <w:sz w:val="20"/>
          <w:szCs w:val="20"/>
        </w:rPr>
      </w:pPr>
      <w:r w:rsidRPr="003131F8">
        <w:rPr>
          <w:rFonts w:ascii="Times New Roman" w:hAnsi="Times New Roman"/>
          <w:sz w:val="20"/>
          <w:szCs w:val="20"/>
        </w:rPr>
        <w:t xml:space="preserve">№201»  </w:t>
      </w:r>
    </w:p>
    <w:p w:rsidR="00A24EA7" w:rsidRDefault="004622BB" w:rsidP="00A24E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hyperlink r:id="rId16" w:history="1">
        <w:r w:rsidR="00A24EA7" w:rsidRPr="00FB6A85">
          <w:rPr>
            <w:rStyle w:val="af3"/>
            <w:rFonts w:ascii="Times New Roman" w:hAnsi="Times New Roman"/>
            <w:sz w:val="20"/>
            <w:szCs w:val="20"/>
          </w:rPr>
          <w:t xml:space="preserve">в редакции решения от </w:t>
        </w:r>
        <w:r w:rsidR="00A24EA7">
          <w:rPr>
            <w:rStyle w:val="af3"/>
            <w:rFonts w:ascii="Times New Roman" w:hAnsi="Times New Roman"/>
            <w:sz w:val="20"/>
            <w:szCs w:val="20"/>
          </w:rPr>
          <w:t>24</w:t>
        </w:r>
        <w:r w:rsidR="00A24EA7" w:rsidRPr="00FB6A85">
          <w:rPr>
            <w:rStyle w:val="af3"/>
            <w:rFonts w:ascii="Times New Roman" w:hAnsi="Times New Roman"/>
            <w:sz w:val="20"/>
            <w:szCs w:val="20"/>
          </w:rPr>
          <w:t>.</w:t>
        </w:r>
        <w:r w:rsidR="00A24EA7">
          <w:rPr>
            <w:rStyle w:val="af3"/>
            <w:rFonts w:ascii="Times New Roman" w:hAnsi="Times New Roman"/>
            <w:sz w:val="20"/>
            <w:szCs w:val="20"/>
          </w:rPr>
          <w:t>12</w:t>
        </w:r>
        <w:r w:rsidR="00A24EA7" w:rsidRPr="00FB6A85">
          <w:rPr>
            <w:rStyle w:val="af3"/>
            <w:rFonts w:ascii="Times New Roman" w:hAnsi="Times New Roman"/>
            <w:sz w:val="20"/>
            <w:szCs w:val="20"/>
          </w:rPr>
          <w:t xml:space="preserve">.2025 № </w:t>
        </w:r>
      </w:hyperlink>
      <w:r w:rsidR="00CD2597">
        <w:rPr>
          <w:rStyle w:val="af3"/>
          <w:rFonts w:ascii="Times New Roman" w:hAnsi="Times New Roman"/>
          <w:sz w:val="20"/>
          <w:szCs w:val="20"/>
        </w:rPr>
        <w:t>26</w:t>
      </w:r>
    </w:p>
    <w:p w:rsidR="004438D9" w:rsidRDefault="004438D9" w:rsidP="00A24EA7">
      <w:pPr>
        <w:jc w:val="right"/>
      </w:pPr>
    </w:p>
    <w:p w:rsidR="004438D9" w:rsidRDefault="004438D9" w:rsidP="00B40C23">
      <w:pPr>
        <w:jc w:val="center"/>
      </w:pPr>
    </w:p>
    <w:p w:rsidR="004438D9" w:rsidRPr="004438D9" w:rsidRDefault="004438D9" w:rsidP="00443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8D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исполнение на исполнение публичных нормативных </w:t>
      </w:r>
    </w:p>
    <w:p w:rsidR="004438D9" w:rsidRPr="004438D9" w:rsidRDefault="004438D9" w:rsidP="00443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8D9">
        <w:rPr>
          <w:rFonts w:ascii="Times New Roman" w:hAnsi="Times New Roman" w:cs="Times New Roman"/>
          <w:sz w:val="28"/>
          <w:szCs w:val="28"/>
        </w:rPr>
        <w:t>обязательств на 2025 год и на плановый период 2026 и 2027 годов</w:t>
      </w:r>
    </w:p>
    <w:p w:rsidR="004438D9" w:rsidRPr="004438D9" w:rsidRDefault="004438D9" w:rsidP="00443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8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14459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139"/>
        <w:gridCol w:w="992"/>
        <w:gridCol w:w="993"/>
        <w:gridCol w:w="1814"/>
        <w:gridCol w:w="1417"/>
        <w:gridCol w:w="1134"/>
        <w:gridCol w:w="1276"/>
        <w:gridCol w:w="1276"/>
      </w:tblGrid>
      <w:tr w:rsidR="004438D9" w:rsidRPr="004438D9" w:rsidTr="00EB153A">
        <w:trPr>
          <w:trHeight w:val="285"/>
        </w:trPr>
        <w:tc>
          <w:tcPr>
            <w:tcW w:w="1418" w:type="dxa"/>
            <w:vMerge w:val="restart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9" w:type="dxa"/>
            <w:vMerge w:val="restart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Наименование публичного  обязательства</w:t>
            </w:r>
          </w:p>
        </w:tc>
        <w:tc>
          <w:tcPr>
            <w:tcW w:w="5216" w:type="dxa"/>
            <w:gridSpan w:val="4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86" w:type="dxa"/>
            <w:gridSpan w:val="3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438D9" w:rsidRPr="004438D9" w:rsidTr="00551678">
        <w:trPr>
          <w:trHeight w:val="765"/>
        </w:trPr>
        <w:tc>
          <w:tcPr>
            <w:tcW w:w="1418" w:type="dxa"/>
            <w:vMerge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814" w:type="dxa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4438D9" w:rsidRPr="005E4F3A" w:rsidRDefault="004438D9" w:rsidP="0044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F3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438D9" w:rsidRPr="004438D9" w:rsidTr="00551678">
        <w:trPr>
          <w:trHeight w:val="283"/>
        </w:trPr>
        <w:tc>
          <w:tcPr>
            <w:tcW w:w="1418" w:type="dxa"/>
          </w:tcPr>
          <w:p w:rsidR="004438D9" w:rsidRPr="004438D9" w:rsidRDefault="004438D9" w:rsidP="00443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D9" w:rsidRPr="004438D9" w:rsidRDefault="004438D9" w:rsidP="0044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438D9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D9" w:rsidRPr="004438D9" w:rsidRDefault="004438D9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38D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D9" w:rsidRPr="004438D9" w:rsidRDefault="004438D9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38D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D9" w:rsidRPr="004438D9" w:rsidRDefault="004438D9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38D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05 4 01 20580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D9" w:rsidRPr="004438D9" w:rsidRDefault="004438D9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38D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D9" w:rsidRPr="004438D9" w:rsidRDefault="00A24EA7" w:rsidP="00A24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D9" w:rsidRPr="004438D9" w:rsidRDefault="004438D9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38D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8D9" w:rsidRPr="004438D9" w:rsidRDefault="004438D9" w:rsidP="0044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38D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210,0</w:t>
            </w:r>
          </w:p>
        </w:tc>
      </w:tr>
    </w:tbl>
    <w:p w:rsidR="004438D9" w:rsidRPr="00B40C23" w:rsidRDefault="004438D9" w:rsidP="00B40C23">
      <w:pPr>
        <w:jc w:val="center"/>
      </w:pPr>
    </w:p>
    <w:sectPr w:rsidR="004438D9" w:rsidRPr="00B40C23" w:rsidSect="00073B6D">
      <w:pgSz w:w="16838" w:h="11906" w:orient="landscape"/>
      <w:pgMar w:top="1701" w:right="1134" w:bottom="748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BB" w:rsidRDefault="004622BB" w:rsidP="00973D7C">
      <w:pPr>
        <w:spacing w:after="0" w:line="240" w:lineRule="auto"/>
      </w:pPr>
      <w:r>
        <w:separator/>
      </w:r>
    </w:p>
  </w:endnote>
  <w:endnote w:type="continuationSeparator" w:id="0">
    <w:p w:rsidR="004622BB" w:rsidRDefault="004622BB" w:rsidP="0097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BB" w:rsidRDefault="004622BB" w:rsidP="00973D7C">
      <w:pPr>
        <w:spacing w:after="0" w:line="240" w:lineRule="auto"/>
      </w:pPr>
      <w:r>
        <w:separator/>
      </w:r>
    </w:p>
  </w:footnote>
  <w:footnote w:type="continuationSeparator" w:id="0">
    <w:p w:rsidR="004622BB" w:rsidRDefault="004622BB" w:rsidP="0097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57EC0"/>
    <w:rsid w:val="00060AFC"/>
    <w:rsid w:val="00061D2E"/>
    <w:rsid w:val="00073B6D"/>
    <w:rsid w:val="000B14DA"/>
    <w:rsid w:val="000B6B48"/>
    <w:rsid w:val="000E7B37"/>
    <w:rsid w:val="0010104F"/>
    <w:rsid w:val="0012637A"/>
    <w:rsid w:val="00141A05"/>
    <w:rsid w:val="001843DF"/>
    <w:rsid w:val="001A0EA0"/>
    <w:rsid w:val="0020428F"/>
    <w:rsid w:val="00211A6D"/>
    <w:rsid w:val="00216D46"/>
    <w:rsid w:val="0022098E"/>
    <w:rsid w:val="002865BB"/>
    <w:rsid w:val="00290AE6"/>
    <w:rsid w:val="002A250C"/>
    <w:rsid w:val="002B0B89"/>
    <w:rsid w:val="002B3D7F"/>
    <w:rsid w:val="003065CF"/>
    <w:rsid w:val="00344289"/>
    <w:rsid w:val="00345A1B"/>
    <w:rsid w:val="00366543"/>
    <w:rsid w:val="0037437D"/>
    <w:rsid w:val="00375E50"/>
    <w:rsid w:val="003951FD"/>
    <w:rsid w:val="004067C9"/>
    <w:rsid w:val="00407637"/>
    <w:rsid w:val="00414C9F"/>
    <w:rsid w:val="00414D8B"/>
    <w:rsid w:val="004171AC"/>
    <w:rsid w:val="004438D9"/>
    <w:rsid w:val="00455482"/>
    <w:rsid w:val="0045685D"/>
    <w:rsid w:val="004622BB"/>
    <w:rsid w:val="004A02D3"/>
    <w:rsid w:val="004F17F5"/>
    <w:rsid w:val="004F64DE"/>
    <w:rsid w:val="0052120D"/>
    <w:rsid w:val="00551192"/>
    <w:rsid w:val="00551678"/>
    <w:rsid w:val="005619E7"/>
    <w:rsid w:val="00574CDA"/>
    <w:rsid w:val="005A5187"/>
    <w:rsid w:val="005A6342"/>
    <w:rsid w:val="005B3112"/>
    <w:rsid w:val="005B7B96"/>
    <w:rsid w:val="005D059E"/>
    <w:rsid w:val="005D0D60"/>
    <w:rsid w:val="005D1CEC"/>
    <w:rsid w:val="005E4F3A"/>
    <w:rsid w:val="00605684"/>
    <w:rsid w:val="006126F3"/>
    <w:rsid w:val="006326E4"/>
    <w:rsid w:val="00634ABB"/>
    <w:rsid w:val="00643E52"/>
    <w:rsid w:val="006455C4"/>
    <w:rsid w:val="00655A72"/>
    <w:rsid w:val="00661A85"/>
    <w:rsid w:val="00696EC8"/>
    <w:rsid w:val="006B60BC"/>
    <w:rsid w:val="00700B5F"/>
    <w:rsid w:val="00731A88"/>
    <w:rsid w:val="00754AAC"/>
    <w:rsid w:val="00773191"/>
    <w:rsid w:val="00782331"/>
    <w:rsid w:val="007B5D82"/>
    <w:rsid w:val="007C05A5"/>
    <w:rsid w:val="007F258F"/>
    <w:rsid w:val="008220BD"/>
    <w:rsid w:val="00873E05"/>
    <w:rsid w:val="008C006B"/>
    <w:rsid w:val="008C0070"/>
    <w:rsid w:val="008C1DB6"/>
    <w:rsid w:val="008D61C4"/>
    <w:rsid w:val="009531B1"/>
    <w:rsid w:val="00973D7C"/>
    <w:rsid w:val="00986904"/>
    <w:rsid w:val="009A2362"/>
    <w:rsid w:val="009C544E"/>
    <w:rsid w:val="009F37AA"/>
    <w:rsid w:val="009F3F26"/>
    <w:rsid w:val="00A10F1B"/>
    <w:rsid w:val="00A22E27"/>
    <w:rsid w:val="00A24EA7"/>
    <w:rsid w:val="00A3628B"/>
    <w:rsid w:val="00A63476"/>
    <w:rsid w:val="00A710F8"/>
    <w:rsid w:val="00A71ACC"/>
    <w:rsid w:val="00A74766"/>
    <w:rsid w:val="00A76223"/>
    <w:rsid w:val="00A94364"/>
    <w:rsid w:val="00AA378E"/>
    <w:rsid w:val="00AB292D"/>
    <w:rsid w:val="00AE3A5E"/>
    <w:rsid w:val="00B32FBE"/>
    <w:rsid w:val="00B40C23"/>
    <w:rsid w:val="00C01F5F"/>
    <w:rsid w:val="00C35068"/>
    <w:rsid w:val="00CD2597"/>
    <w:rsid w:val="00D1006D"/>
    <w:rsid w:val="00D45D31"/>
    <w:rsid w:val="00DA3182"/>
    <w:rsid w:val="00DA499D"/>
    <w:rsid w:val="00DF0015"/>
    <w:rsid w:val="00E04C67"/>
    <w:rsid w:val="00E06862"/>
    <w:rsid w:val="00E21F56"/>
    <w:rsid w:val="00E543DE"/>
    <w:rsid w:val="00E64789"/>
    <w:rsid w:val="00E76819"/>
    <w:rsid w:val="00E91D25"/>
    <w:rsid w:val="00EB0EFA"/>
    <w:rsid w:val="00EB153A"/>
    <w:rsid w:val="00EB6E95"/>
    <w:rsid w:val="00ED38E1"/>
    <w:rsid w:val="00F0290B"/>
    <w:rsid w:val="00F14C00"/>
    <w:rsid w:val="00F273B9"/>
    <w:rsid w:val="00F613F2"/>
    <w:rsid w:val="00F63684"/>
    <w:rsid w:val="00F90E55"/>
    <w:rsid w:val="00F9544E"/>
    <w:rsid w:val="00FB1923"/>
    <w:rsid w:val="00F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F471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FB1923"/>
  </w:style>
  <w:style w:type="numbering" w:customStyle="1" w:styleId="100">
    <w:name w:val="Нет списка10"/>
    <w:next w:val="a2"/>
    <w:uiPriority w:val="99"/>
    <w:semiHidden/>
    <w:unhideWhenUsed/>
    <w:rsid w:val="00366543"/>
  </w:style>
  <w:style w:type="numbering" w:customStyle="1" w:styleId="13">
    <w:name w:val="Нет списка13"/>
    <w:next w:val="a2"/>
    <w:uiPriority w:val="99"/>
    <w:semiHidden/>
    <w:unhideWhenUsed/>
    <w:rsid w:val="00141A05"/>
  </w:style>
  <w:style w:type="numbering" w:customStyle="1" w:styleId="14">
    <w:name w:val="Нет списка14"/>
    <w:next w:val="a2"/>
    <w:uiPriority w:val="99"/>
    <w:semiHidden/>
    <w:unhideWhenUsed/>
    <w:rsid w:val="00216D46"/>
  </w:style>
  <w:style w:type="numbering" w:customStyle="1" w:styleId="15">
    <w:name w:val="Нет списка15"/>
    <w:next w:val="a2"/>
    <w:uiPriority w:val="99"/>
    <w:semiHidden/>
    <w:unhideWhenUsed/>
    <w:rsid w:val="00B32FBE"/>
  </w:style>
  <w:style w:type="numbering" w:customStyle="1" w:styleId="16">
    <w:name w:val="Нет списка16"/>
    <w:next w:val="a2"/>
    <w:uiPriority w:val="99"/>
    <w:semiHidden/>
    <w:unhideWhenUsed/>
    <w:rsid w:val="00345A1B"/>
  </w:style>
  <w:style w:type="numbering" w:customStyle="1" w:styleId="17">
    <w:name w:val="Нет списка17"/>
    <w:next w:val="a2"/>
    <w:uiPriority w:val="99"/>
    <w:semiHidden/>
    <w:unhideWhenUsed/>
    <w:rsid w:val="00700B5F"/>
  </w:style>
  <w:style w:type="numbering" w:customStyle="1" w:styleId="18">
    <w:name w:val="Нет списка18"/>
    <w:next w:val="a2"/>
    <w:uiPriority w:val="99"/>
    <w:semiHidden/>
    <w:unhideWhenUsed/>
    <w:rsid w:val="00643E52"/>
  </w:style>
  <w:style w:type="numbering" w:customStyle="1" w:styleId="19">
    <w:name w:val="Нет списка19"/>
    <w:next w:val="a2"/>
    <w:uiPriority w:val="99"/>
    <w:semiHidden/>
    <w:unhideWhenUsed/>
    <w:rsid w:val="000E7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3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0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Relationship Id="rId14" Type="http://schemas.openxmlformats.org/officeDocument/2006/relationships/hyperlink" Target="https://&#1073;&#1077;&#1083;&#1103;&#1077;&#1074;&#1089;&#1082;&#1080;&#1081;-&#1089;-&#1089;.&#1088;&#1092;/userfiles/ufiles/&#8470;%20222%20&#1086;%20&#1074;&#1085;&#1077;&#1089;&#1077;&#1085;&#1080;&#1077;%20&#1080;&#1079;&#1084;&#1077;&#1085;&#1077;&#1085;&#1080;&#1081;%20&#1074;%20&#1056;&#1057;&#1044;%20&#8470;201%20&#1086;&#1090;%2023.12.2024&#1075;.%20(&#1080;&#1102;&#1085;&#1100;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B928-993F-491A-9D84-D2778EA3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72</Pages>
  <Words>15979</Words>
  <Characters>91081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100</cp:revision>
  <cp:lastPrinted>2025-12-24T07:21:00Z</cp:lastPrinted>
  <dcterms:created xsi:type="dcterms:W3CDTF">2024-03-12T05:56:00Z</dcterms:created>
  <dcterms:modified xsi:type="dcterms:W3CDTF">2025-12-27T08:33:00Z</dcterms:modified>
</cp:coreProperties>
</file>