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0B40DA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0B40DA" w:rsidRDefault="00D37F5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B40DA" w:rsidRDefault="00D37F5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0B40DA" w:rsidRDefault="00D37F5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0B40DA" w:rsidRDefault="00D37F5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0B40DA">
        <w:trPr>
          <w:cantSplit/>
          <w:trHeight w:val="1190"/>
        </w:trPr>
        <w:tc>
          <w:tcPr>
            <w:tcW w:w="9072" w:type="dxa"/>
            <w:vAlign w:val="bottom"/>
          </w:tcPr>
          <w:p w:rsidR="000B40DA" w:rsidRDefault="000B40D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B40DA" w:rsidRDefault="00D37F5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B40DA" w:rsidRDefault="000B40D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0B40DA" w:rsidRPr="00341051" w:rsidRDefault="00341051" w:rsidP="0034105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30.05.2024                                                                               № 65-п</w:t>
            </w:r>
          </w:p>
        </w:tc>
      </w:tr>
    </w:tbl>
    <w:p w:rsidR="000B40DA" w:rsidRDefault="000B4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19" w:type="dxa"/>
        <w:tblInd w:w="358" w:type="dxa"/>
        <w:tblLayout w:type="fixed"/>
        <w:tblLook w:val="04A0"/>
      </w:tblPr>
      <w:tblGrid>
        <w:gridCol w:w="8819"/>
      </w:tblGrid>
      <w:tr w:rsidR="000B40DA">
        <w:trPr>
          <w:trHeight w:val="1044"/>
        </w:trPr>
        <w:tc>
          <w:tcPr>
            <w:tcW w:w="8819" w:type="dxa"/>
          </w:tcPr>
          <w:p w:rsidR="000B40DA" w:rsidRDefault="00D37F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</w:t>
            </w:r>
          </w:p>
          <w:p w:rsidR="000B40DA" w:rsidRDefault="00D37F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Беляевка, ул. Советская д.14</w:t>
            </w:r>
          </w:p>
        </w:tc>
      </w:tr>
    </w:tbl>
    <w:p w:rsidR="000B40DA" w:rsidRDefault="00D37F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40DA" w:rsidRDefault="00D37F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заключения по результатам публичных слушаний по вопросу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20.05.2024 г. постановляю:</w:t>
      </w:r>
    </w:p>
    <w:p w:rsidR="000B40DA" w:rsidRDefault="00D37F5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Предоставить </w:t>
      </w:r>
      <w:r>
        <w:rPr>
          <w:rFonts w:ascii="Times New Roman" w:hAnsi="Times New Roman" w:cs="Times New Roman"/>
          <w:color w:val="222222"/>
          <w:sz w:val="28"/>
          <w:szCs w:val="28"/>
        </w:rPr>
        <w:t>Ершову Николаю Николаевичу</w:t>
      </w:r>
      <w:r w:rsidR="009C7166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земельном участке:</w:t>
      </w:r>
    </w:p>
    <w:p w:rsidR="000B40DA" w:rsidRDefault="00D37F5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разрешение на отступы от предельных параметров разрешенного строительства, по отступам с западной стороны жилого дома отступ с 3 метров до 1,8 метра, с северной стороны жилого дома отступ по границе земельного участка, земельный участок с кадастровым номером 56:06:0201014:146 площадью 1500 кв.м.,  расположенного по адресу: Оренбургская область, Беляевский район, Беляевский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/с, с. Беляевка, ул. Советская д.14.</w:t>
      </w:r>
    </w:p>
    <w:p w:rsidR="000B40DA" w:rsidRDefault="00D37F5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0B40DA" w:rsidRDefault="00D37F50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B40DA" w:rsidRDefault="00D37F50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 момента опубликования.</w:t>
      </w:r>
    </w:p>
    <w:p w:rsidR="000B40DA" w:rsidRDefault="000B40D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7" w:type="dxa"/>
        <w:tblLayout w:type="fixed"/>
        <w:tblLook w:val="04A0"/>
      </w:tblPr>
      <w:tblGrid>
        <w:gridCol w:w="4760"/>
        <w:gridCol w:w="4681"/>
      </w:tblGrid>
      <w:tr w:rsidR="000B40DA">
        <w:trPr>
          <w:trHeight w:val="477"/>
        </w:trPr>
        <w:tc>
          <w:tcPr>
            <w:tcW w:w="4759" w:type="dxa"/>
          </w:tcPr>
          <w:p w:rsidR="009C7166" w:rsidRDefault="009C7166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0DA" w:rsidRDefault="00D37F5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1" w:type="dxa"/>
          </w:tcPr>
          <w:p w:rsidR="000B40DA" w:rsidRDefault="009C7166" w:rsidP="009C7166">
            <w:pPr>
              <w:widowControl w:val="0"/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37F50">
              <w:rPr>
                <w:rFonts w:ascii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D37F50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0B40DA" w:rsidRDefault="000B40D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0B40DA" w:rsidRDefault="000B40DA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B40DA" w:rsidRDefault="000B40DA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B40DA" w:rsidRDefault="000B40DA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B40DA" w:rsidRDefault="00D37F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Ершову Н.Н., администрации района,  прокурору района, в дело.</w:t>
      </w:r>
    </w:p>
    <w:sectPr w:rsidR="000B40DA" w:rsidSect="000B40DA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Nirmala UI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B40DA"/>
    <w:rsid w:val="000B40DA"/>
    <w:rsid w:val="001B5E25"/>
    <w:rsid w:val="00341051"/>
    <w:rsid w:val="009C7166"/>
    <w:rsid w:val="00D37F50"/>
    <w:rsid w:val="00FE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1743</Characters>
  <Application>Microsoft Office Word</Application>
  <DocSecurity>0</DocSecurity>
  <Lines>14</Lines>
  <Paragraphs>4</Paragraphs>
  <ScaleCrop>false</ScaleCrop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6</cp:revision>
  <cp:lastPrinted>2024-06-03T04:44:00Z</cp:lastPrinted>
  <dcterms:created xsi:type="dcterms:W3CDTF">2024-05-30T05:14:00Z</dcterms:created>
  <dcterms:modified xsi:type="dcterms:W3CDTF">2024-07-01T12:11:00Z</dcterms:modified>
  <dc:language>ru-RU</dc:language>
</cp:coreProperties>
</file>