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47" w:type="dxa"/>
        <w:tblInd w:w="2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7"/>
      </w:tblGrid>
      <w:tr w:rsidR="00AF1D0F">
        <w:trPr>
          <w:cantSplit/>
          <w:trHeight w:val="1379"/>
        </w:trPr>
        <w:tc>
          <w:tcPr>
            <w:tcW w:w="9147" w:type="dxa"/>
            <w:tcBorders>
              <w:bottom w:val="double" w:sz="12" w:space="0" w:color="000000"/>
            </w:tcBorders>
          </w:tcPr>
          <w:p w:rsidR="00AF1D0F" w:rsidRDefault="003F5146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  <w:p w:rsidR="00AF1D0F" w:rsidRDefault="003F5146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МУНИЦИПАЛЬНОГО ОБРАЗОВАНИЯ</w:t>
            </w:r>
          </w:p>
          <w:p w:rsidR="00AF1D0F" w:rsidRDefault="003F5146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БЕЛЯЕВСКИЙ СЕЛЬСОВЕТ</w:t>
            </w:r>
          </w:p>
          <w:p w:rsidR="00AF1D0F" w:rsidRDefault="003F5146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БЕЛЯЕВСКОГО РАЙОНА ОРЕНБУРГСКОЙ ОБЛАСТИ</w:t>
            </w:r>
          </w:p>
        </w:tc>
      </w:tr>
      <w:tr w:rsidR="00AF1D0F">
        <w:trPr>
          <w:cantSplit/>
          <w:trHeight w:val="1081"/>
        </w:trPr>
        <w:tc>
          <w:tcPr>
            <w:tcW w:w="9147" w:type="dxa"/>
            <w:vAlign w:val="bottom"/>
          </w:tcPr>
          <w:p w:rsidR="00AF1D0F" w:rsidRDefault="003F5146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anchor distT="0" distB="0" distL="0" distR="0" simplePos="0" relativeHeight="2" behindDoc="0" locked="0" layoutInCell="0" allowOverlap="1">
                  <wp:simplePos x="0" y="0"/>
                  <wp:positionH relativeFrom="page">
                    <wp:posOffset>3495675</wp:posOffset>
                  </wp:positionH>
                  <wp:positionV relativeFrom="page">
                    <wp:posOffset>2286000</wp:posOffset>
                  </wp:positionV>
                  <wp:extent cx="2924175" cy="361950"/>
                  <wp:effectExtent l="19050" t="0" r="9525" b="0"/>
                  <wp:wrapNone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AF1D0F" w:rsidRDefault="003F5146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AF1D0F" w:rsidRDefault="00AF1D0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  <w:p w:rsidR="00AF1D0F" w:rsidRDefault="00AF1D0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AF1D0F" w:rsidRDefault="00AF1D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1D0F" w:rsidRDefault="003F5146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признании жилых помещений подлежащими</w:t>
      </w:r>
    </w:p>
    <w:p w:rsidR="00AF1D0F" w:rsidRDefault="003F5146">
      <w:pPr>
        <w:widowControl w:val="0"/>
        <w:spacing w:after="0" w:line="240" w:lineRule="auto"/>
        <w:jc w:val="center"/>
        <w:rPr>
          <w:rFonts w:ascii="Times New Roman" w:eastAsia="DejaVu Sans" w:hAnsi="Times New Roman" w:cs="Times New Roman"/>
          <w:color w:val="000000"/>
          <w:kern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капитальному ремонту</w:t>
      </w:r>
    </w:p>
    <w:p w:rsidR="00AF1D0F" w:rsidRDefault="00AF1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1D0F" w:rsidRDefault="003F5146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Жилищным кодексом Российской Федерации, Федеральным законом от 06.10.2003  №131, постановлением Правительства РФ от 28.01.2006 № 47 «Об утверждении Положения 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домом»,  на основании заключений межведомственной комиссии об оценке соответствия помещения (многоквартирного дома) требованиям, установленным в Положении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руководствуясь Уставом муниципального образования Беляевский сельсовет Беляевского района Оренбургской области:</w:t>
      </w:r>
    </w:p>
    <w:p w:rsidR="00AF1D0F" w:rsidRDefault="003F51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Признать жилые помещения, получившие повреждения в результате чрезвычайной ситуации, сложившейся на территории Оренбургской области в связи с прохождением весеннего паводка в 2024 году подлежащими капитальному ремонту с целью привидения ут</w:t>
      </w:r>
      <w:r w:rsidR="00C87860">
        <w:rPr>
          <w:rFonts w:ascii="Times New Roman" w:hAnsi="Times New Roman" w:cs="Times New Roman"/>
          <w:sz w:val="28"/>
          <w:szCs w:val="28"/>
        </w:rPr>
        <w:t>раченных</w:t>
      </w:r>
      <w:r>
        <w:rPr>
          <w:rFonts w:ascii="Times New Roman" w:hAnsi="Times New Roman" w:cs="Times New Roman"/>
          <w:sz w:val="28"/>
          <w:szCs w:val="28"/>
        </w:rPr>
        <w:t xml:space="preserve"> характеристик жилых помещений в соответствие с установленными требованиями, согласно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приложению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AF1D0F" w:rsidRDefault="003F5146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Собственникам жилых помещений, указанных в пункте 1 настоящего постановления, обеспечить проведение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ремонтно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восстановительных работ, надлежащее содержание несущих и строительных конструкций, а также обеспечить использование жилых помещений по назначению в соответствии с требованиями действующего законодательства.</w:t>
      </w:r>
    </w:p>
    <w:p w:rsidR="00AF1D0F" w:rsidRDefault="003F51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Контроль за исполнением настоящего постановления оставляю за собой.</w:t>
      </w:r>
    </w:p>
    <w:p w:rsidR="00AF1D0F" w:rsidRDefault="003F51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Настоящее постановление подлежит обязательному обнародованию и размещению на официальном сайте администрации муниципального образования Беляевский сельсовет Беляевского района Оренбургской области в информационно-телекоммуникационной сети «Интернет».</w:t>
      </w:r>
    </w:p>
    <w:p w:rsidR="00AF1D0F" w:rsidRDefault="003F5146">
      <w:pPr>
        <w:tabs>
          <w:tab w:val="left" w:pos="4395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Настоящее постановление вступает в силу после его подписания.</w:t>
      </w:r>
    </w:p>
    <w:p w:rsidR="00AF1D0F" w:rsidRDefault="00AF1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1D0F" w:rsidRDefault="00AF1D0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F1D0F" w:rsidRDefault="003F51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М.Х.Елешев</w:t>
      </w:r>
      <w:proofErr w:type="spellEnd"/>
    </w:p>
    <w:p w:rsidR="00AF1D0F" w:rsidRDefault="003F51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0" distR="0" simplePos="0" relativeHeight="3" behindDoc="0" locked="0" layoutInCell="0" allowOverlap="1">
            <wp:simplePos x="0" y="0"/>
            <wp:positionH relativeFrom="page">
              <wp:posOffset>3495675</wp:posOffset>
            </wp:positionH>
            <wp:positionV relativeFrom="page">
              <wp:posOffset>1571625</wp:posOffset>
            </wp:positionV>
            <wp:extent cx="2876550" cy="1076325"/>
            <wp:effectExtent l="19050" t="0" r="0" b="0"/>
            <wp:wrapNone/>
            <wp:docPr id="2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F1D0F" w:rsidRDefault="00AF1D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57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639"/>
        <w:gridCol w:w="7931"/>
      </w:tblGrid>
      <w:tr w:rsidR="00AF1D0F">
        <w:tc>
          <w:tcPr>
            <w:tcW w:w="1639" w:type="dxa"/>
            <w:shd w:val="clear" w:color="auto" w:fill="auto"/>
          </w:tcPr>
          <w:p w:rsidR="00AF1D0F" w:rsidRDefault="00AF1D0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5146" w:rsidRDefault="003F514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5146" w:rsidRDefault="003F514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7860" w:rsidRDefault="00C8786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5146" w:rsidRDefault="003F514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D0F" w:rsidRDefault="003F514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Разослано:</w:t>
            </w:r>
          </w:p>
        </w:tc>
        <w:tc>
          <w:tcPr>
            <w:tcW w:w="7930" w:type="dxa"/>
            <w:shd w:val="clear" w:color="auto" w:fill="auto"/>
          </w:tcPr>
          <w:p w:rsidR="00AF1D0F" w:rsidRDefault="00AF1D0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5146" w:rsidRDefault="003F514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5146" w:rsidRDefault="003F514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7860" w:rsidRDefault="00C8786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5146" w:rsidRDefault="003F514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D0F" w:rsidRDefault="003F514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 района, прокурору района, членам комиссии, в дело.</w:t>
            </w:r>
          </w:p>
        </w:tc>
      </w:tr>
    </w:tbl>
    <w:p w:rsidR="00AF1D0F" w:rsidRDefault="00AF1D0F">
      <w:pPr>
        <w:spacing w:after="0" w:line="240" w:lineRule="auto"/>
        <w:rPr>
          <w:rFonts w:ascii="Times New Roman" w:hAnsi="Times New Roman" w:cs="Times New Roman"/>
        </w:rPr>
        <w:sectPr w:rsidR="00AF1D0F">
          <w:pgSz w:w="11906" w:h="16838"/>
          <w:pgMar w:top="1134" w:right="850" w:bottom="1134" w:left="1701" w:header="0" w:footer="0" w:gutter="0"/>
          <w:cols w:space="720"/>
          <w:formProt w:val="0"/>
          <w:docGrid w:linePitch="360" w:charSpace="4096"/>
        </w:sectPr>
      </w:pPr>
    </w:p>
    <w:p w:rsidR="00AF1D0F" w:rsidRDefault="003F5146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3F5146" w:rsidRDefault="003F5146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к постановлению администрации</w:t>
      </w:r>
    </w:p>
    <w:p w:rsidR="00AF1D0F" w:rsidRDefault="003F5146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 xml:space="preserve"> муниципального образования</w:t>
      </w:r>
    </w:p>
    <w:p w:rsidR="00AF1D0F" w:rsidRDefault="003F5146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Беляевский сельсовет</w:t>
      </w:r>
    </w:p>
    <w:p w:rsidR="00AF1D0F" w:rsidRDefault="003F5146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 xml:space="preserve">Беляевского района </w:t>
      </w:r>
    </w:p>
    <w:p w:rsidR="00AF1D0F" w:rsidRPr="003F5146" w:rsidRDefault="003F5146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</w:rPr>
      </w:pPr>
      <w:r w:rsidRPr="003F5146">
        <w:rPr>
          <w:rFonts w:ascii="Times New Roman" w:hAnsi="Times New Roman" w:cs="Times New Roman"/>
          <w:spacing w:val="-1"/>
          <w:sz w:val="28"/>
          <w:szCs w:val="28"/>
        </w:rPr>
        <w:t>Оренбургской области</w:t>
      </w:r>
    </w:p>
    <w:p w:rsidR="00AF1D0F" w:rsidRDefault="003F5146" w:rsidP="003F5146">
      <w:pPr>
        <w:shd w:val="clear" w:color="auto" w:fill="FFFFFF"/>
        <w:tabs>
          <w:tab w:val="center" w:pos="75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514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3F5146">
        <w:rPr>
          <w:rFonts w:ascii="Times New Roman" w:hAnsi="Times New Roman" w:cs="Times New Roman"/>
          <w:sz w:val="28"/>
          <w:szCs w:val="28"/>
        </w:rPr>
        <w:t xml:space="preserve">от 31.05.2024 </w:t>
      </w:r>
      <w:r>
        <w:rPr>
          <w:rFonts w:ascii="Times New Roman" w:hAnsi="Times New Roman" w:cs="Times New Roman"/>
          <w:sz w:val="28"/>
          <w:szCs w:val="28"/>
        </w:rPr>
        <w:t>№ 68 - п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AF1D0F" w:rsidRDefault="00AF1D0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AF1D0F" w:rsidRDefault="003F51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Жилые помещения,</w:t>
      </w:r>
    </w:p>
    <w:p w:rsidR="00AF1D0F" w:rsidRDefault="003F51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подлежащие капитальному ремонту с целью </w:t>
      </w:r>
      <w:r w:rsidR="00C87860">
        <w:rPr>
          <w:rFonts w:ascii="Times New Roman" w:hAnsi="Times New Roman" w:cs="Times New Roman"/>
          <w:b/>
          <w:bCs/>
          <w:sz w:val="24"/>
          <w:szCs w:val="24"/>
        </w:rPr>
        <w:t>приведения утраченных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характеристик жилых помещений в соответствие с установленными требованиями</w:t>
      </w:r>
    </w:p>
    <w:p w:rsidR="00AF1D0F" w:rsidRDefault="00AF1D0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46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617"/>
        <w:gridCol w:w="5186"/>
        <w:gridCol w:w="1689"/>
        <w:gridCol w:w="1972"/>
      </w:tblGrid>
      <w:tr w:rsidR="00AF1D0F" w:rsidTr="004C4C64">
        <w:trPr>
          <w:trHeight w:val="1189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D0F" w:rsidRDefault="003F5146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D0F" w:rsidRDefault="003F5146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Адрес жилого помещения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D0F" w:rsidRDefault="003F5146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Общая площадь жилого помещения (кв. м)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AF1D0F" w:rsidRDefault="003F5146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Кадастровый номер жилого помещения</w:t>
            </w:r>
          </w:p>
        </w:tc>
      </w:tr>
      <w:tr w:rsidR="00AF1D0F" w:rsidTr="004C4C64">
        <w:trPr>
          <w:trHeight w:val="1189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D0F" w:rsidRDefault="003F5146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D0F" w:rsidRDefault="003F5146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461330 Российская Федерация, Оренбургская область, Беляевский  муниципальный район, село  Беляевка, ул. Краснознаменная, дом № 2А, кв.1                                                                                     (согласно данным из ЕГРН: 461330 Российская Федерация, Оренбургская область, Беляевский муниципальный район, село Беляевка, ул. Краснознаменная, дом № 2А, кв.1)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D0F" w:rsidRDefault="003F5146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59,9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AF1D0F" w:rsidRDefault="003F5146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NewRomanPSMT" w:hAnsi="Times New Roman" w:cs="Times New Roman"/>
                <w:sz w:val="20"/>
                <w:szCs w:val="20"/>
              </w:rPr>
              <w:t>56:06:0201006:110</w:t>
            </w:r>
          </w:p>
        </w:tc>
      </w:tr>
      <w:tr w:rsidR="00AF1D0F" w:rsidTr="004C4C64">
        <w:trPr>
          <w:trHeight w:val="1189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D0F" w:rsidRDefault="003F5146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D0F" w:rsidRDefault="003F5146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Российская Федерация, Оренбургская область, Беляевский  муниципальный район, село  Беляевка, ул. Краснознаменная, дом № 2А, кв.2                                                                                     (согласно данным из ЕГРН: 461330 Российская Федерация, Оренбургская область, Беляевский муниципальный район, село Беляевка, ул. Краснознаменная, дом № 2А, кв.2)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D0F" w:rsidRDefault="003F5146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62,1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AF1D0F" w:rsidRDefault="003F5146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56:06:0201006:111</w:t>
            </w:r>
          </w:p>
        </w:tc>
      </w:tr>
      <w:tr w:rsidR="00AF1D0F" w:rsidTr="004C4C64">
        <w:trPr>
          <w:trHeight w:val="1189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D0F" w:rsidRDefault="003F5146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3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D0F" w:rsidRDefault="003F5146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Российская Федерация, Оренбургская область, Беляевский  муниципальный район, село  Беляевка, ул. Рыбная, дом № 2Б                                                                                         (согласно данным из ЕГРН: 461330 Российская Федерация, Оренбургская область, Беляевский муниципальный район, село Беляевка, ул. Рыбная, дом № 2Б)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D0F" w:rsidRDefault="003F5146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77,6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AF1D0F" w:rsidRDefault="003F5146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56:06:0201002:85</w:t>
            </w:r>
          </w:p>
        </w:tc>
      </w:tr>
      <w:tr w:rsidR="00AF1D0F" w:rsidTr="004C4C64">
        <w:trPr>
          <w:trHeight w:val="1189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D0F" w:rsidRDefault="004C4C6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4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D0F" w:rsidRDefault="003F5146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Российская Федерация, Оренбургская область, Беляевский  муниципальный район, село  Беляевка, ул. Рыбная, дом № 1Д                                                                                                  (согласно данным из ЕГРН: 461330 Российская Федерация, Оренбургская область, Беляевский муниципальный район, село Беляевка, ул. Рыбная, дом № 1Д)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D0F" w:rsidRDefault="003F5146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98,3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AF1D0F" w:rsidRDefault="003F5146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56:06:0201003:238</w:t>
            </w:r>
          </w:p>
        </w:tc>
      </w:tr>
      <w:tr w:rsidR="00AF1D0F" w:rsidTr="004C4C64">
        <w:trPr>
          <w:trHeight w:val="1189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D0F" w:rsidRDefault="004C4C6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5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D0F" w:rsidRDefault="003F5146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Российская Федерация, Оренбургская область, Беляевский  муниципальный район, село  Беляевка, ул. Дачная, дом № 1                                                                                                  (согласно данным из ЕГРН: 461330 Российская Федерация, Оренбургская область, Беляевский муниципальный район, село Беляевка, ул. Дачная, дом № 1)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D0F" w:rsidRDefault="003F5146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92,7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AF1D0F" w:rsidRDefault="003F5146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56:06:0201003:170</w:t>
            </w:r>
          </w:p>
        </w:tc>
      </w:tr>
      <w:tr w:rsidR="00AF1D0F" w:rsidTr="004C4C64">
        <w:trPr>
          <w:trHeight w:val="1189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D0F" w:rsidRDefault="004C4C6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6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D0F" w:rsidRDefault="003F5146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Российская Федерация, Оренбургская область, Беляевский  муниципальный район, село  Беляевка, ул. Дачная, дом № 15                                                                                                  (согласно данным из ЕГРН: 461330 Российская Федерация, Оренбургская область, Беляевский муниципальный район, село Беляевка, ул. Дачная, дом № 15)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D0F" w:rsidRDefault="003F5146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125,7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AF1D0F" w:rsidRDefault="003F5146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56:06:0201002:93</w:t>
            </w:r>
          </w:p>
        </w:tc>
      </w:tr>
      <w:tr w:rsidR="00AF1D0F" w:rsidTr="004C4C64">
        <w:trPr>
          <w:trHeight w:val="1189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D0F" w:rsidRDefault="004C4C6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7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D0F" w:rsidRDefault="003F5146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Российская Федерация, Оренбургская область, Беляевский  муниципальный район, село  Беляевка, ул. Дачная, дом № 9                                                                                                  (согласно данным из ЕГРН: 461330 Российская Федерация, Оренбургская область, Беляевский муниципальный район, село Беляевка, ул. Дачная, дом № 9)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D0F" w:rsidRDefault="003F5146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87,2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AF1D0F" w:rsidRDefault="003F5146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56:06:0201003:487</w:t>
            </w:r>
          </w:p>
        </w:tc>
      </w:tr>
      <w:tr w:rsidR="00AF1D0F" w:rsidTr="004C4C64">
        <w:trPr>
          <w:trHeight w:val="1189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D0F" w:rsidRDefault="004C4C6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8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D0F" w:rsidRDefault="003F5146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Российская Федерация, Оренбургская область, Беляевский  муниципальный район, село  Беляевка, ул. Дачная, дом № 7                                                                                                  (согласно данным из ЕГРН: 461330 Российская Федерация, Оренбургская область, Беляевский муниципальный район, село Беляевка, ул. Дачная, дом № 7)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D0F" w:rsidRDefault="003F5146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104,5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AF1D0F" w:rsidRDefault="003F5146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56:06:0201003:266</w:t>
            </w:r>
          </w:p>
        </w:tc>
      </w:tr>
      <w:tr w:rsidR="00AF1D0F" w:rsidTr="004C4C64">
        <w:trPr>
          <w:trHeight w:val="1189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D0F" w:rsidRDefault="004C4C6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9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D0F" w:rsidRDefault="003F5146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Российская Федерация, Оренбургская область, Беляевский  муниципальный район, село  Беляевка, ул. Почтовая, дом № 1Б                                                                                                 (согласно данным из ЕГРН: 461330 Российская Федерация, Оренбургская область, Беляевский муниципальный район, село Беляевка, ул. Почтовая, дом № 1Б)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D0F" w:rsidRDefault="003F5146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89,6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AF1D0F" w:rsidRDefault="003F5146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56:06:0201003:241</w:t>
            </w:r>
          </w:p>
        </w:tc>
      </w:tr>
      <w:tr w:rsidR="00AF1D0F" w:rsidTr="004C4C64">
        <w:trPr>
          <w:trHeight w:val="2076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D0F" w:rsidRDefault="004C4C6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10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D0F" w:rsidRDefault="003F5146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Российская Федерация, Оренбургская область, Беляевский  муниципальный район, село  Беляевка, ул. Почтовая, дом № 2                                                                                                 (согласно данным из ЕГРН: 461330 Российская Федерация, Оренбургская область, Беляевский муниципальный район, село Беляевка, ул. Почтовая, дом № 2)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D0F" w:rsidRDefault="003F5146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82,1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AF1D0F" w:rsidRDefault="003F5146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56:06:0201003:231</w:t>
            </w:r>
          </w:p>
        </w:tc>
      </w:tr>
      <w:tr w:rsidR="00AF1D0F" w:rsidTr="004C4C64">
        <w:trPr>
          <w:trHeight w:val="1189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D0F" w:rsidRDefault="004C4C6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11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D0F" w:rsidRDefault="003F5146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Российская Федерация, Оренбургская область, Беляевский  муниципальный район, село  Беляевка, ул. Почтовая, дом № 2А                                                                                                (согласно данным из ЕГРН: 461330 Российская Федерация, Оренбургская область, Беляевский муниципальный район, село Беляевка, ул. Почтовая, дом № 2А)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D0F" w:rsidRDefault="003F5146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82,7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AF1D0F" w:rsidRDefault="003F5146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56:06:0201003:242</w:t>
            </w:r>
          </w:p>
        </w:tc>
      </w:tr>
      <w:tr w:rsidR="00AF1D0F" w:rsidTr="004C4C64">
        <w:trPr>
          <w:trHeight w:val="1189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D0F" w:rsidRDefault="004C4C6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12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D0F" w:rsidRDefault="003F5146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Российская Федерация, Оренбургская область, Беляевский  муниципальный район, село  Беляевка, ул.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Уральная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, дом № 24А                                                                                                 (согласно данным из ЕГРН: 461330 Российская Федерация, Оренбургская область, Беляевский муниципальный район, село Беляевка, ул.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Уральная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, дом № 24А)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D0F" w:rsidRDefault="003F5146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76,7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AF1D0F" w:rsidRDefault="003F5146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NewRomanPSMT" w:hAnsi="Times New Roman" w:cs="Times New Roman"/>
                <w:sz w:val="20"/>
                <w:szCs w:val="20"/>
              </w:rPr>
              <w:t>56:06:0201003:250</w:t>
            </w:r>
          </w:p>
        </w:tc>
      </w:tr>
      <w:tr w:rsidR="00AF1D0F" w:rsidTr="004C4C64">
        <w:trPr>
          <w:trHeight w:val="1189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D0F" w:rsidRDefault="004C4C6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13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D0F" w:rsidRDefault="003F5146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Российская Федерация, Оренбургская область, Беляевский  муниципальный район, село  Беляевка, ул.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Уральная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, дом № 24Б                                                                                                 (согласно данным из ЕГРН: 461330 Российская Федерация, Оренбургская область, Беляевский муниципальный район, село Беляевка, ул.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Уральная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, дом № 24Б)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D0F" w:rsidRDefault="003F5146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56,6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AF1D0F" w:rsidRDefault="003F5146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56:06:0201003:493</w:t>
            </w:r>
          </w:p>
        </w:tc>
      </w:tr>
      <w:tr w:rsidR="00AF1D0F" w:rsidTr="004C4C64">
        <w:trPr>
          <w:trHeight w:val="1189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D0F" w:rsidRDefault="004C4C6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14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D0F" w:rsidRDefault="003F5146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Российская Федерация, Оренбургская область, Беляевский  муниципальный район, село  Беляевка, ул.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Уральная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, дом № 26                                                                                              (согласно данным из ЕГРН: 461330 Российская Федерация, Оренбургская область, Беляевский муниципальный район, село Беляевка, ул.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Уральная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, дом № 26)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D0F" w:rsidRDefault="003F5146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83,7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AF1D0F" w:rsidRDefault="003F5146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56:06:0201003:193</w:t>
            </w:r>
          </w:p>
        </w:tc>
      </w:tr>
      <w:tr w:rsidR="00AF1D0F" w:rsidTr="004C4C64">
        <w:trPr>
          <w:trHeight w:val="1189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D0F" w:rsidRDefault="004C4C6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15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D0F" w:rsidRDefault="003F5146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Российская Федерация, Оренбургская область, Беляевский  муниципальный район, село  Беляевка, ул.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Уральная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, дом № 26А                                                                                             (согласно данным из ЕГРН: 461330 Российская Федерация, Оренбургская область, Беляевский муниципальный район, село Беляевка, ул.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Уральная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, дом № 26А)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D0F" w:rsidRDefault="003F5146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77,0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AF1D0F" w:rsidRDefault="003F5146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56:06:0201003:255</w:t>
            </w:r>
          </w:p>
        </w:tc>
      </w:tr>
      <w:tr w:rsidR="00AF1D0F" w:rsidTr="004C4C64">
        <w:trPr>
          <w:trHeight w:val="1189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D0F" w:rsidRDefault="004C4C6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16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D0F" w:rsidRDefault="003F5146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Российская Федерация, Оренбургская область, Беляевский  муниципальный район, село  Беляевка, ул.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Уральная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, дом № 26Б                                                                                              (согласно данным из ЕГРН: 461330 Российская Федерация, Оренбургская область, Беляевский муниципальный район, село Беляевка, ул.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Уральная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, дом № 26Б)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D0F" w:rsidRDefault="003F5146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72,7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AF1D0F" w:rsidRDefault="003F5146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56:06:0201003:183</w:t>
            </w:r>
          </w:p>
        </w:tc>
      </w:tr>
      <w:tr w:rsidR="00AF1D0F" w:rsidTr="004C4C64">
        <w:trPr>
          <w:trHeight w:val="1189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D0F" w:rsidRDefault="004C4C6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17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D0F" w:rsidRDefault="003F5146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Российская Федерация, Оренбургская область, Беляевский  муниципальный район, село  Беляевка, ул.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Уральная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, дом № 29Г                                                                                              (согласно данным из ЕГРН: 461330 Российская Федерация, Оренбургская область, Беляевский муниципальный район, село Беляевка, ул.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Уральная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, дом № 29Г)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D0F" w:rsidRDefault="003F5146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76,1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AF1D0F" w:rsidRDefault="003F5146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56:06:0201003:260</w:t>
            </w:r>
          </w:p>
        </w:tc>
      </w:tr>
      <w:tr w:rsidR="00AF1D0F" w:rsidTr="004C4C64">
        <w:trPr>
          <w:trHeight w:val="1189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D0F" w:rsidRDefault="004C4C6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18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D0F" w:rsidRDefault="003F5146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Российская Федерация, Оренбургская область, Беляевский  муниципальный район, село  Беляевка, ул. Восточная, дом № 2, кв.1                                                                                            (согласно данным из ЕГРН: 461330 Российская Федерация, Оренбургская область, Беляевский муниципальный район, село Беляевка, ул. Восточная, дом № 2, кв.1)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D0F" w:rsidRDefault="003F5146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92,5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AF1D0F" w:rsidRDefault="003F5146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56:06:0201007:169</w:t>
            </w:r>
          </w:p>
        </w:tc>
      </w:tr>
      <w:tr w:rsidR="00AF1D0F" w:rsidTr="004C4C64">
        <w:trPr>
          <w:trHeight w:val="1189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D0F" w:rsidRDefault="004C4C64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19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D0F" w:rsidRDefault="003F5146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Российская Федерация, Оренбургская область, Беляевский  муниципальный район, село  Беляевка, ул. Восточная, дом № 2, кв.2                                                                                           (согласно данным из ЕГРН: 461330 Российская Федерация, Оренбургская область, Беляевский муниципальный район, село Беляевка, ул. Восточная, дом № 2, кв.2)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D0F" w:rsidRDefault="003F5146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99,9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AF1D0F" w:rsidRDefault="003F5146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56:06:0201007:170</w:t>
            </w:r>
          </w:p>
        </w:tc>
      </w:tr>
      <w:tr w:rsidR="00AF1D0F" w:rsidTr="004C4C64">
        <w:trPr>
          <w:trHeight w:val="1189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D0F" w:rsidRDefault="004C4C64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20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D0F" w:rsidRDefault="003F5146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Российская Федерация, Оренбургская область, Беляевский  муниципальный район, село  Беляевка, ул. Восточная, дом № 2, кв.2                                                                                           (согласно данным из ЕГРН: 461330 Российская Федерация, Оренбургская область, Беляевский муниципальный район, село Беляевка, ул. Восточная, дом № 4, кв.1)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D0F" w:rsidRDefault="003F5146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69,7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AF1D0F" w:rsidRDefault="003F5146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NewRomanPSMT" w:hAnsi="Times New Roman" w:cs="Times New Roman"/>
                <w:sz w:val="20"/>
                <w:szCs w:val="20"/>
              </w:rPr>
              <w:t>56:06:0201007:182</w:t>
            </w:r>
          </w:p>
        </w:tc>
      </w:tr>
      <w:tr w:rsidR="00AF1D0F" w:rsidTr="004C4C64">
        <w:trPr>
          <w:trHeight w:val="1189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D0F" w:rsidRDefault="004C4C64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21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D0F" w:rsidRDefault="003F5146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Российская Федерация, Оренбургская область, Беляевский  муниципальный район, село  Беляевка, ул. Восточная, дом № 4, кв.2                                                                                           (согласно данным из ЕГРН: 461330 Российская Федерация, Оренбургская область, Беляевский муниципальный район, село Беляевка, ул. Восточная, дом № 4, кв.2)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D0F" w:rsidRDefault="003F5146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71,3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AF1D0F" w:rsidRDefault="003F5146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NewRomanPSMT" w:hAnsi="Times New Roman" w:cs="Times New Roman"/>
                <w:sz w:val="20"/>
                <w:szCs w:val="20"/>
              </w:rPr>
              <w:t>56:06:0201007:183</w:t>
            </w:r>
          </w:p>
        </w:tc>
      </w:tr>
      <w:tr w:rsidR="00AF1D0F" w:rsidTr="004C4C64">
        <w:trPr>
          <w:trHeight w:val="1189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D0F" w:rsidRDefault="004C4C64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22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D0F" w:rsidRDefault="003F5146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Российская Федерация, Оренбургская область, Беляевский  муниципальный район, село  Беляевка, ул. Восточная, дом № 6, кв.1                                                                                           (согласно данным из ЕГРН: 461330 Российская Федерация, Оренбургская область, Беляевский муниципальный район, село Беляевка, ул. Восточная, дом № 6, кв.1)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D0F" w:rsidRDefault="003F5146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73,5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AF1D0F" w:rsidRDefault="003F5146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NewRomanPSMT" w:hAnsi="Times New Roman" w:cs="Times New Roman"/>
                <w:sz w:val="20"/>
                <w:szCs w:val="20"/>
              </w:rPr>
              <w:t>56:06:0201007:187</w:t>
            </w:r>
          </w:p>
        </w:tc>
      </w:tr>
      <w:tr w:rsidR="00AF1D0F" w:rsidTr="004C4C64">
        <w:trPr>
          <w:trHeight w:val="1189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D0F" w:rsidRDefault="004C4C64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23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D0F" w:rsidRDefault="003F5146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Российская Федерация, Оренбургская область, Беляевский  муниципальный район, село  Беляевка, ул. Восточная, дом № 6, кв.2                                                                                           (согласно данным из ЕГРН: 461330 Российская Федерация, Оренбургская область, Беляевский муниципальный район, село Беляевка, ул. Восточная, дом № 6, кв.2)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D0F" w:rsidRDefault="003F5146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59,2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AF1D0F" w:rsidRDefault="003F5146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NewRomanPSMT" w:hAnsi="Times New Roman" w:cs="Times New Roman"/>
                <w:sz w:val="20"/>
                <w:szCs w:val="20"/>
              </w:rPr>
              <w:t>56:06:0201007:188</w:t>
            </w:r>
          </w:p>
        </w:tc>
      </w:tr>
      <w:tr w:rsidR="00AF1D0F" w:rsidTr="004C4C64">
        <w:trPr>
          <w:trHeight w:val="629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D0F" w:rsidRDefault="004C4C64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24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D0F" w:rsidRDefault="003F5146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Российская Федерация, Оренбургская область, Беляевский  муниципальный район, село  Беляевка, ул. Восточная, дом № 8, кв.1                                                                                           (согласно данным из ЕГРН: 461330 Российская Федерация, Оренбургская область, Беляевский муниципальный район, село Беляевка, ул. Восточная, дом № 8, кв.1)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D0F" w:rsidRDefault="003F5146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71,2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AF1D0F" w:rsidRDefault="003F5146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NewRomanPSMT" w:hAnsi="Times New Roman" w:cs="Times New Roman"/>
                <w:sz w:val="20"/>
                <w:szCs w:val="20"/>
              </w:rPr>
              <w:t>56:06:0201007:175</w:t>
            </w:r>
          </w:p>
        </w:tc>
      </w:tr>
      <w:tr w:rsidR="00AF1D0F" w:rsidTr="004C4C64">
        <w:trPr>
          <w:trHeight w:val="1189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D0F" w:rsidRDefault="004C4C64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25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D0F" w:rsidRDefault="003F5146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Российская Федерация, Оренбургская область, Беляевский  муниципальный район, село  Беляевка, ул. Восточная, дом № 8, кв.2                                                                                           (согласно данным из ЕГРН: 461330 Российская Федерация, Оренбургская область, Беляевский муниципальный район, село Беляевка, ул. Восточная, дом № 8, кв.2)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D0F" w:rsidRDefault="003F5146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68,7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AF1D0F" w:rsidRDefault="003F5146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NewRomanPSMT" w:hAnsi="Times New Roman" w:cs="Times New Roman"/>
                <w:sz w:val="20"/>
                <w:szCs w:val="20"/>
              </w:rPr>
              <w:t>56:06:0201007:176</w:t>
            </w:r>
          </w:p>
        </w:tc>
      </w:tr>
      <w:tr w:rsidR="00AF1D0F" w:rsidTr="004C4C64">
        <w:trPr>
          <w:trHeight w:val="1189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D0F" w:rsidRDefault="004C4C64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26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D0F" w:rsidRDefault="003F5146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Российская Федерация, Оренбургская область, Беляевский  муниципальный район, село  Беляевка, ул.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Новоселовская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, дом № 1, кв.1                                                                                           (согласно данным из ЕГРН: 461330 Российская Федерация, Оренбургская область, Беляевский муниципальный район, село Беляевка, ул.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Новоселовская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, дом № 1, кв.1)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D0F" w:rsidRDefault="003F5146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103,0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AF1D0F" w:rsidRDefault="003F5146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56:06:0201007:206</w:t>
            </w:r>
          </w:p>
        </w:tc>
      </w:tr>
      <w:tr w:rsidR="00AF1D0F" w:rsidTr="004C4C64">
        <w:trPr>
          <w:trHeight w:val="1189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D0F" w:rsidRDefault="004C4C64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27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D0F" w:rsidRDefault="003F5146">
            <w:pPr>
              <w:widowControl w:val="0"/>
              <w:tabs>
                <w:tab w:val="left" w:pos="1816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Российская Федерация, Оренбургская область, Беляевский  муниципальный район, село  Беляевка, ул.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Новоселовская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, дом № 1, кв.2                                                                                           (согласно данным из ЕГРН: 461330 Российская Федерация, Оренбургская область, Беляевский муниципальный район, село Беляевка, ул.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Новоселовская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, дом № 1, кв.2)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D0F" w:rsidRDefault="003F5146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44,0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AF1D0F" w:rsidRDefault="003F5146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NewRomanPSMT" w:hAnsi="Times New Roman" w:cs="Times New Roman"/>
                <w:sz w:val="20"/>
                <w:szCs w:val="20"/>
              </w:rPr>
              <w:t>56:06:0201007:180</w:t>
            </w:r>
          </w:p>
        </w:tc>
      </w:tr>
      <w:tr w:rsidR="00AF1D0F" w:rsidTr="004C4C64">
        <w:trPr>
          <w:trHeight w:val="1189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D0F" w:rsidRDefault="004C4C64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28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D0F" w:rsidRDefault="003F5146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Российская Федерация, Оренбургская область, Беляевский  муниципальный район, село  Беляевка, ул.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Новоселовская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, дом № 1А, кв.1                                                                                           (согласно данным из ЕГРН: 461330 Российская Федерация, Оренбургская область, Беляевский муниципальный район, село Беляевка, ул.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Новоселовская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, дом № 1А, кв.1)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D0F" w:rsidRDefault="003F5146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79,2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AF1D0F" w:rsidRDefault="003F5146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56:06:0201007:173</w:t>
            </w:r>
          </w:p>
        </w:tc>
      </w:tr>
      <w:tr w:rsidR="00AF1D0F" w:rsidTr="004C4C64">
        <w:trPr>
          <w:trHeight w:val="1189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D0F" w:rsidRDefault="004C4C64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29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D0F" w:rsidRDefault="003F5146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Российская Федерация, Оренбургская область, Беляевский  муниципальный район, село  Беляевка, ул.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Новоселовская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, дом № 1А, кв.2                                                                                           (согласно данным из ЕГРН: 461330 Российская Федерация, Оренбургская область, Беляевский муниципальный район, село Беляевка, ул.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Новоселовская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, дом № 1А, кв.2)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D0F" w:rsidRDefault="003F5146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71,9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AF1D0F" w:rsidRDefault="003F5146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56:06:0201007:174</w:t>
            </w:r>
          </w:p>
        </w:tc>
      </w:tr>
      <w:tr w:rsidR="00AF1D0F" w:rsidTr="004C4C64">
        <w:trPr>
          <w:trHeight w:val="1189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D0F" w:rsidRDefault="004C4C64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30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D0F" w:rsidRDefault="003F5146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Российская Федерация, Оренбургская область, Беляевский  муниципальный район, село  Беляевка, ул.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Новоселовская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, дом № 1Б                                                                                          (согласно данным из ЕГРН: 461330 Российская Федерация, Оренбургская область, Беляевский муниципальный район, село Беляевка, ул.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Новоселовская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, дом № 1Б)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D0F" w:rsidRDefault="003F5146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162,4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AF1D0F" w:rsidRDefault="003F5146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56:06:0201007:124</w:t>
            </w:r>
          </w:p>
        </w:tc>
      </w:tr>
      <w:tr w:rsidR="00AF1D0F" w:rsidTr="004C4C64">
        <w:trPr>
          <w:trHeight w:val="1189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D0F" w:rsidRDefault="004C4C64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31</w:t>
            </w:r>
            <w:r w:rsidR="003F5146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D0F" w:rsidRDefault="003F5146">
            <w:pPr>
              <w:widowControl w:val="0"/>
              <w:tabs>
                <w:tab w:val="left" w:pos="1440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Российская Федерация, Оренбургская область, Беляевский  муниципальный район, село  Беляевка, ул.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Новоселовская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, дом № 2                                                                                        (согласно данным из ЕГРН: 461330 Российская Федерация, Оренбургская область, Беляевский муниципальный район, село Беляевка, ул.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Новоселовская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, дом № 2)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D0F" w:rsidRDefault="003F5146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64,2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AF1D0F" w:rsidRDefault="003F5146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NewRomanPSMT" w:hAnsi="Times New Roman" w:cs="Times New Roman"/>
                <w:sz w:val="20"/>
                <w:szCs w:val="20"/>
              </w:rPr>
              <w:t>56:06:0201006:99</w:t>
            </w:r>
          </w:p>
        </w:tc>
      </w:tr>
      <w:tr w:rsidR="00AF1D0F" w:rsidTr="004C4C64">
        <w:trPr>
          <w:trHeight w:val="1189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D0F" w:rsidRDefault="004C4C64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32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D0F" w:rsidRDefault="003F5146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Российская Федерация, Оренбургская область, Беляевский  муниципальный район, село  Беляевка, ул.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Новоселовская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, дом № 2А                                                                                          (согласно данным из ЕГРН: 461330 Российская Федерация, Оренбургская область, Беляевский муниципальный район, село Беляевка, ул.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Новоселовская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, дом № 2А)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D0F" w:rsidRDefault="003F5146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64,1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AF1D0F" w:rsidRDefault="003F5146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56:06:0201006:97</w:t>
            </w:r>
          </w:p>
        </w:tc>
      </w:tr>
      <w:tr w:rsidR="00AF1D0F" w:rsidTr="004C4C64">
        <w:trPr>
          <w:trHeight w:val="1189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D0F" w:rsidRDefault="004C4C64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33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D0F" w:rsidRDefault="003F5146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Российская Федерация, Оренбургская область, Беляевский  муниципальный район, село  Беляевка, ул.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Новоселовская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, дом № 2Б                                                                                          (согласно данным из ЕГРН: 461330 Российская Федерация, Оренбургская область, Беляевский муниципальный район, село Беляевка, ул.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Новоселовская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, дом № 2Б)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D0F" w:rsidRDefault="003F5146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104,0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AF1D0F" w:rsidRDefault="003F5146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56:06:0201006:153</w:t>
            </w:r>
          </w:p>
        </w:tc>
      </w:tr>
      <w:tr w:rsidR="00AF1D0F" w:rsidTr="004C4C64">
        <w:trPr>
          <w:trHeight w:val="1189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D0F" w:rsidRDefault="004C4C64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34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D0F" w:rsidRDefault="003F5146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Российская Федерация, Оренбургская область, Беляевский  муниципальный район, село  Беляевка, ул.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Новоселовская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, дом № 3, кв.1                                                                                          (согласно данным из ЕГРН: 461330 Российская Федерация, Оренбургская область, Беляевский муниципальный район, село Беляевка, ул.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Новоселовская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, дом № 3, кв.1)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D0F" w:rsidRDefault="003F5146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24,0 (из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</w:rPr>
              <w:t>похозяйственной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книги)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AF1D0F" w:rsidRDefault="003F5146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Право собственности не зарегистрировано</w:t>
            </w:r>
          </w:p>
        </w:tc>
      </w:tr>
      <w:tr w:rsidR="00AF1D0F" w:rsidTr="004C4C64">
        <w:trPr>
          <w:trHeight w:val="1189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D0F" w:rsidRDefault="004C4C64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35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D0F" w:rsidRDefault="003F5146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Российская Федерация, Оренбургская область, Беляевский  муниципальный район, село  Беляевка, ул.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Новоселовская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, дом № 3, кв.2                                                                                         (согласно данным из ЕГРН: 461330 Российская Федерация, Оренбургская область, Беляевский муниципальный район, село Беляевка, ул.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Новоселовская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, дом №3, кв.2)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D0F" w:rsidRDefault="003F5146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25,0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AF1D0F" w:rsidRDefault="003F5146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NewRomanPSMT" w:hAnsi="Times New Roman" w:cs="Times New Roman"/>
                <w:sz w:val="20"/>
                <w:szCs w:val="20"/>
              </w:rPr>
              <w:t>56:06:0201007:525</w:t>
            </w:r>
          </w:p>
        </w:tc>
      </w:tr>
      <w:tr w:rsidR="00AF1D0F" w:rsidTr="004C4C64">
        <w:trPr>
          <w:trHeight w:val="1189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D0F" w:rsidRDefault="004C4C64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36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D0F" w:rsidRDefault="003F5146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Российская Федерация, Оренбургская область, Беляевский  муниципальный район, село  Беляевка, ул. Северная, дом № 1, кв.1                                                                                           (согласно данным из ЕГРН: 461330 Российская Федерация, Оренбургская область, Беляевский муниципальный район, село Беляевка, ул. Северная, дом № 1, кв.1)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D0F" w:rsidRDefault="003F5146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80,0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AF1D0F" w:rsidRDefault="003F5146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56:06:0201006:120</w:t>
            </w:r>
          </w:p>
        </w:tc>
      </w:tr>
      <w:tr w:rsidR="00AF1D0F" w:rsidTr="004C4C64">
        <w:trPr>
          <w:trHeight w:val="629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D0F" w:rsidRDefault="004C4C64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37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D0F" w:rsidRDefault="003F5146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Российская Федерация, Оренбургская область, Беляевский  муниципальный район, село  Беляевка, ул. Северная, дом № 1, кв.2                                                                                           (согласно данным из ЕГРН: 461330 Российская Федерация, Оренбургская область, Беляевский муниципальный район, село Беляевка, ул. Северная, дом № 1, кв.2)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D0F" w:rsidRDefault="003F5146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86,3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AF1D0F" w:rsidRDefault="003F5146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56:06:0201006:121</w:t>
            </w:r>
          </w:p>
        </w:tc>
      </w:tr>
      <w:tr w:rsidR="00AF1D0F" w:rsidTr="004C4C64">
        <w:trPr>
          <w:trHeight w:val="1189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D0F" w:rsidRDefault="004C4C64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38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D0F" w:rsidRDefault="003F5146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Российская Федерация, Оренбургская область, Беляевский  муниципальный район, село  Беляевка, ул. Северная, дом № 3, кв.1                                                                                           (согласно данным из ЕГРН: 461330 Российская Федерация, Оренбургская область, Беляевский муниципальный район, село Беляевка, ул. Северная, дом № 3, кв.1)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D0F" w:rsidRDefault="003F5146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80,8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AF1D0F" w:rsidRDefault="003F5146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56:06:0201006:118</w:t>
            </w:r>
          </w:p>
        </w:tc>
      </w:tr>
      <w:tr w:rsidR="00AF1D0F" w:rsidTr="004C4C64">
        <w:trPr>
          <w:trHeight w:val="1189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D0F" w:rsidRDefault="004C4C64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39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D0F" w:rsidRDefault="003F5146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Российская Федерация, Оренбургская область, Беляевский  муниципальный район, село  Беляевка, ул. Северная, дом № 3, кв.2                                                                                           (согласно данным из ЕГРН: 461330 Российская Федерация, Оренбургская область, Беляевский муниципальный район, село Беляевка, ул. Северная, дом № 3, кв.2)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D0F" w:rsidRDefault="003F5146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77,1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AF1D0F" w:rsidRDefault="003F5146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56:06:0201006:119</w:t>
            </w:r>
          </w:p>
        </w:tc>
      </w:tr>
      <w:tr w:rsidR="00AF1D0F" w:rsidTr="004C4C64">
        <w:trPr>
          <w:trHeight w:val="1189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D0F" w:rsidRDefault="004C4C64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40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D0F" w:rsidRDefault="003F5146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Российская Федерация, Оренбургская область, Беляевский  муниципальный район, село  Беляевка, ул. Северная, дом № 2, кв.1                                                                                          (согласно данным из ЕГРН: 461330 Российская Федерация, Оренбургская область, Беляевский муниципальный район, село Беляевка, ул. Северная, дом № 2, кв.1)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D0F" w:rsidRDefault="003F5146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59,5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AF1D0F" w:rsidRDefault="003F5146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NewRomanPSMT" w:hAnsi="Times New Roman" w:cs="Times New Roman"/>
                <w:sz w:val="20"/>
                <w:szCs w:val="20"/>
              </w:rPr>
              <w:t>56:06:0201006:136</w:t>
            </w:r>
          </w:p>
        </w:tc>
      </w:tr>
      <w:tr w:rsidR="00AF1D0F" w:rsidTr="004C4C64">
        <w:trPr>
          <w:trHeight w:val="1189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D0F" w:rsidRDefault="004C4C64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41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D0F" w:rsidRDefault="003F5146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Российская Федерация, Оренбургская область, Беляевский  муниципальный район, село  Беляевка, ул. Северная, дом № 2, кв.2                                                                                           (согласно данным из ЕГРН: 461330 Российская Федерация, Оренбургская область, Беляевский муниципальный район, село Беляевка, ул. Северная, дом № 2, кв.2)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D0F" w:rsidRDefault="003F5146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60,8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AF1D0F" w:rsidRDefault="003F5146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56:06:0201006:137</w:t>
            </w:r>
          </w:p>
        </w:tc>
      </w:tr>
      <w:tr w:rsidR="00AF1D0F" w:rsidTr="004C4C64">
        <w:trPr>
          <w:trHeight w:val="1189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D0F" w:rsidRDefault="004C4C64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42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D0F" w:rsidRDefault="003F5146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Российская Федерация, Оренбургская область, Беляевский  муниципальный район, село  Беляевка, ул. Северная, дом № 4, кв.1                                                                                           (согласно данным из ЕГРН: 461330 Российская Федерация, Оренбургская область, Беляевский муниципальный район, село Беляевка, ул. Северная, дом № 4, кв.1)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D0F" w:rsidRDefault="003F5146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57,0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AF1D0F" w:rsidRDefault="003F5146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56:06:0201006:154</w:t>
            </w:r>
          </w:p>
        </w:tc>
      </w:tr>
      <w:tr w:rsidR="00AF1D0F" w:rsidTr="004C4C64">
        <w:trPr>
          <w:trHeight w:val="1189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D0F" w:rsidRDefault="004C4C64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43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D0F" w:rsidRDefault="003F5146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Российская Федерация, Оренбургская область, Беляевский  муниципальный район, село  Беляевка, ул. Северная, дом № 4, кв.2                                                                                           (согласно данным из ЕГРН: 461330 Российская Федерация, Оренбургская область, Беляевский муниципальный район, село Беляевка, ул. Северная, дом № 4, кв.2)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D0F" w:rsidRDefault="003F5146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63,5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AF1D0F" w:rsidRDefault="003F5146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NewRomanPSMT" w:hAnsi="Times New Roman" w:cs="Times New Roman"/>
                <w:sz w:val="20"/>
                <w:szCs w:val="20"/>
              </w:rPr>
              <w:t>56:06:0201006:151</w:t>
            </w:r>
          </w:p>
        </w:tc>
      </w:tr>
      <w:tr w:rsidR="00AF1D0F" w:rsidTr="004C4C64">
        <w:trPr>
          <w:trHeight w:val="1189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D0F" w:rsidRDefault="004C4C64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44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D0F" w:rsidRDefault="003F5146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Российская Федерация, Оренбургская область, Беляевский  муниципальный район, село  Беляевка, ул. Северная, дом № 5, кв.1                                                                                           (согласно данным из ЕГРН: 461330 Российская Федерация, Оренбургская область, Беляевский муниципальный район, село Беляевка, ул. Северная, дом № 5, кв.1)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D0F" w:rsidRDefault="003F5146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61,4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AF1D0F" w:rsidRDefault="003F5146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56:06:0201006:128</w:t>
            </w:r>
          </w:p>
        </w:tc>
      </w:tr>
      <w:tr w:rsidR="00AF1D0F" w:rsidTr="004C4C64">
        <w:trPr>
          <w:trHeight w:val="1189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D0F" w:rsidRDefault="004C4C64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45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D0F" w:rsidRDefault="003F5146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Российская Федерация, Оренбургская область, Беляевский  муниципальный район, село  Беляевка, ул. Северная, дом № 5, кв.2                                                                                           (согласно данным из ЕГРН: 461330 Российская Федерация, Оренбургская область, Беляевский муниципальный район, село Беляевка, ул. Северная, дом № 5, кв.2)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D0F" w:rsidRDefault="003F5146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70,8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AF1D0F" w:rsidRDefault="003F5146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56:06:0201006:129</w:t>
            </w:r>
          </w:p>
        </w:tc>
      </w:tr>
      <w:tr w:rsidR="00AF1D0F" w:rsidTr="004C4C64">
        <w:trPr>
          <w:trHeight w:val="1189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D0F" w:rsidRDefault="004C4C64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46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D0F" w:rsidRDefault="003F5146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Российская Федерация, Оренбургская область, Беляевский  муниципальный район, село  Беляевка, ул. Северная, дом № 6, кв.1                                                                                           (согласно данным из ЕГРН: 461330 Российская Федерация, Оренбургская область, Беляевский муниципальный район, село Беляевка, ул. Северная, дом № 6, кв.1)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D0F" w:rsidRDefault="003F5146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64,5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AF1D0F" w:rsidRDefault="003F5146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56:06:0201006:132</w:t>
            </w:r>
          </w:p>
        </w:tc>
      </w:tr>
      <w:tr w:rsidR="00AF1D0F" w:rsidTr="004C4C64">
        <w:trPr>
          <w:trHeight w:val="1189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D0F" w:rsidRDefault="004C4C64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47</w:t>
            </w:r>
            <w:r w:rsidR="003F5146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D0F" w:rsidRDefault="003F5146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Российская Федерация, Оренбургская область, Беляевский  муниципальный район, село  Беляевка, ул. Северная, дом № 6, кв.2                                                                                          (согласно данным из ЕГРН: 461330 Российская Федерация, Оренбургская область, Беляевский муниципальный район, село Беляевка, ул. Северная, дом № 6, кв.2)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D0F" w:rsidRDefault="003F5146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65,0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AF1D0F" w:rsidRDefault="003F5146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NewRomanPSMT" w:hAnsi="Times New Roman" w:cs="Times New Roman"/>
                <w:sz w:val="20"/>
                <w:szCs w:val="20"/>
              </w:rPr>
              <w:t>56:06:0201006:133</w:t>
            </w:r>
          </w:p>
        </w:tc>
      </w:tr>
      <w:tr w:rsidR="00AF1D0F" w:rsidTr="004C4C64">
        <w:trPr>
          <w:trHeight w:val="1189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D0F" w:rsidRDefault="004C4C64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48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D0F" w:rsidRDefault="003F5146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Российская Федерация, Оренбургская область, Беляевский  муниципальный район, село  Беляевка, ул. Северная, дом № 8, кв.1                                                                                          (согласно данным из ЕГРН: 461330 Российская Федерация, Оренбургская область, Беляевский муниципальный район, село Беляевка, ул. Северная, дом № 8, кв.1)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D0F" w:rsidRDefault="003F5146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38,8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AF1D0F" w:rsidRDefault="003F5146">
            <w:pPr>
              <w:widowControl w:val="0"/>
              <w:jc w:val="center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>
              <w:rPr>
                <w:rFonts w:ascii="Times New Roman" w:eastAsia="TimesNewRomanPSMT" w:hAnsi="Times New Roman" w:cs="Times New Roman"/>
                <w:sz w:val="20"/>
                <w:szCs w:val="20"/>
              </w:rPr>
              <w:t>56:06:0201006:122</w:t>
            </w:r>
          </w:p>
        </w:tc>
      </w:tr>
      <w:tr w:rsidR="00AF1D0F" w:rsidTr="004C4C64">
        <w:trPr>
          <w:trHeight w:val="1189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D0F" w:rsidRDefault="004C4C64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49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D0F" w:rsidRDefault="003F5146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Российская Федерация, Оренбургская область, Беляевский  муниципальный район, село  Беляевка, ул. Северная, дом № 8, кв.2                                                                                          (согласно данным из ЕГРН: 461330 Российская Федерация, Оренбургская область, Беляевский муниципальный район, село Беляевка, ул. Северная, дом № 8, кв.2)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D0F" w:rsidRDefault="003F5146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40,0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AF1D0F" w:rsidRDefault="003F5146">
            <w:pPr>
              <w:widowControl w:val="0"/>
              <w:jc w:val="center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>
              <w:rPr>
                <w:rFonts w:ascii="Times New Roman" w:eastAsia="TimesNewRomanPSMT" w:hAnsi="Times New Roman" w:cs="Times New Roman"/>
                <w:sz w:val="20"/>
                <w:szCs w:val="20"/>
              </w:rPr>
              <w:t>56:06:0201006:123</w:t>
            </w:r>
          </w:p>
        </w:tc>
      </w:tr>
      <w:tr w:rsidR="00AF1D0F" w:rsidTr="004C4C64">
        <w:trPr>
          <w:trHeight w:val="629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D0F" w:rsidRDefault="004C4C64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50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D0F" w:rsidRDefault="003F5146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Российская Федерация, Оренбургская область, Беляевский  муниципальный район, село  Беляевка, ул. Северная, дом № 9, кв.1                                                                                           (согласно данным из ЕГРН: 461330 Российская Федерация, Оренбургская область, Беляевский муниципальный район, село Беляевка, ул. Северная, дом № 9, кв.1)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D0F" w:rsidRDefault="003F5146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115,6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AF1D0F" w:rsidRDefault="003F5146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56:06:0201006:130</w:t>
            </w:r>
          </w:p>
        </w:tc>
      </w:tr>
      <w:tr w:rsidR="00AF1D0F" w:rsidTr="004C4C64">
        <w:trPr>
          <w:trHeight w:val="1189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D0F" w:rsidRDefault="004C4C64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51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D0F" w:rsidRDefault="003F5146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Российская Федерация, Оренбургская область, Беляевский  муниципальный район, село  Беляевка, ул. Северная, дом № 9, кв.2                                                                                           (согласно данным из ЕГРН: 461330 Российская Федерация, Оренбургская область, Беляевский муниципальный район, село Беляевка, ул. Северная, дом № 9, кв.2)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D0F" w:rsidRDefault="003F5146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60,3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AF1D0F" w:rsidRDefault="003F5146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56:06:0201006:131</w:t>
            </w:r>
          </w:p>
        </w:tc>
      </w:tr>
      <w:tr w:rsidR="00AF1D0F" w:rsidTr="004C4C64">
        <w:trPr>
          <w:trHeight w:val="1189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D0F" w:rsidRDefault="004C4C64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52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D0F" w:rsidRDefault="003F5146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Российская Федерация, Оренбургская область, Беляевский  муниципальный район, село  Беляевка, ул. Северная, дом № 10, кв.1                                                                                           (согласно данным из ЕГРН: 461330 Российская Федерация, Оренбургская область, Беляевский муниципальный район, село Беляевка, ул. Северная, дом № 10, кв.1)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D0F" w:rsidRDefault="003F5146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68,4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AF1D0F" w:rsidRDefault="003F5146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NewRomanPSMT" w:hAnsi="Times New Roman" w:cs="Times New Roman"/>
                <w:sz w:val="20"/>
                <w:szCs w:val="20"/>
              </w:rPr>
              <w:t>56:06:0201006:150</w:t>
            </w:r>
          </w:p>
        </w:tc>
      </w:tr>
      <w:tr w:rsidR="00AF1D0F" w:rsidTr="004C4C64">
        <w:trPr>
          <w:trHeight w:val="1189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D0F" w:rsidRDefault="004C4C64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53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D0F" w:rsidRDefault="003F5146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Российская Федерация, Оренбургская область, Беляевский  муниципальный район, село  Беляевка, ул. Северная, дом № 10, кв.2                                                                                          (согласно данным из ЕГРН: 461330 Российская Федерация, Оренбургская область, Беляевский муниципальный район, село Беляевка, ул. Северная, дом № 10, кв.2)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D0F" w:rsidRDefault="003F5146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70,2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AF1D0F" w:rsidRDefault="003F5146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NewRomanPSMT" w:hAnsi="Times New Roman" w:cs="Times New Roman"/>
                <w:sz w:val="20"/>
                <w:szCs w:val="20"/>
              </w:rPr>
              <w:t>56:06:0201006:149</w:t>
            </w:r>
          </w:p>
        </w:tc>
      </w:tr>
      <w:tr w:rsidR="00AF1D0F" w:rsidTr="004C4C64">
        <w:trPr>
          <w:trHeight w:val="1189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D0F" w:rsidRDefault="004C4C64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54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D0F" w:rsidRDefault="003F5146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Российская Федерация, Оренбургская область, Беляевский  муниципальный район, село  Беляевка, ул. Северная, дом № 11, кв.1                                                                                           (согласно данным из ЕГРН: 461330 Российская Федерация, Оренбургская область, Беляевский муниципальный район, село Беляевка, ул. Северная, дом № 11, кв.1)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D0F" w:rsidRDefault="003F5146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60,8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AF1D0F" w:rsidRDefault="003F5146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56:06:0201006:134</w:t>
            </w:r>
          </w:p>
        </w:tc>
      </w:tr>
      <w:tr w:rsidR="00AF1D0F" w:rsidTr="004C4C64">
        <w:trPr>
          <w:trHeight w:val="1189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D0F" w:rsidRDefault="004C4C64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55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D0F" w:rsidRDefault="003F5146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Российская Федерация, Оренбургская область, Беляевский  муниципальный район, село  Беляевка, ул. Северная, дом № 11, кв.2                                                                                          (согласно данным из ЕГРН: 461330 Российская Федерация, Оренбургская область, Беляевский муниципальный район, село Беляевка, ул. Северная, дом № 11, кв.2)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D0F" w:rsidRDefault="003F5146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60,9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AF1D0F" w:rsidRDefault="003F5146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56:06:0201006:135</w:t>
            </w:r>
          </w:p>
        </w:tc>
      </w:tr>
      <w:tr w:rsidR="00AF1D0F" w:rsidTr="004C4C64">
        <w:trPr>
          <w:trHeight w:val="1189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D0F" w:rsidRDefault="004C4C64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56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D0F" w:rsidRDefault="003F5146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Российская Федерация, Оренбургская область, Беляевский  муниципальный район, село  Беляевка, ул. Северная, дом № 12, кв.1                                                                                          (согласно данным из ЕГРН: 461330 Российская Федерация, Оренбургская область, Беляевский муниципальный район, село Беляевка, ул. Северная, дом № 12, кв.1)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D0F" w:rsidRDefault="003F5146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71,6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AF1D0F" w:rsidRDefault="003F5146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NewRomanPSMT" w:hAnsi="Times New Roman" w:cs="Times New Roman"/>
                <w:sz w:val="20"/>
                <w:szCs w:val="20"/>
              </w:rPr>
              <w:t>56:06:0201006:112</w:t>
            </w:r>
          </w:p>
        </w:tc>
      </w:tr>
      <w:tr w:rsidR="00AF1D0F" w:rsidTr="004C4C64">
        <w:trPr>
          <w:trHeight w:val="1189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D0F" w:rsidRDefault="004C4C64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57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D0F" w:rsidRDefault="003F5146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Российская Федерация, Оренбургская область, Беляевский  муниципальный район, село  Беляевка, ул. Северная, дом № 12, кв.2                                                                                          (согласно данным из ЕГРН: 461330 Российская Федерация, Оренбургская область, Беляевский муниципальный район, село Беляевка, ул. Северная, дом № 12, кв.2)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D0F" w:rsidRDefault="003F5146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74,5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AF1D0F" w:rsidRDefault="003F5146">
            <w:pPr>
              <w:widowControl w:val="0"/>
              <w:jc w:val="center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>
              <w:rPr>
                <w:rFonts w:ascii="Times New Roman" w:eastAsia="TimesNewRomanPSMT" w:hAnsi="Times New Roman" w:cs="Times New Roman"/>
                <w:sz w:val="20"/>
                <w:szCs w:val="20"/>
              </w:rPr>
              <w:t>56:06:0201006:113</w:t>
            </w:r>
          </w:p>
        </w:tc>
      </w:tr>
      <w:tr w:rsidR="00AF1D0F" w:rsidTr="004C4C64">
        <w:trPr>
          <w:trHeight w:val="1189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D0F" w:rsidRDefault="004C4C64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58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D0F" w:rsidRDefault="003F5146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Российская Федерация, Оренбургская область, Беляевский  муниципальный район, село  Беляевка, ул. Северная, дом № 13, кв.1                                                                                           (согласно данным из ЕГРН: 461330 Российская Федерация, Оренбургская область, Беляевский муниципальный район, село Беляевка, ул. Северная, дом № 13, кв.1)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D0F" w:rsidRDefault="003F5146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62,6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AF1D0F" w:rsidRDefault="003F5146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56:06:0201006:146</w:t>
            </w:r>
          </w:p>
        </w:tc>
      </w:tr>
      <w:tr w:rsidR="00AF1D0F" w:rsidTr="004C4C64">
        <w:trPr>
          <w:trHeight w:val="1189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D0F" w:rsidRDefault="004C4C64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59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D0F" w:rsidRDefault="003F5146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Российская Федерация, Оренбургская область, Беляевский  муниципальный район, село  Беляевка, ул. Северная, дом № 13, кв.2                                                                                           (согласно данным из ЕГРН: 461330 Российская Федерация, Оренбургская область, Беляевский муниципальный район, село Беляевка, ул. Северная, дом № 13, кв.2)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D0F" w:rsidRDefault="003F5146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89,0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AF1D0F" w:rsidRDefault="003F5146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56:06:0201006:145</w:t>
            </w:r>
          </w:p>
        </w:tc>
      </w:tr>
      <w:tr w:rsidR="00AF1D0F" w:rsidTr="004C4C64">
        <w:trPr>
          <w:trHeight w:val="1189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D0F" w:rsidRDefault="004C4C64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60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D0F" w:rsidRDefault="003F5146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Российская Федерация, Оренбургская область, Беляевский  муниципальный район, село  Беляевка, ул. Северная, дом № 14, кв.2                                                                                           (согласно данным из ЕГРН: 461330 Российская Федерация, Оренбургская область, Беляевский муниципальный район, село Беляевка, ул. Северная, дом № 14, кв.2)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D0F" w:rsidRDefault="003F5146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56,4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AF1D0F" w:rsidRDefault="003F5146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56:06:0201006:115</w:t>
            </w:r>
          </w:p>
        </w:tc>
      </w:tr>
      <w:tr w:rsidR="00AF1D0F" w:rsidTr="004C4C64">
        <w:trPr>
          <w:trHeight w:val="1189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D0F" w:rsidRDefault="004C4C64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61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D0F" w:rsidRDefault="003F5146">
            <w:pPr>
              <w:widowControl w:val="0"/>
              <w:tabs>
                <w:tab w:val="left" w:pos="1665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Российская Федерация, Оренбургская область, Беляевский  муниципальный район, село  Беляевка, ул. Северная, дом № 14, кв.1                                                                                           (согласно данным из ЕГРН: 461330 Российская Федерация, Оренбургская область, Беляевский муниципальный район, село Беляевка, ул. Северная, дом № 14, кв.1)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D0F" w:rsidRDefault="003F5146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68,3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AF1D0F" w:rsidRDefault="003F5146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56:06:0201006:114</w:t>
            </w:r>
          </w:p>
        </w:tc>
      </w:tr>
      <w:tr w:rsidR="00AF1D0F" w:rsidTr="004C4C64">
        <w:trPr>
          <w:trHeight w:val="1189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D0F" w:rsidRDefault="004C4C64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62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D0F" w:rsidRDefault="003F5146">
            <w:pPr>
              <w:widowControl w:val="0"/>
              <w:tabs>
                <w:tab w:val="left" w:pos="1665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Российская Федерация, Оренбургская область, Беляевский  муниципальный район, село  Беляевка, ул.Торговая, дом № 2А                                                                                          (согласно данным из ЕГРН: 461330 Российская Федерация, Оренбургская область, Беляевский муниципальный район, село Беляевка, ул.Торговая, д.2А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D0F" w:rsidRDefault="003F5146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72,0 (из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</w:rPr>
              <w:t>похозяйственной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книги)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AF1D0F" w:rsidRDefault="003F5146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Право собственности не зарегистрировано</w:t>
            </w:r>
          </w:p>
          <w:p w:rsidR="00AF1D0F" w:rsidRDefault="00AF1D0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</w:tr>
      <w:tr w:rsidR="00AF1D0F" w:rsidTr="004C4C64">
        <w:trPr>
          <w:trHeight w:val="346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D0F" w:rsidRDefault="004C4C64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63</w:t>
            </w:r>
            <w:bookmarkStart w:id="0" w:name="_GoBack"/>
            <w:bookmarkEnd w:id="0"/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D0F" w:rsidRDefault="003F5146">
            <w:pPr>
              <w:widowControl w:val="0"/>
              <w:tabs>
                <w:tab w:val="left" w:pos="1665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Российская Федерация, Оренбургская область, Беляевский  муниципальный район, село  Беляевка, ул.Торговая, дом № 2                                                                                      (согласно данным из ЕГРН: 461330 Российская Федерация, Оренбургская область, Беляевский муниципальный район, село Беляевка, ул.Торговая, д.2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D0F" w:rsidRDefault="003F5146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49,3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AF1D0F" w:rsidRDefault="003F5146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NewRomanPSMT" w:hAnsi="Times New Roman" w:cs="Times New Roman"/>
                <w:sz w:val="20"/>
                <w:szCs w:val="20"/>
              </w:rPr>
              <w:t>56:06:0201003:228</w:t>
            </w:r>
          </w:p>
        </w:tc>
      </w:tr>
    </w:tbl>
    <w:p w:rsidR="00AF1D0F" w:rsidRDefault="00AF1D0F"/>
    <w:p w:rsidR="00AF1D0F" w:rsidRDefault="00AF1D0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F1D0F" w:rsidSect="00AF1D0F">
      <w:pgSz w:w="11906" w:h="16838"/>
      <w:pgMar w:top="1134" w:right="851" w:bottom="1134" w:left="1701" w:header="0" w:footer="0" w:gutter="0"/>
      <w:cols w:space="720"/>
      <w:formProt w:val="0"/>
      <w:docGrid w:linePitch="36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Nirmala UI">
    <w:altName w:val="Times New Roman"/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DejaVu Sans">
    <w:charset w:val="CC"/>
    <w:family w:val="swiss"/>
    <w:pitch w:val="variable"/>
    <w:sig w:usb0="E7002EFF" w:usb1="D200FDFF" w:usb2="0A046029" w:usb3="00000000" w:csb0="000001FF" w:csb1="00000000"/>
  </w:font>
  <w:font w:name="TimesNewRomanPSMT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AF1D0F"/>
    <w:rsid w:val="003F5146"/>
    <w:rsid w:val="004C4C64"/>
    <w:rsid w:val="00AF1D0F"/>
    <w:rsid w:val="00C87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4C550"/>
  <w15:docId w15:val="{0C362A2B-4662-4595-B743-0888A0EA9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184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0623BC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a"/>
    <w:next w:val="a4"/>
    <w:qFormat/>
    <w:rsid w:val="00832D50"/>
    <w:pPr>
      <w:keepNext/>
      <w:spacing w:before="240" w:after="120"/>
    </w:pPr>
    <w:rPr>
      <w:rFonts w:ascii="Liberation Sans" w:eastAsia="Tahoma" w:hAnsi="Liberation Sans" w:cs="Nirmala UI"/>
      <w:sz w:val="28"/>
      <w:szCs w:val="28"/>
    </w:rPr>
  </w:style>
  <w:style w:type="paragraph" w:styleId="a4">
    <w:name w:val="Body Text"/>
    <w:basedOn w:val="a"/>
    <w:rsid w:val="00832D50"/>
    <w:pPr>
      <w:spacing w:after="140"/>
    </w:pPr>
  </w:style>
  <w:style w:type="paragraph" w:styleId="a5">
    <w:name w:val="List"/>
    <w:basedOn w:val="a4"/>
    <w:rsid w:val="00832D50"/>
    <w:rPr>
      <w:rFonts w:cs="Nirmala UI"/>
    </w:rPr>
  </w:style>
  <w:style w:type="paragraph" w:customStyle="1" w:styleId="1">
    <w:name w:val="Название объекта1"/>
    <w:basedOn w:val="a"/>
    <w:qFormat/>
    <w:rsid w:val="00832D50"/>
    <w:pPr>
      <w:suppressLineNumbers/>
      <w:spacing w:before="120" w:after="120"/>
    </w:pPr>
    <w:rPr>
      <w:rFonts w:cs="Nirmala UI"/>
      <w:i/>
      <w:iCs/>
      <w:sz w:val="24"/>
      <w:szCs w:val="24"/>
    </w:rPr>
  </w:style>
  <w:style w:type="paragraph" w:customStyle="1" w:styleId="Index">
    <w:name w:val="Index"/>
    <w:basedOn w:val="a"/>
    <w:qFormat/>
    <w:rsid w:val="00832D50"/>
    <w:pPr>
      <w:suppressLineNumbers/>
    </w:pPr>
    <w:rPr>
      <w:rFonts w:cs="Nirmala UI"/>
    </w:rPr>
  </w:style>
  <w:style w:type="paragraph" w:styleId="a6">
    <w:name w:val="No Spacing"/>
    <w:uiPriority w:val="1"/>
    <w:qFormat/>
    <w:rsid w:val="00E1028A"/>
  </w:style>
  <w:style w:type="paragraph" w:styleId="a7">
    <w:name w:val="Balloon Text"/>
    <w:basedOn w:val="a"/>
    <w:uiPriority w:val="99"/>
    <w:semiHidden/>
    <w:unhideWhenUsed/>
    <w:qFormat/>
    <w:rsid w:val="000623B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Title">
    <w:name w:val="ConsPlusTitle"/>
    <w:qFormat/>
    <w:rsid w:val="009C291E"/>
    <w:pPr>
      <w:widowControl w:val="0"/>
    </w:pPr>
    <w:rPr>
      <w:rFonts w:eastAsia="Times New Roman" w:cs="Calibri"/>
      <w:b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12</Pages>
  <Words>4107</Words>
  <Characters>23413</Characters>
  <Application>Microsoft Office Word</Application>
  <DocSecurity>0</DocSecurity>
  <Lines>195</Lines>
  <Paragraphs>54</Paragraphs>
  <ScaleCrop>false</ScaleCrop>
  <Company>Microsoft</Company>
  <LinksUpToDate>false</LinksUpToDate>
  <CharactersWithSpaces>27466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2023-09-12T07:18:00Z</cp:lastPrinted>
  <dcterms:created xsi:type="dcterms:W3CDTF">2024-06-04T12:08:00Z</dcterms:created>
  <dcterms:modified xsi:type="dcterms:W3CDTF">2024-06-10T11:26:00Z</dcterms:modified>
  <dc:language>ru-RU</dc:language>
</cp:coreProperties>
</file>