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FA5C8D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FA5C8D" w:rsidRDefault="00AD4B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page">
                    <wp:posOffset>3239770</wp:posOffset>
                  </wp:positionH>
                  <wp:positionV relativeFrom="page">
                    <wp:posOffset>1943735</wp:posOffset>
                  </wp:positionV>
                  <wp:extent cx="2924175" cy="360045"/>
                  <wp:effectExtent l="0" t="0" r="0" b="0"/>
                  <wp:wrapNone/>
                  <wp:docPr id="1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A5C8D" w:rsidRDefault="00AD4B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FA5C8D" w:rsidRDefault="00AD4B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FA5C8D" w:rsidRDefault="00AD4B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FA5C8D">
        <w:trPr>
          <w:cantSplit/>
          <w:trHeight w:val="1190"/>
        </w:trPr>
        <w:tc>
          <w:tcPr>
            <w:tcW w:w="9072" w:type="dxa"/>
            <w:vAlign w:val="bottom"/>
          </w:tcPr>
          <w:p w:rsidR="00FA5C8D" w:rsidRDefault="00FA5C8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5C8D" w:rsidRDefault="00AD4B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A5C8D" w:rsidRDefault="00FA5C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FA5C8D" w:rsidRDefault="00AD4B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[</w:t>
            </w:r>
            <w:r>
              <w:rPr>
                <w:rFonts w:ascii="Times New Roman" w:hAnsi="Times New Roman" w:cs="Times New Roman"/>
                <w:lang w:eastAsia="ru-RU"/>
              </w:rPr>
              <w:t xml:space="preserve">МЕСТО ДЛЯ ШТАМПА </w:t>
            </w:r>
            <w:r>
              <w:rPr>
                <w:rFonts w:ascii="Times New Roman" w:hAnsi="Times New Roman" w:cs="Times New Roman"/>
                <w:lang w:val="en-US" w:eastAsia="ru-RU"/>
              </w:rPr>
              <w:t>]</w:t>
            </w:r>
          </w:p>
          <w:p w:rsidR="00FA5C8D" w:rsidRDefault="00FA5C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FA5C8D" w:rsidRDefault="00FA5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8D" w:rsidRDefault="00AD4BE6">
      <w:pPr>
        <w:widowControl w:val="0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жилых помещений пригодными для проживания после проведения капитального ремонта</w:t>
      </w:r>
    </w:p>
    <w:p w:rsidR="00FA5C8D" w:rsidRDefault="00AD4B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Жилищным кодексом Российской Федерации, Федеральным законом от 06.10.2003  №131,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</w:t>
      </w:r>
      <w:r>
        <w:rPr>
          <w:rFonts w:ascii="Times New Roman" w:hAnsi="Times New Roman" w:cs="Times New Roman"/>
          <w:sz w:val="28"/>
          <w:szCs w:val="28"/>
        </w:rPr>
        <w:t>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требованиям, установленным в Полож</w:t>
      </w:r>
      <w:r>
        <w:rPr>
          <w:rFonts w:ascii="Times New Roman" w:hAnsi="Times New Roman" w:cs="Times New Roman"/>
          <w:sz w:val="28"/>
          <w:szCs w:val="28"/>
        </w:rPr>
        <w:t>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Беляевский сельсовет Беляевского района Оренбургской области:</w:t>
      </w:r>
    </w:p>
    <w:p w:rsidR="00FA5C8D" w:rsidRDefault="00AD4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</w:t>
      </w:r>
      <w:r>
        <w:rPr>
          <w:rFonts w:ascii="Times New Roman" w:hAnsi="Times New Roman" w:cs="Times New Roman"/>
          <w:sz w:val="28"/>
          <w:szCs w:val="28"/>
        </w:rPr>
        <w:t>ствующими требованиям, предъявляемым к жилому помещению, и пригодными для проживания после проведения капитального ремонта согласно приложению к настоящему постановлению</w:t>
      </w:r>
    </w:p>
    <w:p w:rsidR="00FA5C8D" w:rsidRDefault="00AD4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оставляю за собой. </w:t>
      </w:r>
    </w:p>
    <w:p w:rsidR="00FA5C8D" w:rsidRDefault="00AD4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«Интернет».</w:t>
      </w:r>
    </w:p>
    <w:p w:rsidR="00FA5C8D" w:rsidRDefault="00AD4BE6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</w:t>
      </w:r>
      <w:r>
        <w:rPr>
          <w:rFonts w:ascii="Times New Roman" w:hAnsi="Times New Roman" w:cs="Times New Roman"/>
          <w:sz w:val="28"/>
          <w:szCs w:val="28"/>
        </w:rPr>
        <w:t>тановление вступает в силу после его подписания.</w:t>
      </w:r>
    </w:p>
    <w:p w:rsidR="00FA5C8D" w:rsidRDefault="00FA5C8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5C8D" w:rsidRDefault="00AD4BE6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</w:t>
      </w: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М.Х.Елешев</w:t>
      </w:r>
    </w:p>
    <w:p w:rsidR="00FA5C8D" w:rsidRDefault="00FA5C8D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A5C8D" w:rsidRDefault="00FA5C8D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570" w:type="dxa"/>
        <w:tblInd w:w="109" w:type="dxa"/>
        <w:tblLayout w:type="fixed"/>
        <w:tblLook w:val="0000"/>
      </w:tblPr>
      <w:tblGrid>
        <w:gridCol w:w="1639"/>
        <w:gridCol w:w="7931"/>
      </w:tblGrid>
      <w:tr w:rsidR="00FA5C8D">
        <w:tc>
          <w:tcPr>
            <w:tcW w:w="1639" w:type="dxa"/>
            <w:shd w:val="clear" w:color="auto" w:fill="auto"/>
          </w:tcPr>
          <w:p w:rsidR="00FA5C8D" w:rsidRDefault="00AD4BE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30" w:type="dxa"/>
            <w:shd w:val="clear" w:color="auto" w:fill="auto"/>
          </w:tcPr>
          <w:p w:rsidR="00FA5C8D" w:rsidRDefault="00AD4BE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Министерству строительства, жилищно-коммунального, дорожного хозяйства и транспорта Оренбургской области, администрации района, членам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прокурору, в дело.</w:t>
            </w:r>
          </w:p>
        </w:tc>
      </w:tr>
    </w:tbl>
    <w:p w:rsidR="00FA5C8D" w:rsidRDefault="00FA5C8D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FA5C8D" w:rsidRDefault="00AD4BE6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A5C8D" w:rsidRDefault="00AD4BE6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A5C8D" w:rsidRDefault="00AD4BE6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A5C8D" w:rsidRDefault="00AD4BE6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Беляевский сельсовет </w:t>
      </w:r>
    </w:p>
    <w:p w:rsidR="00FA5C8D" w:rsidRDefault="00AD4BE6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FA5C8D" w:rsidRDefault="00AD4BE6">
      <w:pPr>
        <w:spacing w:after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C8D" w:rsidRDefault="00FA5C8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A5C8D" w:rsidRDefault="00AD4BE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Жилые помещения, поврежденные в результате чрезвычайной ситуации, сложившейся на </w:t>
      </w:r>
      <w:r>
        <w:rPr>
          <w:rFonts w:ascii="Times New Roman" w:hAnsi="Times New Roman" w:cs="Times New Roman"/>
          <w:sz w:val="28"/>
          <w:szCs w:val="28"/>
        </w:rPr>
        <w:t>территории Оренбургской области в связи с прохождением весеннего паводка в 2024 году соответствующие требованиям, предъявляемым к жилому помещению, и пригодные для проживания после проведения капитального ремонта</w:t>
      </w:r>
    </w:p>
    <w:tbl>
      <w:tblPr>
        <w:tblW w:w="9464" w:type="dxa"/>
        <w:tblInd w:w="113" w:type="dxa"/>
        <w:tblLayout w:type="fixed"/>
        <w:tblLook w:val="04A0"/>
      </w:tblPr>
      <w:tblGrid>
        <w:gridCol w:w="567"/>
        <w:gridCol w:w="4522"/>
        <w:gridCol w:w="2122"/>
        <w:gridCol w:w="2253"/>
      </w:tblGrid>
      <w:tr w:rsidR="00FA5C8D">
        <w:trPr>
          <w:trHeight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жилого помещения (кв. м)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A5C8D" w:rsidRDefault="00AD4B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Кадастровый номер жилого помещения</w:t>
            </w:r>
          </w:p>
        </w:tc>
      </w:tr>
      <w:tr w:rsidR="00FA5C8D">
        <w:trPr>
          <w:trHeight w:val="14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Рыбная, дом № 1Д.</w:t>
            </w:r>
          </w:p>
          <w:p w:rsidR="00FA5C8D" w:rsidRDefault="00AD4BE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 согласно данным из ЕГРН: 461330 Российская Федерация, Оренбургская область, </w:t>
            </w:r>
            <w:r>
              <w:rPr>
                <w:rFonts w:ascii="Times New Roman" w:hAnsi="Times New Roman"/>
                <w:sz w:val="26"/>
                <w:szCs w:val="26"/>
              </w:rPr>
              <w:t>Беляевский муниципальный район, село Беляевка, ул. Рыбная, дом № 1Д.)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FA5C8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5C8D" w:rsidRDefault="00FA5C8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5C8D" w:rsidRDefault="00AD4BE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A5C8D" w:rsidRDefault="00FA5C8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5C8D" w:rsidRDefault="00FA5C8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5C8D" w:rsidRDefault="00AD4BE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56:06:0201003:238</w:t>
            </w:r>
          </w:p>
        </w:tc>
      </w:tr>
      <w:tr w:rsidR="00FA5C8D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Северная, дом № 11, кв.2.</w:t>
            </w:r>
          </w:p>
          <w:p w:rsidR="00FA5C8D" w:rsidRDefault="00AD4B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 согласно данным из ЕГРН: 461330 </w:t>
            </w:r>
            <w:r>
              <w:rPr>
                <w:rFonts w:ascii="Times New Roman" w:hAnsi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Северная, дом № 11, кв.2.)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FA5C8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5C8D" w:rsidRDefault="00AD4BE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60,9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FA5C8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A5C8D" w:rsidRDefault="00AD4BE6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56:06:0201006:135</w:t>
            </w:r>
          </w:p>
        </w:tc>
      </w:tr>
      <w:tr w:rsidR="00FA5C8D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Северная, </w:t>
            </w:r>
            <w:r>
              <w:rPr>
                <w:rFonts w:ascii="Times New Roman" w:hAnsi="Times New Roman"/>
                <w:sz w:val="26"/>
                <w:szCs w:val="26"/>
              </w:rPr>
              <w:t>дом № 13, кв.1.</w:t>
            </w:r>
          </w:p>
          <w:p w:rsidR="00FA5C8D" w:rsidRDefault="00AD4B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 согласно данным из ЕГРН: 461330 Российская Федерация, Оренбургская область, Беляевский муниципальный район, село Беляевка, ул. Северная, дом № 13, кв.1.)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FA5C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A5C8D" w:rsidRDefault="00FA5C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A5C8D" w:rsidRDefault="00AD4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FA5C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A5C8D" w:rsidRDefault="00FA5C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A5C8D" w:rsidRDefault="00AD4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56:06:0201006:146</w:t>
            </w:r>
          </w:p>
        </w:tc>
      </w:tr>
      <w:tr w:rsidR="00FA5C8D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муниципальный район, село  Беляевка, ул. Северная, дом № 13, кв.2                                                                                           (согласно данным из ЕГРН: 461330 Российская Федерация, Оренбургская область, Беляевский муниципаль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район, село Беляевка, ул. Северная, дом № 13,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56:06:0201006:145</w:t>
            </w:r>
          </w:p>
        </w:tc>
      </w:tr>
      <w:tr w:rsidR="00FA5C8D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 муниципальный район, село  Беляевка, ул. Новоселовская, дом № 2Б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(согласно данным из ЕГРН: 461330 Российская Федерация, Оренбургская область, Беляевский муниципальный район, село Беляевка, ул. Новоселовская, дом № 2Б)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C8D" w:rsidRDefault="00AD4BE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56:06:0201006:153</w:t>
            </w:r>
          </w:p>
        </w:tc>
      </w:tr>
    </w:tbl>
    <w:p w:rsidR="00FA5C8D" w:rsidRDefault="00FA5C8D">
      <w:pPr>
        <w:rPr>
          <w:szCs w:val="28"/>
        </w:rPr>
      </w:pPr>
    </w:p>
    <w:p w:rsidR="00FA5C8D" w:rsidRDefault="00FA5C8D">
      <w:pPr>
        <w:rPr>
          <w:vanish/>
        </w:rPr>
      </w:pPr>
    </w:p>
    <w:p w:rsidR="00FA5C8D" w:rsidRDefault="00FA5C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5C8D" w:rsidSect="00FA5C8D">
      <w:pgSz w:w="11906" w:h="16838"/>
      <w:pgMar w:top="567" w:right="851" w:bottom="567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FA5C8D"/>
    <w:rsid w:val="00AD4BE6"/>
    <w:rsid w:val="00FA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FA5C8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E35F9F"/>
    <w:pPr>
      <w:widowControl w:val="0"/>
    </w:pPr>
    <w:rPr>
      <w:rFonts w:eastAsia="Times New Roman" w:cs="Calibri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3656</Characters>
  <Application>Microsoft Office Word</Application>
  <DocSecurity>0</DocSecurity>
  <Lines>30</Lines>
  <Paragraphs>8</Paragraphs>
  <ScaleCrop>false</ScaleCrop>
  <Company>Microsoft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2023-09-12T07:18:00Z</cp:lastPrinted>
  <dcterms:created xsi:type="dcterms:W3CDTF">2025-06-30T10:28:00Z</dcterms:created>
  <dcterms:modified xsi:type="dcterms:W3CDTF">2025-06-30T10:28:00Z</dcterms:modified>
  <dc:language>ru-RU</dc:language>
</cp:coreProperties>
</file>