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534" w:type="dxa"/>
        <w:tblLook w:val="04A0" w:firstRow="1" w:lastRow="0" w:firstColumn="1" w:lastColumn="0" w:noHBand="0" w:noVBand="1"/>
      </w:tblPr>
      <w:tblGrid>
        <w:gridCol w:w="10565"/>
        <w:gridCol w:w="222"/>
      </w:tblGrid>
      <w:tr w:rsidR="00BB39FC" w:rsidRPr="00BB39FC" w:rsidTr="00F158FB">
        <w:trPr>
          <w:trHeight w:val="2976"/>
        </w:trPr>
        <w:tc>
          <w:tcPr>
            <w:tcW w:w="9229" w:type="dxa"/>
            <w:shd w:val="clear" w:color="auto" w:fill="auto"/>
          </w:tcPr>
          <w:tbl>
            <w:tblPr>
              <w:tblpPr w:leftFromText="180" w:rightFromText="180" w:vertAnchor="text" w:horzAnchor="page" w:tblpXSpec="center" w:tblpY="186"/>
              <w:tblOverlap w:val="never"/>
              <w:tblW w:w="1034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4"/>
              <w:gridCol w:w="1135"/>
            </w:tblGrid>
            <w:tr w:rsidR="00BB39FC" w:rsidRPr="00BB39FC" w:rsidTr="00BB39FC">
              <w:trPr>
                <w:gridAfter w:val="1"/>
                <w:wAfter w:w="1135" w:type="dxa"/>
                <w:cantSplit/>
                <w:trHeight w:val="1110"/>
              </w:trPr>
              <w:tc>
                <w:tcPr>
                  <w:tcW w:w="9214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  <w:hideMark/>
                </w:tcPr>
                <w:p w:rsidR="00BB39FC" w:rsidRPr="006135C9" w:rsidRDefault="00BB39FC" w:rsidP="006135C9">
                  <w:pPr>
                    <w:suppressAutoHyphens/>
                    <w:spacing w:after="0" w:line="240" w:lineRule="auto"/>
                    <w:ind w:right="2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ar-SA"/>
                    </w:rPr>
                  </w:pPr>
                  <w:r w:rsidRPr="00BB39FC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АДМИНИСТРАЦИЯ</w:t>
                  </w:r>
                </w:p>
                <w:p w:rsidR="00BB39FC" w:rsidRPr="00BB39FC" w:rsidRDefault="00BB39FC" w:rsidP="0035419D">
                  <w:pPr>
                    <w:pStyle w:val="a3"/>
                    <w:ind w:right="33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BB39FC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МУНИЦИПАЛЬНОГО ОБРАЗОВАНИЯ</w:t>
                  </w:r>
                </w:p>
                <w:p w:rsidR="00BB39FC" w:rsidRPr="00BB39FC" w:rsidRDefault="00BB39FC" w:rsidP="0035419D">
                  <w:pPr>
                    <w:pStyle w:val="a3"/>
                    <w:ind w:right="33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BB39FC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БЕЛЯЕВСКИЙ СЕЛЬСОВЕТ</w:t>
                  </w:r>
                </w:p>
                <w:p w:rsidR="00BB39FC" w:rsidRPr="00BB39FC" w:rsidRDefault="00BB39FC" w:rsidP="0035419D">
                  <w:pPr>
                    <w:pStyle w:val="a3"/>
                    <w:ind w:right="33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BB39FC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БЕЛЯЕВСКОГО  РАЙОНА ОРЕНБУРГСКОЙ ОБЛАСТИ</w:t>
                  </w:r>
                </w:p>
              </w:tc>
            </w:tr>
            <w:tr w:rsidR="00BB39FC" w:rsidRPr="00BB39FC" w:rsidTr="00BB39FC">
              <w:trPr>
                <w:cantSplit/>
                <w:trHeight w:val="1247"/>
              </w:trPr>
              <w:tc>
                <w:tcPr>
                  <w:tcW w:w="10349" w:type="dxa"/>
                  <w:gridSpan w:val="2"/>
                  <w:vAlign w:val="bottom"/>
                </w:tcPr>
                <w:p w:rsidR="00BB39FC" w:rsidRPr="00BB39FC" w:rsidRDefault="00BB39FC" w:rsidP="00F158FB">
                  <w:pPr>
                    <w:pStyle w:val="a3"/>
                    <w:ind w:right="33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B39FC" w:rsidRPr="00BB39FC" w:rsidRDefault="00BB39FC" w:rsidP="00F158FB">
                  <w:pPr>
                    <w:pStyle w:val="a3"/>
                    <w:ind w:right="33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BB39FC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BB39FC" w:rsidRPr="00BB39FC" w:rsidRDefault="00BB39FC" w:rsidP="00F158FB">
                  <w:pPr>
                    <w:pStyle w:val="a3"/>
                    <w:ind w:right="333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BB39FC" w:rsidRPr="00BB39FC" w:rsidRDefault="0035419D" w:rsidP="00BB39FC">
                  <w:pPr>
                    <w:pStyle w:val="a3"/>
                    <w:ind w:right="333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09</w:t>
                  </w:r>
                  <w:r w:rsidR="00BB39FC" w:rsidRPr="00BB39FC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.0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7</w:t>
                  </w:r>
                  <w:r w:rsidR="00BB39FC" w:rsidRPr="00BB39FC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.2021                                                                     </w:t>
                  </w:r>
                  <w:r w:rsidR="00BB39FC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 № 68</w:t>
                  </w:r>
                  <w:r w:rsidR="00BB39FC" w:rsidRPr="00BB39FC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-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gramStart"/>
                  <w:r w:rsidR="00BB39FC" w:rsidRPr="00BB39FC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</w:t>
                  </w:r>
                  <w:proofErr w:type="gramEnd"/>
                </w:p>
              </w:tc>
            </w:tr>
          </w:tbl>
          <w:p w:rsidR="00BB39FC" w:rsidRPr="00BB39FC" w:rsidRDefault="00BB39FC" w:rsidP="00F158FB">
            <w:pPr>
              <w:suppressAutoHyphens/>
              <w:spacing w:before="280" w:after="280"/>
              <w:ind w:right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B39FC" w:rsidRPr="00BB39FC" w:rsidRDefault="00BB39FC" w:rsidP="00F158FB">
            <w:pPr>
              <w:ind w:right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9FC" w:rsidRPr="00BB39FC" w:rsidRDefault="00BB39FC" w:rsidP="00F25A48">
      <w:pPr>
        <w:pStyle w:val="ConsPlusNormal"/>
        <w:tabs>
          <w:tab w:val="left" w:pos="9781"/>
        </w:tabs>
        <w:ind w:right="333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E75B2" w:rsidRDefault="002C798F" w:rsidP="00FE75B2">
      <w:pPr>
        <w:tabs>
          <w:tab w:val="left" w:pos="13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п</w:t>
      </w:r>
      <w:r w:rsidR="00BB39FC" w:rsidRPr="00BB39FC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</w:p>
    <w:p w:rsidR="002C798F" w:rsidRDefault="00BB39FC" w:rsidP="00FE75B2">
      <w:pPr>
        <w:tabs>
          <w:tab w:val="left" w:pos="13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9F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BB39F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B39FC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BB39FC" w:rsidRPr="00BB39FC" w:rsidRDefault="002C798F" w:rsidP="00FE75B2">
      <w:pPr>
        <w:tabs>
          <w:tab w:val="left" w:pos="13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  <w:r w:rsidR="00BB39FC" w:rsidRPr="00BB39FC">
        <w:rPr>
          <w:rFonts w:ascii="Times New Roman" w:hAnsi="Times New Roman" w:cs="Times New Roman"/>
          <w:sz w:val="28"/>
          <w:szCs w:val="28"/>
        </w:rPr>
        <w:t xml:space="preserve"> от 11.12.2020 № 10-п </w:t>
      </w:r>
    </w:p>
    <w:p w:rsidR="00BB39FC" w:rsidRDefault="00BB39FC" w:rsidP="00BB39F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B39FC">
        <w:rPr>
          <w:rFonts w:ascii="Times New Roman" w:hAnsi="Times New Roman"/>
          <w:b/>
          <w:sz w:val="28"/>
          <w:szCs w:val="28"/>
        </w:rPr>
        <w:t xml:space="preserve">      </w:t>
      </w:r>
    </w:p>
    <w:p w:rsidR="00BB39FC" w:rsidRPr="00BB39FC" w:rsidRDefault="00BB39FC" w:rsidP="00FE75B2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39FC">
        <w:rPr>
          <w:rFonts w:ascii="Times New Roman" w:hAnsi="Times New Roman"/>
          <w:sz w:val="28"/>
          <w:szCs w:val="28"/>
        </w:rPr>
        <w:t>Рассмотрев протест прокурора Беляевского района</w:t>
      </w:r>
      <w:r w:rsidR="00C46519">
        <w:rPr>
          <w:rFonts w:ascii="Times New Roman" w:hAnsi="Times New Roman"/>
          <w:sz w:val="28"/>
          <w:szCs w:val="28"/>
        </w:rPr>
        <w:t xml:space="preserve"> от 31.05.2021 № 07-01-2021, в соответствии с </w:t>
      </w:r>
      <w:r w:rsidRPr="00BB39FC">
        <w:rPr>
          <w:rFonts w:ascii="Times New Roman" w:hAnsi="Times New Roman"/>
          <w:sz w:val="28"/>
          <w:szCs w:val="28"/>
        </w:rPr>
        <w:t xml:space="preserve">Федеральным законом от </w:t>
      </w:r>
      <w:hyperlink r:id="rId6" w:history="1">
        <w:r w:rsidRPr="0022092E">
          <w:rPr>
            <w:rStyle w:val="a4"/>
            <w:rFonts w:ascii="Times New Roman" w:hAnsi="Times New Roman"/>
            <w:sz w:val="28"/>
            <w:szCs w:val="28"/>
          </w:rPr>
          <w:t>27 июля 2010 года № 210-ФЗ</w:t>
        </w:r>
      </w:hyperlink>
      <w:r w:rsidRPr="00BB39FC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Федеральным законом от </w:t>
      </w:r>
      <w:hyperlink r:id="rId7" w:history="1">
        <w:r w:rsidRPr="0022092E">
          <w:rPr>
            <w:rStyle w:val="a4"/>
            <w:rFonts w:ascii="Times New Roman" w:hAnsi="Times New Roman"/>
            <w:sz w:val="28"/>
            <w:szCs w:val="28"/>
          </w:rPr>
          <w:t>06.10.2003 №131-ФЗ</w:t>
        </w:r>
      </w:hyperlink>
      <w:r w:rsidRPr="00BB39F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</w:t>
      </w:r>
      <w:r w:rsidR="00FE75B2"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 w:rsidRPr="00BB39FC">
        <w:rPr>
          <w:rFonts w:ascii="Times New Roman" w:hAnsi="Times New Roman"/>
          <w:sz w:val="28"/>
          <w:szCs w:val="28"/>
        </w:rPr>
        <w:t xml:space="preserve">постановляю: </w:t>
      </w:r>
    </w:p>
    <w:p w:rsidR="00BB39FC" w:rsidRPr="00BB39FC" w:rsidRDefault="00BB39FC" w:rsidP="00FE75B2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39FC">
        <w:rPr>
          <w:rFonts w:ascii="Times New Roman" w:hAnsi="Times New Roman"/>
          <w:sz w:val="28"/>
          <w:szCs w:val="28"/>
        </w:rPr>
        <w:t>1.</w:t>
      </w:r>
      <w:r w:rsidR="00C46519">
        <w:rPr>
          <w:rFonts w:ascii="Times New Roman" w:hAnsi="Times New Roman"/>
          <w:sz w:val="28"/>
          <w:szCs w:val="28"/>
        </w:rPr>
        <w:t xml:space="preserve"> </w:t>
      </w:r>
      <w:r w:rsidRPr="00BB39FC">
        <w:rPr>
          <w:rFonts w:ascii="Times New Roman" w:hAnsi="Times New Roman"/>
          <w:sz w:val="28"/>
          <w:szCs w:val="28"/>
        </w:rPr>
        <w:t>Внести изменение в пункт 54 Административного регламента предоставления муниципальной услуги «Выдача разрешения на условно разрешенный вид использования земельного участка или объекта капитальн</w:t>
      </w:r>
      <w:r w:rsidR="00146811">
        <w:rPr>
          <w:rFonts w:ascii="Times New Roman" w:hAnsi="Times New Roman"/>
          <w:sz w:val="28"/>
          <w:szCs w:val="28"/>
        </w:rPr>
        <w:t>ого строительства», утвержденного п</w:t>
      </w:r>
      <w:r w:rsidRPr="00BB39FC">
        <w:rPr>
          <w:rFonts w:ascii="Times New Roman" w:hAnsi="Times New Roman"/>
          <w:sz w:val="28"/>
          <w:szCs w:val="28"/>
        </w:rPr>
        <w:t xml:space="preserve">остановлением администрации муниципального образования </w:t>
      </w:r>
      <w:proofErr w:type="spellStart"/>
      <w:r w:rsidRPr="00BB39F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BB39FC">
        <w:rPr>
          <w:rFonts w:ascii="Times New Roman" w:hAnsi="Times New Roman"/>
          <w:sz w:val="28"/>
          <w:szCs w:val="28"/>
        </w:rPr>
        <w:t xml:space="preserve"> сельсовет от 11.12.2020 № 10-п, заменив слова «10 дней» словами «7 дней».</w:t>
      </w:r>
    </w:p>
    <w:p w:rsidR="00BB39FC" w:rsidRPr="00BB39FC" w:rsidRDefault="00BB39FC" w:rsidP="00FE75B2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39F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B39F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B39FC">
        <w:rPr>
          <w:rFonts w:ascii="Times New Roman" w:hAnsi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BB39FC" w:rsidRPr="00BB39FC" w:rsidRDefault="00BB39FC" w:rsidP="00FE75B2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39FC">
        <w:rPr>
          <w:rFonts w:ascii="Times New Roman" w:hAnsi="Times New Roman"/>
          <w:sz w:val="28"/>
          <w:szCs w:val="28"/>
        </w:rPr>
        <w:t>3.</w:t>
      </w:r>
      <w:r w:rsidR="00C46519">
        <w:rPr>
          <w:rFonts w:ascii="Times New Roman" w:hAnsi="Times New Roman"/>
          <w:sz w:val="28"/>
          <w:szCs w:val="28"/>
        </w:rPr>
        <w:t xml:space="preserve"> Постановление </w:t>
      </w:r>
      <w:r w:rsidRPr="00BB39FC">
        <w:rPr>
          <w:rFonts w:ascii="Times New Roman" w:hAnsi="Times New Roman"/>
          <w:sz w:val="28"/>
          <w:szCs w:val="28"/>
        </w:rPr>
        <w:t>вступает в силу после его официально</w:t>
      </w:r>
      <w:r w:rsidR="000F0719">
        <w:rPr>
          <w:rFonts w:ascii="Times New Roman" w:hAnsi="Times New Roman"/>
          <w:sz w:val="28"/>
          <w:szCs w:val="28"/>
        </w:rPr>
        <w:t xml:space="preserve">го опубликования </w:t>
      </w:r>
      <w:r w:rsidR="00F25A48" w:rsidRPr="00F25A48">
        <w:rPr>
          <w:rFonts w:ascii="Times New Roman" w:hAnsi="Times New Roman"/>
          <w:sz w:val="28"/>
          <w:szCs w:val="28"/>
        </w:rPr>
        <w:t>на официальном сайте администрации Беляевского сельсовета в информационно-телекоммуникационной сети «Интернет».</w:t>
      </w:r>
    </w:p>
    <w:p w:rsidR="006135C9" w:rsidRPr="00BB39FC" w:rsidRDefault="006135C9" w:rsidP="00BB39FC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565"/>
        <w:gridCol w:w="4339"/>
      </w:tblGrid>
      <w:tr w:rsidR="006135C9" w:rsidRPr="00510121" w:rsidTr="006F6F8E">
        <w:trPr>
          <w:trHeight w:val="510"/>
        </w:trPr>
        <w:tc>
          <w:tcPr>
            <w:tcW w:w="5636" w:type="dxa"/>
            <w:hideMark/>
          </w:tcPr>
          <w:p w:rsidR="006135C9" w:rsidRPr="00510121" w:rsidRDefault="006135C9" w:rsidP="006F6F8E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121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6135C9" w:rsidRPr="00510121" w:rsidRDefault="006135C9" w:rsidP="006F6F8E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121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6135C9" w:rsidRPr="00510121" w:rsidRDefault="006135C9" w:rsidP="006F6F8E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0121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510121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395" w:type="dxa"/>
            <w:hideMark/>
          </w:tcPr>
          <w:p w:rsidR="006135C9" w:rsidRPr="00510121" w:rsidRDefault="006135C9" w:rsidP="006F6F8E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35C9" w:rsidRPr="00510121" w:rsidRDefault="006135C9" w:rsidP="006F6F8E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35C9" w:rsidRPr="00510121" w:rsidRDefault="006135C9" w:rsidP="006F6F8E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proofErr w:type="spellStart"/>
            <w:r w:rsidRPr="00510121">
              <w:rPr>
                <w:rFonts w:ascii="Times New Roman" w:hAnsi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6135C9" w:rsidRDefault="006135C9" w:rsidP="006135C9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135C9" w:rsidRPr="00510121" w:rsidRDefault="006135C9" w:rsidP="006135C9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80E09" w:rsidRPr="00BB39FC" w:rsidRDefault="006135C9" w:rsidP="006135C9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proofErr w:type="spellStart"/>
      <w:r>
        <w:rPr>
          <w:rFonts w:ascii="Times New Roman" w:hAnsi="Times New Roman"/>
          <w:sz w:val="28"/>
          <w:szCs w:val="28"/>
        </w:rPr>
        <w:t>Кураковой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Pr="00510121">
        <w:rPr>
          <w:rFonts w:ascii="Times New Roman" w:hAnsi="Times New Roman"/>
          <w:sz w:val="28"/>
          <w:szCs w:val="28"/>
        </w:rPr>
        <w:t>, администрации района, прокурору, в дело.</w:t>
      </w:r>
    </w:p>
    <w:sectPr w:rsidR="00580E09" w:rsidRPr="00BB39FC" w:rsidSect="006135C9">
      <w:pgSz w:w="12240" w:h="15840" w:code="1"/>
      <w:pgMar w:top="1134" w:right="851" w:bottom="1134" w:left="1701" w:header="284" w:footer="567" w:gutter="0"/>
      <w:pgNumType w:start="29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39FC"/>
    <w:rsid w:val="000F0719"/>
    <w:rsid w:val="00146811"/>
    <w:rsid w:val="002137AF"/>
    <w:rsid w:val="0022092E"/>
    <w:rsid w:val="002C798F"/>
    <w:rsid w:val="0035419D"/>
    <w:rsid w:val="004D3E00"/>
    <w:rsid w:val="00580E09"/>
    <w:rsid w:val="006135C9"/>
    <w:rsid w:val="00BB39FC"/>
    <w:rsid w:val="00BC57DB"/>
    <w:rsid w:val="00BD1C35"/>
    <w:rsid w:val="00C07E53"/>
    <w:rsid w:val="00C46519"/>
    <w:rsid w:val="00C51BC9"/>
    <w:rsid w:val="00C63FF3"/>
    <w:rsid w:val="00F25A48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3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 Spacing"/>
    <w:uiPriority w:val="1"/>
    <w:qFormat/>
    <w:rsid w:val="00BB39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2209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445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302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User</cp:lastModifiedBy>
  <cp:revision>8</cp:revision>
  <cp:lastPrinted>2021-07-09T11:03:00Z</cp:lastPrinted>
  <dcterms:created xsi:type="dcterms:W3CDTF">2021-06-10T08:20:00Z</dcterms:created>
  <dcterms:modified xsi:type="dcterms:W3CDTF">2021-07-09T11:18:00Z</dcterms:modified>
</cp:coreProperties>
</file>