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5C6EEE" w:rsidRPr="00797172" w:rsidTr="006D68E0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5C6EEE" w:rsidRPr="00797172" w:rsidRDefault="005C6EEE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5C6EEE" w:rsidRPr="00797172" w:rsidRDefault="005C6EEE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5C6EEE" w:rsidRPr="00797172" w:rsidRDefault="005C6EEE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5C6EEE" w:rsidRPr="00797172" w:rsidRDefault="005C6EEE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5C6EEE" w:rsidRPr="00797172" w:rsidRDefault="005C6EEE" w:rsidP="006D68E0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7 (190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27.03.2025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5C6EEE" w:rsidRPr="00797172" w:rsidRDefault="005C6EEE" w:rsidP="006D68E0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27.03.2025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053E86" w:rsidRDefault="00053E86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/>
    <w:p w:rsidR="005C6EEE" w:rsidRDefault="005C6EEE" w:rsidP="005C6EEE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5C6EEE" w:rsidTr="006D68E0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5C6EEE" w:rsidTr="006D68E0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5C6EEE" w:rsidRDefault="005C6EEE" w:rsidP="006D68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5C6EEE" w:rsidRDefault="005C6EEE" w:rsidP="005C6EEE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4AFB8045" wp14:editId="2D74C54A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EEE" w:rsidRDefault="005C6EEE" w:rsidP="005C6EEE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C6EEE" w:rsidRDefault="005C6EEE" w:rsidP="005C6EEE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5C6EEE" w:rsidRDefault="005C6EEE" w:rsidP="005C6EEE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5C6EEE" w:rsidRDefault="005C6EEE" w:rsidP="005C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20.03.2025 № 4:</w:t>
      </w:r>
    </w:p>
    <w:p w:rsidR="005C6EEE" w:rsidRDefault="005C6EEE" w:rsidP="005C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ул.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Новоселовская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д.2.</w:t>
      </w:r>
    </w:p>
    <w:p w:rsidR="005C6EEE" w:rsidRDefault="005C6EEE" w:rsidP="005C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5C6EEE" w:rsidRDefault="005C6EEE" w:rsidP="005C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5C6EEE" w:rsidRDefault="005C6EEE" w:rsidP="005C6EEE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5C6EEE" w:rsidRDefault="005C6EEE" w:rsidP="005C6EEE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C6EEE" w:rsidRDefault="005C6EEE" w:rsidP="005C6EE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5C6EEE" w:rsidRPr="00655B2E" w:rsidRDefault="005C6EEE" w:rsidP="005C6EE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0" allowOverlap="1" wp14:anchorId="73C162C6" wp14:editId="5CF73D4A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EEE" w:rsidRDefault="005C6EEE" w:rsidP="005C6EE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C6EEE" w:rsidRDefault="005C6EEE"/>
    <w:tbl>
      <w:tblPr>
        <w:tblW w:w="928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5C6EEE" w:rsidTr="006D68E0">
        <w:trPr>
          <w:cantSplit/>
          <w:trHeight w:val="939"/>
          <w:jc w:val="center"/>
        </w:trPr>
        <w:tc>
          <w:tcPr>
            <w:tcW w:w="9282" w:type="dxa"/>
            <w:tcBorders>
              <w:bottom w:val="double" w:sz="12" w:space="0" w:color="000000"/>
            </w:tcBorders>
          </w:tcPr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АДМИНИСТРАЦИЯ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БЕЛЯЕВСКИЙ СЕЛЬСОВЕТ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БЕЛЯЕВСКОГО  РАЙОНА ОРЕНБУРГСКОЙ ОБЛАСТИ</w:t>
            </w:r>
          </w:p>
        </w:tc>
      </w:tr>
      <w:tr w:rsidR="005C6EEE" w:rsidTr="006D68E0">
        <w:trPr>
          <w:cantSplit/>
          <w:trHeight w:val="986"/>
          <w:jc w:val="center"/>
        </w:trPr>
        <w:tc>
          <w:tcPr>
            <w:tcW w:w="9282" w:type="dxa"/>
            <w:vAlign w:val="bottom"/>
          </w:tcPr>
          <w:p w:rsidR="005C6EEE" w:rsidRDefault="005C6EEE" w:rsidP="006D68E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ПОСТАНОВЛЕНИЕ</w:t>
            </w:r>
          </w:p>
          <w:p w:rsidR="005C6EEE" w:rsidRDefault="005C6EEE" w:rsidP="006D68E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5C6EEE" w:rsidRDefault="005C6EEE" w:rsidP="005C6EE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0" allowOverlap="1" wp14:anchorId="73E057AC" wp14:editId="00906450">
            <wp:simplePos x="0" y="0"/>
            <wp:positionH relativeFrom="character">
              <wp:posOffset>-152400</wp:posOffset>
            </wp:positionH>
            <wp:positionV relativeFrom="paragraph">
              <wp:posOffset>8890</wp:posOffset>
            </wp:positionV>
            <wp:extent cx="2924175" cy="360045"/>
            <wp:effectExtent l="0" t="0" r="9525" b="1905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6EEE" w:rsidRPr="00F802B4" w:rsidRDefault="005C6EEE" w:rsidP="005C6EE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C6EEE" w:rsidRDefault="005C6EEE" w:rsidP="005C6EEE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жилого помещения пригодным для проживания </w:t>
      </w:r>
    </w:p>
    <w:p w:rsidR="005C6EEE" w:rsidRDefault="005C6EEE" w:rsidP="005C6EEE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6"/>
          <w:szCs w:val="26"/>
        </w:rPr>
      </w:pPr>
    </w:p>
    <w:p w:rsidR="005C6EEE" w:rsidRDefault="005C6EEE" w:rsidP="005C6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и на основании заключение межведомственной комиссии Беляевского района от 25.03.2025 № 5:</w:t>
      </w:r>
    </w:p>
    <w:p w:rsidR="005C6EEE" w:rsidRDefault="005C6EEE" w:rsidP="005C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пригодным для проживания жилую квартиру, расположенную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с. Беляевка,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ул.Первомайская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д.17а, кв.2.</w:t>
      </w:r>
    </w:p>
    <w:p w:rsidR="005C6EEE" w:rsidRDefault="005C6EEE" w:rsidP="005C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5C6EEE" w:rsidRDefault="005C6EEE" w:rsidP="005C6E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5C6EEE" w:rsidRDefault="005C6EEE" w:rsidP="005C6EEE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после его подписания.</w:t>
      </w:r>
    </w:p>
    <w:p w:rsidR="005C6EEE" w:rsidRDefault="005C6EEE" w:rsidP="005C6EEE">
      <w:pPr>
        <w:tabs>
          <w:tab w:val="left" w:pos="439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C6EEE" w:rsidRDefault="005C6EEE" w:rsidP="005C6EE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муниципального образов</w: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63360" behindDoc="0" locked="0" layoutInCell="0" allowOverlap="1" wp14:anchorId="7C8F00D4" wp14:editId="151FC6CB">
            <wp:simplePos x="0" y="0"/>
            <wp:positionH relativeFrom="character">
              <wp:posOffset>1270</wp:posOffset>
            </wp:positionH>
            <wp:positionV relativeFrom="line">
              <wp:posOffset>241935</wp:posOffset>
            </wp:positionV>
            <wp:extent cx="2876550" cy="1076325"/>
            <wp:effectExtent l="19050" t="0" r="0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ания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М.Х.Елешев</w:t>
      </w:r>
      <w:proofErr w:type="spellEnd"/>
    </w:p>
    <w:p w:rsidR="005C6EEE" w:rsidRPr="00F802B4" w:rsidRDefault="005C6EEE" w:rsidP="005C6EE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C6EEE" w:rsidRDefault="005C6EEE" w:rsidP="005C6EE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C6EEE" w:rsidRDefault="005C6EEE"/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lastRenderedPageBreak/>
        <w:t>СОВЕТ ДЕПУТАТОВ</w:t>
      </w: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:rsidR="005C6EEE" w:rsidRPr="00A2481F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5C6EEE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27.03.2025 N 216  </w:t>
      </w:r>
    </w:p>
    <w:p w:rsidR="005C6EEE" w:rsidRPr="00B50C3A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34"/>
      </w:tblGrid>
      <w:tr w:rsidR="005C6EEE" w:rsidRPr="00A2481F" w:rsidTr="005C6EEE">
        <w:trPr>
          <w:trHeight w:val="1128"/>
        </w:trPr>
        <w:tc>
          <w:tcPr>
            <w:tcW w:w="6834" w:type="dxa"/>
            <w:shd w:val="clear" w:color="auto" w:fill="auto"/>
          </w:tcPr>
          <w:p w:rsidR="005C6EEE" w:rsidRPr="005C6EEE" w:rsidRDefault="005C6EEE" w:rsidP="005C6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О ежегодном отчете главы муниципального образования </w:t>
            </w:r>
            <w:proofErr w:type="spellStart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сельсовет Беляевского района Оренбургской области о результатах своей деятельности и деятельности администраци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2024</w:t>
            </w: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5C6EEE" w:rsidRDefault="005C6EEE" w:rsidP="005C6EEE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C6EEE" w:rsidRPr="009629B6" w:rsidRDefault="005C6EEE" w:rsidP="005C6EEE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5C6EEE" w:rsidRPr="008E60D2" w:rsidRDefault="005C6EEE" w:rsidP="005C6EE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:rsidR="005C6EEE" w:rsidRPr="008E60D2" w:rsidRDefault="005C6EEE" w:rsidP="005C6EE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удовлетворительной</w:t>
      </w:r>
      <w:r w:rsidRPr="008E60D2">
        <w:rPr>
          <w:rFonts w:ascii="Times New Roman" w:hAnsi="Times New Roman" w:cs="Times New Roman"/>
          <w:sz w:val="28"/>
          <w:szCs w:val="28"/>
        </w:rPr>
        <w:t>.</w:t>
      </w:r>
    </w:p>
    <w:p w:rsidR="005C6EEE" w:rsidRPr="008E60D2" w:rsidRDefault="005C6EEE" w:rsidP="005C6EE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постоянные комиссии Совета депутатов.</w:t>
      </w:r>
    </w:p>
    <w:p w:rsidR="005C6EEE" w:rsidRPr="005C6EEE" w:rsidRDefault="005C6EEE" w:rsidP="005C6EE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:rsidR="005C6EEE" w:rsidRDefault="005C6EEE" w:rsidP="005C6EEE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7"/>
      </w:tblGrid>
      <w:tr w:rsidR="005C6EEE" w:rsidRPr="00252748" w:rsidTr="006D68E0">
        <w:tc>
          <w:tcPr>
            <w:tcW w:w="5070" w:type="dxa"/>
          </w:tcPr>
          <w:p w:rsidR="005C6EEE" w:rsidRPr="00630A76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C6EEE" w:rsidRPr="00630A76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C6EEE" w:rsidRPr="00630A76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C6EEE" w:rsidRPr="00630A76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C6EEE" w:rsidRPr="00630A76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C6EEE" w:rsidRPr="00630A76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5C6EEE" w:rsidRDefault="005C6EEE"/>
    <w:p w:rsidR="005C6EEE" w:rsidRDefault="005C6EEE"/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 xml:space="preserve">СОВЕТ ДЕПУТАТОВ </w:t>
      </w:r>
    </w:p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B0B50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CB0B50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 xml:space="preserve">Беляевского района </w:t>
      </w:r>
    </w:p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Оренбургской области</w:t>
      </w:r>
    </w:p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четвертый созыв</w:t>
      </w:r>
    </w:p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B0B5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C6EEE" w:rsidRPr="00CB0B50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6EEE" w:rsidRPr="00CB0B50" w:rsidRDefault="005C6EEE" w:rsidP="005C6EEE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27.03.2025 N 217</w:t>
      </w:r>
    </w:p>
    <w:p w:rsidR="005C6EEE" w:rsidRPr="00CB0B50" w:rsidRDefault="005C6EEE" w:rsidP="005C6EEE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123"/>
      </w:tblGrid>
      <w:tr w:rsidR="005C6EEE" w:rsidRPr="00CB0B50" w:rsidTr="006D68E0">
        <w:trPr>
          <w:trHeight w:val="515"/>
        </w:trPr>
        <w:tc>
          <w:tcPr>
            <w:tcW w:w="8123" w:type="dxa"/>
            <w:shd w:val="clear" w:color="auto" w:fill="auto"/>
          </w:tcPr>
          <w:p w:rsidR="005C6EEE" w:rsidRPr="00CB0B50" w:rsidRDefault="005C6EEE" w:rsidP="006D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совета депутатов от 27.06.2024 </w:t>
            </w:r>
          </w:p>
          <w:p w:rsidR="005C6EEE" w:rsidRPr="00CB0B50" w:rsidRDefault="005C6EEE" w:rsidP="006D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180 «Об утверждении Прогнозного плана (программы) приватизации муниципального имущества на 2024-2025 годы» </w:t>
            </w:r>
          </w:p>
        </w:tc>
      </w:tr>
    </w:tbl>
    <w:p w:rsidR="005C6EEE" w:rsidRPr="00CB0B50" w:rsidRDefault="005C6EEE" w:rsidP="005C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EEE" w:rsidRPr="00CB0B50" w:rsidRDefault="005C6EEE" w:rsidP="005C6EE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Федеральным законом от 21.12.2001 № 178-ФЗ «О приватизации государственного и муниципального имущества», руководствуясь Уставом муниципального образования </w:t>
      </w:r>
      <w:proofErr w:type="spellStart"/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Совет депутатов РЕШИЛ:</w:t>
      </w:r>
    </w:p>
    <w:p w:rsidR="005C6EEE" w:rsidRPr="00CB0B50" w:rsidRDefault="005C6EEE" w:rsidP="005C6EEE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Совета депутатов муниципального образования </w:t>
      </w:r>
      <w:proofErr w:type="spellStart"/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CB0B50">
        <w:rPr>
          <w:rFonts w:ascii="Times New Roman" w:eastAsia="Times New Roman" w:hAnsi="Times New Roman" w:cs="Times New Roman"/>
          <w:sz w:val="28"/>
          <w:szCs w:val="28"/>
        </w:rPr>
        <w:t xml:space="preserve">Беляевского района Оренбургской области от 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27.06.2024 </w:t>
      </w:r>
      <w:r w:rsidRPr="00CB0B50">
        <w:rPr>
          <w:rFonts w:ascii="Times New Roman" w:eastAsia="Times New Roman" w:hAnsi="Times New Roman" w:cs="Times New Roman"/>
          <w:sz w:val="28"/>
          <w:szCs w:val="28"/>
        </w:rPr>
        <w:t>№ 180 «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Прогнозного плана (программы) приватизации муниципального имущества на 2024-2025 годы» внести следующие изменения:</w:t>
      </w:r>
    </w:p>
    <w:p w:rsidR="005C6EEE" w:rsidRPr="00CB0B50" w:rsidRDefault="005C6EEE" w:rsidP="005C6EEE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4 приложения к решению изложить в новой редакции </w:t>
      </w:r>
    </w:p>
    <w:p w:rsidR="005C6EEE" w:rsidRPr="00CB0B50" w:rsidRDefault="005C6EEE" w:rsidP="005C6EEE">
      <w:pPr>
        <w:tabs>
          <w:tab w:val="left" w:pos="567"/>
        </w:tabs>
        <w:spacing w:after="0" w:line="240" w:lineRule="auto"/>
        <w:ind w:right="-36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«4</w:t>
      </w:r>
      <w:r w:rsidRPr="00CB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CB0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 муниципальной собственности, подлежащих приватизации в 2024-2025 годах.</w:t>
      </w:r>
    </w:p>
    <w:p w:rsidR="005C6EEE" w:rsidRPr="00CB0B50" w:rsidRDefault="005C6EEE" w:rsidP="005C6EEE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843"/>
        <w:gridCol w:w="2268"/>
        <w:gridCol w:w="1984"/>
        <w:gridCol w:w="1304"/>
      </w:tblGrid>
      <w:tr w:rsidR="005C6EEE" w:rsidRPr="00CB0B50" w:rsidTr="005C6EEE">
        <w:tc>
          <w:tcPr>
            <w:tcW w:w="2411" w:type="dxa"/>
          </w:tcPr>
          <w:p w:rsidR="005C6EEE" w:rsidRPr="00CB0B50" w:rsidRDefault="005C6EEE" w:rsidP="006D68E0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имущества</w:t>
            </w:r>
          </w:p>
        </w:tc>
        <w:tc>
          <w:tcPr>
            <w:tcW w:w="1843" w:type="dxa"/>
          </w:tcPr>
          <w:p w:rsidR="005C6EEE" w:rsidRPr="00CB0B50" w:rsidRDefault="005C6EEE" w:rsidP="006D68E0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268" w:type="dxa"/>
          </w:tcPr>
          <w:p w:rsidR="005C6EEE" w:rsidRPr="00CB0B50" w:rsidRDefault="005C6EEE" w:rsidP="006D68E0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  </w:t>
            </w:r>
          </w:p>
          <w:p w:rsidR="005C6EEE" w:rsidRPr="00CB0B50" w:rsidRDefault="005C6EEE" w:rsidP="006D68E0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</w:t>
            </w:r>
          </w:p>
        </w:tc>
        <w:tc>
          <w:tcPr>
            <w:tcW w:w="1984" w:type="dxa"/>
          </w:tcPr>
          <w:p w:rsidR="005C6EEE" w:rsidRPr="00CB0B50" w:rsidRDefault="005C6EEE" w:rsidP="006D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подачи 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предложений</w:t>
            </w:r>
          </w:p>
          <w:p w:rsidR="005C6EEE" w:rsidRPr="00CB0B50" w:rsidRDefault="005C6EEE" w:rsidP="006D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цене </w:t>
            </w:r>
          </w:p>
        </w:tc>
        <w:tc>
          <w:tcPr>
            <w:tcW w:w="1304" w:type="dxa"/>
          </w:tcPr>
          <w:p w:rsidR="005C6EEE" w:rsidRPr="00CB0B50" w:rsidRDefault="005C6EEE" w:rsidP="006D68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D21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жидаемый</w:t>
            </w:r>
          </w:p>
          <w:p w:rsidR="005C6EEE" w:rsidRDefault="005C6EEE" w:rsidP="006D68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 </w:t>
            </w:r>
          </w:p>
          <w:p w:rsidR="005C6EEE" w:rsidRPr="00CB0B50" w:rsidRDefault="005C6EEE" w:rsidP="006D68E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руб.)</w:t>
            </w:r>
          </w:p>
        </w:tc>
      </w:tr>
      <w:tr w:rsidR="005C6EEE" w:rsidRPr="00CB0B50" w:rsidTr="005C6EEE">
        <w:tc>
          <w:tcPr>
            <w:tcW w:w="2411" w:type="dxa"/>
          </w:tcPr>
          <w:p w:rsidR="005C6EEE" w:rsidRPr="00CB0B50" w:rsidRDefault="005C6EEE" w:rsidP="006D68E0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5C6EEE" w:rsidRPr="00CB0B50" w:rsidRDefault="005C6EEE" w:rsidP="006D68E0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5C6EEE" w:rsidRPr="00CB0B50" w:rsidRDefault="005C6EEE" w:rsidP="006D68E0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4" w:type="dxa"/>
          </w:tcPr>
          <w:p w:rsidR="005C6EEE" w:rsidRPr="00CB0B50" w:rsidRDefault="005C6EEE" w:rsidP="006D68E0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04" w:type="dxa"/>
          </w:tcPr>
          <w:p w:rsidR="005C6EEE" w:rsidRPr="00CB0B50" w:rsidRDefault="005C6EEE" w:rsidP="006D68E0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C6EEE" w:rsidRPr="00CB0B50" w:rsidTr="005C6EEE">
        <w:tc>
          <w:tcPr>
            <w:tcW w:w="2411" w:type="dxa"/>
          </w:tcPr>
          <w:p w:rsidR="005C6EEE" w:rsidRPr="00CB0B50" w:rsidRDefault="005C6EEE" w:rsidP="006D68E0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УАЗ-390945, 2013 года выпуска, модель, № двигателя 409110*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3005660. шасси (рама) 330360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0105057, кузов № 390940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0101481, цвет кузова – белая ночь,  мощность двигателя 112,2 (82,5) </w:t>
            </w:r>
            <w:proofErr w:type="spellStart"/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</w:t>
            </w:r>
            <w:proofErr w:type="spellEnd"/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кВт), тип двигателя - бензиновый </w:t>
            </w:r>
          </w:p>
        </w:tc>
        <w:tc>
          <w:tcPr>
            <w:tcW w:w="1843" w:type="dxa"/>
          </w:tcPr>
          <w:p w:rsidR="005C6EEE" w:rsidRPr="00CB0B50" w:rsidRDefault="005C6EEE" w:rsidP="006D68E0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6EEE" w:rsidRPr="00CB0B50" w:rsidRDefault="005C6EEE" w:rsidP="006D68E0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C6EEE" w:rsidRPr="00CB0B50" w:rsidRDefault="005C6EEE" w:rsidP="006D6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муниципального имущества на </w:t>
            </w: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>аукционе</w:t>
            </w:r>
          </w:p>
          <w:p w:rsidR="005C6EEE" w:rsidRPr="00CB0B50" w:rsidRDefault="005C6EEE" w:rsidP="006D6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>Электронная форма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тый по </w:t>
            </w:r>
          </w:p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составу </w:t>
            </w:r>
          </w:p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</w:t>
            </w:r>
          </w:p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открытой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формой </w:t>
            </w:r>
          </w:p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подачи 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предложений  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цене</w:t>
            </w:r>
          </w:p>
        </w:tc>
        <w:tc>
          <w:tcPr>
            <w:tcW w:w="1304" w:type="dxa"/>
          </w:tcPr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EEE" w:rsidRPr="00CB0B50" w:rsidTr="005C6EEE">
        <w:tc>
          <w:tcPr>
            <w:tcW w:w="2411" w:type="dxa"/>
          </w:tcPr>
          <w:p w:rsidR="005C6EEE" w:rsidRPr="00CB0B50" w:rsidRDefault="005C6EEE" w:rsidP="006D68E0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 гусеничный ДТ-75М, 1982 года выпуска, заводской номер 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машины (рамы) 808962/847072, двигатель № 17134, основной ведущий мост № 32981, цвет желтый, вид движителя: гусеничный (утилизация)</w:t>
            </w:r>
          </w:p>
        </w:tc>
        <w:tc>
          <w:tcPr>
            <w:tcW w:w="1843" w:type="dxa"/>
          </w:tcPr>
          <w:p w:rsidR="005C6EEE" w:rsidRPr="00CB0B50" w:rsidRDefault="005C6EEE" w:rsidP="006D68E0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2268" w:type="dxa"/>
          </w:tcPr>
          <w:p w:rsidR="005C6EEE" w:rsidRPr="00CB0B50" w:rsidRDefault="005C6EEE" w:rsidP="006D6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 xml:space="preserve">Продажа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имущества на </w:t>
            </w:r>
            <w:r w:rsidRPr="00CB0B50">
              <w:rPr>
                <w:rFonts w:ascii="Times New Roman" w:hAnsi="Times New Roman" w:cs="Times New Roman"/>
                <w:sz w:val="28"/>
                <w:szCs w:val="28"/>
              </w:rPr>
              <w:t>аукционе</w:t>
            </w:r>
          </w:p>
          <w:p w:rsidR="005C6EEE" w:rsidRPr="00CB0B50" w:rsidRDefault="005C6EEE" w:rsidP="006D68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0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Электронная форма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тый по </w:t>
            </w:r>
          </w:p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составу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участников - с </w:t>
            </w:r>
          </w:p>
          <w:p w:rsidR="005C6EEE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открытой формой подачи 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предложений  </w:t>
            </w:r>
          </w:p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цене</w:t>
            </w:r>
          </w:p>
        </w:tc>
        <w:tc>
          <w:tcPr>
            <w:tcW w:w="1304" w:type="dxa"/>
          </w:tcPr>
          <w:p w:rsidR="005C6EEE" w:rsidRPr="00CB0B50" w:rsidRDefault="005C6EEE" w:rsidP="006D68E0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100,0</w:t>
            </w:r>
          </w:p>
        </w:tc>
      </w:tr>
    </w:tbl>
    <w:p w:rsidR="005C6EEE" w:rsidRPr="00CB0B50" w:rsidRDefault="005C6EEE" w:rsidP="005C6EE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EEE" w:rsidRPr="008D2167" w:rsidRDefault="005C6EEE" w:rsidP="005C6EE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решения возложить на главу администрации муниципального образования </w:t>
      </w:r>
      <w:proofErr w:type="spellStart"/>
      <w:r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5C6EEE" w:rsidRPr="008D2167" w:rsidRDefault="005C6EEE" w:rsidP="005C6EEE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1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опубликования.</w:t>
      </w:r>
    </w:p>
    <w:p w:rsidR="005C6EEE" w:rsidRPr="00CB0B50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7"/>
      </w:tblGrid>
      <w:tr w:rsidR="005C6EEE" w:rsidRPr="00B278E4" w:rsidTr="006D68E0">
        <w:tc>
          <w:tcPr>
            <w:tcW w:w="5070" w:type="dxa"/>
          </w:tcPr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5C6EEE" w:rsidRDefault="005C6EEE" w:rsidP="005C6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EEE" w:rsidRDefault="005C6EEE" w:rsidP="005C6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EEE" w:rsidRDefault="005C6EEE" w:rsidP="005C6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EEE" w:rsidRPr="00FD0826" w:rsidRDefault="005C6EEE" w:rsidP="005C6E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 xml:space="preserve">СОВЕТ ДЕПУТАТОВ </w:t>
      </w: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7041C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7041C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7041C">
        <w:rPr>
          <w:rFonts w:ascii="Times New Roman" w:hAnsi="Times New Roman" w:cs="Times New Roman"/>
          <w:b w:val="0"/>
          <w:sz w:val="28"/>
        </w:rPr>
        <w:t>РЕШЕНИЕ</w:t>
      </w:r>
    </w:p>
    <w:p w:rsidR="005C6EEE" w:rsidRPr="00A7041C" w:rsidRDefault="005C6EEE" w:rsidP="005C6EE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27.03.2025 N 218</w:t>
      </w:r>
    </w:p>
    <w:p w:rsidR="005C6EEE" w:rsidRPr="00A7041C" w:rsidRDefault="005C6EEE" w:rsidP="005C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1668" w:type="dxa"/>
        <w:tblLayout w:type="fixed"/>
        <w:tblLook w:val="04A0" w:firstRow="1" w:lastRow="0" w:firstColumn="1" w:lastColumn="0" w:noHBand="0" w:noVBand="1"/>
      </w:tblPr>
      <w:tblGrid>
        <w:gridCol w:w="6690"/>
      </w:tblGrid>
      <w:tr w:rsidR="005C6EEE" w:rsidRPr="00A7041C" w:rsidTr="006D68E0">
        <w:trPr>
          <w:trHeight w:val="1269"/>
        </w:trPr>
        <w:tc>
          <w:tcPr>
            <w:tcW w:w="6690" w:type="dxa"/>
          </w:tcPr>
          <w:p w:rsidR="005C6EEE" w:rsidRPr="00A7041C" w:rsidRDefault="005C6EEE" w:rsidP="006D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 принятии в собственность муниципального образования </w:t>
            </w:r>
            <w:proofErr w:type="spellStart"/>
            <w:r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сельсовет имущества из муниципальной собственности </w:t>
            </w:r>
            <w:proofErr w:type="spellStart"/>
            <w:r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Pr="00A7041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район Оренбургской области</w:t>
            </w:r>
          </w:p>
          <w:p w:rsidR="005C6EEE" w:rsidRPr="00A7041C" w:rsidRDefault="005C6EEE" w:rsidP="006D6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C6EEE" w:rsidRPr="002626BE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В соответствии с Федеральным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от 06.10.2003 №131-ФЗ «Об общих принципах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организации местного самоуправления в Российской Федерации», с решением Совета депутатов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12.03.2025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244,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сельсовета, Совет депутатов муници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 Р Е Ш И Л</w:t>
      </w:r>
      <w:r w:rsidRPr="009845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5C6EEE" w:rsidRPr="0098451B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Pr="00AE3099">
        <w:t xml:space="preserve"> </w:t>
      </w:r>
      <w:r w:rsidRPr="00AE3099">
        <w:rPr>
          <w:rFonts w:ascii="Times New Roman" w:hAnsi="Times New Roman" w:cs="Times New Roman"/>
          <w:sz w:val="28"/>
          <w:szCs w:val="28"/>
        </w:rPr>
        <w:t xml:space="preserve">Принять из муниципальной собственности муниципального образования </w:t>
      </w:r>
      <w:proofErr w:type="spellStart"/>
      <w:r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E309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 </w:t>
      </w:r>
      <w:r w:rsidRPr="00AE30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AE309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E3099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Беляевского района Оренбургской области</w:t>
      </w:r>
      <w:r w:rsidRPr="00AE3099">
        <w:rPr>
          <w:rFonts w:ascii="Times New Roman" w:hAnsi="Times New Roman" w:cs="Times New Roman"/>
          <w:sz w:val="28"/>
          <w:szCs w:val="28"/>
        </w:rPr>
        <w:t xml:space="preserve"> имущество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5C6EEE" w:rsidRPr="0098451B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Администрации Беляевского сельсовета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соответствующие изменения в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Реестре муниципального имущес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тва муниципального образования </w:t>
      </w:r>
      <w:proofErr w:type="spellStart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сельсовет.</w:t>
      </w:r>
    </w:p>
    <w:p w:rsidR="005C6EEE" w:rsidRPr="0098451B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3. Контроль за исполнением </w:t>
      </w: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настоящего решения возло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жить на постоянную комиссию по </w:t>
      </w:r>
      <w:r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бюджетной, налоговой и финансовой полит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ики, собственности и земельным </w:t>
      </w:r>
      <w:r w:rsidRPr="00984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вопросам.</w:t>
      </w:r>
    </w:p>
    <w:p w:rsidR="005C6EEE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4. Решение вступае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 в силу со дня его подписания.</w:t>
      </w:r>
    </w:p>
    <w:p w:rsidR="005C6EEE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7"/>
      </w:tblGrid>
      <w:tr w:rsidR="005C6EEE" w:rsidRPr="00B278E4" w:rsidTr="006D68E0">
        <w:tc>
          <w:tcPr>
            <w:tcW w:w="5070" w:type="dxa"/>
          </w:tcPr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C6EEE" w:rsidRPr="00B278E4" w:rsidRDefault="005C6EEE" w:rsidP="006D68E0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B278E4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5C6EEE" w:rsidRPr="0098451B" w:rsidRDefault="005C6EEE" w:rsidP="005C6E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EEE" w:rsidRPr="0028066F" w:rsidRDefault="005C6EEE" w:rsidP="005C6E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5C6EEE" w:rsidRDefault="005C6EEE" w:rsidP="005C6EEE">
      <w:pPr>
        <w:sectPr w:rsidR="005C6EEE" w:rsidSect="002806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6EEE" w:rsidRPr="0098451B" w:rsidRDefault="005C6EEE" w:rsidP="005C6EEE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</w:t>
      </w:r>
    </w:p>
    <w:p w:rsidR="005C6EEE" w:rsidRPr="0098451B" w:rsidRDefault="005C6EEE" w:rsidP="005C6EEE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 решению </w:t>
      </w: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Совета депутатов </w:t>
      </w:r>
    </w:p>
    <w:p w:rsidR="005C6EEE" w:rsidRPr="0098451B" w:rsidRDefault="005C6EEE" w:rsidP="005C6EEE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</w:t>
      </w: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образования </w:t>
      </w:r>
    </w:p>
    <w:p w:rsidR="005C6EEE" w:rsidRPr="0098451B" w:rsidRDefault="005C6EEE" w:rsidP="005C6EEE">
      <w:pPr>
        <w:keepNext/>
        <w:spacing w:after="0" w:line="240" w:lineRule="auto"/>
        <w:ind w:firstLine="11340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>Беляевский</w:t>
      </w:r>
      <w:proofErr w:type="spellEnd"/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сельсовет </w:t>
      </w:r>
    </w:p>
    <w:p w:rsidR="005C6EEE" w:rsidRPr="006D7203" w:rsidRDefault="005C6EEE" w:rsidP="005C6EEE">
      <w:pPr>
        <w:spacing w:after="0" w:line="240" w:lineRule="auto"/>
        <w:ind w:firstLine="11340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27.03.2025</w:t>
      </w:r>
      <w:r w:rsidRPr="00984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98451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218</w:t>
      </w:r>
    </w:p>
    <w:p w:rsidR="005C6EEE" w:rsidRPr="0098451B" w:rsidRDefault="005C6EEE" w:rsidP="005C6E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C6EEE" w:rsidRPr="00A7041C" w:rsidRDefault="005C6EEE" w:rsidP="005C6EE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ПЕРЕЧЕНЬ</w:t>
      </w:r>
    </w:p>
    <w:p w:rsidR="005C6EEE" w:rsidRPr="00A7041C" w:rsidRDefault="005C6EEE" w:rsidP="005C6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имущества, принимаемого в муниципальную</w:t>
      </w:r>
    </w:p>
    <w:p w:rsidR="005C6EEE" w:rsidRDefault="005C6EEE" w:rsidP="005C6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собственность муниципального образования </w:t>
      </w:r>
      <w:proofErr w:type="spellStart"/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>Беляевский</w:t>
      </w:r>
      <w:proofErr w:type="spellEnd"/>
      <w:r w:rsidRPr="00A70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</w:t>
      </w:r>
    </w:p>
    <w:p w:rsidR="005C6EEE" w:rsidRPr="00A7041C" w:rsidRDefault="005C6EEE" w:rsidP="005C6E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EEE" w:rsidRDefault="005C6EEE" w:rsidP="005C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4"/>
        <w:tblW w:w="14601" w:type="dxa"/>
        <w:tblInd w:w="675" w:type="dxa"/>
        <w:tblLook w:val="04A0" w:firstRow="1" w:lastRow="0" w:firstColumn="1" w:lastColumn="0" w:noHBand="0" w:noVBand="1"/>
      </w:tblPr>
      <w:tblGrid>
        <w:gridCol w:w="817"/>
        <w:gridCol w:w="3402"/>
        <w:gridCol w:w="4428"/>
        <w:gridCol w:w="3635"/>
        <w:gridCol w:w="2319"/>
      </w:tblGrid>
      <w:tr w:rsidR="005C6EEE" w:rsidTr="006D68E0">
        <w:tc>
          <w:tcPr>
            <w:tcW w:w="817" w:type="dxa"/>
          </w:tcPr>
          <w:p w:rsidR="005C6EEE" w:rsidRDefault="005C6EEE" w:rsidP="006D68E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</w:tcPr>
          <w:p w:rsidR="005C6EEE" w:rsidRDefault="005C6EEE" w:rsidP="006D68E0">
            <w:pPr>
              <w:tabs>
                <w:tab w:val="left" w:pos="325"/>
              </w:tabs>
              <w:ind w:left="-1373" w:firstLine="127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Полное наименование </w:t>
            </w:r>
          </w:p>
          <w:p w:rsidR="005C6EEE" w:rsidRDefault="005C6EEE" w:rsidP="006D68E0">
            <w:pPr>
              <w:ind w:left="-1373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объекта</w:t>
            </w:r>
          </w:p>
        </w:tc>
        <w:tc>
          <w:tcPr>
            <w:tcW w:w="4428" w:type="dxa"/>
          </w:tcPr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Местонахождение объекта</w:t>
            </w:r>
          </w:p>
        </w:tc>
        <w:tc>
          <w:tcPr>
            <w:tcW w:w="3635" w:type="dxa"/>
          </w:tcPr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Характеристики объекта</w:t>
            </w:r>
          </w:p>
        </w:tc>
        <w:tc>
          <w:tcPr>
            <w:tcW w:w="2319" w:type="dxa"/>
          </w:tcPr>
          <w:p w:rsidR="005C6EEE" w:rsidRDefault="005C6EEE" w:rsidP="006D68E0">
            <w:pP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Кадастровая стоимость на 03.02.2025 (рублей)</w:t>
            </w:r>
          </w:p>
        </w:tc>
      </w:tr>
      <w:tr w:rsidR="005C6EEE" w:rsidTr="006D68E0">
        <w:tc>
          <w:tcPr>
            <w:tcW w:w="817" w:type="dxa"/>
          </w:tcPr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02" w:type="dxa"/>
          </w:tcPr>
          <w:p w:rsidR="005C6EEE" w:rsidRDefault="005C6EEE" w:rsidP="006D68E0">
            <w:pPr>
              <w:ind w:left="-123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квартира</w:t>
            </w:r>
          </w:p>
        </w:tc>
        <w:tc>
          <w:tcPr>
            <w:tcW w:w="4428" w:type="dxa"/>
          </w:tcPr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Оренбургская область, </w:t>
            </w:r>
          </w:p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р-н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с. Беляевка, </w:t>
            </w:r>
          </w:p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ул. Банковская, д. 45, кв. 3</w:t>
            </w:r>
          </w:p>
        </w:tc>
        <w:tc>
          <w:tcPr>
            <w:tcW w:w="3635" w:type="dxa"/>
          </w:tcPr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назначение: жилое, этаж: 1, площадь: 42,7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.,</w:t>
            </w:r>
          </w:p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кадастровый номер: 56:06:0201022:313</w:t>
            </w:r>
          </w:p>
        </w:tc>
        <w:tc>
          <w:tcPr>
            <w:tcW w:w="2319" w:type="dxa"/>
          </w:tcPr>
          <w:p w:rsidR="005C6EEE" w:rsidRDefault="005C6EEE" w:rsidP="006D68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854697,29</w:t>
            </w:r>
          </w:p>
        </w:tc>
      </w:tr>
    </w:tbl>
    <w:p w:rsidR="005C6EEE" w:rsidRDefault="005C6EEE" w:rsidP="005C6E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5C6EEE" w:rsidSect="005C6EE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5C6EEE" w:rsidRDefault="005C6EEE"/>
    <w:sectPr w:rsidR="005C6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CC"/>
    <w:family w:val="swiss"/>
    <w:pitch w:val="variable"/>
    <w:sig w:usb0="00000000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C8B"/>
    <w:multiLevelType w:val="multilevel"/>
    <w:tmpl w:val="6ACA298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4D"/>
    <w:rsid w:val="00053E86"/>
    <w:rsid w:val="005C6EEE"/>
    <w:rsid w:val="00B6384D"/>
    <w:rsid w:val="00CB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A9EF7"/>
  <w15:chartTrackingRefBased/>
  <w15:docId w15:val="{D35F870E-648E-460B-8977-9703CBEA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C6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C6E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5C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C251-9256-44A5-9049-834893F9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1510</Words>
  <Characters>8612</Characters>
  <Application>Microsoft Office Word</Application>
  <DocSecurity>0</DocSecurity>
  <Lines>71</Lines>
  <Paragraphs>20</Paragraphs>
  <ScaleCrop>false</ScaleCrop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2025-04-18T13:32:00Z</dcterms:created>
  <dcterms:modified xsi:type="dcterms:W3CDTF">2025-04-21T05:53:00Z</dcterms:modified>
</cp:coreProperties>
</file>