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62579B" w:rsidP="0062579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 w:rsidR="009038E4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bookmarkEnd w:id="0"/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9038E4" w:rsidRDefault="009038E4" w:rsidP="006257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</w:t>
            </w:r>
          </w:p>
          <w:p w:rsidR="00CF1847" w:rsidRPr="005A0FC1" w:rsidRDefault="005A0FC1" w:rsidP="00625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>Беляевский</w:t>
            </w:r>
            <w:proofErr w:type="spellEnd"/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proofErr w:type="gramStart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Беляевка, ул. </w:t>
            </w:r>
            <w:r w:rsidR="0062579B" w:rsidRPr="0062579B">
              <w:rPr>
                <w:rFonts w:ascii="Times New Roman" w:eastAsia="Calibri" w:hAnsi="Times New Roman" w:cs="Times New Roman"/>
                <w:sz w:val="28"/>
                <w:szCs w:val="28"/>
              </w:rPr>
              <w:t>Сиреневая д.23</w:t>
            </w:r>
            <w:r w:rsidR="0062579B" w:rsidRPr="00AB10C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9038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903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B24E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B24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B24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D4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1847" w:rsidRPr="009E42F0" w:rsidRDefault="00CF1847" w:rsidP="009038E4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2F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257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Предоставить</w:t>
      </w:r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579B">
        <w:rPr>
          <w:rFonts w:ascii="Times New Roman" w:hAnsi="Times New Roman" w:cs="Times New Roman"/>
          <w:color w:val="222222"/>
          <w:sz w:val="28"/>
          <w:szCs w:val="28"/>
        </w:rPr>
        <w:t>Сазанакову Сергею Александровичу</w:t>
      </w:r>
      <w:r w:rsidR="009E42F0" w:rsidRPr="009E42F0">
        <w:rPr>
          <w:rFonts w:ascii="Times New Roman" w:hAnsi="Times New Roman" w:cs="Times New Roman"/>
          <w:sz w:val="28"/>
          <w:szCs w:val="28"/>
        </w:rPr>
        <w:t xml:space="preserve"> 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2579B" w:rsidRPr="0062579B" w:rsidRDefault="0062579B" w:rsidP="009038E4">
      <w:pPr>
        <w:pStyle w:val="a3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79B">
        <w:rPr>
          <w:rFonts w:ascii="Times New Roman" w:eastAsia="Calibri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с южной стороны земельного участка 1,1 метра, земельный участок с кадастровым номером 56:06:0201028:21 площадью 1501 кв.м., расположенного по адресу: Оренбургская область, Беляевский район, Беляевский с/с, с. Беляевка, ул. Сиреневая д.23. </w:t>
      </w:r>
    </w:p>
    <w:p w:rsidR="00CF1847" w:rsidRPr="0062579B" w:rsidRDefault="00CF1847" w:rsidP="009038E4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7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D4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79B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62579B" w:rsidRDefault="00CF1847" w:rsidP="009038E4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25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2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F1847" w:rsidRPr="0062579B" w:rsidRDefault="00CF1847" w:rsidP="009038E4">
      <w:pPr>
        <w:pStyle w:val="a3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79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A829A3" w:rsidRPr="0062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Pr="009E42F0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 w:firstRow="1" w:lastRow="0" w:firstColumn="1" w:lastColumn="0" w:noHBand="0" w:noVBand="1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38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4728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9E42F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9038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62579B">
        <w:rPr>
          <w:rFonts w:ascii="Times New Roman" w:hAnsi="Times New Roman" w:cs="Times New Roman"/>
          <w:sz w:val="28"/>
          <w:szCs w:val="28"/>
        </w:rPr>
        <w:t>Сазанакову С.А.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31449"/>
    <w:rsid w:val="00160600"/>
    <w:rsid w:val="001611AB"/>
    <w:rsid w:val="00181815"/>
    <w:rsid w:val="001B1837"/>
    <w:rsid w:val="00207C1D"/>
    <w:rsid w:val="00256FCA"/>
    <w:rsid w:val="002E543E"/>
    <w:rsid w:val="00316CF5"/>
    <w:rsid w:val="00363589"/>
    <w:rsid w:val="003969B6"/>
    <w:rsid w:val="003D4C0E"/>
    <w:rsid w:val="00417A30"/>
    <w:rsid w:val="00417DBC"/>
    <w:rsid w:val="0042645F"/>
    <w:rsid w:val="004B24E6"/>
    <w:rsid w:val="004D6394"/>
    <w:rsid w:val="00531B4E"/>
    <w:rsid w:val="00585335"/>
    <w:rsid w:val="005A0FC1"/>
    <w:rsid w:val="005C6A74"/>
    <w:rsid w:val="005D3A92"/>
    <w:rsid w:val="005F54DF"/>
    <w:rsid w:val="0062579B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038E4"/>
    <w:rsid w:val="0098181C"/>
    <w:rsid w:val="009E42F0"/>
    <w:rsid w:val="009F6D1B"/>
    <w:rsid w:val="00A54DA4"/>
    <w:rsid w:val="00A803C6"/>
    <w:rsid w:val="00A829A3"/>
    <w:rsid w:val="00B0669C"/>
    <w:rsid w:val="00B30397"/>
    <w:rsid w:val="00B54900"/>
    <w:rsid w:val="00C02EB5"/>
    <w:rsid w:val="00C07885"/>
    <w:rsid w:val="00C74167"/>
    <w:rsid w:val="00C916BA"/>
    <w:rsid w:val="00C958B8"/>
    <w:rsid w:val="00CF1847"/>
    <w:rsid w:val="00D26C19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2019-06-17T10:22:00Z</cp:lastPrinted>
  <dcterms:created xsi:type="dcterms:W3CDTF">2016-06-27T04:24:00Z</dcterms:created>
  <dcterms:modified xsi:type="dcterms:W3CDTF">2019-06-17T10:23:00Z</dcterms:modified>
</cp:coreProperties>
</file>