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D72323" w:rsidRPr="00797172" w:rsidTr="006D68E0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D72323" w:rsidRPr="00797172" w:rsidRDefault="00D72323" w:rsidP="006D68E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D72323" w:rsidRPr="00797172" w:rsidRDefault="00D72323" w:rsidP="006D68E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D72323" w:rsidRPr="00797172" w:rsidRDefault="00D72323" w:rsidP="006D68E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D72323" w:rsidRPr="00797172" w:rsidRDefault="00D72323" w:rsidP="006D68E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D72323" w:rsidRPr="00797172" w:rsidRDefault="00D72323" w:rsidP="006D68E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8 (191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16.04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.2025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D72323" w:rsidRPr="00797172" w:rsidRDefault="00D72323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16.04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.2025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D72323" w:rsidRDefault="00D72323" w:rsidP="00D72323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053E86" w:rsidRDefault="00D72323" w:rsidP="00D72323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D72323">
        <w:rPr>
          <w:rFonts w:ascii="Times New Roman" w:hAnsi="Times New Roman" w:cs="Times New Roman"/>
          <w:b/>
          <w:sz w:val="32"/>
          <w:szCs w:val="24"/>
          <w:u w:val="single"/>
        </w:rPr>
        <w:t>Информация прокуратуры</w:t>
      </w:r>
    </w:p>
    <w:p w:rsidR="00D72323" w:rsidRDefault="00D72323" w:rsidP="00D723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Прокуратура разъясняет: «Социальная поддержка в связи с 80-й годовщиной Победы в Великой Отечественной войне».</w:t>
      </w:r>
    </w:p>
    <w:p w:rsidR="00D72323" w:rsidRDefault="00D72323" w:rsidP="00D723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указу Президента Российской Федерации от 15.01.2025 г. № 15 в связи с 80-й годовщиной Победы в Великой Отечественной войне в апреле-мае будет произведена единовременная выплата определенным категориям граждан:</w:t>
      </w:r>
    </w:p>
    <w:p w:rsidR="00D72323" w:rsidRDefault="00D72323" w:rsidP="00D723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80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выплатят инвалидам и ветеранам войны, бывшим несовершеннолетним узникам концлагерей и гетто, вдовам (вдовцам) военнослужащих, погибших в период войны с Финляндией, в Великой Отечественной войне, войны с Японией, вдовам инвалидов и участников Великой Отечественной войны;</w:t>
      </w:r>
    </w:p>
    <w:p w:rsidR="00D72323" w:rsidRDefault="00D72323" w:rsidP="00D723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55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— работникам тыла и бывшим совершеннолетним узникам концлагерей и гетто.</w:t>
      </w:r>
    </w:p>
    <w:p w:rsidR="00D72323" w:rsidRPr="00D72323" w:rsidRDefault="00D72323" w:rsidP="00D723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Выплаты производятся россиянам, постоянно проживающим не только в России, но и в Латвии, Литве, Эстонии, Абхазии, Южной Осетии и Приднестровье.</w:t>
      </w:r>
    </w:p>
    <w:p w:rsidR="00D72323" w:rsidRPr="00047A00" w:rsidRDefault="00D72323" w:rsidP="00D723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A00">
        <w:rPr>
          <w:sz w:val="28"/>
          <w:szCs w:val="28"/>
        </w:rPr>
        <w:t>Компенсация расходов ветеранов Великой Отечественной войны и инвалидов в случае приобретения ими за собственный счет технических средств реабилитации с 01.01.2025 как вид обеспечения гражданина необходимыми изделиями отменен.</w:t>
      </w:r>
    </w:p>
    <w:p w:rsidR="00D72323" w:rsidRPr="00047A00" w:rsidRDefault="00D72323" w:rsidP="00D723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A00">
        <w:rPr>
          <w:sz w:val="28"/>
          <w:szCs w:val="28"/>
        </w:rPr>
        <w:t>Федеральным законом от 29.10.2024 № 367-ФЗ внесены изменения в Федеральные законы «О ветеранах» и «О социальной защите инвалидов в Российской Федерации» в части исключения механизма обеспечения ветеранов и инвалидов техническими средствами реабилитации в форме выплаты компенсации за самостоятельно приобретенные изделия.</w:t>
      </w:r>
    </w:p>
    <w:p w:rsidR="00D72323" w:rsidRPr="00047A00" w:rsidRDefault="00D72323" w:rsidP="00D723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A00">
        <w:rPr>
          <w:sz w:val="28"/>
          <w:szCs w:val="28"/>
        </w:rPr>
        <w:t>В свою очередь продолжают действовать два способа обеспечения граждан средствами реабилитации: получение электронного сертификата на необходимые изделия и непосредственно бесплатное предоставление технических средств реабилитации в натуральном виде Фондом пенсионного и социального страхования Российской Федерации.</w:t>
      </w:r>
    </w:p>
    <w:p w:rsidR="00D72323" w:rsidRPr="00047A00" w:rsidRDefault="00D72323" w:rsidP="00D723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A00">
        <w:rPr>
          <w:sz w:val="28"/>
          <w:szCs w:val="28"/>
        </w:rPr>
        <w:t>При этом в отношении приобретенных до 01.01.2025 изделий сохранено право на получение компенсации расходов в пределах средств федерального бюджета в действовавшем до указанной даты порядке.</w:t>
      </w:r>
    </w:p>
    <w:p w:rsidR="00D72323" w:rsidRDefault="00D72323" w:rsidP="00D72323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D72323" w:rsidRPr="00D72323" w:rsidTr="006D68E0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D72323" w:rsidRPr="00D72323" w:rsidRDefault="00D72323" w:rsidP="00D723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/>
              </w:rPr>
              <w:t>АДМИНИСТРАЦИЯ</w:t>
            </w:r>
          </w:p>
          <w:p w:rsidR="00D72323" w:rsidRPr="00D72323" w:rsidRDefault="00D72323" w:rsidP="00D723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/>
              </w:rPr>
              <w:t>МУНИЦИПАЛЬНОГО ОБРАЗОВАНИЯ</w:t>
            </w:r>
          </w:p>
          <w:p w:rsidR="00D72323" w:rsidRPr="00D72323" w:rsidRDefault="00D72323" w:rsidP="00D723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/>
              </w:rPr>
              <w:t>БЕЛЯЕВСКИЙ СЕЛЬСОВЕТ</w:t>
            </w:r>
          </w:p>
          <w:p w:rsidR="00D72323" w:rsidRPr="00D72323" w:rsidRDefault="00D72323" w:rsidP="00D723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/>
              </w:rPr>
              <w:t>БЕЛЯЕВСКОГО  РАЙОНА ОРЕНБУРГСКОЙ ОБЛАСТИ</w:t>
            </w:r>
          </w:p>
        </w:tc>
      </w:tr>
      <w:tr w:rsidR="00D72323" w:rsidRPr="00D72323" w:rsidTr="006D68E0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D72323" w:rsidRPr="00D72323" w:rsidRDefault="00D72323" w:rsidP="00D723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D72323" w:rsidRPr="00D72323" w:rsidRDefault="00D72323" w:rsidP="00D723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/>
              </w:rPr>
              <w:t>ПОСТАНОВЛЕНИЕ</w:t>
            </w:r>
          </w:p>
          <w:p w:rsidR="00D72323" w:rsidRPr="00D72323" w:rsidRDefault="00D72323" w:rsidP="00D723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zh-CN"/>
              </w:rPr>
            </w:pPr>
          </w:p>
        </w:tc>
      </w:tr>
    </w:tbl>
    <w:p w:rsidR="00D72323" w:rsidRPr="00D72323" w:rsidRDefault="00D72323" w:rsidP="00D723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D72323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323">
        <w:rPr>
          <w:rFonts w:ascii="Times New Roman" w:eastAsia="Times New Roman" w:hAnsi="Times New Roman" w:cs="Times New Roman"/>
          <w:kern w:val="2"/>
          <w:sz w:val="16"/>
          <w:szCs w:val="16"/>
        </w:rPr>
        <w:t xml:space="preserve"> 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Об утверждении паспорта населенного пункта, подверженного угрозе ландшафтных пожаров на 2025 год</w:t>
      </w:r>
    </w:p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соответствии с Федеральными законами от </w:t>
      </w:r>
      <w:proofErr w:type="gramStart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21.12.1994  №</w:t>
      </w:r>
      <w:proofErr w:type="gramEnd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69-ФЗ «О пожарной безопасности», от 22.07. 2008 № 123-ФЗ «Технический регламент о требованиях пожарной безопасности», от 06.10.2003 № 131-ФЗ «Об общих принципах организации местного самоуправления в Российской Федерации</w:t>
      </w:r>
      <w:proofErr w:type="gramStart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»,  Постановлением</w:t>
      </w:r>
      <w:proofErr w:type="gramEnd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Правительства РФ от 16.09.2020 № 1479-ФЗ «Об утверждении Правил противопожарного режима в Российской Федерации»,</w:t>
      </w:r>
      <w:r w:rsidRPr="00D7232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руководствуясь Уставом муниципального образования </w:t>
      </w:r>
      <w:proofErr w:type="spellStart"/>
      <w:r w:rsidRPr="00D72323">
        <w:rPr>
          <w:rFonts w:ascii="Times New Roman" w:eastAsia="Calibri" w:hAnsi="Times New Roman" w:cs="Times New Roman"/>
          <w:kern w:val="2"/>
          <w:sz w:val="28"/>
          <w:szCs w:val="28"/>
        </w:rPr>
        <w:t>Беляевский</w:t>
      </w:r>
      <w:proofErr w:type="spellEnd"/>
      <w:r w:rsidRPr="00D7232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сельсовет Беляевского района Оренбургской области</w:t>
      </w: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:</w:t>
      </w:r>
    </w:p>
    <w:p w:rsidR="00D72323" w:rsidRPr="00D72323" w:rsidRDefault="00D72323" w:rsidP="00D723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1. Утвердить паспорт</w:t>
      </w: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пожарной безопасности населенного пункта, подверженного угрозе ландшафтных пожаров на 2025 год согласно </w:t>
      </w: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приложению</w:t>
      </w: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:rsidR="00D72323" w:rsidRPr="00D72323" w:rsidRDefault="00D72323" w:rsidP="00D723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Контроль за исполнением настоящего постановления оставляю за собой. </w:t>
      </w:r>
    </w:p>
    <w:p w:rsidR="00D72323" w:rsidRPr="00D72323" w:rsidRDefault="00D72323" w:rsidP="00D7232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32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3. Постановление вступает в силу </w:t>
      </w: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со дня его подписания.</w:t>
      </w:r>
    </w:p>
    <w:p w:rsidR="00D72323" w:rsidRPr="00D72323" w:rsidRDefault="00D72323" w:rsidP="00D7232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32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6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6"/>
          <w:lang w:eastAsia="zh-CN"/>
        </w:rPr>
        <w:t xml:space="preserve">Глава муниципального образования                                                   </w:t>
      </w:r>
      <w:proofErr w:type="spellStart"/>
      <w:r w:rsidRPr="00D72323">
        <w:rPr>
          <w:rFonts w:ascii="Times New Roman" w:eastAsia="Times New Roman" w:hAnsi="Times New Roman" w:cs="Times New Roman"/>
          <w:kern w:val="2"/>
          <w:sz w:val="28"/>
          <w:szCs w:val="26"/>
          <w:lang w:eastAsia="zh-CN"/>
        </w:rPr>
        <w:t>М.Х.Елешев</w:t>
      </w:r>
      <w:proofErr w:type="spellEnd"/>
    </w:p>
    <w:p w:rsidR="00D72323" w:rsidRPr="00D72323" w:rsidRDefault="00D72323" w:rsidP="00D72323">
      <w:pPr>
        <w:tabs>
          <w:tab w:val="left" w:pos="83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 </w:t>
      </w:r>
      <w:r w:rsidRPr="00D72323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876550" cy="10795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323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</w:t>
      </w:r>
    </w:p>
    <w:p w:rsidR="00D72323" w:rsidRPr="00D72323" w:rsidRDefault="00D72323" w:rsidP="00D72323">
      <w:pPr>
        <w:tabs>
          <w:tab w:val="left" w:pos="304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Приложение </w:t>
      </w:r>
    </w:p>
    <w:p w:rsidR="00D72323" w:rsidRPr="00D72323" w:rsidRDefault="00D72323" w:rsidP="00D7232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постановлению администрации </w:t>
      </w:r>
    </w:p>
    <w:p w:rsidR="00D72323" w:rsidRPr="00D72323" w:rsidRDefault="00D72323" w:rsidP="00D723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kern w:val="2"/>
          <w:sz w:val="16"/>
          <w:szCs w:val="16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</w:t>
      </w:r>
    </w:p>
    <w:p w:rsidR="00D72323" w:rsidRPr="00D72323" w:rsidRDefault="00D72323" w:rsidP="00D72323">
      <w:pPr>
        <w:suppressAutoHyphens/>
        <w:spacing w:after="0" w:line="240" w:lineRule="auto"/>
        <w:rPr>
          <w:rFonts w:ascii="Times New Roman" w:eastAsia="Times New Roman" w:hAnsi="Times New Roman" w:cs="Arial"/>
          <w:kern w:val="2"/>
          <w:sz w:val="16"/>
          <w:szCs w:val="16"/>
          <w:lang w:eastAsia="zh-CN"/>
        </w:rPr>
      </w:pPr>
    </w:p>
    <w:p w:rsidR="00D72323" w:rsidRPr="00D72323" w:rsidRDefault="00D72323" w:rsidP="00D723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kern w:val="2"/>
          <w:sz w:val="16"/>
          <w:szCs w:val="16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Утверждаю</w:t>
      </w:r>
    </w:p>
    <w:p w:rsidR="00D72323" w:rsidRPr="00D72323" w:rsidRDefault="00D72323" w:rsidP="00D72323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муниципального образования</w:t>
      </w:r>
    </w:p>
    <w:p w:rsidR="00D72323" w:rsidRPr="00D72323" w:rsidRDefault="00D72323" w:rsidP="00D7232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М.Х. </w:t>
      </w:r>
      <w:proofErr w:type="spellStart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Елешев</w:t>
      </w:r>
      <w:proofErr w:type="spellEnd"/>
    </w:p>
    <w:p w:rsidR="00D72323" w:rsidRPr="00D72323" w:rsidRDefault="00D72323" w:rsidP="00D72323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(</w:t>
      </w:r>
      <w:proofErr w:type="spellStart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ф.и.о.</w:t>
      </w:r>
      <w:proofErr w:type="spellEnd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)</w:t>
      </w:r>
    </w:p>
    <w:p w:rsidR="00D72323" w:rsidRPr="00D72323" w:rsidRDefault="00D72323" w:rsidP="00D7232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:rsidR="00D72323" w:rsidRPr="00D72323" w:rsidRDefault="00D72323" w:rsidP="00D723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</w:pPr>
    </w:p>
    <w:p w:rsidR="00D72323" w:rsidRPr="00D72323" w:rsidRDefault="00D72323" w:rsidP="00D72323">
      <w:pPr>
        <w:tabs>
          <w:tab w:val="left" w:pos="304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jc w:val="right"/>
        <w:rPr>
          <w:rFonts w:ascii="Times New Roman" w:eastAsia="Times New Roman" w:hAnsi="Times New Roman" w:cs="Arial"/>
          <w:kern w:val="2"/>
          <w:sz w:val="16"/>
          <w:szCs w:val="16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                              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7232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ПАСПОРТ</w:t>
      </w:r>
      <w:r w:rsidRPr="00D7232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/>
        <w:t>населенного пункта, подверженного угрозе ландшафтных пожаров</w:t>
      </w:r>
    </w:p>
    <w:p w:rsidR="00D72323" w:rsidRPr="00D72323" w:rsidRDefault="00D72323" w:rsidP="00D723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Наименование населенного пункта: с</w:t>
      </w: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 Беляевка</w:t>
      </w:r>
    </w:p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Наименование поселения: Муниципальное образование </w:t>
      </w:r>
      <w:proofErr w:type="spellStart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сельсовет</w:t>
      </w:r>
    </w:p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Наименование района: </w:t>
      </w:r>
      <w:proofErr w:type="spellStart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район</w:t>
      </w:r>
    </w:p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Наименование субъекта Российской Федерации: </w:t>
      </w: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Оренбургская область</w:t>
      </w:r>
    </w:p>
    <w:p w:rsidR="00D72323" w:rsidRPr="00D72323" w:rsidRDefault="00D72323" w:rsidP="00D7232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zh-CN"/>
        </w:rPr>
        <w:t>I</w:t>
      </w: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 Общие сведения о населенном пункте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91"/>
        <w:gridCol w:w="2438"/>
      </w:tblGrid>
      <w:tr w:rsidR="00D72323" w:rsidRPr="00D72323" w:rsidTr="006D68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Характеристика населенного пункта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Значение</w:t>
            </w:r>
          </w:p>
        </w:tc>
      </w:tr>
      <w:tr w:rsidR="00D72323" w:rsidRPr="00D72323" w:rsidTr="006D68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Общая площадь населенного пункта (кв. километров)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1,075</w:t>
            </w:r>
          </w:p>
        </w:tc>
      </w:tr>
      <w:tr w:rsidR="00D72323" w:rsidRPr="00D72323" w:rsidTr="006D68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1,0</w:t>
            </w:r>
          </w:p>
        </w:tc>
      </w:tr>
      <w:tr w:rsidR="00D72323" w:rsidRPr="00D72323" w:rsidTr="006D68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3.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Общая площадь  хвойных (смешанных) лесов, расположенных на землях населенного пункта (гектаров)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</w:tr>
      <w:tr w:rsidR="00D72323" w:rsidRPr="00D72323" w:rsidTr="006D68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Общая площадь  лиственных лесов, расположенных на землях населенного пункта (гектаров)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</w:tr>
      <w:tr w:rsidR="00D72323" w:rsidRPr="00D72323" w:rsidTr="006D68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Расчетное время прибытия 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15 минут</w:t>
            </w:r>
          </w:p>
        </w:tc>
      </w:tr>
    </w:tbl>
    <w:p w:rsidR="00D72323" w:rsidRPr="00D72323" w:rsidRDefault="00D72323" w:rsidP="00D72323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zh-CN"/>
        </w:rPr>
        <w:t>II</w:t>
      </w: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</w:t>
      </w: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ицу с лесным участком и относящихся к этому населенному пункту в соответствии с административно-территориальным делением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665"/>
        <w:gridCol w:w="1871"/>
        <w:gridCol w:w="1871"/>
      </w:tblGrid>
      <w:tr w:rsidR="00D72323" w:rsidRPr="00D72323" w:rsidTr="006D68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Наименование социального объекта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Численность пациентов (отдыхающих)</w:t>
            </w:r>
          </w:p>
        </w:tc>
      </w:tr>
      <w:tr w:rsidR="00D72323" w:rsidRPr="00D72323" w:rsidTr="006D68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D72323" w:rsidRPr="00D72323" w:rsidTr="006D68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D72323" w:rsidRPr="00D72323" w:rsidRDefault="00D72323" w:rsidP="00D72323">
      <w:pPr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zh-CN"/>
        </w:rPr>
        <w:t>III</w:t>
      </w: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 Сведения о ближайших к населенному пункту подразделениях      пожарной охраны</w:t>
      </w:r>
    </w:p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1.  Ближайшее к населенному пункту подразделение пожарной охраны (наименование, вид), адрес</w:t>
      </w:r>
      <w:r w:rsidRPr="00D723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: </w:t>
      </w:r>
      <w:r w:rsidRPr="00D723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27 ПСЧ 9 ПСО ФПС ГПС ГУ МЧС</w:t>
      </w:r>
      <w:r w:rsidRPr="00D723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D723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России по Оренбургской области, село Беляевка, Торговая улица, 3б.</w:t>
      </w:r>
    </w:p>
    <w:p w:rsidR="00D72323" w:rsidRPr="00D72323" w:rsidRDefault="00D72323" w:rsidP="00D7232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zh-CN"/>
        </w:rPr>
        <w:t>IV</w:t>
      </w: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 Лица, ответственные за проведение мероприятий по предупреждению       и ликвидации последствий чрезвычайных ситуаций    и оказание необходимой помощи пострадавшим</w:t>
      </w:r>
    </w:p>
    <w:p w:rsidR="00D72323" w:rsidRPr="00D72323" w:rsidRDefault="00D72323" w:rsidP="00D7232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2977"/>
        <w:gridCol w:w="2155"/>
      </w:tblGrid>
      <w:tr w:rsidR="00D72323" w:rsidRPr="00D72323" w:rsidTr="006D68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Контактный телефон</w:t>
            </w:r>
          </w:p>
        </w:tc>
      </w:tr>
      <w:tr w:rsidR="00D72323" w:rsidRPr="00D72323" w:rsidTr="006D68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Елешев</w:t>
            </w:r>
            <w:proofErr w:type="spellEnd"/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Максут</w:t>
            </w:r>
            <w:proofErr w:type="spellEnd"/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Хайрулович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Глава администрации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89228038621</w:t>
            </w:r>
          </w:p>
        </w:tc>
      </w:tr>
    </w:tbl>
    <w:p w:rsidR="00D72323" w:rsidRPr="00D72323" w:rsidRDefault="00D72323" w:rsidP="00D7232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zh-CN"/>
        </w:rPr>
        <w:t>V</w:t>
      </w:r>
      <w:r w:rsidRPr="00D7232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 Сведения о выполнении требований пожарной безопасности</w:t>
      </w:r>
    </w:p>
    <w:p w:rsidR="00D72323" w:rsidRPr="00D72323" w:rsidRDefault="00D72323" w:rsidP="00D72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095"/>
        <w:gridCol w:w="2835"/>
      </w:tblGrid>
      <w:tr w:rsidR="00D72323" w:rsidRPr="00D72323" w:rsidTr="006D68E0">
        <w:trPr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Информация о выполнении</w:t>
            </w:r>
          </w:p>
        </w:tc>
      </w:tr>
      <w:tr w:rsidR="00D72323" w:rsidRPr="00D72323" w:rsidTr="006D68E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Противопожарная преграда установленной ширины</w:t>
            </w:r>
          </w:p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( противопожарная минерализованная полоса, на всей протяженности границы населенного пункта с лесными  участками)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Имеется</w:t>
            </w:r>
          </w:p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lastRenderedPageBreak/>
              <w:t>Минерализованная полоса</w:t>
            </w:r>
          </w:p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6150 м.</w:t>
            </w:r>
          </w:p>
        </w:tc>
      </w:tr>
      <w:tr w:rsidR="00D72323" w:rsidRPr="00D72323" w:rsidTr="006D68E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Ежегодно</w:t>
            </w:r>
          </w:p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апрель 2025 г.</w:t>
            </w:r>
          </w:p>
        </w:tc>
      </w:tr>
      <w:tr w:rsidR="00D72323" w:rsidRPr="00D72323" w:rsidTr="006D68E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имеется</w:t>
            </w:r>
          </w:p>
          <w:p w:rsidR="00D72323" w:rsidRPr="00D72323" w:rsidRDefault="00D72323" w:rsidP="00D723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звуковая система и централизованная;</w:t>
            </w:r>
          </w:p>
          <w:p w:rsidR="00D72323" w:rsidRPr="00D72323" w:rsidRDefault="00D72323" w:rsidP="00D723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телефонная связь</w:t>
            </w:r>
          </w:p>
        </w:tc>
      </w:tr>
      <w:tr w:rsidR="00D72323" w:rsidRPr="00D72323" w:rsidTr="006D68E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Имеются</w:t>
            </w:r>
          </w:p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пожарные гидранты в кол-ве 88 </w:t>
            </w:r>
            <w:proofErr w:type="spellStart"/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шт</w:t>
            </w:r>
            <w:proofErr w:type="spellEnd"/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;</w:t>
            </w:r>
          </w:p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D72323" w:rsidRPr="00D72323" w:rsidRDefault="00D72323" w:rsidP="00D723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D72323" w:rsidRPr="00D72323" w:rsidTr="006D68E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имеется</w:t>
            </w:r>
          </w:p>
        </w:tc>
      </w:tr>
      <w:tr w:rsidR="00D72323" w:rsidRPr="00D72323" w:rsidTr="006D68E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имеется</w:t>
            </w:r>
          </w:p>
        </w:tc>
      </w:tr>
      <w:tr w:rsidR="00D72323" w:rsidRPr="00D72323" w:rsidTr="006D68E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Имеются</w:t>
            </w:r>
          </w:p>
          <w:p w:rsidR="00D72323" w:rsidRPr="00D72323" w:rsidRDefault="00D72323" w:rsidP="00D723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мотопомпы,</w:t>
            </w:r>
          </w:p>
          <w:p w:rsidR="00D72323" w:rsidRPr="00D72323" w:rsidRDefault="00D72323" w:rsidP="00D723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пожарные гидранты,</w:t>
            </w:r>
          </w:p>
          <w:p w:rsidR="00D72323" w:rsidRPr="00D72323" w:rsidRDefault="00D72323" w:rsidP="00D723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огнетушители, ранцы</w:t>
            </w:r>
          </w:p>
        </w:tc>
      </w:tr>
      <w:tr w:rsidR="00D72323" w:rsidRPr="00D72323" w:rsidTr="006D68E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имеется </w:t>
            </w:r>
          </w:p>
          <w:p w:rsidR="00D72323" w:rsidRPr="00D72323" w:rsidRDefault="00D72323" w:rsidP="00D7232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D72323" w:rsidRPr="00D72323" w:rsidRDefault="00D72323" w:rsidP="00D7232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72323" w:rsidRPr="00D72323" w:rsidTr="006D68E0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D72323" w:rsidRPr="00D72323" w:rsidRDefault="00D72323" w:rsidP="00D7232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72323" w:rsidRPr="00D72323" w:rsidRDefault="00D72323" w:rsidP="00D7232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D72323" w:rsidRPr="00D72323" w:rsidRDefault="00D72323" w:rsidP="00D7232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72323" w:rsidRPr="00D72323" w:rsidTr="006D68E0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D72323" w:rsidRPr="00D72323" w:rsidRDefault="00D72323" w:rsidP="00D7232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2323" w:rsidRPr="00D72323" w:rsidRDefault="00D72323" w:rsidP="00D7232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72323" w:rsidRPr="00D72323" w:rsidRDefault="00D72323" w:rsidP="00D7232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2323" w:rsidRPr="00D72323" w:rsidRDefault="00D72323" w:rsidP="00D7232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D72323"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  <w:lang w:eastAsia="ru-RU"/>
              </w:rPr>
              <w:drawing>
                <wp:anchor distT="0" distB="0" distL="0" distR="0" simplePos="0" relativeHeight="251662336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232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D72323" w:rsidRPr="00D72323" w:rsidRDefault="00D72323" w:rsidP="00D7232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tabs>
          <w:tab w:val="left" w:pos="373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tbl>
      <w:tblPr>
        <w:tblW w:w="0" w:type="auto"/>
        <w:tblInd w:w="2235" w:type="dxa"/>
        <w:tblLayout w:type="fixed"/>
        <w:tblLook w:val="0000" w:firstRow="0" w:lastRow="0" w:firstColumn="0" w:lastColumn="0" w:noHBand="0" w:noVBand="0"/>
      </w:tblPr>
      <w:tblGrid>
        <w:gridCol w:w="5386"/>
      </w:tblGrid>
      <w:tr w:rsidR="00D72323" w:rsidRPr="00D72323" w:rsidTr="006D68E0">
        <w:trPr>
          <w:trHeight w:val="720"/>
        </w:trPr>
        <w:tc>
          <w:tcPr>
            <w:tcW w:w="5386" w:type="dxa"/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О мерах по обеспечению пожарной безопасности в весенне-летний пожароопасный период 2025 года</w:t>
            </w:r>
          </w:p>
        </w:tc>
      </w:tr>
    </w:tbl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требованиями Федеральных законов от 06.10.2003 № 131-ФЗ « Об общих принципах организации местного самоуправления в Российской Федерации» (с последующими изменениями), от 21.12.1994№ 69-ФЗ « О пожарной безопасности» (с последующими изменениями), в целях обеспечения первичных мер пожарной безопасности в границах муниципального образования </w:t>
      </w:r>
      <w:proofErr w:type="spellStart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сельсовет, предупреждения и своевременной ликвидации лесных и степных пожаров и связанных с этим угрозами возникновения чрезвычайных ситуаций: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Утвердить план мероприятий по обеспечению безопасности населённых пунктов от природных пожаров в пожароопасный период 2025 года на территории муниципального образования </w:t>
      </w:r>
      <w:proofErr w:type="spellStart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Руководителям учреждений, администрации муниципального образования </w:t>
      </w:r>
      <w:proofErr w:type="spellStart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сельсовет, организаций, предприятий, гражданам необходимо: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2.1. 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2.2. Привести в исправное состояние системы и средства противопожарной защиты, включая первичные средства тушения пожаров.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2.3. Организовать очистку территорий подведомственных предприятиям, организациям и учреждениям от горючих отходов и мусора и вывоз его на санкционированную свалку.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2.4. Чистить проезды и подъезды к зданиям, сооружениям и </w:t>
      </w:r>
      <w:proofErr w:type="spellStart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водоисточникам</w:t>
      </w:r>
      <w:proofErr w:type="spellEnd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2.5. Провести ремонт электрооборудования, либо обесточивание неэксплуатируемых помещений.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2.6. Провести дополнительный противопожарный инструктаж всех работников.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 Рекомендовать руководителю (лесничему) ГКУ «</w:t>
      </w:r>
      <w:proofErr w:type="spellStart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Беляевское</w:t>
      </w:r>
      <w:proofErr w:type="spellEnd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лесничество» Проскуряковой Т.С.: 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принять меры по ограничению доступа граждан в леса;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- осуществлять силами мобильных групп патрулирование наиболее опасных в пожарном отношении лесных участков с целью выявления нарушений лесного законодательства.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4. Рекомендовать МУП «</w:t>
      </w:r>
      <w:proofErr w:type="spellStart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Беляевское</w:t>
      </w:r>
      <w:proofErr w:type="spellEnd"/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ЖКХ» Величко Д.В.: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обеспечить исправность источников наружного водоснабжения, предназначенных для целей пожаротушения.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5. Привести в готовность приспособленную технику для целей пожаротушения.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6. На собраниях граждан провести агитационно-разъяснительную работу среди населения по вопросам усиления пожарной безопасности и обеспечению первичных мер пожарной безопасности.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7. Запретить ввоз грубых кормов на территорию населенных пунктов поселения до 01 октября 2025 года.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8. Создать резерв горюче-смазочных материалов для целей защиты (тушения) населенных пунктов.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9. Контроль за исполнением настоящего постановления оставляю за собой.</w:t>
      </w:r>
    </w:p>
    <w:p w:rsid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sz w:val="28"/>
          <w:szCs w:val="28"/>
          <w:lang w:eastAsia="zh-CN"/>
        </w:rPr>
        <w:t>10. Постановление вступает в силу после его официального опубликования на официальном сайте муниципального образования Беляевского сельсовета Оренбургской области в сети «Интернет».</w:t>
      </w:r>
    </w:p>
    <w:p w:rsidR="00D72323" w:rsidRPr="00D72323" w:rsidRDefault="00D72323" w:rsidP="00D723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6"/>
          <w:lang w:eastAsia="zh-CN"/>
        </w:rPr>
        <w:t xml:space="preserve">Глава муниципального образования                                               </w:t>
      </w:r>
      <w:proofErr w:type="spellStart"/>
      <w:r w:rsidRPr="00D72323">
        <w:rPr>
          <w:rFonts w:ascii="Times New Roman" w:eastAsia="Times New Roman" w:hAnsi="Times New Roman" w:cs="Times New Roman"/>
          <w:kern w:val="2"/>
          <w:sz w:val="28"/>
          <w:szCs w:val="26"/>
          <w:lang w:eastAsia="zh-CN"/>
        </w:rPr>
        <w:t>М.Х.Елешев</w:t>
      </w:r>
      <w:proofErr w:type="spellEnd"/>
    </w:p>
    <w:p w:rsidR="00D72323" w:rsidRPr="00D72323" w:rsidRDefault="00D72323" w:rsidP="00D723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0" allowOverlap="1" wp14:anchorId="72601272" wp14:editId="6AB08D68">
            <wp:simplePos x="0" y="0"/>
            <wp:positionH relativeFrom="character">
              <wp:posOffset>2266950</wp:posOffset>
            </wp:positionH>
            <wp:positionV relativeFrom="paragraph">
              <wp:posOffset>13970</wp:posOffset>
            </wp:positionV>
            <wp:extent cx="2876550" cy="107950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 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Приложение </w:t>
      </w:r>
    </w:p>
    <w:p w:rsidR="00D72323" w:rsidRPr="00D72323" w:rsidRDefault="00D72323" w:rsidP="00D72323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 постановлению администрации муниципального образования</w:t>
      </w:r>
    </w:p>
    <w:p w:rsidR="00D72323" w:rsidRPr="00D72323" w:rsidRDefault="00D72323" w:rsidP="00D72323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proofErr w:type="spellStart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сельсовет</w:t>
      </w:r>
    </w:p>
    <w:p w:rsidR="00D72323" w:rsidRPr="00D72323" w:rsidRDefault="00D72323" w:rsidP="00D72323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Беляевского района</w:t>
      </w:r>
    </w:p>
    <w:p w:rsidR="00D72323" w:rsidRPr="00D72323" w:rsidRDefault="00D72323" w:rsidP="00D72323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Оренбургской области</w:t>
      </w:r>
    </w:p>
    <w:p w:rsidR="00D72323" w:rsidRPr="00D72323" w:rsidRDefault="00D72323" w:rsidP="00D72323">
      <w:pPr>
        <w:widowControl w:val="0"/>
        <w:suppressAutoHyphens/>
        <w:autoSpaceDE w:val="0"/>
        <w:spacing w:after="0" w:line="240" w:lineRule="auto"/>
        <w:ind w:left="4820"/>
        <w:rPr>
          <w:rFonts w:ascii="Calibri" w:eastAsia="Times New Roman" w:hAnsi="Calibri" w:cs="Calibri"/>
          <w:kern w:val="2"/>
          <w:szCs w:val="24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от 10.04.2025 № 42-п</w:t>
      </w:r>
    </w:p>
    <w:p w:rsidR="00D72323" w:rsidRPr="00D72323" w:rsidRDefault="00D72323" w:rsidP="00D7232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</w:pPr>
    </w:p>
    <w:p w:rsidR="00D72323" w:rsidRPr="00D72323" w:rsidRDefault="00D72323" w:rsidP="00D72323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  <w:lastRenderedPageBreak/>
        <w:t>ПЛАН МЕРОПРИЯТИЙ</w:t>
      </w:r>
    </w:p>
    <w:p w:rsidR="00D72323" w:rsidRPr="00D72323" w:rsidRDefault="00D72323" w:rsidP="00D72323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  <w:t>по обеспечению безопасности населённых пунктов от природных пожаров в пожароопасный период 2025</w:t>
      </w: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года на территории администрации муниципального образования </w:t>
      </w:r>
      <w:proofErr w:type="spellStart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сельсовет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3113"/>
        <w:gridCol w:w="1812"/>
        <w:gridCol w:w="3155"/>
      </w:tblGrid>
      <w:tr w:rsidR="00D72323" w:rsidRPr="00D72323" w:rsidTr="006D68E0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№п/п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Мероприятия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ответственный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Срок исполнения</w:t>
            </w:r>
          </w:p>
        </w:tc>
      </w:tr>
      <w:tr w:rsidR="00D72323" w:rsidRPr="00D72323" w:rsidTr="006D68E0">
        <w:tc>
          <w:tcPr>
            <w:tcW w:w="880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7"/>
                <w:szCs w:val="27"/>
                <w:lang w:eastAsia="zh-CN"/>
              </w:rPr>
              <w:t>Профилактические мероприятия при подготовке к пожароопасному периоду</w:t>
            </w:r>
          </w:p>
        </w:tc>
      </w:tr>
      <w:tr w:rsidR="00D72323" w:rsidRPr="00D72323" w:rsidTr="006D68E0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Обеспечение контроля создания минерализованных полос вокруг населенных пунктов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Глава МО</w:t>
            </w:r>
          </w:p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Специалисты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 xml:space="preserve">постоянно </w:t>
            </w:r>
          </w:p>
        </w:tc>
      </w:tr>
      <w:tr w:rsidR="00D72323" w:rsidRPr="00D72323" w:rsidTr="006D68E0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2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Обеспечение контроля за выполнением противопожарных мероприятий в полосах отвода автомобильных дорог, линий электропередач в подготовительный период и на пожароопасный период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Глава МО Специалисты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постоянно</w:t>
            </w:r>
          </w:p>
        </w:tc>
      </w:tr>
      <w:tr w:rsidR="00D72323" w:rsidRPr="00D72323" w:rsidTr="006D68E0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3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 xml:space="preserve">Исключение бесконтрольных отжигов сухой травы пожнивных остатков на сопредельных с лесным фондом территориях 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Глава МО</w:t>
            </w:r>
          </w:p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Специалисты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постоянно</w:t>
            </w:r>
          </w:p>
        </w:tc>
      </w:tr>
      <w:tr w:rsidR="00D72323" w:rsidRPr="00D72323" w:rsidTr="006D68E0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4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Продолжить проведение на территории всех населенных пунктов поселения профилактическую операцию «Жилище – 2017»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Глава МО Специалисты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постоянно</w:t>
            </w:r>
          </w:p>
        </w:tc>
      </w:tr>
      <w:tr w:rsidR="00D72323" w:rsidRPr="00D72323" w:rsidTr="006D68E0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5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 xml:space="preserve">Организация разъяснительной работы с населением по вопросам соблюдения правил пожарной безопасности в лесах, а также обеспечить регулярное информирование </w:t>
            </w: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lastRenderedPageBreak/>
              <w:t>населения о складывающейся пожароопасной обстановке и его действиях при угрозе и возникновении чрезвычайных ситуаций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lastRenderedPageBreak/>
              <w:t>Глава МО Специалисты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постоянно</w:t>
            </w:r>
          </w:p>
        </w:tc>
      </w:tr>
      <w:tr w:rsidR="00D72323" w:rsidRPr="00D72323" w:rsidTr="006D68E0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lastRenderedPageBreak/>
              <w:t>6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Своевременное введение особого противопожарного режима, а также ограничение посещения лесов и въезда в него транспортных средств при наступлении пожароопасного периода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Глава МО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При необходимости</w:t>
            </w:r>
          </w:p>
        </w:tc>
      </w:tr>
      <w:tr w:rsidR="00D72323" w:rsidRPr="00D72323" w:rsidTr="006D68E0">
        <w:trPr>
          <w:trHeight w:val="1256"/>
        </w:trPr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7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Создание резерва средств и сил для защиты населенных пунктов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Глава МО</w:t>
            </w:r>
          </w:p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Главный бухгалтер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постоянно</w:t>
            </w:r>
          </w:p>
        </w:tc>
      </w:tr>
      <w:tr w:rsidR="00D72323" w:rsidRPr="00D72323" w:rsidTr="006D68E0">
        <w:tc>
          <w:tcPr>
            <w:tcW w:w="880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7"/>
                <w:szCs w:val="27"/>
                <w:lang w:eastAsia="zh-CN"/>
              </w:rPr>
              <w:t>Организационно-технические мероприятия</w:t>
            </w:r>
          </w:p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Cs/>
                <w:kern w:val="2"/>
                <w:sz w:val="27"/>
                <w:szCs w:val="27"/>
                <w:lang w:eastAsia="zh-CN"/>
              </w:rPr>
              <w:t>при наступлении пожароопасного периода</w:t>
            </w:r>
          </w:p>
        </w:tc>
      </w:tr>
      <w:tr w:rsidR="00D72323" w:rsidRPr="00D72323" w:rsidTr="006D68E0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Усиление контроля за противопожарным состоянием организаций, учреждений с массовым пребыванием людей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 xml:space="preserve">Глава МО 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В течение пожароопасного периода</w:t>
            </w:r>
          </w:p>
        </w:tc>
      </w:tr>
      <w:tr w:rsidR="00D72323" w:rsidRPr="00D72323" w:rsidTr="006D68E0">
        <w:trPr>
          <w:trHeight w:val="2405"/>
        </w:trPr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2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Запрещение сжигания в лесах порубочных остатков, выжигания сухой травы и стерни на полях, разведения костров и сжигания мусора на свалках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 xml:space="preserve">Глава МО </w:t>
            </w:r>
          </w:p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ГКУ «</w:t>
            </w:r>
            <w:proofErr w:type="spellStart"/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Беляевское</w:t>
            </w:r>
            <w:proofErr w:type="spellEnd"/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 xml:space="preserve"> лесничество» (по согласованию)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zh-CN"/>
              </w:rPr>
              <w:t>С наступлением пожароопасного периода</w:t>
            </w:r>
          </w:p>
        </w:tc>
      </w:tr>
    </w:tbl>
    <w:p w:rsidR="00D72323" w:rsidRPr="00D72323" w:rsidRDefault="00D72323" w:rsidP="00D7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2323" w:rsidRPr="00D72323" w:rsidRDefault="00D72323" w:rsidP="00D7232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</w:p>
    <w:p w:rsidR="00D72323" w:rsidRPr="00D72323" w:rsidRDefault="00D72323" w:rsidP="00D723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72323" w:rsidRPr="00D72323" w:rsidTr="006D68E0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D72323" w:rsidRPr="00D72323" w:rsidRDefault="00D72323" w:rsidP="00D7232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72323" w:rsidRPr="00D72323" w:rsidRDefault="00D72323" w:rsidP="00D7232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72323" w:rsidRPr="00D72323" w:rsidRDefault="00D72323" w:rsidP="00D7232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D72323" w:rsidRPr="00D72323" w:rsidRDefault="00D72323" w:rsidP="00D7232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72323" w:rsidRPr="00D72323" w:rsidTr="006D68E0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D72323" w:rsidRPr="00D72323" w:rsidRDefault="00D72323" w:rsidP="00D7232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2323" w:rsidRPr="00D72323" w:rsidRDefault="00D72323" w:rsidP="00D7232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2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72323" w:rsidRPr="00D72323" w:rsidRDefault="00D72323" w:rsidP="00D7232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2323" w:rsidRPr="00D72323" w:rsidRDefault="00D72323" w:rsidP="00D7232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D72323"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  <w:lang w:eastAsia="ru-RU"/>
              </w:rPr>
              <w:drawing>
                <wp:anchor distT="0" distB="0" distL="0" distR="0" simplePos="0" relativeHeight="25166643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232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D72323" w:rsidRPr="00D72323" w:rsidRDefault="00D72323" w:rsidP="00D7232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Об утверждении Перечня первичных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средств тушения пожаров и противопожарного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инвентаря для помещений и строений,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находящихся в собственности (пользовании)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граждан, муниципального образования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proofErr w:type="spellStart"/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сельсовет Беляевского района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Оренбургской области</w:t>
      </w:r>
    </w:p>
    <w:p w:rsidR="00D72323" w:rsidRPr="00D72323" w:rsidRDefault="00D72323" w:rsidP="00D7232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spacing w:after="1" w:line="276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В соответствии со ст. 34 Федерального закона от 21 декабря 1994 г. N 69-ФЗ "О пожарной безопасности", Постановлением Правительства РФ от 16.09.2020 N 1479 "Об утверждении Правил противопожарного режима в Российской Федерации"</w:t>
      </w: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руководствуясь </w:t>
      </w: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Уставом муниципального образования </w:t>
      </w:r>
      <w:proofErr w:type="spellStart"/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сельсовет:</w:t>
      </w:r>
    </w:p>
    <w:p w:rsidR="00D72323" w:rsidRPr="00D72323" w:rsidRDefault="00D72323" w:rsidP="00D72323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1. Утвердить Перечень первичных средств тушения пожаров и противопожарного инвентаря для помещений и строений, находящихся в собственности (пользовании) граждан, на территории муниципального образования </w:t>
      </w:r>
      <w:proofErr w:type="spellStart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сельсовет Беляевского района Оренбургской области согласно приложению.</w:t>
      </w:r>
    </w:p>
    <w:p w:rsidR="00D72323" w:rsidRPr="00D72323" w:rsidRDefault="00D72323" w:rsidP="00D72323">
      <w:pPr>
        <w:widowControl w:val="0"/>
        <w:suppressAutoHyphens/>
        <w:autoSpaceDE w:val="0"/>
        <w:spacing w:after="0" w:line="276" w:lineRule="auto"/>
        <w:ind w:firstLine="567"/>
        <w:jc w:val="both"/>
        <w:rPr>
          <w:rFonts w:ascii="Calibri" w:eastAsia="Calibri" w:hAnsi="Calibri" w:cs="Calibri"/>
          <w:b/>
          <w:kern w:val="2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4"/>
          <w:lang w:eastAsia="zh-CN"/>
        </w:rPr>
        <w:t xml:space="preserve">2. Настоящее Постановление вступает в силу после его официального опубликования и подлежит размещению на официальном сайте администрации МО </w:t>
      </w:r>
      <w:proofErr w:type="spellStart"/>
      <w:r w:rsidRPr="00D72323">
        <w:rPr>
          <w:rFonts w:ascii="Times New Roman" w:eastAsia="Calibri" w:hAnsi="Times New Roman" w:cs="Times New Roman"/>
          <w:kern w:val="2"/>
          <w:sz w:val="28"/>
          <w:szCs w:val="24"/>
          <w:lang w:eastAsia="zh-CN"/>
        </w:rPr>
        <w:t>Беляевский</w:t>
      </w:r>
      <w:proofErr w:type="spellEnd"/>
      <w:r w:rsidRPr="00D72323">
        <w:rPr>
          <w:rFonts w:ascii="Times New Roman" w:eastAsia="Calibri" w:hAnsi="Times New Roman" w:cs="Times New Roman"/>
          <w:kern w:val="2"/>
          <w:sz w:val="28"/>
          <w:szCs w:val="24"/>
          <w:lang w:eastAsia="zh-CN"/>
        </w:rPr>
        <w:t xml:space="preserve"> сельсовет в сети «Интернет».</w:t>
      </w:r>
    </w:p>
    <w:p w:rsidR="00D72323" w:rsidRPr="00D72323" w:rsidRDefault="00D72323" w:rsidP="00D72323">
      <w:pPr>
        <w:suppressAutoHyphens/>
        <w:autoSpaceDE w:val="0"/>
        <w:spacing w:after="0" w:line="276" w:lineRule="auto"/>
        <w:ind w:firstLine="567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24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3. Контроль исполнения настоящего Постановления оставляю за собой.</w:t>
      </w:r>
    </w:p>
    <w:p w:rsidR="00D72323" w:rsidRPr="00D72323" w:rsidRDefault="00D72323" w:rsidP="00D72323">
      <w:pPr>
        <w:tabs>
          <w:tab w:val="left" w:pos="7515"/>
        </w:tabs>
        <w:suppressAutoHyphens/>
        <w:autoSpaceDE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24"/>
          <w:lang w:eastAsia="zh-CN"/>
        </w:rPr>
      </w:pPr>
    </w:p>
    <w:p w:rsidR="00D72323" w:rsidRPr="00D72323" w:rsidRDefault="00D72323" w:rsidP="00D72323">
      <w:pPr>
        <w:tabs>
          <w:tab w:val="left" w:pos="7515"/>
        </w:tabs>
        <w:suppressAutoHyphens/>
        <w:autoSpaceDE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4678"/>
      </w:tblGrid>
      <w:tr w:rsidR="00D72323" w:rsidRPr="00D72323" w:rsidTr="006D68E0">
        <w:trPr>
          <w:trHeight w:val="477"/>
        </w:trPr>
        <w:tc>
          <w:tcPr>
            <w:tcW w:w="4763" w:type="dxa"/>
            <w:shd w:val="clear" w:color="auto" w:fill="auto"/>
          </w:tcPr>
          <w:p w:rsidR="00D72323" w:rsidRPr="00D72323" w:rsidRDefault="00D72323" w:rsidP="00D72323">
            <w:pPr>
              <w:widowControl w:val="0"/>
              <w:tabs>
                <w:tab w:val="left" w:pos="383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Главы муниципального образования </w:t>
            </w:r>
          </w:p>
        </w:tc>
        <w:tc>
          <w:tcPr>
            <w:tcW w:w="4678" w:type="dxa"/>
            <w:shd w:val="clear" w:color="auto" w:fill="auto"/>
          </w:tcPr>
          <w:p w:rsidR="00D72323" w:rsidRPr="00D72323" w:rsidRDefault="00D72323" w:rsidP="00D72323">
            <w:pPr>
              <w:widowControl w:val="0"/>
              <w:tabs>
                <w:tab w:val="left" w:pos="383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</w:t>
            </w:r>
            <w:proofErr w:type="spellStart"/>
            <w:r w:rsidRPr="00D723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М.Х.Елешев</w:t>
            </w:r>
            <w:proofErr w:type="spellEnd"/>
          </w:p>
        </w:tc>
      </w:tr>
    </w:tbl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ru-RU"/>
        </w:rPr>
        <w:drawing>
          <wp:anchor distT="0" distB="0" distL="0" distR="0" simplePos="0" relativeHeight="251667456" behindDoc="0" locked="0" layoutInCell="0" allowOverlap="1">
            <wp:simplePos x="0" y="0"/>
            <wp:positionH relativeFrom="character">
              <wp:posOffset>2319020</wp:posOffset>
            </wp:positionH>
            <wp:positionV relativeFrom="paragraph">
              <wp:posOffset>13970</wp:posOffset>
            </wp:positionV>
            <wp:extent cx="2876550" cy="107950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</w:pPr>
      <w:r w:rsidRPr="00D72323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 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widowControl w:val="0"/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widowControl w:val="0"/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widowControl w:val="0"/>
        <w:suppressAutoHyphens/>
        <w:spacing w:after="0" w:line="240" w:lineRule="auto"/>
        <w:ind w:left="6096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widowControl w:val="0"/>
        <w:suppressAutoHyphens/>
        <w:spacing w:after="0" w:line="240" w:lineRule="auto"/>
        <w:ind w:left="6096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Приложение </w:t>
      </w:r>
    </w:p>
    <w:p w:rsidR="00D72323" w:rsidRPr="00D72323" w:rsidRDefault="00D72323" w:rsidP="00D72323">
      <w:pPr>
        <w:widowControl w:val="0"/>
        <w:suppressAutoHyphens/>
        <w:spacing w:after="0" w:line="240" w:lineRule="auto"/>
        <w:ind w:left="6096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к постановлению </w:t>
      </w:r>
    </w:p>
    <w:p w:rsidR="00D72323" w:rsidRPr="00D72323" w:rsidRDefault="00D72323" w:rsidP="00D72323">
      <w:pPr>
        <w:widowControl w:val="0"/>
        <w:suppressAutoHyphens/>
        <w:spacing w:after="0" w:line="240" w:lineRule="auto"/>
        <w:ind w:left="6096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lastRenderedPageBreak/>
        <w:t xml:space="preserve">Администрации муниципального образования </w:t>
      </w:r>
      <w:proofErr w:type="spellStart"/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сельсовет</w:t>
      </w:r>
    </w:p>
    <w:p w:rsidR="00D72323" w:rsidRPr="00D72323" w:rsidRDefault="00D72323" w:rsidP="00D72323">
      <w:pPr>
        <w:widowControl w:val="0"/>
        <w:suppressAutoHyphens/>
        <w:spacing w:after="0" w:line="240" w:lineRule="auto"/>
        <w:ind w:left="6096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от 16.04.2025 № 44-п</w:t>
      </w:r>
    </w:p>
    <w:p w:rsidR="00D72323" w:rsidRPr="00D72323" w:rsidRDefault="00D72323" w:rsidP="00D7232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 xml:space="preserve">ПЕРЕЧЕНЬ 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</w:pPr>
      <w:proofErr w:type="gramStart"/>
      <w:r w:rsidRPr="00D72323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>первичных  средств</w:t>
      </w:r>
      <w:proofErr w:type="gramEnd"/>
      <w:r w:rsidRPr="00D72323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 xml:space="preserve"> тушения пожаров и противопожарного  инвентаря для  помещений и строений,  находящихся в собственности (пользовании)  граждан, муниципального образования </w:t>
      </w:r>
      <w:proofErr w:type="spellStart"/>
      <w:r w:rsidRPr="00D72323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>Беляевский</w:t>
      </w:r>
      <w:proofErr w:type="spellEnd"/>
      <w:r w:rsidRPr="00D72323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 xml:space="preserve"> сельсовет Беляевского района  Оренбургской области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1. Огнетушители.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2. Покрывала для изоляции очага возгорания размером не менее 1 x 1 метр.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3. Пожарные щиты, укомплектованные немеханизированным пожарным инструментом и инвентарем.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4. Бочки для хранения воды, объемом не менее 0,2 куб. м, укомплектованные ведрами.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72323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Примечание: порядок, нормы и правила оснащения помещений, зданий и сооружений первичными средствами пожаротушения, пожарными щитами, комплектации немеханизированным инструментом и инвентарем производится в соответствии с разделом XIX Правил противопожарного режима в Российской Федерации, утвержденных постановлением Правительства Российской Федерации от 16 сентября 2020 г. N 1479.</w:t>
      </w: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72323" w:rsidTr="006D68E0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72323" w:rsidRDefault="00D72323" w:rsidP="006D68E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72323" w:rsidRDefault="00D72323" w:rsidP="006D68E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72323" w:rsidRDefault="00D72323" w:rsidP="006D68E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D72323" w:rsidRDefault="00D72323" w:rsidP="006D68E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D72323" w:rsidTr="006D68E0">
        <w:trPr>
          <w:cantSplit/>
          <w:trHeight w:val="1190"/>
        </w:trPr>
        <w:tc>
          <w:tcPr>
            <w:tcW w:w="9072" w:type="dxa"/>
            <w:vAlign w:val="bottom"/>
          </w:tcPr>
          <w:p w:rsidR="00D72323" w:rsidRDefault="00D72323" w:rsidP="006D68E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2323" w:rsidRDefault="00D72323" w:rsidP="006D68E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72323" w:rsidRDefault="00D72323" w:rsidP="006D68E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2323" w:rsidRDefault="00D72323" w:rsidP="00D7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0" allowOverlap="1" wp14:anchorId="1A4C3E13" wp14:editId="79F626D5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323" w:rsidRDefault="00D72323" w:rsidP="00D7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323" w:rsidRDefault="00D72323" w:rsidP="00D7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D72323" w:rsidRDefault="00D72323" w:rsidP="00D7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D72323" w:rsidRDefault="00D72323" w:rsidP="00D7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D72323" w:rsidRDefault="00D72323" w:rsidP="00D7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</w:t>
      </w:r>
    </w:p>
    <w:p w:rsidR="00D72323" w:rsidRDefault="00D72323" w:rsidP="00D7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323" w:rsidRDefault="00D72323" w:rsidP="00D7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D72323" w:rsidRDefault="00D72323" w:rsidP="00D72323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2025 года по доходам в сумме 23 091 488,52 рублей, по расходам 23 096 134,38 рубля, с превышением расходов над доходами в сумме 4 645,86 рублей с показателями по:</w:t>
      </w:r>
    </w:p>
    <w:p w:rsidR="00D72323" w:rsidRDefault="00D72323" w:rsidP="00D72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D72323" w:rsidRDefault="00D72323" w:rsidP="00D7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D72323" w:rsidRDefault="00D72323" w:rsidP="00D7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 w:rsidR="00D72323" w:rsidRDefault="00D72323" w:rsidP="00D7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323" w:rsidRDefault="00D72323" w:rsidP="00D7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323" w:rsidRDefault="00D72323" w:rsidP="00D7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D72323" w:rsidRDefault="00D72323" w:rsidP="00D7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323" w:rsidRDefault="00D72323" w:rsidP="00D7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323" w:rsidRDefault="00D72323" w:rsidP="00D7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0" allowOverlap="1" wp14:anchorId="733CA19A" wp14:editId="78108442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8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323" w:rsidRDefault="00D72323" w:rsidP="00D7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323" w:rsidRDefault="00D72323" w:rsidP="00D72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323" w:rsidRDefault="00D72323" w:rsidP="00D72323"/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bookmarkStart w:id="0" w:name="_GoBack"/>
      <w:bookmarkEnd w:id="0"/>
    </w:p>
    <w:p w:rsidR="00D72323" w:rsidRPr="00D72323" w:rsidRDefault="00D72323" w:rsidP="00D723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72323" w:rsidRPr="00D72323" w:rsidRDefault="00D72323" w:rsidP="00D72323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sectPr w:rsidR="00D72323" w:rsidRPr="00D7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16DB"/>
    <w:multiLevelType w:val="multilevel"/>
    <w:tmpl w:val="F9086FCE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AE"/>
    <w:rsid w:val="00053E86"/>
    <w:rsid w:val="00904CAE"/>
    <w:rsid w:val="00D7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B0EA"/>
  <w15:chartTrackingRefBased/>
  <w15:docId w15:val="{6CC403B4-102B-4D27-8298-42C428B6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23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72323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D7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2323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2455</Words>
  <Characters>13997</Characters>
  <Application>Microsoft Office Word</Application>
  <DocSecurity>0</DocSecurity>
  <Lines>116</Lines>
  <Paragraphs>32</Paragraphs>
  <ScaleCrop>false</ScaleCrop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2025-04-18T13:41:00Z</dcterms:created>
  <dcterms:modified xsi:type="dcterms:W3CDTF">2025-04-18T13:49:00Z</dcterms:modified>
</cp:coreProperties>
</file>