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0065"/>
      </w:tblGrid>
      <w:tr w:rsidR="00FF1F30" w:rsidRPr="00FF1F30" w:rsidTr="00D23BA1">
        <w:trPr>
          <w:cantSplit/>
          <w:trHeight w:val="1534"/>
        </w:trPr>
        <w:tc>
          <w:tcPr>
            <w:tcW w:w="10065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FF1F30" w:rsidRPr="00FF1F30" w:rsidRDefault="00FF1F30" w:rsidP="00FF1F3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FF1F30"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FF1F30" w:rsidRPr="00FF1F30" w:rsidRDefault="00FF1F30" w:rsidP="00FF1F3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FF1F30">
              <w:rPr>
                <w:b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FF1F30" w:rsidRPr="00FF1F30" w:rsidRDefault="00FF1F30" w:rsidP="00FF1F3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FF1F30">
              <w:rPr>
                <w:b/>
                <w:sz w:val="28"/>
                <w:szCs w:val="28"/>
                <w:lang w:eastAsia="en-US"/>
              </w:rPr>
              <w:t>БЕЛЯЕВСКИЙ СЕЛЬСОВЕТ</w:t>
            </w:r>
          </w:p>
          <w:p w:rsidR="00FF1F30" w:rsidRPr="00FF1F30" w:rsidRDefault="00FF1F30" w:rsidP="00FF1F3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FF1F30"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  <w:tr w:rsidR="00FF1F30" w:rsidRPr="00FF1F30" w:rsidTr="00D23BA1">
        <w:trPr>
          <w:cantSplit/>
          <w:trHeight w:val="1202"/>
        </w:trPr>
        <w:tc>
          <w:tcPr>
            <w:tcW w:w="10065" w:type="dxa"/>
            <w:vAlign w:val="bottom"/>
          </w:tcPr>
          <w:p w:rsidR="00FF1F30" w:rsidRPr="00FF1F30" w:rsidRDefault="00FF1F30" w:rsidP="00FF1F30">
            <w:pPr>
              <w:autoSpaceDE w:val="0"/>
              <w:autoSpaceDN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FF1F30" w:rsidRPr="00FF1F30" w:rsidRDefault="00FF1F30" w:rsidP="00FF1F30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FF1F30"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FF1F30" w:rsidRPr="00FF1F30" w:rsidRDefault="00FF1F30" w:rsidP="00FF1F30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FF1F30" w:rsidRPr="00FF1F30" w:rsidRDefault="00D16AF9" w:rsidP="00D16AF9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D16AF9">
              <w:rPr>
                <w:sz w:val="28"/>
                <w:szCs w:val="28"/>
                <w:lang w:eastAsia="en-US"/>
              </w:rPr>
              <w:t>09</w:t>
            </w:r>
            <w:r w:rsidR="00FF1F30" w:rsidRPr="00D16AF9">
              <w:rPr>
                <w:sz w:val="28"/>
                <w:szCs w:val="28"/>
                <w:lang w:eastAsia="en-US"/>
              </w:rPr>
              <w:t>.</w:t>
            </w:r>
            <w:r w:rsidR="00FF1F30" w:rsidRPr="00FF1F30">
              <w:rPr>
                <w:sz w:val="28"/>
                <w:szCs w:val="28"/>
                <w:lang w:eastAsia="en-US"/>
              </w:rPr>
              <w:t>0</w:t>
            </w:r>
            <w:r w:rsidR="00AB5B30">
              <w:rPr>
                <w:sz w:val="28"/>
                <w:szCs w:val="28"/>
                <w:lang w:eastAsia="en-US"/>
              </w:rPr>
              <w:t>8</w:t>
            </w:r>
            <w:r w:rsidR="00FF1F30" w:rsidRPr="00FF1F30">
              <w:rPr>
                <w:sz w:val="28"/>
                <w:szCs w:val="28"/>
                <w:lang w:eastAsia="en-US"/>
              </w:rPr>
              <w:t>.20</w:t>
            </w:r>
            <w:r w:rsidR="00AB5B30">
              <w:rPr>
                <w:sz w:val="28"/>
                <w:szCs w:val="28"/>
                <w:lang w:eastAsia="en-US"/>
              </w:rPr>
              <w:t>2</w:t>
            </w:r>
            <w:r w:rsidR="00FF1F30" w:rsidRPr="00FF1F30">
              <w:rPr>
                <w:sz w:val="28"/>
                <w:szCs w:val="28"/>
                <w:lang w:eastAsia="en-US"/>
              </w:rPr>
              <w:t xml:space="preserve">1                                                                                                  </w:t>
            </w:r>
            <w:bookmarkStart w:id="0" w:name="_GoBack"/>
            <w:bookmarkEnd w:id="0"/>
            <w:r w:rsidR="00FF1F30" w:rsidRPr="00FF1F30">
              <w:rPr>
                <w:sz w:val="28"/>
                <w:szCs w:val="28"/>
                <w:lang w:eastAsia="en-US"/>
              </w:rPr>
              <w:t xml:space="preserve">№ </w:t>
            </w:r>
            <w:r>
              <w:rPr>
                <w:sz w:val="28"/>
                <w:szCs w:val="28"/>
                <w:lang w:eastAsia="en-US"/>
              </w:rPr>
              <w:t>80</w:t>
            </w:r>
            <w:r w:rsidR="00FF1F30" w:rsidRPr="00FF1F30">
              <w:rPr>
                <w:sz w:val="28"/>
                <w:szCs w:val="28"/>
                <w:lang w:eastAsia="en-US"/>
              </w:rPr>
              <w:t>-п</w:t>
            </w:r>
          </w:p>
        </w:tc>
      </w:tr>
    </w:tbl>
    <w:p w:rsidR="00FF1F30" w:rsidRPr="00FF1F30" w:rsidRDefault="00FF1F30" w:rsidP="00FF1F30">
      <w:pPr>
        <w:jc w:val="center"/>
        <w:rPr>
          <w:sz w:val="28"/>
          <w:szCs w:val="28"/>
        </w:rPr>
      </w:pPr>
      <w:r w:rsidRPr="00FF1F30">
        <w:rPr>
          <w:sz w:val="28"/>
          <w:szCs w:val="28"/>
        </w:rPr>
        <w:t>с. Беляевка</w:t>
      </w:r>
    </w:p>
    <w:p w:rsidR="00444979" w:rsidRDefault="00444979" w:rsidP="00444979">
      <w:pPr>
        <w:rPr>
          <w:b/>
          <w:sz w:val="28"/>
          <w:szCs w:val="28"/>
        </w:rPr>
      </w:pPr>
    </w:p>
    <w:p w:rsidR="00444979" w:rsidRDefault="00444979" w:rsidP="00444979">
      <w:pPr>
        <w:rPr>
          <w:b/>
          <w:sz w:val="28"/>
          <w:szCs w:val="28"/>
        </w:rPr>
      </w:pPr>
    </w:p>
    <w:p w:rsidR="001230F6" w:rsidRPr="001230F6" w:rsidRDefault="001230F6" w:rsidP="00444979">
      <w:pPr>
        <w:jc w:val="center"/>
        <w:rPr>
          <w:sz w:val="28"/>
          <w:szCs w:val="28"/>
        </w:rPr>
      </w:pPr>
      <w:r w:rsidRPr="001230F6">
        <w:rPr>
          <w:sz w:val="28"/>
          <w:szCs w:val="28"/>
        </w:rPr>
        <w:t>Об утверждении ежегодного плана проведения плановых проверок</w:t>
      </w:r>
    </w:p>
    <w:p w:rsidR="001230F6" w:rsidRPr="001230F6" w:rsidRDefault="001230F6" w:rsidP="00444979">
      <w:pPr>
        <w:jc w:val="center"/>
        <w:rPr>
          <w:sz w:val="28"/>
          <w:szCs w:val="28"/>
        </w:rPr>
      </w:pPr>
      <w:r w:rsidRPr="001230F6">
        <w:rPr>
          <w:sz w:val="28"/>
          <w:szCs w:val="28"/>
        </w:rPr>
        <w:t>юридических лиц и индиви</w:t>
      </w:r>
      <w:r w:rsidR="00F650E0">
        <w:rPr>
          <w:sz w:val="28"/>
          <w:szCs w:val="28"/>
        </w:rPr>
        <w:t>дуальных предпринимателей на 202</w:t>
      </w:r>
      <w:r w:rsidR="00AB5B30">
        <w:rPr>
          <w:sz w:val="28"/>
          <w:szCs w:val="28"/>
        </w:rPr>
        <w:t>2</w:t>
      </w:r>
      <w:r w:rsidRPr="001230F6">
        <w:rPr>
          <w:sz w:val="28"/>
          <w:szCs w:val="28"/>
        </w:rPr>
        <w:t xml:space="preserve"> год</w:t>
      </w:r>
    </w:p>
    <w:p w:rsidR="001230F6" w:rsidRPr="001230F6" w:rsidRDefault="001230F6" w:rsidP="00444979">
      <w:pPr>
        <w:jc w:val="center"/>
        <w:rPr>
          <w:sz w:val="28"/>
          <w:szCs w:val="28"/>
        </w:rPr>
      </w:pPr>
    </w:p>
    <w:p w:rsidR="001230F6" w:rsidRPr="001230F6" w:rsidRDefault="001230F6" w:rsidP="001230F6">
      <w:pPr>
        <w:jc w:val="center"/>
        <w:rPr>
          <w:sz w:val="28"/>
          <w:szCs w:val="28"/>
        </w:rPr>
      </w:pPr>
    </w:p>
    <w:p w:rsidR="001230F6" w:rsidRDefault="001230F6" w:rsidP="00444979">
      <w:pPr>
        <w:jc w:val="both"/>
      </w:pPr>
    </w:p>
    <w:p w:rsidR="001230F6" w:rsidRPr="001230F6" w:rsidRDefault="001230F6" w:rsidP="0012039C">
      <w:pPr>
        <w:ind w:firstLine="284"/>
        <w:jc w:val="both"/>
        <w:rPr>
          <w:sz w:val="28"/>
          <w:szCs w:val="28"/>
        </w:rPr>
      </w:pPr>
      <w:r w:rsidRPr="001230F6">
        <w:rPr>
          <w:sz w:val="28"/>
          <w:szCs w:val="28"/>
        </w:rPr>
        <w:t xml:space="preserve">В соответствии с ч. 6 ст. 9 ФЗ от 26.12.2008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контроля: </w:t>
      </w:r>
    </w:p>
    <w:p w:rsidR="001230F6" w:rsidRPr="001230F6" w:rsidRDefault="001230F6" w:rsidP="0012039C">
      <w:pPr>
        <w:ind w:firstLine="284"/>
        <w:jc w:val="both"/>
        <w:rPr>
          <w:sz w:val="28"/>
          <w:szCs w:val="28"/>
        </w:rPr>
      </w:pPr>
      <w:r w:rsidRPr="001230F6">
        <w:rPr>
          <w:sz w:val="28"/>
          <w:szCs w:val="28"/>
        </w:rPr>
        <w:t>1.Утвердить план проведения ежегодных плановых проверок юридических лиц и индиви</w:t>
      </w:r>
      <w:r w:rsidR="00F650E0">
        <w:rPr>
          <w:sz w:val="28"/>
          <w:szCs w:val="28"/>
        </w:rPr>
        <w:t>дуальных предпринимателей на 202</w:t>
      </w:r>
      <w:r w:rsidR="00AB5B30">
        <w:rPr>
          <w:sz w:val="28"/>
          <w:szCs w:val="28"/>
        </w:rPr>
        <w:t>2</w:t>
      </w:r>
      <w:r w:rsidRPr="001230F6">
        <w:rPr>
          <w:sz w:val="28"/>
          <w:szCs w:val="28"/>
        </w:rPr>
        <w:t xml:space="preserve"> год по земельному контролю</w:t>
      </w:r>
      <w:r>
        <w:rPr>
          <w:sz w:val="28"/>
          <w:szCs w:val="28"/>
        </w:rPr>
        <w:t xml:space="preserve"> согласно приложению.</w:t>
      </w:r>
    </w:p>
    <w:p w:rsidR="001230F6" w:rsidRPr="001230F6" w:rsidRDefault="001230F6" w:rsidP="0012039C">
      <w:pPr>
        <w:ind w:firstLine="284"/>
        <w:jc w:val="both"/>
        <w:rPr>
          <w:sz w:val="28"/>
          <w:szCs w:val="28"/>
        </w:rPr>
      </w:pPr>
      <w:r w:rsidRPr="001230F6">
        <w:rPr>
          <w:sz w:val="28"/>
          <w:szCs w:val="28"/>
        </w:rPr>
        <w:t>2. В срок до 1 сентября 20</w:t>
      </w:r>
      <w:r w:rsidR="00AB5B30">
        <w:rPr>
          <w:sz w:val="28"/>
          <w:szCs w:val="28"/>
        </w:rPr>
        <w:t>2</w:t>
      </w:r>
      <w:r w:rsidRPr="001230F6">
        <w:rPr>
          <w:sz w:val="28"/>
          <w:szCs w:val="28"/>
        </w:rPr>
        <w:t xml:space="preserve">1 года направить ежегодный план проведения плановых проверок в прокуратуру Беляевского района.  </w:t>
      </w:r>
    </w:p>
    <w:p w:rsidR="00444979" w:rsidRPr="00785365" w:rsidRDefault="00444979" w:rsidP="0012039C">
      <w:pPr>
        <w:pStyle w:val="a5"/>
        <w:numPr>
          <w:ilvl w:val="0"/>
          <w:numId w:val="3"/>
        </w:numPr>
        <w:ind w:left="0" w:firstLine="284"/>
        <w:jc w:val="both"/>
        <w:rPr>
          <w:color w:val="000000"/>
          <w:sz w:val="28"/>
          <w:szCs w:val="28"/>
        </w:rPr>
      </w:pPr>
      <w:r w:rsidRPr="00785365">
        <w:rPr>
          <w:color w:val="000000"/>
          <w:sz w:val="28"/>
          <w:szCs w:val="28"/>
        </w:rPr>
        <w:t>Настоящее постановление вступает в силу после обнародования и подлежит размещению на официальном сайте муниципального образования Беляевский сельсовет Беляевского района.</w:t>
      </w:r>
    </w:p>
    <w:p w:rsidR="00444979" w:rsidRPr="009D0E5E" w:rsidRDefault="00444979" w:rsidP="0012039C">
      <w:pPr>
        <w:pStyle w:val="a5"/>
        <w:numPr>
          <w:ilvl w:val="0"/>
          <w:numId w:val="3"/>
        </w:numPr>
        <w:ind w:left="0" w:firstLine="284"/>
        <w:jc w:val="both"/>
        <w:rPr>
          <w:color w:val="000000"/>
          <w:sz w:val="28"/>
          <w:szCs w:val="28"/>
        </w:rPr>
      </w:pPr>
      <w:r w:rsidRPr="00785365">
        <w:rPr>
          <w:color w:val="000000"/>
          <w:sz w:val="28"/>
          <w:szCs w:val="28"/>
        </w:rPr>
        <w:t>Контроль за исполнением настоящего постановления оставляю за собой.</w:t>
      </w:r>
    </w:p>
    <w:p w:rsidR="009D0E5E" w:rsidRDefault="009D0E5E" w:rsidP="00444979">
      <w:pPr>
        <w:tabs>
          <w:tab w:val="left" w:pos="7980"/>
        </w:tabs>
        <w:jc w:val="both"/>
        <w:rPr>
          <w:sz w:val="28"/>
          <w:szCs w:val="28"/>
        </w:rPr>
      </w:pPr>
    </w:p>
    <w:tbl>
      <w:tblPr>
        <w:tblW w:w="10102" w:type="dxa"/>
        <w:tblInd w:w="108" w:type="dxa"/>
        <w:tblLook w:val="04A0"/>
      </w:tblPr>
      <w:tblGrid>
        <w:gridCol w:w="5091"/>
        <w:gridCol w:w="5011"/>
      </w:tblGrid>
      <w:tr w:rsidR="009D0E5E" w:rsidRPr="009D0E5E" w:rsidTr="00544301">
        <w:trPr>
          <w:trHeight w:val="590"/>
        </w:trPr>
        <w:tc>
          <w:tcPr>
            <w:tcW w:w="5091" w:type="dxa"/>
            <w:hideMark/>
          </w:tcPr>
          <w:p w:rsidR="009D0E5E" w:rsidRPr="009D0E5E" w:rsidRDefault="009D0E5E" w:rsidP="009D0E5E">
            <w:pPr>
              <w:tabs>
                <w:tab w:val="left" w:pos="3836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9D0E5E" w:rsidRPr="009D0E5E" w:rsidRDefault="009D0E5E" w:rsidP="009D0E5E">
            <w:pPr>
              <w:tabs>
                <w:tab w:val="left" w:pos="3836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9D0E5E">
              <w:rPr>
                <w:sz w:val="28"/>
                <w:szCs w:val="28"/>
                <w:lang w:eastAsia="en-US"/>
              </w:rPr>
              <w:t xml:space="preserve">Глава администрации </w:t>
            </w:r>
          </w:p>
          <w:p w:rsidR="009D0E5E" w:rsidRPr="009D0E5E" w:rsidRDefault="009D0E5E" w:rsidP="009D0E5E">
            <w:pPr>
              <w:tabs>
                <w:tab w:val="left" w:pos="3836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9D0E5E">
              <w:rPr>
                <w:sz w:val="28"/>
                <w:szCs w:val="28"/>
                <w:lang w:eastAsia="en-US"/>
              </w:rPr>
              <w:t xml:space="preserve">муниципального </w:t>
            </w:r>
          </w:p>
          <w:p w:rsidR="009D0E5E" w:rsidRPr="009D0E5E" w:rsidRDefault="009D0E5E" w:rsidP="009D0E5E">
            <w:pPr>
              <w:tabs>
                <w:tab w:val="left" w:pos="3836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9D0E5E">
              <w:rPr>
                <w:sz w:val="28"/>
                <w:szCs w:val="28"/>
                <w:lang w:eastAsia="en-US"/>
              </w:rPr>
              <w:t>образования Беляевский сельсовет</w:t>
            </w:r>
          </w:p>
        </w:tc>
        <w:tc>
          <w:tcPr>
            <w:tcW w:w="5011" w:type="dxa"/>
            <w:hideMark/>
          </w:tcPr>
          <w:p w:rsidR="009D0E5E" w:rsidRPr="009D0E5E" w:rsidRDefault="009D0E5E" w:rsidP="009D0E5E">
            <w:pPr>
              <w:tabs>
                <w:tab w:val="left" w:pos="3836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9D0E5E" w:rsidRPr="009D0E5E" w:rsidRDefault="009D0E5E" w:rsidP="009D0E5E">
            <w:pPr>
              <w:tabs>
                <w:tab w:val="left" w:pos="3836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9D0E5E" w:rsidRPr="009D0E5E" w:rsidRDefault="009D0E5E" w:rsidP="009D0E5E">
            <w:pPr>
              <w:tabs>
                <w:tab w:val="left" w:pos="3836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9D0E5E" w:rsidRPr="009D0E5E" w:rsidRDefault="009D0E5E" w:rsidP="00AB5B30">
            <w:pPr>
              <w:tabs>
                <w:tab w:val="left" w:pos="3836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9D0E5E">
              <w:rPr>
                <w:sz w:val="28"/>
                <w:szCs w:val="28"/>
                <w:lang w:eastAsia="en-US"/>
              </w:rPr>
              <w:t xml:space="preserve">                                     </w:t>
            </w:r>
            <w:r w:rsidR="00AB5B30">
              <w:rPr>
                <w:sz w:val="28"/>
                <w:szCs w:val="28"/>
                <w:lang w:eastAsia="en-US"/>
              </w:rPr>
              <w:t>М.Х.Елешев</w:t>
            </w:r>
          </w:p>
        </w:tc>
      </w:tr>
    </w:tbl>
    <w:p w:rsidR="00444979" w:rsidRDefault="00444979" w:rsidP="00444979">
      <w:pPr>
        <w:tabs>
          <w:tab w:val="left" w:pos="7980"/>
        </w:tabs>
        <w:jc w:val="both"/>
        <w:rPr>
          <w:sz w:val="28"/>
          <w:szCs w:val="28"/>
        </w:rPr>
      </w:pPr>
    </w:p>
    <w:p w:rsidR="00444979" w:rsidRDefault="00444979" w:rsidP="00444979">
      <w:pPr>
        <w:tabs>
          <w:tab w:val="left" w:pos="7980"/>
        </w:tabs>
        <w:jc w:val="both"/>
        <w:rPr>
          <w:sz w:val="28"/>
          <w:szCs w:val="28"/>
        </w:rPr>
      </w:pPr>
    </w:p>
    <w:p w:rsidR="001230F6" w:rsidRPr="00031C8D" w:rsidRDefault="001230F6" w:rsidP="001230F6">
      <w:pPr>
        <w:rPr>
          <w:sz w:val="28"/>
          <w:szCs w:val="28"/>
        </w:rPr>
      </w:pPr>
    </w:p>
    <w:p w:rsidR="001230F6" w:rsidRDefault="001230F6" w:rsidP="001230F6">
      <w:pPr>
        <w:rPr>
          <w:sz w:val="28"/>
          <w:szCs w:val="28"/>
        </w:rPr>
      </w:pPr>
      <w:r>
        <w:rPr>
          <w:sz w:val="28"/>
          <w:szCs w:val="28"/>
        </w:rPr>
        <w:t>Разослано:  администрации района, прокурору, в дело.</w:t>
      </w:r>
    </w:p>
    <w:p w:rsidR="009D0E5E" w:rsidRDefault="009D0E5E" w:rsidP="001230F6">
      <w:pPr>
        <w:rPr>
          <w:sz w:val="28"/>
          <w:szCs w:val="28"/>
        </w:rPr>
      </w:pPr>
    </w:p>
    <w:p w:rsidR="009D0E5E" w:rsidRDefault="009D0E5E" w:rsidP="001230F6">
      <w:pPr>
        <w:rPr>
          <w:sz w:val="28"/>
          <w:szCs w:val="28"/>
        </w:rPr>
      </w:pPr>
    </w:p>
    <w:p w:rsidR="001230F6" w:rsidRDefault="001230F6" w:rsidP="001230F6">
      <w:pPr>
        <w:rPr>
          <w:sz w:val="28"/>
          <w:szCs w:val="28"/>
        </w:rPr>
      </w:pPr>
    </w:p>
    <w:p w:rsidR="00F650E0" w:rsidRDefault="00F650E0" w:rsidP="001230F6">
      <w:pPr>
        <w:rPr>
          <w:sz w:val="28"/>
          <w:szCs w:val="28"/>
        </w:rPr>
        <w:sectPr w:rsidR="00F650E0" w:rsidSect="00303FE2">
          <w:pgSz w:w="11906" w:h="16838"/>
          <w:pgMar w:top="1134" w:right="707" w:bottom="1134" w:left="1701" w:header="709" w:footer="709" w:gutter="0"/>
          <w:cols w:space="720"/>
        </w:sectPr>
      </w:pPr>
    </w:p>
    <w:p w:rsidR="001230F6" w:rsidRDefault="001230F6" w:rsidP="009D0E5E">
      <w:pPr>
        <w:tabs>
          <w:tab w:val="left" w:pos="1005"/>
        </w:tabs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</w:t>
      </w:r>
    </w:p>
    <w:p w:rsidR="00AB5B30" w:rsidRPr="00D16AF9" w:rsidRDefault="00AB5B30" w:rsidP="00D16AF9">
      <w:pPr>
        <w:jc w:val="right"/>
        <w:rPr>
          <w:color w:val="000000"/>
        </w:rPr>
      </w:pPr>
      <w:r>
        <w:rPr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r w:rsidRPr="00D16AF9">
        <w:t>Приложение</w:t>
      </w:r>
    </w:p>
    <w:p w:rsidR="00AB5B30" w:rsidRPr="00D16AF9" w:rsidRDefault="00AB5B30" w:rsidP="00D16AF9">
      <w:pPr>
        <w:tabs>
          <w:tab w:val="left" w:pos="1005"/>
        </w:tabs>
        <w:jc w:val="right"/>
      </w:pPr>
      <w:r w:rsidRPr="00D16AF9">
        <w:t xml:space="preserve">                                                                           к постановлению администрации</w:t>
      </w:r>
    </w:p>
    <w:p w:rsidR="00AB5B30" w:rsidRPr="00D16AF9" w:rsidRDefault="00AB5B30" w:rsidP="00D16AF9">
      <w:pPr>
        <w:tabs>
          <w:tab w:val="left" w:pos="1005"/>
        </w:tabs>
        <w:jc w:val="right"/>
      </w:pPr>
      <w:r w:rsidRPr="00D16AF9">
        <w:t xml:space="preserve">                                                                                 муниципального образования</w:t>
      </w:r>
    </w:p>
    <w:p w:rsidR="00AB5B30" w:rsidRPr="00D16AF9" w:rsidRDefault="00AB5B30" w:rsidP="00D16AF9">
      <w:pPr>
        <w:tabs>
          <w:tab w:val="left" w:pos="1005"/>
        </w:tabs>
        <w:jc w:val="right"/>
      </w:pPr>
      <w:r w:rsidRPr="00D16AF9">
        <w:t>Беляевский сельсовет</w:t>
      </w:r>
    </w:p>
    <w:p w:rsidR="00AB5B30" w:rsidRPr="00D16AF9" w:rsidRDefault="00AB5B30" w:rsidP="00D16AF9">
      <w:pPr>
        <w:tabs>
          <w:tab w:val="left" w:pos="1005"/>
        </w:tabs>
        <w:jc w:val="right"/>
      </w:pPr>
      <w:r w:rsidRPr="00D16AF9">
        <w:t xml:space="preserve">                            от </w:t>
      </w:r>
      <w:r w:rsidR="00D16AF9" w:rsidRPr="00D16AF9">
        <w:t>0</w:t>
      </w:r>
      <w:r w:rsidR="00D16AF9">
        <w:t>9</w:t>
      </w:r>
      <w:r w:rsidRPr="00D16AF9">
        <w:t>.08.2021  №</w:t>
      </w:r>
      <w:r w:rsidR="00D16AF9">
        <w:t xml:space="preserve"> 80</w:t>
      </w:r>
      <w:r w:rsidRPr="00D16AF9">
        <w:t xml:space="preserve"> -п</w:t>
      </w:r>
    </w:p>
    <w:p w:rsidR="00AB5B30" w:rsidRPr="00D16AF9" w:rsidRDefault="00AB5B30" w:rsidP="00AB5B30">
      <w:pPr>
        <w:jc w:val="right"/>
        <w:rPr>
          <w:color w:val="000000"/>
          <w:sz w:val="20"/>
          <w:szCs w:val="20"/>
        </w:rPr>
      </w:pPr>
    </w:p>
    <w:p w:rsidR="00AB5B30" w:rsidRPr="00D16AF9" w:rsidRDefault="00AB5B30" w:rsidP="00D16AF9">
      <w:pPr>
        <w:rPr>
          <w:color w:val="000000"/>
          <w:sz w:val="20"/>
          <w:szCs w:val="20"/>
        </w:rPr>
      </w:pPr>
    </w:p>
    <w:tbl>
      <w:tblPr>
        <w:tblStyle w:val="a3"/>
        <w:tblpPr w:leftFromText="180" w:rightFromText="180" w:vertAnchor="text" w:horzAnchor="margin" w:tblpXSpec="center" w:tblpY="1"/>
        <w:tblW w:w="168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443"/>
        <w:gridCol w:w="5401"/>
      </w:tblGrid>
      <w:tr w:rsidR="00D16AF9" w:rsidRPr="00D16AF9" w:rsidTr="00D16AF9">
        <w:trPr>
          <w:trHeight w:val="1903"/>
        </w:trPr>
        <w:tc>
          <w:tcPr>
            <w:tcW w:w="11443" w:type="dxa"/>
          </w:tcPr>
          <w:p w:rsidR="00D16AF9" w:rsidRPr="00D16AF9" w:rsidRDefault="00D16AF9" w:rsidP="00D16AF9">
            <w:pPr>
              <w:tabs>
                <w:tab w:val="left" w:pos="480"/>
              </w:tabs>
              <w:rPr>
                <w:sz w:val="20"/>
                <w:szCs w:val="20"/>
              </w:rPr>
            </w:pPr>
          </w:p>
          <w:p w:rsidR="00D16AF9" w:rsidRDefault="00D16AF9" w:rsidP="00D16AF9">
            <w:pPr>
              <w:rPr>
                <w:sz w:val="20"/>
                <w:szCs w:val="20"/>
              </w:rPr>
            </w:pPr>
          </w:p>
          <w:p w:rsidR="00D16AF9" w:rsidRPr="00D16AF9" w:rsidRDefault="00D16AF9" w:rsidP="00D16AF9">
            <w:pPr>
              <w:rPr>
                <w:sz w:val="20"/>
                <w:szCs w:val="20"/>
              </w:rPr>
            </w:pPr>
          </w:p>
          <w:p w:rsidR="00D16AF9" w:rsidRPr="00D16AF9" w:rsidRDefault="00D16AF9" w:rsidP="00D16AF9">
            <w:pPr>
              <w:rPr>
                <w:sz w:val="20"/>
                <w:szCs w:val="20"/>
              </w:rPr>
            </w:pPr>
          </w:p>
          <w:p w:rsidR="00D16AF9" w:rsidRPr="00D16AF9" w:rsidRDefault="00D16AF9" w:rsidP="00D16AF9">
            <w:pPr>
              <w:rPr>
                <w:sz w:val="20"/>
                <w:szCs w:val="20"/>
              </w:rPr>
            </w:pPr>
          </w:p>
          <w:p w:rsidR="00D16AF9" w:rsidRDefault="00D16AF9" w:rsidP="00D16AF9">
            <w:pPr>
              <w:rPr>
                <w:sz w:val="20"/>
                <w:szCs w:val="20"/>
              </w:rPr>
            </w:pPr>
          </w:p>
          <w:p w:rsidR="00D16AF9" w:rsidRDefault="00D16AF9" w:rsidP="00D16AF9">
            <w:pPr>
              <w:rPr>
                <w:sz w:val="20"/>
                <w:szCs w:val="20"/>
              </w:rPr>
            </w:pPr>
          </w:p>
          <w:p w:rsidR="00D16AF9" w:rsidRPr="00D16AF9" w:rsidRDefault="00D16AF9" w:rsidP="00D16AF9">
            <w:pPr>
              <w:tabs>
                <w:tab w:val="left" w:pos="4795"/>
              </w:tabs>
              <w:jc w:val="center"/>
              <w:rPr>
                <w:b/>
                <w:sz w:val="24"/>
                <w:szCs w:val="24"/>
              </w:rPr>
            </w:pPr>
            <w:r w:rsidRPr="00D16AF9">
              <w:rPr>
                <w:b/>
                <w:sz w:val="24"/>
                <w:szCs w:val="24"/>
              </w:rPr>
              <w:t xml:space="preserve">                                                                             П Л А Н</w:t>
            </w:r>
          </w:p>
        </w:tc>
        <w:tc>
          <w:tcPr>
            <w:tcW w:w="0" w:type="auto"/>
          </w:tcPr>
          <w:p w:rsidR="00D16AF9" w:rsidRPr="00D16AF9" w:rsidRDefault="00D16AF9" w:rsidP="00D16AF9">
            <w:pPr>
              <w:tabs>
                <w:tab w:val="left" w:pos="1358"/>
                <w:tab w:val="right" w:pos="5185"/>
              </w:tabs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</w:t>
            </w:r>
            <w:r w:rsidRPr="00D16AF9">
              <w:rPr>
                <w:sz w:val="24"/>
                <w:szCs w:val="24"/>
              </w:rPr>
              <w:t>Утвержден</w:t>
            </w:r>
          </w:p>
          <w:p w:rsidR="00D16AF9" w:rsidRPr="00D16AF9" w:rsidRDefault="00D16AF9" w:rsidP="00D16AF9">
            <w:pPr>
              <w:tabs>
                <w:tab w:val="left" w:pos="869"/>
                <w:tab w:val="right" w:pos="51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D16AF9">
              <w:rPr>
                <w:sz w:val="24"/>
                <w:szCs w:val="24"/>
              </w:rPr>
              <w:t xml:space="preserve">  </w:t>
            </w:r>
            <w:r w:rsidRPr="00D16AF9">
              <w:rPr>
                <w:sz w:val="24"/>
                <w:szCs w:val="24"/>
              </w:rPr>
              <w:t xml:space="preserve">Глава администрации муниципального </w:t>
            </w:r>
          </w:p>
          <w:p w:rsidR="00D16AF9" w:rsidRPr="00D16AF9" w:rsidRDefault="00D16AF9" w:rsidP="00D16AF9">
            <w:pPr>
              <w:tabs>
                <w:tab w:val="left" w:pos="978"/>
                <w:tab w:val="right" w:pos="51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 w:rsidRPr="00D16AF9">
              <w:rPr>
                <w:sz w:val="24"/>
                <w:szCs w:val="24"/>
              </w:rPr>
              <w:t>образования Беляевский сельсовет</w:t>
            </w:r>
          </w:p>
          <w:p w:rsidR="00D16AF9" w:rsidRPr="00D16AF9" w:rsidRDefault="00D16AF9" w:rsidP="00D16AF9">
            <w:pPr>
              <w:tabs>
                <w:tab w:val="left" w:pos="489"/>
                <w:tab w:val="left" w:pos="937"/>
                <w:tab w:val="right" w:pos="5185"/>
              </w:tabs>
              <w:rPr>
                <w:sz w:val="24"/>
                <w:szCs w:val="24"/>
              </w:rPr>
            </w:pPr>
            <w:r w:rsidRPr="00D16AF9">
              <w:rPr>
                <w:sz w:val="24"/>
                <w:szCs w:val="24"/>
              </w:rPr>
              <w:tab/>
              <w:t xml:space="preserve"> </w:t>
            </w:r>
            <w:r w:rsidRPr="00D16AF9">
              <w:rPr>
                <w:sz w:val="24"/>
                <w:szCs w:val="24"/>
              </w:rPr>
              <w:t xml:space="preserve">Елешев М.Х._____________________ </w:t>
            </w:r>
          </w:p>
          <w:p w:rsidR="00D16AF9" w:rsidRPr="00D16AF9" w:rsidRDefault="00D16AF9" w:rsidP="00D16AF9">
            <w:pPr>
              <w:rPr>
                <w:sz w:val="20"/>
                <w:szCs w:val="20"/>
              </w:rPr>
            </w:pPr>
          </w:p>
          <w:p w:rsidR="00D16AF9" w:rsidRPr="00D16AF9" w:rsidRDefault="00D16AF9" w:rsidP="00D16AF9">
            <w:pPr>
              <w:rPr>
                <w:sz w:val="20"/>
                <w:szCs w:val="20"/>
              </w:rPr>
            </w:pPr>
          </w:p>
          <w:p w:rsidR="00D16AF9" w:rsidRPr="00D16AF9" w:rsidRDefault="00D16AF9" w:rsidP="00D16AF9">
            <w:pPr>
              <w:rPr>
                <w:sz w:val="20"/>
                <w:szCs w:val="20"/>
              </w:rPr>
            </w:pPr>
          </w:p>
        </w:tc>
      </w:tr>
      <w:tr w:rsidR="00D16AF9" w:rsidRPr="00371336" w:rsidTr="00D16AF9">
        <w:trPr>
          <w:trHeight w:val="1903"/>
        </w:trPr>
        <w:tc>
          <w:tcPr>
            <w:tcW w:w="11443" w:type="dxa"/>
          </w:tcPr>
          <w:tbl>
            <w:tblPr>
              <w:tblpPr w:leftFromText="180" w:rightFromText="180" w:vertAnchor="text" w:horzAnchor="page" w:tblpX="1237" w:tblpY="-69"/>
              <w:tblOverlap w:val="never"/>
              <w:tblW w:w="11227" w:type="dxa"/>
              <w:tblCellMar>
                <w:left w:w="28" w:type="dxa"/>
                <w:right w:w="28" w:type="dxa"/>
              </w:tblCellMar>
              <w:tblLook w:val="0000"/>
            </w:tblPr>
            <w:tblGrid>
              <w:gridCol w:w="10490"/>
              <w:gridCol w:w="397"/>
              <w:gridCol w:w="340"/>
            </w:tblGrid>
            <w:tr w:rsidR="00D16AF9" w:rsidTr="00D16AF9">
              <w:tc>
                <w:tcPr>
                  <w:tcW w:w="104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D16AF9" w:rsidRDefault="00D16AF9" w:rsidP="00D16AF9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                                  </w:t>
                  </w:r>
                  <w:r>
                    <w:rPr>
                      <w:b/>
                      <w:bCs/>
                    </w:rPr>
                    <w:t xml:space="preserve">                                                       </w:t>
                  </w:r>
                  <w:r>
                    <w:rPr>
                      <w:b/>
                      <w:bCs/>
                    </w:rPr>
                    <w:t>проведения плановых проверок юридических лиц и индивидуальных предпринимателей на 20</w:t>
                  </w: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D16AF9" w:rsidRDefault="00D16AF9" w:rsidP="00D16AF9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22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D16AF9" w:rsidRDefault="00D16AF9" w:rsidP="00D16AF9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г.</w:t>
                  </w:r>
                </w:p>
              </w:tc>
            </w:tr>
          </w:tbl>
          <w:p w:rsidR="00D16AF9" w:rsidRDefault="00D16AF9" w:rsidP="00D16AF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D16AF9" w:rsidRPr="00371336" w:rsidRDefault="00D16AF9" w:rsidP="00D16AF9">
            <w:pPr>
              <w:ind w:right="752"/>
              <w:rPr>
                <w:sz w:val="28"/>
                <w:szCs w:val="28"/>
              </w:rPr>
            </w:pPr>
          </w:p>
        </w:tc>
      </w:tr>
    </w:tbl>
    <w:p w:rsidR="00AB5B30" w:rsidRPr="00D16AF9" w:rsidRDefault="00AB5B30" w:rsidP="00AB5B30">
      <w:pPr>
        <w:jc w:val="right"/>
        <w:rPr>
          <w:color w:val="000000"/>
          <w:sz w:val="20"/>
          <w:szCs w:val="20"/>
        </w:rPr>
      </w:pPr>
    </w:p>
    <w:p w:rsidR="00AB5B30" w:rsidRPr="00D16AF9" w:rsidRDefault="00AB5B30" w:rsidP="00AB5B30">
      <w:pPr>
        <w:tabs>
          <w:tab w:val="left" w:pos="1291"/>
        </w:tabs>
        <w:rPr>
          <w:color w:val="000000"/>
          <w:sz w:val="20"/>
          <w:szCs w:val="20"/>
        </w:rPr>
      </w:pPr>
      <w:r w:rsidRPr="00D16AF9">
        <w:rPr>
          <w:color w:val="000000"/>
          <w:sz w:val="20"/>
          <w:szCs w:val="20"/>
        </w:rPr>
        <w:tab/>
      </w:r>
    </w:p>
    <w:p w:rsidR="00AB5B30" w:rsidRDefault="00AB5B30" w:rsidP="00AB5B30">
      <w:pPr>
        <w:spacing w:after="120"/>
        <w:jc w:val="center"/>
        <w:rPr>
          <w:sz w:val="2"/>
          <w:szCs w:val="2"/>
        </w:rPr>
      </w:pPr>
    </w:p>
    <w:tbl>
      <w:tblPr>
        <w:tblW w:w="16046" w:type="dxa"/>
        <w:tblInd w:w="-25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304"/>
        <w:gridCol w:w="709"/>
        <w:gridCol w:w="938"/>
        <w:gridCol w:w="763"/>
        <w:gridCol w:w="614"/>
        <w:gridCol w:w="614"/>
        <w:gridCol w:w="615"/>
        <w:gridCol w:w="737"/>
        <w:gridCol w:w="539"/>
        <w:gridCol w:w="708"/>
        <w:gridCol w:w="1843"/>
        <w:gridCol w:w="709"/>
        <w:gridCol w:w="708"/>
        <w:gridCol w:w="993"/>
        <w:gridCol w:w="708"/>
        <w:gridCol w:w="851"/>
        <w:gridCol w:w="1134"/>
        <w:gridCol w:w="1559"/>
      </w:tblGrid>
      <w:tr w:rsidR="00AB5B30" w:rsidTr="00AB5B30">
        <w:trPr>
          <w:cantSplit/>
        </w:trPr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AB5B30" w:rsidRDefault="00AB5B30" w:rsidP="00C327A3">
            <w:pPr>
              <w:shd w:val="clear" w:color="auto" w:fill="FFFFFF"/>
              <w:ind w:left="57" w:right="57"/>
              <w:jc w:val="center"/>
              <w:rPr>
                <w:spacing w:val="-4"/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Наименование юридического лица (филиала, представительства, обособленного структурного подразделения), ф.и.о. индивидуального предпринимателя, деятельность которого подлежит проверке </w:t>
            </w:r>
            <w:r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5B30" w:rsidRDefault="00AB5B30" w:rsidP="00C327A3">
            <w:pPr>
              <w:shd w:val="clear" w:color="auto" w:fill="FFFFFF"/>
              <w:spacing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Ад</w:t>
            </w: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AB5B30" w:rsidRDefault="00AB5B30" w:rsidP="00C327A3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Основной государственный регистрационный номер</w:t>
            </w: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AB5B30" w:rsidRDefault="00AB5B30" w:rsidP="00C327A3">
            <w:pPr>
              <w:pStyle w:val="ConsPlusNonformat"/>
              <w:spacing w:line="240" w:lineRule="atLeas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Идентификационный номер налогоплательщика</w:t>
            </w:r>
          </w:p>
        </w:tc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AB5B30" w:rsidRDefault="00AB5B30" w:rsidP="00C327A3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Цель проведения  проверки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5B30" w:rsidRDefault="00AB5B30" w:rsidP="00C327A3">
            <w:pPr>
              <w:shd w:val="clear" w:color="auto" w:fill="FFFFFF"/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Основание проведения проверки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AB5B30" w:rsidRDefault="00AB5B30" w:rsidP="00C327A3">
            <w:pPr>
              <w:shd w:val="clear" w:color="auto" w:fill="FFFFFF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Дата начала проведения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проверки </w:t>
            </w:r>
            <w:r>
              <w:rPr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5B30" w:rsidRDefault="00AB5B30" w:rsidP="00C327A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Срок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проведения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плановой проверки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AB5B30" w:rsidRDefault="00AB5B30" w:rsidP="00C327A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Форма</w:t>
            </w:r>
            <w:r>
              <w:rPr>
                <w:sz w:val="18"/>
                <w:szCs w:val="18"/>
              </w:rPr>
              <w:t xml:space="preserve"> проведения </w:t>
            </w:r>
            <w:r>
              <w:rPr>
                <w:color w:val="000000"/>
                <w:sz w:val="18"/>
                <w:szCs w:val="18"/>
              </w:rPr>
              <w:t>проверки (документарная, выездная, документарная и выездная)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AB5B30" w:rsidRDefault="00AB5B30" w:rsidP="00C327A3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органа государственного контроля (надзора), органа муниципального контроля, с которым проверка проводится совместно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AB5B30" w:rsidRDefault="00AB5B30" w:rsidP="00C327A3">
            <w:pPr>
              <w:shd w:val="clear" w:color="auto" w:fill="FFFFFF"/>
              <w:jc w:val="center"/>
              <w:rPr>
                <w:color w:val="000000"/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 xml:space="preserve">Информация о постановлении о назначении административного наказания или решении о приостановлении и (или) об аннулировании лицензии, дате их вступления в законную силу и дате окончания проведения проверки, по результатам которой они приняты </w:t>
            </w:r>
            <w:r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AB5B30" w:rsidRDefault="00AB5B30" w:rsidP="00C327A3">
            <w:pPr>
              <w:shd w:val="clear" w:color="auto" w:fill="FFFFFF"/>
              <w:jc w:val="center"/>
              <w:rPr>
                <w:color w:val="000000"/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 xml:space="preserve">Информация о присвоении деятельности юридического лица и индивидуального предпринимателя определенной категории риска, определенного класса (категории) опасности, об отнесении объекта государственного контроля (надзора) к определенной категории риска, определенному классу (категории) опасности </w:t>
            </w:r>
            <w:r>
              <w:rPr>
                <w:sz w:val="18"/>
                <w:szCs w:val="18"/>
                <w:vertAlign w:val="superscript"/>
              </w:rPr>
              <w:t>6</w:t>
            </w:r>
          </w:p>
        </w:tc>
      </w:tr>
      <w:tr w:rsidR="00AB5B30" w:rsidTr="00AB5B30">
        <w:trPr>
          <w:cantSplit/>
          <w:trHeight w:val="3316"/>
        </w:trPr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B5B30" w:rsidRDefault="00AB5B30" w:rsidP="00C327A3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AB5B30" w:rsidRDefault="00AB5B30" w:rsidP="00C327A3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место (места) нахождения</w:t>
            </w:r>
            <w:r>
              <w:rPr>
                <w:sz w:val="18"/>
                <w:szCs w:val="18"/>
              </w:rPr>
              <w:br/>
              <w:t>юридического лица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AB5B30" w:rsidRDefault="00AB5B30" w:rsidP="00C327A3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место (места) фактического осуществления деятельности юридического лица, индивидуального предпринимателя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AB5B30" w:rsidRDefault="00AB5B30" w:rsidP="00C327A3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места нахождения объектов </w:t>
            </w:r>
            <w:r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B5B30" w:rsidRDefault="00AB5B30" w:rsidP="00C327A3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B5B30" w:rsidRDefault="00AB5B30" w:rsidP="00C327A3">
            <w:pPr>
              <w:pStyle w:val="ConsPlusNonforma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B5B30" w:rsidRDefault="00AB5B30" w:rsidP="00C327A3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AB5B30" w:rsidRDefault="00AB5B30" w:rsidP="00C327A3">
            <w:pPr>
              <w:shd w:val="clear" w:color="auto" w:fill="FFFFFF"/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государственной регистрации юридического лица, индивидуального предпринимателя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AB5B30" w:rsidRDefault="00AB5B30" w:rsidP="00C327A3">
            <w:pPr>
              <w:shd w:val="clear" w:color="auto" w:fill="FFFFFF"/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дата окончания последней проверки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AB5B30" w:rsidRDefault="00AB5B30" w:rsidP="00C327A3">
            <w:pPr>
              <w:ind w:left="57" w:right="57"/>
              <w:jc w:val="center"/>
              <w:rPr>
                <w:spacing w:val="-4"/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начала осуществления юридическим лицом, индивидуальным предпринимателем деятельности в соответствии с представленным уведомлением о начале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AB5B30" w:rsidRDefault="00AB5B30" w:rsidP="00C327A3">
            <w:pPr>
              <w:shd w:val="clear" w:color="auto" w:fill="FFFFFF"/>
              <w:ind w:left="57" w:right="57"/>
              <w:jc w:val="center"/>
              <w:rPr>
                <w:color w:val="000000"/>
                <w:sz w:val="18"/>
                <w:szCs w:val="18"/>
                <w:vertAlign w:val="superscript"/>
              </w:rPr>
            </w:pPr>
            <w:r>
              <w:rPr>
                <w:color w:val="000000"/>
                <w:sz w:val="18"/>
                <w:szCs w:val="18"/>
              </w:rPr>
              <w:t>иные основания в соответствии с федеральным законом </w:t>
            </w:r>
            <w:r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B5B30" w:rsidRDefault="00AB5B30" w:rsidP="00C327A3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AB5B30" w:rsidRDefault="00AB5B30" w:rsidP="00C327A3">
            <w:pPr>
              <w:shd w:val="clear" w:color="auto" w:fill="FFFFFF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рабочих дней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AB5B30" w:rsidRDefault="00AB5B30" w:rsidP="00C327A3">
            <w:pPr>
              <w:shd w:val="clear" w:color="auto" w:fill="FFFFFF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рабочих часов</w:t>
            </w:r>
            <w:r>
              <w:rPr>
                <w:sz w:val="18"/>
                <w:szCs w:val="18"/>
              </w:rPr>
              <w:br/>
              <w:t>(для малого и среднего предпринимательства и микропредприятий)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B5B30" w:rsidRDefault="00AB5B30" w:rsidP="00C327A3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B5B30" w:rsidRDefault="00AB5B30" w:rsidP="00C327A3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B30" w:rsidRDefault="00AB5B30" w:rsidP="00C327A3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B30" w:rsidRDefault="00AB5B30" w:rsidP="00C327A3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B5B30" w:rsidTr="00AB5B30">
        <w:trPr>
          <w:cantSplit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5B30" w:rsidRDefault="00AB5B30" w:rsidP="00C327A3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ГБУЗ «Беляевская РБ»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5B30" w:rsidRPr="00865FA5" w:rsidRDefault="00AB5B30" w:rsidP="00C327A3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 w:rsidRPr="00865FA5">
              <w:rPr>
                <w:color w:val="000000"/>
                <w:sz w:val="18"/>
                <w:szCs w:val="18"/>
              </w:rPr>
              <w:t>с.</w:t>
            </w:r>
            <w:r>
              <w:rPr>
                <w:color w:val="000000"/>
                <w:sz w:val="18"/>
                <w:szCs w:val="18"/>
              </w:rPr>
              <w:t>Беляевка</w:t>
            </w:r>
            <w:r w:rsidRPr="00865FA5">
              <w:rPr>
                <w:color w:val="000000"/>
                <w:sz w:val="18"/>
                <w:szCs w:val="18"/>
              </w:rPr>
              <w:t>,</w:t>
            </w:r>
          </w:p>
          <w:p w:rsidR="00AB5B30" w:rsidRPr="00865FA5" w:rsidRDefault="00AB5B30" w:rsidP="00C327A3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 w:rsidRPr="00865FA5">
              <w:rPr>
                <w:color w:val="000000"/>
                <w:sz w:val="18"/>
                <w:szCs w:val="18"/>
              </w:rPr>
              <w:t>Беляевский район</w:t>
            </w:r>
          </w:p>
          <w:p w:rsidR="00AB5B30" w:rsidRDefault="00AB5B30" w:rsidP="00C327A3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 w:rsidRPr="00865FA5">
              <w:rPr>
                <w:color w:val="000000"/>
                <w:sz w:val="18"/>
                <w:szCs w:val="18"/>
              </w:rPr>
              <w:t>Оренбургская область</w:t>
            </w:r>
            <w:r w:rsidRPr="00865FA5">
              <w:rPr>
                <w:color w:val="000000"/>
                <w:sz w:val="18"/>
                <w:szCs w:val="18"/>
              </w:rPr>
              <w:tab/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5B30" w:rsidRPr="00865FA5" w:rsidRDefault="00AB5B30" w:rsidP="00C327A3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 w:rsidRPr="00E62864">
              <w:rPr>
                <w:color w:val="000000"/>
                <w:sz w:val="18"/>
                <w:szCs w:val="18"/>
              </w:rPr>
              <w:t xml:space="preserve">земельный участок по адресу </w:t>
            </w:r>
            <w:r w:rsidRPr="00865FA5">
              <w:rPr>
                <w:color w:val="000000"/>
                <w:sz w:val="18"/>
                <w:szCs w:val="18"/>
              </w:rPr>
              <w:t>с.</w:t>
            </w:r>
            <w:r>
              <w:rPr>
                <w:color w:val="000000"/>
                <w:sz w:val="18"/>
                <w:szCs w:val="18"/>
              </w:rPr>
              <w:t>Беляевка</w:t>
            </w:r>
            <w:r w:rsidRPr="00865FA5">
              <w:rPr>
                <w:color w:val="000000"/>
                <w:sz w:val="18"/>
                <w:szCs w:val="18"/>
              </w:rPr>
              <w:t>,</w:t>
            </w:r>
          </w:p>
          <w:p w:rsidR="00AB5B30" w:rsidRPr="00865FA5" w:rsidRDefault="00AB5B30" w:rsidP="00C327A3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 w:rsidRPr="00865FA5">
              <w:rPr>
                <w:color w:val="000000"/>
                <w:sz w:val="18"/>
                <w:szCs w:val="18"/>
              </w:rPr>
              <w:t>Беляевский район</w:t>
            </w:r>
          </w:p>
          <w:p w:rsidR="00AB5B30" w:rsidRDefault="00AB5B30" w:rsidP="00C327A3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 w:rsidRPr="00865FA5">
              <w:rPr>
                <w:color w:val="000000"/>
                <w:sz w:val="18"/>
                <w:szCs w:val="18"/>
              </w:rPr>
              <w:t>Оренбургская область</w:t>
            </w:r>
          </w:p>
          <w:p w:rsidR="00AB5B30" w:rsidRDefault="00AB5B30" w:rsidP="00C327A3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ул.Ленинская,  37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5B30" w:rsidRPr="00865FA5" w:rsidRDefault="00AB5B30" w:rsidP="00C327A3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 w:rsidRPr="00E62864">
              <w:rPr>
                <w:color w:val="000000"/>
                <w:sz w:val="18"/>
                <w:szCs w:val="18"/>
              </w:rPr>
              <w:t xml:space="preserve">земельный участок по адресу </w:t>
            </w:r>
            <w:r w:rsidRPr="00865FA5">
              <w:rPr>
                <w:color w:val="000000"/>
                <w:sz w:val="18"/>
                <w:szCs w:val="18"/>
              </w:rPr>
              <w:t>с.</w:t>
            </w:r>
            <w:r>
              <w:rPr>
                <w:color w:val="000000"/>
                <w:sz w:val="18"/>
                <w:szCs w:val="18"/>
              </w:rPr>
              <w:t>Беляевка</w:t>
            </w:r>
            <w:r w:rsidRPr="00865FA5">
              <w:rPr>
                <w:color w:val="000000"/>
                <w:sz w:val="18"/>
                <w:szCs w:val="18"/>
              </w:rPr>
              <w:t>,</w:t>
            </w:r>
          </w:p>
          <w:p w:rsidR="00AB5B30" w:rsidRPr="00865FA5" w:rsidRDefault="00AB5B30" w:rsidP="00C327A3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 w:rsidRPr="00865FA5">
              <w:rPr>
                <w:color w:val="000000"/>
                <w:sz w:val="18"/>
                <w:szCs w:val="18"/>
              </w:rPr>
              <w:t>Беляевский район</w:t>
            </w:r>
          </w:p>
          <w:p w:rsidR="00AB5B30" w:rsidRDefault="00AB5B30" w:rsidP="00C327A3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 w:rsidRPr="00865FA5">
              <w:rPr>
                <w:color w:val="000000"/>
                <w:sz w:val="18"/>
                <w:szCs w:val="18"/>
              </w:rPr>
              <w:t>Оренбургская область</w:t>
            </w:r>
          </w:p>
          <w:p w:rsidR="00AB5B30" w:rsidRDefault="00AB5B30" w:rsidP="00C327A3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ул.Ленинская,  37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5B30" w:rsidRDefault="00AB5B30" w:rsidP="00C327A3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1025602985396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5B30" w:rsidRPr="005943CB" w:rsidRDefault="00AB5B30" w:rsidP="00C327A3">
            <w:pPr>
              <w:pStyle w:val="ConsPlusNonforma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5B30" w:rsidRPr="005943CB" w:rsidRDefault="00AB5B30" w:rsidP="00C327A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943CB">
              <w:rPr>
                <w:sz w:val="18"/>
                <w:szCs w:val="18"/>
              </w:rPr>
              <w:t>обеспечение соблюдения требований земельного законодательства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5B30" w:rsidRDefault="00AB5B30" w:rsidP="00C327A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5B30" w:rsidRDefault="00AB5B30" w:rsidP="00C327A3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было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5B30" w:rsidRDefault="00AB5B30" w:rsidP="00C327A3">
            <w:pPr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5B30" w:rsidRDefault="00AB5B30" w:rsidP="00C327A3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 w:rsidRPr="006642C3">
              <w:rPr>
                <w:color w:val="000000"/>
                <w:sz w:val="18"/>
                <w:szCs w:val="18"/>
              </w:rPr>
              <w:t>Постановление Правительства РФ от 30.06.2010 N 489 (ред. от 28.01.2019) "Об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предпринимателей"</w:t>
            </w:r>
            <w:r w:rsidRPr="00A62B75">
              <w:rPr>
                <w:color w:val="000000"/>
                <w:sz w:val="18"/>
                <w:szCs w:val="18"/>
              </w:rPr>
              <w:t>КоАП РФ Статья 8.8.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5B30" w:rsidRDefault="00AB5B30" w:rsidP="00C327A3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24.01.</w:t>
            </w:r>
          </w:p>
          <w:p w:rsidR="00AB5B30" w:rsidRDefault="00AB5B30" w:rsidP="00C327A3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5B30" w:rsidRDefault="00AB5B30" w:rsidP="00C327A3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5B30" w:rsidRDefault="00AB5B30" w:rsidP="00C327A3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5B30" w:rsidRDefault="00AB5B30" w:rsidP="00C327A3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Документальная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5B30" w:rsidRDefault="00AB5B30" w:rsidP="00C327A3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B30" w:rsidRDefault="00AB5B30" w:rsidP="00C327A3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B30" w:rsidRDefault="00AB5B30" w:rsidP="00C327A3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</w:p>
        </w:tc>
      </w:tr>
      <w:tr w:rsidR="00AB5B30" w:rsidTr="00AB5B30">
        <w:trPr>
          <w:cantSplit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5B30" w:rsidRPr="00865FA5" w:rsidRDefault="00AB5B30" w:rsidP="00C327A3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ИП Мелекесова Лилия Салимовна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5B30" w:rsidRPr="00865FA5" w:rsidRDefault="00AB5B30" w:rsidP="00C327A3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 w:rsidRPr="00865FA5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Беляевка</w:t>
            </w:r>
            <w:r w:rsidRPr="00865FA5">
              <w:rPr>
                <w:color w:val="000000"/>
                <w:sz w:val="18"/>
                <w:szCs w:val="18"/>
              </w:rPr>
              <w:t>,</w:t>
            </w:r>
          </w:p>
          <w:p w:rsidR="00AB5B30" w:rsidRPr="00865FA5" w:rsidRDefault="00AB5B30" w:rsidP="00C327A3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 w:rsidRPr="00865FA5">
              <w:rPr>
                <w:color w:val="000000"/>
                <w:sz w:val="18"/>
                <w:szCs w:val="18"/>
              </w:rPr>
              <w:t>Беляевский район</w:t>
            </w:r>
          </w:p>
          <w:p w:rsidR="00AB5B30" w:rsidRPr="00865FA5" w:rsidRDefault="00AB5B30" w:rsidP="00C327A3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 w:rsidRPr="00865FA5">
              <w:rPr>
                <w:color w:val="000000"/>
                <w:sz w:val="18"/>
                <w:szCs w:val="18"/>
              </w:rPr>
              <w:t>Оренбургская область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5B30" w:rsidRPr="00865FA5" w:rsidRDefault="00AB5B30" w:rsidP="00C327A3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 w:rsidRPr="00E62864">
              <w:rPr>
                <w:color w:val="000000"/>
                <w:sz w:val="18"/>
                <w:szCs w:val="18"/>
              </w:rPr>
              <w:t xml:space="preserve">земельный участок по адресу </w:t>
            </w:r>
            <w:r>
              <w:rPr>
                <w:color w:val="000000"/>
                <w:sz w:val="18"/>
                <w:szCs w:val="18"/>
              </w:rPr>
              <w:t>Беляевка</w:t>
            </w:r>
            <w:r w:rsidRPr="00865FA5">
              <w:rPr>
                <w:color w:val="000000"/>
                <w:sz w:val="18"/>
                <w:szCs w:val="18"/>
              </w:rPr>
              <w:t>,</w:t>
            </w:r>
          </w:p>
          <w:p w:rsidR="00AB5B30" w:rsidRPr="00865FA5" w:rsidRDefault="00AB5B30" w:rsidP="00C327A3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 w:rsidRPr="00865FA5">
              <w:rPr>
                <w:color w:val="000000"/>
                <w:sz w:val="18"/>
                <w:szCs w:val="18"/>
              </w:rPr>
              <w:t>Беляевский район</w:t>
            </w:r>
          </w:p>
          <w:p w:rsidR="00AB5B30" w:rsidRDefault="00AB5B30" w:rsidP="00C327A3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 w:rsidRPr="00865FA5">
              <w:rPr>
                <w:color w:val="000000"/>
                <w:sz w:val="18"/>
                <w:szCs w:val="18"/>
              </w:rPr>
              <w:t>Оренбургская область</w:t>
            </w:r>
          </w:p>
          <w:p w:rsidR="00AB5B30" w:rsidRPr="00865FA5" w:rsidRDefault="00AB5B30" w:rsidP="00C327A3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ул.Советская, 56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5B30" w:rsidRPr="00865FA5" w:rsidRDefault="00AB5B30" w:rsidP="00C327A3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 w:rsidRPr="00E62864">
              <w:rPr>
                <w:color w:val="000000"/>
                <w:sz w:val="18"/>
                <w:szCs w:val="18"/>
              </w:rPr>
              <w:t xml:space="preserve">земельный участок по адресу </w:t>
            </w:r>
            <w:r>
              <w:rPr>
                <w:color w:val="000000"/>
                <w:sz w:val="18"/>
                <w:szCs w:val="18"/>
              </w:rPr>
              <w:t>Беляевка</w:t>
            </w:r>
            <w:r w:rsidRPr="00865FA5">
              <w:rPr>
                <w:color w:val="000000"/>
                <w:sz w:val="18"/>
                <w:szCs w:val="18"/>
              </w:rPr>
              <w:t>,</w:t>
            </w:r>
          </w:p>
          <w:p w:rsidR="00AB5B30" w:rsidRPr="00865FA5" w:rsidRDefault="00AB5B30" w:rsidP="00C327A3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 w:rsidRPr="00865FA5">
              <w:rPr>
                <w:color w:val="000000"/>
                <w:sz w:val="18"/>
                <w:szCs w:val="18"/>
              </w:rPr>
              <w:t>Беляевский район</w:t>
            </w:r>
          </w:p>
          <w:p w:rsidR="00AB5B30" w:rsidRDefault="00AB5B30" w:rsidP="00C327A3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 w:rsidRPr="00865FA5">
              <w:rPr>
                <w:color w:val="000000"/>
                <w:sz w:val="18"/>
                <w:szCs w:val="18"/>
              </w:rPr>
              <w:t>Оренбургская область</w:t>
            </w:r>
          </w:p>
          <w:p w:rsidR="00AB5B30" w:rsidRPr="00865FA5" w:rsidRDefault="00AB5B30" w:rsidP="00C327A3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ул.Советская, 56 кадастровый номер</w:t>
            </w:r>
            <w:r>
              <w:rPr>
                <w:rFonts w:ascii="Arial" w:hAnsi="Arial" w:cs="Arial"/>
                <w:color w:val="2D2E30"/>
                <w:sz w:val="18"/>
                <w:szCs w:val="18"/>
                <w:shd w:val="clear" w:color="auto" w:fill="FFFFFF"/>
              </w:rPr>
              <w:t xml:space="preserve"> </w:t>
            </w:r>
            <w:r w:rsidRPr="00195AC9">
              <w:rPr>
                <w:sz w:val="18"/>
                <w:szCs w:val="18"/>
                <w:shd w:val="clear" w:color="auto" w:fill="FFFFFF"/>
              </w:rPr>
              <w:t>56:06:0201015:94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5B30" w:rsidRPr="000F1C02" w:rsidRDefault="00AB5B30" w:rsidP="00C327A3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0F1C02">
              <w:rPr>
                <w:color w:val="000000"/>
                <w:sz w:val="16"/>
                <w:szCs w:val="16"/>
                <w:shd w:val="clear" w:color="auto" w:fill="FFFFFF"/>
              </w:rPr>
              <w:t>307565812300328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5B30" w:rsidRPr="005943CB" w:rsidRDefault="00AB5B30" w:rsidP="00C327A3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562300931863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5B30" w:rsidRPr="005943CB" w:rsidRDefault="00AB5B30" w:rsidP="00C327A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943CB">
              <w:rPr>
                <w:sz w:val="18"/>
                <w:szCs w:val="18"/>
              </w:rPr>
              <w:t>обеспечение соблюдения требований земельного законодательства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5B30" w:rsidRPr="005E6B26" w:rsidRDefault="00AB5B30" w:rsidP="00C327A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01.08.2016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5B30" w:rsidRDefault="00AB5B30" w:rsidP="00C327A3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было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5B30" w:rsidRPr="00106A1C" w:rsidRDefault="00AB5B30" w:rsidP="00C327A3">
            <w:pPr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5B30" w:rsidRPr="006642C3" w:rsidRDefault="00AB5B30" w:rsidP="00C327A3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 w:rsidRPr="006642C3">
              <w:rPr>
                <w:color w:val="000000"/>
                <w:sz w:val="18"/>
                <w:szCs w:val="18"/>
              </w:rPr>
              <w:t>Постановление Правительства РФ от 30.06.2010 N 489 (ред. от 28.01.2019) "Об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предпринимателей"</w:t>
            </w:r>
            <w:r w:rsidRPr="00A62B75">
              <w:rPr>
                <w:color w:val="000000"/>
                <w:sz w:val="18"/>
                <w:szCs w:val="18"/>
              </w:rPr>
              <w:t>КоАП РФ Статья 8.8.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5B30" w:rsidRDefault="00AB5B30" w:rsidP="00C327A3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21.02.</w:t>
            </w:r>
          </w:p>
          <w:p w:rsidR="00AB5B30" w:rsidRDefault="00AB5B30" w:rsidP="00C327A3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5B30" w:rsidRDefault="00AB5B30" w:rsidP="00C327A3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5B30" w:rsidRDefault="00AB5B30" w:rsidP="00C327A3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5B30" w:rsidRDefault="00AB5B30" w:rsidP="00C327A3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Документальная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5B30" w:rsidRDefault="00AB5B30" w:rsidP="00C327A3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B30" w:rsidRDefault="00AB5B30" w:rsidP="00C327A3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B30" w:rsidRDefault="00AB5B30" w:rsidP="00C327A3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</w:p>
        </w:tc>
      </w:tr>
      <w:tr w:rsidR="00AB5B30" w:rsidTr="00AB5B30">
        <w:trPr>
          <w:cantSplit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5B30" w:rsidRPr="00865FA5" w:rsidRDefault="00AB5B30" w:rsidP="00C327A3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ИП Спиренков Александр Иванович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5B30" w:rsidRPr="00865FA5" w:rsidRDefault="00AB5B30" w:rsidP="00C327A3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Беляевка</w:t>
            </w:r>
            <w:r w:rsidRPr="00865FA5">
              <w:rPr>
                <w:color w:val="000000"/>
                <w:sz w:val="18"/>
                <w:szCs w:val="18"/>
              </w:rPr>
              <w:t>,</w:t>
            </w:r>
          </w:p>
          <w:p w:rsidR="00AB5B30" w:rsidRPr="00865FA5" w:rsidRDefault="00AB5B30" w:rsidP="00C327A3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 w:rsidRPr="00865FA5">
              <w:rPr>
                <w:color w:val="000000"/>
                <w:sz w:val="18"/>
                <w:szCs w:val="18"/>
              </w:rPr>
              <w:t>Беляевский район</w:t>
            </w:r>
          </w:p>
          <w:p w:rsidR="00AB5B30" w:rsidRPr="00865FA5" w:rsidRDefault="00AB5B30" w:rsidP="00C327A3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 w:rsidRPr="00865FA5">
              <w:rPr>
                <w:color w:val="000000"/>
                <w:sz w:val="18"/>
                <w:szCs w:val="18"/>
              </w:rPr>
              <w:t>Оренбургская область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5B30" w:rsidRPr="00865FA5" w:rsidRDefault="00AB5B30" w:rsidP="00C327A3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 w:rsidRPr="00E62864">
              <w:rPr>
                <w:color w:val="000000"/>
                <w:sz w:val="18"/>
                <w:szCs w:val="18"/>
              </w:rPr>
              <w:t xml:space="preserve">земельный участок по адресу </w:t>
            </w:r>
            <w:r>
              <w:rPr>
                <w:color w:val="000000"/>
                <w:sz w:val="18"/>
                <w:szCs w:val="18"/>
              </w:rPr>
              <w:t>Беляевка</w:t>
            </w:r>
            <w:r w:rsidRPr="00865FA5">
              <w:rPr>
                <w:color w:val="000000"/>
                <w:sz w:val="18"/>
                <w:szCs w:val="18"/>
              </w:rPr>
              <w:t>,</w:t>
            </w:r>
          </w:p>
          <w:p w:rsidR="00AB5B30" w:rsidRPr="00865FA5" w:rsidRDefault="00AB5B30" w:rsidP="00C327A3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 w:rsidRPr="00865FA5">
              <w:rPr>
                <w:color w:val="000000"/>
                <w:sz w:val="18"/>
                <w:szCs w:val="18"/>
              </w:rPr>
              <w:t>Беляевский район</w:t>
            </w:r>
          </w:p>
          <w:p w:rsidR="00AB5B30" w:rsidRDefault="00AB5B30" w:rsidP="00C327A3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 w:rsidRPr="00865FA5">
              <w:rPr>
                <w:color w:val="000000"/>
                <w:sz w:val="18"/>
                <w:szCs w:val="18"/>
              </w:rPr>
              <w:t>Оренбургская область</w:t>
            </w:r>
          </w:p>
          <w:p w:rsidR="00AB5B30" w:rsidRPr="00865FA5" w:rsidRDefault="00AB5B30" w:rsidP="00C327A3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ул.Банковская, 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5B30" w:rsidRPr="00865FA5" w:rsidRDefault="00AB5B30" w:rsidP="00C327A3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 w:rsidRPr="00E62864">
              <w:rPr>
                <w:color w:val="000000"/>
                <w:sz w:val="18"/>
                <w:szCs w:val="18"/>
              </w:rPr>
              <w:t xml:space="preserve">земельный участок по адресу </w:t>
            </w:r>
            <w:r>
              <w:rPr>
                <w:color w:val="000000"/>
                <w:sz w:val="18"/>
                <w:szCs w:val="18"/>
              </w:rPr>
              <w:t>Беляевка</w:t>
            </w:r>
            <w:r w:rsidRPr="00865FA5">
              <w:rPr>
                <w:color w:val="000000"/>
                <w:sz w:val="18"/>
                <w:szCs w:val="18"/>
              </w:rPr>
              <w:t>,</w:t>
            </w:r>
          </w:p>
          <w:p w:rsidR="00AB5B30" w:rsidRPr="00865FA5" w:rsidRDefault="00AB5B30" w:rsidP="00C327A3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 w:rsidRPr="00865FA5">
              <w:rPr>
                <w:color w:val="000000"/>
                <w:sz w:val="18"/>
                <w:szCs w:val="18"/>
              </w:rPr>
              <w:t>Беляевский район</w:t>
            </w:r>
          </w:p>
          <w:p w:rsidR="00AB5B30" w:rsidRDefault="00AB5B30" w:rsidP="00C327A3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 w:rsidRPr="00865FA5">
              <w:rPr>
                <w:color w:val="000000"/>
                <w:sz w:val="18"/>
                <w:szCs w:val="18"/>
              </w:rPr>
              <w:t>Оренбургская область</w:t>
            </w:r>
          </w:p>
          <w:p w:rsidR="00AB5B30" w:rsidRPr="00865FA5" w:rsidRDefault="00AB5B30" w:rsidP="00C327A3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ул.Банковская, 4 кадастровый номер</w:t>
            </w:r>
            <w:r>
              <w:rPr>
                <w:rFonts w:ascii="Arial" w:hAnsi="Arial" w:cs="Arial"/>
                <w:color w:val="2D2E30"/>
                <w:sz w:val="18"/>
                <w:szCs w:val="18"/>
                <w:shd w:val="clear" w:color="auto" w:fill="FFFFFF"/>
              </w:rPr>
              <w:t xml:space="preserve"> </w:t>
            </w:r>
            <w:r w:rsidRPr="00195AC9">
              <w:rPr>
                <w:sz w:val="18"/>
                <w:szCs w:val="18"/>
                <w:shd w:val="clear" w:color="auto" w:fill="FFFFFF"/>
              </w:rPr>
              <w:t>56:06:0000000:1815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5B30" w:rsidRPr="000F1C02" w:rsidRDefault="00AB5B30" w:rsidP="00C327A3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0F1C02">
              <w:rPr>
                <w:color w:val="000000"/>
                <w:sz w:val="16"/>
                <w:szCs w:val="16"/>
                <w:shd w:val="clear" w:color="auto" w:fill="FFFFFF"/>
              </w:rPr>
              <w:t>304564307000062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5B30" w:rsidRPr="005943CB" w:rsidRDefault="00AB5B30" w:rsidP="00C327A3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562300016504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5B30" w:rsidRPr="005943CB" w:rsidRDefault="00AB5B30" w:rsidP="00C327A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943CB">
              <w:rPr>
                <w:sz w:val="18"/>
                <w:szCs w:val="18"/>
              </w:rPr>
              <w:t>обеспечение соблюдения требований земельного законодательства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5B30" w:rsidRPr="005E6B26" w:rsidRDefault="00AB5B30" w:rsidP="00C327A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01.08.2016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5B30" w:rsidRDefault="00AB5B30" w:rsidP="00C327A3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было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5B30" w:rsidRPr="00106A1C" w:rsidRDefault="00AB5B30" w:rsidP="00C327A3">
            <w:pPr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5B30" w:rsidRPr="006642C3" w:rsidRDefault="00AB5B30" w:rsidP="00C327A3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 w:rsidRPr="006642C3">
              <w:rPr>
                <w:color w:val="000000"/>
                <w:sz w:val="18"/>
                <w:szCs w:val="18"/>
              </w:rPr>
              <w:t>Постановление Правительства РФ от 30.06.2010 N 489 (ред. от 28.01.2019) "Об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предпринимателей"</w:t>
            </w:r>
            <w:r w:rsidRPr="00A62B75">
              <w:rPr>
                <w:color w:val="000000"/>
                <w:sz w:val="18"/>
                <w:szCs w:val="18"/>
              </w:rPr>
              <w:t>КоАП РФ Статья 8.8.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5B30" w:rsidRDefault="00AB5B30" w:rsidP="00C327A3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14.03.</w:t>
            </w:r>
          </w:p>
          <w:p w:rsidR="00AB5B30" w:rsidRDefault="00AB5B30" w:rsidP="00C327A3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5B30" w:rsidRDefault="00AB5B30" w:rsidP="00C327A3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5B30" w:rsidRDefault="00AB5B30" w:rsidP="00C327A3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5B30" w:rsidRDefault="00AB5B30" w:rsidP="00C327A3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Документальная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5B30" w:rsidRDefault="00AB5B30" w:rsidP="00C327A3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B30" w:rsidRDefault="00AB5B30" w:rsidP="00C327A3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B30" w:rsidRDefault="00AB5B30" w:rsidP="00C327A3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</w:p>
        </w:tc>
      </w:tr>
      <w:tr w:rsidR="00AB5B30" w:rsidTr="00AB5B30">
        <w:trPr>
          <w:cantSplit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5B30" w:rsidRDefault="00AB5B30" w:rsidP="00C327A3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Бондарев Алексей Викторович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5B30" w:rsidRPr="00865FA5" w:rsidRDefault="00AB5B30" w:rsidP="00C327A3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Беляевка</w:t>
            </w:r>
            <w:r w:rsidRPr="00865FA5">
              <w:rPr>
                <w:color w:val="000000"/>
                <w:sz w:val="18"/>
                <w:szCs w:val="18"/>
              </w:rPr>
              <w:t>,</w:t>
            </w:r>
          </w:p>
          <w:p w:rsidR="00AB5B30" w:rsidRPr="00865FA5" w:rsidRDefault="00AB5B30" w:rsidP="00C327A3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 w:rsidRPr="00865FA5">
              <w:rPr>
                <w:color w:val="000000"/>
                <w:sz w:val="18"/>
                <w:szCs w:val="18"/>
              </w:rPr>
              <w:t>Беляевский район</w:t>
            </w:r>
          </w:p>
          <w:p w:rsidR="00AB5B30" w:rsidRDefault="00AB5B30" w:rsidP="00C327A3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 w:rsidRPr="00865FA5">
              <w:rPr>
                <w:color w:val="000000"/>
                <w:sz w:val="18"/>
                <w:szCs w:val="18"/>
              </w:rPr>
              <w:t>Оренбургская область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5B30" w:rsidRPr="00865FA5" w:rsidRDefault="00AB5B30" w:rsidP="00C327A3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 w:rsidRPr="00E62864">
              <w:rPr>
                <w:color w:val="000000"/>
                <w:sz w:val="18"/>
                <w:szCs w:val="18"/>
              </w:rPr>
              <w:t xml:space="preserve">земельный участок по адресу </w:t>
            </w:r>
            <w:r>
              <w:rPr>
                <w:color w:val="000000"/>
                <w:sz w:val="18"/>
                <w:szCs w:val="18"/>
              </w:rPr>
              <w:t>Беляевка</w:t>
            </w:r>
            <w:r w:rsidRPr="00865FA5">
              <w:rPr>
                <w:color w:val="000000"/>
                <w:sz w:val="18"/>
                <w:szCs w:val="18"/>
              </w:rPr>
              <w:t>,</w:t>
            </w:r>
          </w:p>
          <w:p w:rsidR="00AB5B30" w:rsidRPr="00865FA5" w:rsidRDefault="00AB5B30" w:rsidP="00C327A3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 w:rsidRPr="00865FA5">
              <w:rPr>
                <w:color w:val="000000"/>
                <w:sz w:val="18"/>
                <w:szCs w:val="18"/>
              </w:rPr>
              <w:t>Беляевский район</w:t>
            </w:r>
          </w:p>
          <w:p w:rsidR="00AB5B30" w:rsidRDefault="00AB5B30" w:rsidP="00C327A3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 w:rsidRPr="00865FA5">
              <w:rPr>
                <w:color w:val="000000"/>
                <w:sz w:val="18"/>
                <w:szCs w:val="18"/>
              </w:rPr>
              <w:t>Оренбургская область</w:t>
            </w:r>
          </w:p>
          <w:p w:rsidR="00AB5B30" w:rsidRPr="00865FA5" w:rsidRDefault="00AB5B30" w:rsidP="00C327A3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ул.Южная, 81Б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5B30" w:rsidRPr="00865FA5" w:rsidRDefault="00AB5B30" w:rsidP="00C327A3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 w:rsidRPr="00E62864">
              <w:rPr>
                <w:color w:val="000000"/>
                <w:sz w:val="18"/>
                <w:szCs w:val="18"/>
              </w:rPr>
              <w:t xml:space="preserve">земельный участок по адресу </w:t>
            </w:r>
            <w:r>
              <w:rPr>
                <w:color w:val="000000"/>
                <w:sz w:val="18"/>
                <w:szCs w:val="18"/>
              </w:rPr>
              <w:t>Беляевка</w:t>
            </w:r>
            <w:r w:rsidRPr="00865FA5">
              <w:rPr>
                <w:color w:val="000000"/>
                <w:sz w:val="18"/>
                <w:szCs w:val="18"/>
              </w:rPr>
              <w:t>,</w:t>
            </w:r>
          </w:p>
          <w:p w:rsidR="00AB5B30" w:rsidRPr="00865FA5" w:rsidRDefault="00AB5B30" w:rsidP="00C327A3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 w:rsidRPr="00865FA5">
              <w:rPr>
                <w:color w:val="000000"/>
                <w:sz w:val="18"/>
                <w:szCs w:val="18"/>
              </w:rPr>
              <w:t>Беляевский район</w:t>
            </w:r>
          </w:p>
          <w:p w:rsidR="00AB5B30" w:rsidRDefault="00AB5B30" w:rsidP="00C327A3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 w:rsidRPr="00865FA5">
              <w:rPr>
                <w:color w:val="000000"/>
                <w:sz w:val="18"/>
                <w:szCs w:val="18"/>
              </w:rPr>
              <w:t>Оренбургская область</w:t>
            </w:r>
          </w:p>
          <w:p w:rsidR="00AB5B30" w:rsidRPr="00865FA5" w:rsidRDefault="00AB5B30" w:rsidP="00C327A3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ул.Южная, 81Б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5B30" w:rsidRPr="000F1C02" w:rsidRDefault="00AB5B30" w:rsidP="00C327A3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0F1C02">
              <w:rPr>
                <w:color w:val="000000"/>
                <w:sz w:val="16"/>
                <w:szCs w:val="16"/>
                <w:shd w:val="clear" w:color="auto" w:fill="FFFFFF"/>
              </w:rPr>
              <w:t>306564605100011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5B30" w:rsidRPr="000F1C02" w:rsidRDefault="00AB5B30" w:rsidP="00C327A3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0F1C02">
              <w:rPr>
                <w:color w:val="000000"/>
                <w:sz w:val="16"/>
                <w:szCs w:val="16"/>
                <w:shd w:val="clear" w:color="auto" w:fill="FFFFFF"/>
              </w:rPr>
              <w:t>562300336134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5B30" w:rsidRPr="005943CB" w:rsidRDefault="00AB5B30" w:rsidP="00C327A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943CB">
              <w:rPr>
                <w:sz w:val="18"/>
                <w:szCs w:val="18"/>
              </w:rPr>
              <w:t>обеспечение соблюдения требований земельного законодательства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5B30" w:rsidRPr="005E6B26" w:rsidRDefault="00AB5B30" w:rsidP="00C327A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01.08.2016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5B30" w:rsidRDefault="00AB5B30" w:rsidP="00C327A3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было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5B30" w:rsidRPr="00106A1C" w:rsidRDefault="00AB5B30" w:rsidP="00C327A3">
            <w:pPr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5B30" w:rsidRPr="006642C3" w:rsidRDefault="00AB5B30" w:rsidP="00C327A3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 w:rsidRPr="006642C3">
              <w:rPr>
                <w:color w:val="000000"/>
                <w:sz w:val="18"/>
                <w:szCs w:val="18"/>
              </w:rPr>
              <w:t>Постановление Правительства РФ от 30.06.2010 N 489 (ред. от 28.01.2019) "Об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предпринимателей"</w:t>
            </w:r>
            <w:r w:rsidRPr="00A62B75">
              <w:rPr>
                <w:color w:val="000000"/>
                <w:sz w:val="18"/>
                <w:szCs w:val="18"/>
              </w:rPr>
              <w:t>КоАП РФ Статья 8.8.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5B30" w:rsidRDefault="00AB5B30" w:rsidP="00C327A3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18.04.</w:t>
            </w:r>
          </w:p>
          <w:p w:rsidR="00AB5B30" w:rsidRDefault="00AB5B30" w:rsidP="00C327A3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5B30" w:rsidRDefault="00AB5B30" w:rsidP="00C327A3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5B30" w:rsidRDefault="00AB5B30" w:rsidP="00C327A3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5B30" w:rsidRDefault="00AB5B30" w:rsidP="00C327A3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выездная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5B30" w:rsidRDefault="00AB5B30" w:rsidP="00C327A3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B30" w:rsidRDefault="00AB5B30" w:rsidP="00C327A3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B30" w:rsidRDefault="00AB5B30" w:rsidP="00C327A3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</w:p>
        </w:tc>
      </w:tr>
      <w:tr w:rsidR="00AB5B30" w:rsidTr="00AB5B30">
        <w:trPr>
          <w:cantSplit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5B30" w:rsidRPr="00865FA5" w:rsidRDefault="00AB5B30" w:rsidP="00C327A3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ИП Бунина Ирина Александровна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5B30" w:rsidRPr="00865FA5" w:rsidRDefault="00AB5B30" w:rsidP="00C327A3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Беляевка</w:t>
            </w:r>
            <w:r w:rsidRPr="00865FA5">
              <w:rPr>
                <w:color w:val="000000"/>
                <w:sz w:val="18"/>
                <w:szCs w:val="18"/>
              </w:rPr>
              <w:t>,</w:t>
            </w:r>
          </w:p>
          <w:p w:rsidR="00AB5B30" w:rsidRPr="00865FA5" w:rsidRDefault="00AB5B30" w:rsidP="00C327A3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 w:rsidRPr="00865FA5">
              <w:rPr>
                <w:color w:val="000000"/>
                <w:sz w:val="18"/>
                <w:szCs w:val="18"/>
              </w:rPr>
              <w:t>Беляевский район</w:t>
            </w:r>
          </w:p>
          <w:p w:rsidR="00AB5B30" w:rsidRPr="00865FA5" w:rsidRDefault="00AB5B30" w:rsidP="00C327A3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 w:rsidRPr="00865FA5">
              <w:rPr>
                <w:color w:val="000000"/>
                <w:sz w:val="18"/>
                <w:szCs w:val="18"/>
              </w:rPr>
              <w:t>Оренбургская область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5B30" w:rsidRPr="00865FA5" w:rsidRDefault="00AB5B30" w:rsidP="00C327A3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 w:rsidRPr="00E62864">
              <w:rPr>
                <w:color w:val="000000"/>
                <w:sz w:val="18"/>
                <w:szCs w:val="18"/>
              </w:rPr>
              <w:t xml:space="preserve">земельный участок по адресу </w:t>
            </w:r>
            <w:r>
              <w:rPr>
                <w:color w:val="000000"/>
                <w:sz w:val="18"/>
                <w:szCs w:val="18"/>
              </w:rPr>
              <w:t>Беляевка</w:t>
            </w:r>
            <w:r w:rsidRPr="00865FA5">
              <w:rPr>
                <w:color w:val="000000"/>
                <w:sz w:val="18"/>
                <w:szCs w:val="18"/>
              </w:rPr>
              <w:t>,</w:t>
            </w:r>
          </w:p>
          <w:p w:rsidR="00AB5B30" w:rsidRPr="00865FA5" w:rsidRDefault="00AB5B30" w:rsidP="00C327A3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 w:rsidRPr="00865FA5">
              <w:rPr>
                <w:color w:val="000000"/>
                <w:sz w:val="18"/>
                <w:szCs w:val="18"/>
              </w:rPr>
              <w:t>Беляевский район</w:t>
            </w:r>
          </w:p>
          <w:p w:rsidR="00AB5B30" w:rsidRDefault="00AB5B30" w:rsidP="00C327A3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 w:rsidRPr="00865FA5">
              <w:rPr>
                <w:color w:val="000000"/>
                <w:sz w:val="18"/>
                <w:szCs w:val="18"/>
              </w:rPr>
              <w:t>Оренбургская область</w:t>
            </w:r>
          </w:p>
          <w:p w:rsidR="00AB5B30" w:rsidRPr="00865FA5" w:rsidRDefault="00AB5B30" w:rsidP="00C327A3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ул.Южная, 81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5B30" w:rsidRPr="00865FA5" w:rsidRDefault="00AB5B30" w:rsidP="00C327A3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 w:rsidRPr="00E62864">
              <w:rPr>
                <w:color w:val="000000"/>
                <w:sz w:val="18"/>
                <w:szCs w:val="18"/>
              </w:rPr>
              <w:t xml:space="preserve">земельный участок по адресу </w:t>
            </w:r>
            <w:r>
              <w:rPr>
                <w:color w:val="000000"/>
                <w:sz w:val="18"/>
                <w:szCs w:val="18"/>
              </w:rPr>
              <w:t>Беляевка</w:t>
            </w:r>
            <w:r w:rsidRPr="00865FA5">
              <w:rPr>
                <w:color w:val="000000"/>
                <w:sz w:val="18"/>
                <w:szCs w:val="18"/>
              </w:rPr>
              <w:t>,</w:t>
            </w:r>
          </w:p>
          <w:p w:rsidR="00AB5B30" w:rsidRPr="00865FA5" w:rsidRDefault="00AB5B30" w:rsidP="00C327A3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 w:rsidRPr="00865FA5">
              <w:rPr>
                <w:color w:val="000000"/>
                <w:sz w:val="18"/>
                <w:szCs w:val="18"/>
              </w:rPr>
              <w:t>Беляевский район</w:t>
            </w:r>
          </w:p>
          <w:p w:rsidR="00AB5B30" w:rsidRDefault="00AB5B30" w:rsidP="00C327A3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 w:rsidRPr="00865FA5">
              <w:rPr>
                <w:color w:val="000000"/>
                <w:sz w:val="18"/>
                <w:szCs w:val="18"/>
              </w:rPr>
              <w:t>Оренбургская область</w:t>
            </w:r>
          </w:p>
          <w:p w:rsidR="00AB5B30" w:rsidRPr="00865FA5" w:rsidRDefault="00AB5B30" w:rsidP="00C327A3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ул.Южная, 81</w:t>
            </w:r>
          </w:p>
          <w:p w:rsidR="00AB5B30" w:rsidRDefault="00AB5B30" w:rsidP="00C327A3">
            <w:pPr>
              <w:rPr>
                <w:rFonts w:ascii="inherit" w:hAnsi="inherit" w:cs="Arial"/>
                <w:color w:val="2D2E3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кадастровый номер</w:t>
            </w:r>
            <w:r>
              <w:rPr>
                <w:rFonts w:ascii="inherit" w:hAnsi="inherit" w:cs="Arial"/>
                <w:color w:val="2D2E30"/>
                <w:sz w:val="18"/>
                <w:szCs w:val="18"/>
              </w:rPr>
              <w:br/>
            </w:r>
            <w:r w:rsidRPr="00195AC9">
              <w:rPr>
                <w:sz w:val="18"/>
                <w:szCs w:val="18"/>
              </w:rPr>
              <w:t>56:06:0201011:51</w:t>
            </w:r>
          </w:p>
          <w:p w:rsidR="00AB5B30" w:rsidRPr="00865FA5" w:rsidRDefault="00AB5B30" w:rsidP="00C327A3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5B30" w:rsidRPr="000F1C02" w:rsidRDefault="00AB5B30" w:rsidP="00C327A3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0F1C02">
              <w:rPr>
                <w:color w:val="000000"/>
                <w:sz w:val="16"/>
                <w:szCs w:val="16"/>
                <w:shd w:val="clear" w:color="auto" w:fill="FFFFFF"/>
              </w:rPr>
              <w:t>305561011800028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5B30" w:rsidRPr="005943CB" w:rsidRDefault="00AB5B30" w:rsidP="00C327A3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561010119577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5B30" w:rsidRPr="005943CB" w:rsidRDefault="00AB5B30" w:rsidP="00C327A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943CB">
              <w:rPr>
                <w:sz w:val="18"/>
                <w:szCs w:val="18"/>
              </w:rPr>
              <w:t>обеспечение соблюдения требований земельного законодательства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5B30" w:rsidRPr="005E6B26" w:rsidRDefault="00AB5B30" w:rsidP="00C327A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01.08.2016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5B30" w:rsidRDefault="00AB5B30" w:rsidP="00C327A3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было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5B30" w:rsidRPr="00106A1C" w:rsidRDefault="00AB5B30" w:rsidP="00C327A3">
            <w:pPr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5B30" w:rsidRPr="006642C3" w:rsidRDefault="00AB5B30" w:rsidP="00C327A3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 w:rsidRPr="006642C3">
              <w:rPr>
                <w:color w:val="000000"/>
                <w:sz w:val="18"/>
                <w:szCs w:val="18"/>
              </w:rPr>
              <w:t>Постановление Правительства РФ от 30.06.2010 N 489 (ред. от 28.01.2019) "Об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предпринимателей"</w:t>
            </w:r>
            <w:r w:rsidRPr="00A62B75">
              <w:rPr>
                <w:color w:val="000000"/>
                <w:sz w:val="18"/>
                <w:szCs w:val="18"/>
              </w:rPr>
              <w:t>КоАП РФ Статья 8.8.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5B30" w:rsidRDefault="00AB5B30" w:rsidP="00C327A3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23.05.</w:t>
            </w:r>
          </w:p>
          <w:p w:rsidR="00AB5B30" w:rsidRDefault="00AB5B30" w:rsidP="00C327A3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5B30" w:rsidRDefault="00AB5B30" w:rsidP="00C327A3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5B30" w:rsidRDefault="00AB5B30" w:rsidP="00C327A3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5B30" w:rsidRDefault="00AB5B30" w:rsidP="00C327A3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выездная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5B30" w:rsidRDefault="00AB5B30" w:rsidP="00C327A3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B30" w:rsidRDefault="00AB5B30" w:rsidP="00C327A3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B30" w:rsidRDefault="00AB5B30" w:rsidP="00C327A3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</w:p>
        </w:tc>
      </w:tr>
      <w:tr w:rsidR="00AB5B30" w:rsidTr="00AB5B30">
        <w:trPr>
          <w:cantSplit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5B30" w:rsidRPr="00865FA5" w:rsidRDefault="00AB5B30" w:rsidP="00C327A3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5B30" w:rsidRPr="00865FA5" w:rsidRDefault="00AB5B30" w:rsidP="00C327A3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5B30" w:rsidRPr="00865FA5" w:rsidRDefault="00AB5B30" w:rsidP="00C327A3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5B30" w:rsidRPr="00865FA5" w:rsidRDefault="00AB5B30" w:rsidP="00C327A3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5B30" w:rsidRPr="005E6B26" w:rsidRDefault="00AB5B30" w:rsidP="00C327A3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5B30" w:rsidRPr="005943CB" w:rsidRDefault="00AB5B30" w:rsidP="00C327A3">
            <w:pPr>
              <w:pStyle w:val="ConsPlusNonforma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5B30" w:rsidRPr="005943CB" w:rsidRDefault="00AB5B30" w:rsidP="00C327A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5B30" w:rsidRPr="005E6B26" w:rsidRDefault="00AB5B30" w:rsidP="00C327A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5B30" w:rsidRDefault="00AB5B30" w:rsidP="00C327A3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5B30" w:rsidRPr="00106A1C" w:rsidRDefault="00AB5B30" w:rsidP="00C327A3">
            <w:pPr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5B30" w:rsidRPr="006642C3" w:rsidRDefault="00AB5B30" w:rsidP="00C327A3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5B30" w:rsidRDefault="00AB5B30" w:rsidP="00C327A3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5B30" w:rsidRDefault="00AB5B30" w:rsidP="00C327A3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5B30" w:rsidRDefault="00AB5B30" w:rsidP="00C327A3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5B30" w:rsidRDefault="00AB5B30" w:rsidP="00C327A3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5B30" w:rsidRDefault="00AB5B30" w:rsidP="00C327A3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B30" w:rsidRDefault="00AB5B30" w:rsidP="00C327A3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B30" w:rsidRDefault="00AB5B30" w:rsidP="00C327A3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</w:p>
        </w:tc>
      </w:tr>
    </w:tbl>
    <w:p w:rsidR="00AB5B30" w:rsidRDefault="00AB5B30" w:rsidP="00AB5B30">
      <w:pPr>
        <w:shd w:val="clear" w:color="auto" w:fill="FFFFFF"/>
        <w:spacing w:before="120"/>
        <w:ind w:firstLine="567"/>
        <w:jc w:val="both"/>
        <w:rPr>
          <w:sz w:val="16"/>
          <w:szCs w:val="16"/>
        </w:rPr>
      </w:pPr>
    </w:p>
    <w:p w:rsidR="001230F6" w:rsidRDefault="001230F6" w:rsidP="00D16AF9">
      <w:pPr>
        <w:framePr w:w="15844" w:wrap="auto" w:hAnchor="text"/>
        <w:tabs>
          <w:tab w:val="left" w:pos="1005"/>
        </w:tabs>
        <w:jc w:val="right"/>
        <w:sectPr w:rsidR="001230F6" w:rsidSect="00AB5B30">
          <w:pgSz w:w="16838" w:h="11906" w:orient="landscape"/>
          <w:pgMar w:top="284" w:right="1134" w:bottom="1134" w:left="709" w:header="709" w:footer="709" w:gutter="0"/>
          <w:cols w:space="720"/>
        </w:sectPr>
      </w:pPr>
      <w:r>
        <w:rPr>
          <w:sz w:val="28"/>
          <w:szCs w:val="28"/>
        </w:rPr>
        <w:t xml:space="preserve">                                        </w:t>
      </w:r>
    </w:p>
    <w:p w:rsidR="001230F6" w:rsidRPr="00BC49AE" w:rsidRDefault="001230F6" w:rsidP="00D16AF9">
      <w:pPr>
        <w:rPr>
          <w:sz w:val="28"/>
          <w:szCs w:val="28"/>
        </w:rPr>
      </w:pPr>
    </w:p>
    <w:sectPr w:rsidR="001230F6" w:rsidRPr="00BC49AE" w:rsidSect="00303FE2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49BA" w:rsidRDefault="000B49BA" w:rsidP="00AB5B30">
      <w:r>
        <w:separator/>
      </w:r>
    </w:p>
  </w:endnote>
  <w:endnote w:type="continuationSeparator" w:id="1">
    <w:p w:rsidR="000B49BA" w:rsidRDefault="000B49BA" w:rsidP="00AB5B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49BA" w:rsidRDefault="000B49BA" w:rsidP="00AB5B30">
      <w:r>
        <w:separator/>
      </w:r>
    </w:p>
  </w:footnote>
  <w:footnote w:type="continuationSeparator" w:id="1">
    <w:p w:rsidR="000B49BA" w:rsidRDefault="000B49BA" w:rsidP="00AB5B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550009C"/>
    <w:multiLevelType w:val="hybridMultilevel"/>
    <w:tmpl w:val="A0A8DF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50E59FD"/>
    <w:multiLevelType w:val="hybridMultilevel"/>
    <w:tmpl w:val="52DE9C8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30F6"/>
    <w:rsid w:val="00004270"/>
    <w:rsid w:val="0003488C"/>
    <w:rsid w:val="00047B10"/>
    <w:rsid w:val="000B49BA"/>
    <w:rsid w:val="0012039C"/>
    <w:rsid w:val="001230F6"/>
    <w:rsid w:val="002421F9"/>
    <w:rsid w:val="00297BF2"/>
    <w:rsid w:val="002A35FE"/>
    <w:rsid w:val="00303FE2"/>
    <w:rsid w:val="003058F8"/>
    <w:rsid w:val="003257BB"/>
    <w:rsid w:val="00360608"/>
    <w:rsid w:val="00371336"/>
    <w:rsid w:val="003C2ADB"/>
    <w:rsid w:val="00444979"/>
    <w:rsid w:val="004B41EF"/>
    <w:rsid w:val="00545CD2"/>
    <w:rsid w:val="005835D4"/>
    <w:rsid w:val="005B6ABA"/>
    <w:rsid w:val="005D0F7F"/>
    <w:rsid w:val="00652DDA"/>
    <w:rsid w:val="00785365"/>
    <w:rsid w:val="008B2C9E"/>
    <w:rsid w:val="0091130E"/>
    <w:rsid w:val="009B7C23"/>
    <w:rsid w:val="009D0E5E"/>
    <w:rsid w:val="009D48E3"/>
    <w:rsid w:val="00A57EB5"/>
    <w:rsid w:val="00AB5B30"/>
    <w:rsid w:val="00AD182E"/>
    <w:rsid w:val="00AE2B80"/>
    <w:rsid w:val="00B93A34"/>
    <w:rsid w:val="00BA3595"/>
    <w:rsid w:val="00BD2FE1"/>
    <w:rsid w:val="00BE4776"/>
    <w:rsid w:val="00D16AF9"/>
    <w:rsid w:val="00D23BA1"/>
    <w:rsid w:val="00F650E0"/>
    <w:rsid w:val="00F74EC7"/>
    <w:rsid w:val="00FD7CB4"/>
    <w:rsid w:val="00FF1F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l83">
    <w:name w:val="xl83"/>
    <w:basedOn w:val="a"/>
    <w:rsid w:val="001230F6"/>
    <w:pPr>
      <w:spacing w:before="100" w:beforeAutospacing="1" w:after="100" w:afterAutospacing="1"/>
    </w:pPr>
    <w:rPr>
      <w:rFonts w:ascii="Calibri" w:eastAsia="Calibri" w:hAnsi="Calibri" w:cs="Calibri"/>
      <w:sz w:val="28"/>
      <w:szCs w:val="28"/>
    </w:rPr>
  </w:style>
  <w:style w:type="table" w:styleId="a3">
    <w:name w:val="Table Grid"/>
    <w:basedOn w:val="a1"/>
    <w:uiPriority w:val="59"/>
    <w:rsid w:val="001230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44979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444979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AB5B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B5B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AB5B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B5B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AB5B3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7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6</Pages>
  <Words>1170</Words>
  <Characters>6673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</dc:creator>
  <cp:lastModifiedBy>Сельсовет</cp:lastModifiedBy>
  <cp:revision>18</cp:revision>
  <cp:lastPrinted>2019-09-20T07:05:00Z</cp:lastPrinted>
  <dcterms:created xsi:type="dcterms:W3CDTF">2019-08-20T04:41:00Z</dcterms:created>
  <dcterms:modified xsi:type="dcterms:W3CDTF">2021-08-17T03:26:00Z</dcterms:modified>
</cp:coreProperties>
</file>