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56FCA" w:rsidRPr="00256FCA" w:rsidTr="00485E4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56FCA" w:rsidRPr="00256FCA" w:rsidRDefault="00256FCA" w:rsidP="001C65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256FCA" w:rsidRPr="00256FCA" w:rsidRDefault="00256FCA" w:rsidP="001C65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256FCA" w:rsidRPr="00256FCA" w:rsidRDefault="00256FCA" w:rsidP="001C65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256FCA" w:rsidRPr="00256FCA" w:rsidRDefault="00256FCA" w:rsidP="001C65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56FCA" w:rsidRPr="00256FCA" w:rsidTr="00485E4F">
        <w:trPr>
          <w:cantSplit/>
          <w:trHeight w:val="1190"/>
        </w:trPr>
        <w:tc>
          <w:tcPr>
            <w:tcW w:w="9072" w:type="dxa"/>
            <w:vAlign w:val="bottom"/>
          </w:tcPr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8E73DC" w:rsidP="0057675C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57675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.20</w:t>
            </w:r>
            <w:r w:rsidR="0057675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256FCA" w:rsidRPr="00256FCA" w:rsidRDefault="00256FCA" w:rsidP="00256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CF1847" w:rsidRPr="00CF1847" w:rsidRDefault="00CF1847" w:rsidP="00CF18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819"/>
      </w:tblGrid>
      <w:tr w:rsidR="00CF1847" w:rsidTr="00E1028A">
        <w:trPr>
          <w:trHeight w:val="1044"/>
        </w:trPr>
        <w:tc>
          <w:tcPr>
            <w:tcW w:w="8819" w:type="dxa"/>
            <w:hideMark/>
          </w:tcPr>
          <w:p w:rsidR="00D94181" w:rsidRDefault="00D94181" w:rsidP="005E0F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 w:rsidR="00CF1847"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</w:t>
            </w:r>
            <w:r w:rsidR="005A0FC1"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разрешению на отклонения от предельных параметров разрешенного строительства на </w:t>
            </w:r>
            <w:r w:rsidR="005A0FC1"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земельном участке, расположенного по адресу: Оренбургская область,</w:t>
            </w:r>
          </w:p>
          <w:p w:rsidR="00CF1847" w:rsidRPr="005A0FC1" w:rsidRDefault="005A0FC1" w:rsidP="0057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>Беляевский</w:t>
            </w:r>
            <w:proofErr w:type="spellEnd"/>
            <w:r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</w:t>
            </w:r>
            <w:proofErr w:type="gramStart"/>
            <w:r w:rsidRPr="005A0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5A0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Беляевка, ул</w:t>
            </w:r>
            <w:r w:rsidRPr="005E0F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5E0F10" w:rsidRPr="005E0F10">
              <w:rPr>
                <w:rFonts w:ascii="Times New Roman" w:hAnsi="Times New Roman" w:cs="Times New Roman"/>
                <w:sz w:val="28"/>
                <w:szCs w:val="28"/>
              </w:rPr>
              <w:t>Советская д.</w:t>
            </w:r>
            <w:r w:rsidR="0057675C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</w:tbl>
    <w:p w:rsidR="00CF1847" w:rsidRDefault="00CF1847" w:rsidP="00161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1847" w:rsidRDefault="00CF1847" w:rsidP="0076094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на основании </w:t>
      </w:r>
      <w:r w:rsidR="007609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публичных слушаний по вопросу предоставления разрешения на отклонение от предельных параметров разрешенного строительства </w:t>
      </w:r>
      <w:r w:rsidR="000B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предоставления разрешения на условно разрешенный вид использования земельного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7675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E0F1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7675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E0F10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57675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60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CF1847" w:rsidRPr="002C5066" w:rsidRDefault="00CF1847" w:rsidP="00D94181">
      <w:pPr>
        <w:pStyle w:val="a3"/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8E73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>Предоставить</w:t>
      </w:r>
      <w:r w:rsidR="0057675C">
        <w:rPr>
          <w:rFonts w:ascii="Times New Roman" w:hAnsi="Times New Roman" w:cs="Times New Roman"/>
          <w:sz w:val="28"/>
          <w:szCs w:val="28"/>
          <w:lang w:eastAsia="ru-RU"/>
        </w:rPr>
        <w:t xml:space="preserve"> Даминовой Эльвире </w:t>
      </w:r>
      <w:proofErr w:type="spellStart"/>
      <w:r w:rsidR="0057675C">
        <w:rPr>
          <w:rFonts w:ascii="Times New Roman" w:hAnsi="Times New Roman" w:cs="Times New Roman"/>
          <w:sz w:val="28"/>
          <w:szCs w:val="28"/>
          <w:lang w:eastAsia="ru-RU"/>
        </w:rPr>
        <w:t>Раисовне</w:t>
      </w:r>
      <w:proofErr w:type="spellEnd"/>
      <w:r w:rsidR="005767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разрешение на отклонение от предельных параметров разрешенного строительства </w:t>
      </w:r>
      <w:r w:rsidR="00C74167" w:rsidRPr="009E42F0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C74167" w:rsidRPr="002C5066">
        <w:rPr>
          <w:rFonts w:ascii="Times New Roman" w:hAnsi="Times New Roman" w:cs="Times New Roman"/>
          <w:sz w:val="28"/>
          <w:szCs w:val="28"/>
          <w:lang w:eastAsia="ru-RU"/>
        </w:rPr>
        <w:t>земельном участке</w:t>
      </w:r>
      <w:r w:rsidRPr="002C506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7675C" w:rsidRPr="0057675C" w:rsidRDefault="002C5066" w:rsidP="008E73DC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066">
        <w:rPr>
          <w:rFonts w:ascii="Times New Roman" w:hAnsi="Times New Roman" w:cs="Times New Roman"/>
          <w:sz w:val="28"/>
          <w:szCs w:val="28"/>
        </w:rPr>
        <w:t xml:space="preserve"> </w:t>
      </w:r>
      <w:r w:rsidR="0057675C" w:rsidRPr="0057675C">
        <w:rPr>
          <w:rFonts w:ascii="Times New Roman" w:hAnsi="Times New Roman" w:cs="Times New Roman"/>
          <w:sz w:val="28"/>
          <w:szCs w:val="28"/>
        </w:rPr>
        <w:t xml:space="preserve">- разрешение на отклонение от предельных параметров разрешенного строительства, по отступам от границ земельного участка с фасадной стороны улицы </w:t>
      </w:r>
      <w:proofErr w:type="gramStart"/>
      <w:r w:rsidR="0057675C" w:rsidRPr="0057675C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="0057675C" w:rsidRPr="0057675C">
        <w:rPr>
          <w:rFonts w:ascii="Times New Roman" w:hAnsi="Times New Roman" w:cs="Times New Roman"/>
          <w:sz w:val="28"/>
          <w:szCs w:val="28"/>
        </w:rPr>
        <w:t xml:space="preserve"> до границ земельного участка 3.</w:t>
      </w:r>
      <w:bookmarkStart w:id="0" w:name="_GoBack"/>
      <w:bookmarkEnd w:id="0"/>
      <w:r w:rsidR="0057675C" w:rsidRPr="0057675C">
        <w:rPr>
          <w:rFonts w:ascii="Times New Roman" w:hAnsi="Times New Roman" w:cs="Times New Roman"/>
          <w:sz w:val="28"/>
          <w:szCs w:val="28"/>
        </w:rPr>
        <w:t xml:space="preserve">30 метра, земельный участок с кадастровым номером 56:06:0201009:108 площадью 1418 </w:t>
      </w:r>
      <w:proofErr w:type="spellStart"/>
      <w:r w:rsidR="0057675C" w:rsidRPr="0057675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7675C" w:rsidRPr="0057675C">
        <w:rPr>
          <w:rFonts w:ascii="Times New Roman" w:hAnsi="Times New Roman" w:cs="Times New Roman"/>
          <w:sz w:val="28"/>
          <w:szCs w:val="28"/>
        </w:rPr>
        <w:t xml:space="preserve">., расположенного по адресу: Оренбургская область, </w:t>
      </w:r>
      <w:proofErr w:type="spellStart"/>
      <w:r w:rsidR="0057675C" w:rsidRPr="0057675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57675C" w:rsidRPr="0057675C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57675C" w:rsidRPr="0057675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57675C" w:rsidRPr="005767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675C" w:rsidRPr="0057675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7675C" w:rsidRPr="0057675C">
        <w:rPr>
          <w:rFonts w:ascii="Times New Roman" w:hAnsi="Times New Roman" w:cs="Times New Roman"/>
          <w:sz w:val="28"/>
          <w:szCs w:val="28"/>
        </w:rPr>
        <w:t xml:space="preserve">/с, с. Беляевка, ул. Советская д.91. </w:t>
      </w:r>
    </w:p>
    <w:p w:rsidR="00CF1847" w:rsidRPr="002C5066" w:rsidRDefault="00CF1847" w:rsidP="008E73DC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06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E7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5066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CF1847" w:rsidRPr="002C5066" w:rsidRDefault="00760947" w:rsidP="00D94181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CF1847" w:rsidRPr="002C506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F1847" w:rsidRPr="002C506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F1847" w:rsidRPr="002C506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F1847" w:rsidRPr="002C5066" w:rsidRDefault="00CF1847" w:rsidP="00D94181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066">
        <w:rPr>
          <w:rFonts w:ascii="Times New Roman" w:hAnsi="Times New Roman" w:cs="Times New Roman"/>
          <w:sz w:val="28"/>
          <w:szCs w:val="28"/>
        </w:rPr>
        <w:t>4. Постановление вступает в силу с момента</w:t>
      </w:r>
      <w:r w:rsidR="008E73DC">
        <w:rPr>
          <w:rFonts w:ascii="Times New Roman" w:hAnsi="Times New Roman" w:cs="Times New Roman"/>
          <w:sz w:val="28"/>
          <w:szCs w:val="28"/>
        </w:rPr>
        <w:t xml:space="preserve"> </w:t>
      </w:r>
      <w:r w:rsidRPr="002C5066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CF1847" w:rsidRPr="002C5066" w:rsidRDefault="00CF1847" w:rsidP="002C506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38" w:type="dxa"/>
        <w:tblInd w:w="108" w:type="dxa"/>
        <w:tblLook w:val="04A0" w:firstRow="1" w:lastRow="0" w:firstColumn="1" w:lastColumn="0" w:noHBand="0" w:noVBand="1"/>
      </w:tblPr>
      <w:tblGrid>
        <w:gridCol w:w="4216"/>
        <w:gridCol w:w="5022"/>
      </w:tblGrid>
      <w:tr w:rsidR="00DC1BC4" w:rsidRPr="00DC1BC4" w:rsidTr="001C65ED">
        <w:trPr>
          <w:trHeight w:val="477"/>
        </w:trPr>
        <w:tc>
          <w:tcPr>
            <w:tcW w:w="4216" w:type="dxa"/>
            <w:hideMark/>
          </w:tcPr>
          <w:p w:rsidR="00DC1BC4" w:rsidRPr="00DC1BC4" w:rsidRDefault="00DC1BC4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8E73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DC1BC4" w:rsidRPr="00DC1BC4" w:rsidRDefault="001611AB" w:rsidP="00034DC4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</w:t>
            </w:r>
            <w:r w:rsidR="008E73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5022" w:type="dxa"/>
          </w:tcPr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1BC4" w:rsidRPr="00DC1BC4" w:rsidRDefault="008E73DC" w:rsidP="001C65ED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034DC4" w:rsidRDefault="00034DC4" w:rsidP="000B61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847" w:rsidRDefault="00CF1847" w:rsidP="000B6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57675C">
        <w:rPr>
          <w:rFonts w:ascii="Times New Roman" w:hAnsi="Times New Roman" w:cs="Times New Roman"/>
          <w:sz w:val="28"/>
          <w:szCs w:val="28"/>
        </w:rPr>
        <w:t>Даминовой Э.Р.</w:t>
      </w:r>
      <w:r w:rsidR="00316C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316CF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района,  прокурору района, в дело.</w:t>
      </w:r>
    </w:p>
    <w:sectPr w:rsidR="00CF1847" w:rsidSect="00FB7ED9">
      <w:pgSz w:w="11906" w:h="16838"/>
      <w:pgMar w:top="1134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729F"/>
    <w:rsid w:val="00034DC4"/>
    <w:rsid w:val="00085B99"/>
    <w:rsid w:val="000A0362"/>
    <w:rsid w:val="000B611C"/>
    <w:rsid w:val="000C4203"/>
    <w:rsid w:val="000F1243"/>
    <w:rsid w:val="001179A1"/>
    <w:rsid w:val="00160600"/>
    <w:rsid w:val="001611AB"/>
    <w:rsid w:val="00181815"/>
    <w:rsid w:val="001B1837"/>
    <w:rsid w:val="001C65ED"/>
    <w:rsid w:val="00207C1D"/>
    <w:rsid w:val="00256FCA"/>
    <w:rsid w:val="002C5066"/>
    <w:rsid w:val="002E543E"/>
    <w:rsid w:val="00316CF5"/>
    <w:rsid w:val="00363589"/>
    <w:rsid w:val="003969B6"/>
    <w:rsid w:val="00417A30"/>
    <w:rsid w:val="0042645F"/>
    <w:rsid w:val="004D6394"/>
    <w:rsid w:val="00531B4E"/>
    <w:rsid w:val="0057675C"/>
    <w:rsid w:val="00585335"/>
    <w:rsid w:val="005A0FC1"/>
    <w:rsid w:val="005C6A74"/>
    <w:rsid w:val="005D3A92"/>
    <w:rsid w:val="005E0F10"/>
    <w:rsid w:val="005F54DF"/>
    <w:rsid w:val="00630C38"/>
    <w:rsid w:val="0063555E"/>
    <w:rsid w:val="006415C8"/>
    <w:rsid w:val="00697260"/>
    <w:rsid w:val="00697AD3"/>
    <w:rsid w:val="006A2A56"/>
    <w:rsid w:val="006C44A0"/>
    <w:rsid w:val="006E03FA"/>
    <w:rsid w:val="00712F59"/>
    <w:rsid w:val="007305AC"/>
    <w:rsid w:val="00760947"/>
    <w:rsid w:val="007636D9"/>
    <w:rsid w:val="00811EEC"/>
    <w:rsid w:val="00846C87"/>
    <w:rsid w:val="008B06E5"/>
    <w:rsid w:val="008C1DB2"/>
    <w:rsid w:val="008E73DC"/>
    <w:rsid w:val="0098181C"/>
    <w:rsid w:val="009E42F0"/>
    <w:rsid w:val="009F6D1B"/>
    <w:rsid w:val="00A54DA4"/>
    <w:rsid w:val="00A803C6"/>
    <w:rsid w:val="00A829A3"/>
    <w:rsid w:val="00B0669C"/>
    <w:rsid w:val="00B30397"/>
    <w:rsid w:val="00B465AF"/>
    <w:rsid w:val="00B47EAA"/>
    <w:rsid w:val="00B54900"/>
    <w:rsid w:val="00C02EB5"/>
    <w:rsid w:val="00C702FF"/>
    <w:rsid w:val="00C74167"/>
    <w:rsid w:val="00C916BA"/>
    <w:rsid w:val="00C958B8"/>
    <w:rsid w:val="00CF1847"/>
    <w:rsid w:val="00D26C19"/>
    <w:rsid w:val="00D94181"/>
    <w:rsid w:val="00DB22D1"/>
    <w:rsid w:val="00DC1BC4"/>
    <w:rsid w:val="00E1028A"/>
    <w:rsid w:val="00E1729F"/>
    <w:rsid w:val="00E57322"/>
    <w:rsid w:val="00E911C4"/>
    <w:rsid w:val="00F412AC"/>
    <w:rsid w:val="00F45FB9"/>
    <w:rsid w:val="00F96C62"/>
    <w:rsid w:val="00FB7ED9"/>
    <w:rsid w:val="00FF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2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2020-08-18T04:06:00Z</cp:lastPrinted>
  <dcterms:created xsi:type="dcterms:W3CDTF">2016-06-27T04:24:00Z</dcterms:created>
  <dcterms:modified xsi:type="dcterms:W3CDTF">2020-08-18T04:06:00Z</dcterms:modified>
</cp:coreProperties>
</file>