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AF219E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3275965</wp:posOffset>
                  </wp:positionH>
                  <wp:positionV relativeFrom="page">
                    <wp:posOffset>1943735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F219E" w:rsidRDefault="00F813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F219E" w:rsidRDefault="00F813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AF219E" w:rsidRDefault="00F813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AF219E">
        <w:trPr>
          <w:cantSplit/>
          <w:trHeight w:val="1190"/>
        </w:trPr>
        <w:tc>
          <w:tcPr>
            <w:tcW w:w="9072" w:type="dxa"/>
            <w:vAlign w:val="bottom"/>
          </w:tcPr>
          <w:p w:rsidR="00AF219E" w:rsidRDefault="00AF219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219E" w:rsidRDefault="00F813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F219E" w:rsidRDefault="00AF219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AF219E" w:rsidRDefault="00AF219E" w:rsidP="00856C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56C34" w:rsidRPr="00856C34" w:rsidRDefault="00F81303" w:rsidP="00856C34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 после проведения капитального ремонта</w:t>
      </w:r>
    </w:p>
    <w:p w:rsidR="00AF219E" w:rsidRDefault="00F813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  <w:proofErr w:type="gramEnd"/>
    </w:p>
    <w:p w:rsidR="00AF219E" w:rsidRDefault="00F8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</w:t>
      </w:r>
      <w:r w:rsidR="00856C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-16510</wp:posOffset>
            </wp:positionH>
            <wp:positionV relativeFrom="line">
              <wp:posOffset>150495</wp:posOffset>
            </wp:positionV>
            <wp:extent cx="2876550" cy="1076325"/>
            <wp:effectExtent l="19050" t="0" r="0" b="0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2024 году соответствующими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постановлению</w:t>
      </w:r>
      <w:proofErr w:type="gramEnd"/>
    </w:p>
    <w:p w:rsidR="00AF219E" w:rsidRDefault="00F8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F219E" w:rsidRDefault="00F81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AF219E" w:rsidRDefault="00F8130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:rsidR="00AF219E" w:rsidRDefault="00AF219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219E" w:rsidRDefault="00F8130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</w:t>
      </w:r>
      <w:r w:rsidR="00856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AF219E" w:rsidRDefault="00AF219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F219E" w:rsidRPr="00856C34" w:rsidRDefault="00AF219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2"/>
          <w:szCs w:val="16"/>
        </w:rPr>
      </w:pPr>
    </w:p>
    <w:p w:rsidR="00AF219E" w:rsidRPr="00856C34" w:rsidRDefault="00856C34" w:rsidP="00856C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34">
        <w:rPr>
          <w:rFonts w:ascii="Times New Roman" w:hAnsi="Times New Roman" w:cs="Times New Roman"/>
          <w:sz w:val="24"/>
          <w:szCs w:val="24"/>
        </w:rPr>
        <w:t>Разослано: Министерству строительства, жилищно-коммунального, дорожного хозяйства и транспорта Оренбургской области, администрации района, членам комиссии, прокурору, в дело</w:t>
      </w:r>
    </w:p>
    <w:p w:rsidR="00AF219E" w:rsidRPr="00856C34" w:rsidRDefault="00F81303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219E" w:rsidRPr="00856C34" w:rsidRDefault="00F81303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F219E" w:rsidRPr="00856C34" w:rsidRDefault="00F81303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F219E" w:rsidRPr="00856C34" w:rsidRDefault="00F81303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 xml:space="preserve">Беляевский сельсовет </w:t>
      </w:r>
    </w:p>
    <w:p w:rsidR="00AF219E" w:rsidRPr="00856C34" w:rsidRDefault="00F81303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AF219E" w:rsidRPr="00856C34" w:rsidRDefault="00856C34" w:rsidP="0085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0"/>
        </w:rPr>
      </w:pPr>
      <w:r w:rsidRPr="00856C34">
        <w:rPr>
          <w:noProof/>
          <w:sz w:val="28"/>
          <w:lang w:eastAsia="ru-RU"/>
        </w:rPr>
        <w:t>от 04.08.2025 № 84-п</w:t>
      </w:r>
    </w:p>
    <w:p w:rsidR="00AF219E" w:rsidRDefault="00AF219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F219E" w:rsidRDefault="00F8130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  <w:proofErr w:type="gramEnd"/>
    </w:p>
    <w:tbl>
      <w:tblPr>
        <w:tblW w:w="9464" w:type="dxa"/>
        <w:tblInd w:w="226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AF219E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AF219E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E" w:rsidRDefault="00F8130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Восточная, дом № 2,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2,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56:06:0201007:170</w:t>
            </w:r>
          </w:p>
        </w:tc>
      </w:tr>
      <w:tr w:rsidR="00AF219E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 Федерация, Оренбургская область, Беляевский  муниципальный район, село  Беляевка, ул. Краснознаменная, дом № 2А, кв.2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Краснознаменная, дом № 2А,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56:06:0201006:111</w:t>
            </w:r>
          </w:p>
        </w:tc>
      </w:tr>
      <w:tr w:rsidR="00AF219E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дом № 3, кв.2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>, дом №3,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56:06:0201007:525</w:t>
            </w:r>
          </w:p>
        </w:tc>
      </w:tr>
      <w:tr w:rsidR="00AF219E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№ 1А,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№ 1А,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19E" w:rsidRDefault="00F813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56:06:0201007:174</w:t>
            </w:r>
          </w:p>
        </w:tc>
      </w:tr>
    </w:tbl>
    <w:p w:rsidR="00AF219E" w:rsidRDefault="00AF219E">
      <w:pPr>
        <w:rPr>
          <w:szCs w:val="28"/>
        </w:rPr>
      </w:pPr>
    </w:p>
    <w:p w:rsidR="00AF219E" w:rsidRDefault="00AF219E">
      <w:pPr>
        <w:rPr>
          <w:vanish/>
        </w:rPr>
      </w:pPr>
    </w:p>
    <w:p w:rsidR="00AF219E" w:rsidRDefault="00AF21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219E" w:rsidSect="00856C34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F219E"/>
    <w:rsid w:val="00856C34"/>
    <w:rsid w:val="00AF219E"/>
    <w:rsid w:val="00C47E27"/>
    <w:rsid w:val="00F8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3600</Characters>
  <Application>Microsoft Office Word</Application>
  <DocSecurity>0</DocSecurity>
  <Lines>30</Lines>
  <Paragraphs>8</Paragraphs>
  <ScaleCrop>false</ScaleCrop>
  <Company>Microsoft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2025-08-25T07:00:00Z</cp:lastPrinted>
  <dcterms:created xsi:type="dcterms:W3CDTF">2025-08-25T05:47:00Z</dcterms:created>
  <dcterms:modified xsi:type="dcterms:W3CDTF">2025-08-25T07:01:00Z</dcterms:modified>
  <dc:language>ru-RU</dc:language>
</cp:coreProperties>
</file>