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120CA6" w:rsidRPr="007156CE" w:rsidTr="00D86B3E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120CA6" w:rsidRPr="007156CE" w:rsidRDefault="00120CA6" w:rsidP="00D86B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7156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120CA6" w:rsidRPr="007156CE" w:rsidRDefault="00120CA6" w:rsidP="00D86B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56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МУНИЦИПАЛЬНОГО ОБРАЗОВАНИЯ </w:t>
            </w:r>
          </w:p>
          <w:p w:rsidR="00120CA6" w:rsidRPr="007156CE" w:rsidRDefault="00120CA6" w:rsidP="00D86B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56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120CA6" w:rsidRPr="00AE5E50" w:rsidRDefault="00120CA6" w:rsidP="00D86B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56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120CA6" w:rsidRPr="007156CE" w:rsidTr="00D86B3E">
        <w:trPr>
          <w:cantSplit/>
          <w:trHeight w:val="1190"/>
        </w:trPr>
        <w:tc>
          <w:tcPr>
            <w:tcW w:w="9072" w:type="dxa"/>
            <w:vAlign w:val="bottom"/>
          </w:tcPr>
          <w:p w:rsidR="00120CA6" w:rsidRPr="007156CE" w:rsidRDefault="00120CA6" w:rsidP="00D86B3E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20CA6" w:rsidRPr="007156CE" w:rsidRDefault="00120CA6" w:rsidP="00D86B3E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56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120CA6" w:rsidRPr="007156CE" w:rsidRDefault="00120CA6" w:rsidP="00D86B3E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20CA6" w:rsidRPr="007156CE" w:rsidRDefault="006D533B" w:rsidP="00D86B3E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09.02</w:t>
            </w:r>
            <w:r w:rsidR="00120CA6" w:rsidRPr="007156CE">
              <w:rPr>
                <w:rFonts w:ascii="Times New Roman" w:eastAsia="Times New Roman" w:hAnsi="Times New Roman" w:cs="Times New Roman"/>
                <w:sz w:val="28"/>
                <w:szCs w:val="28"/>
              </w:rPr>
              <w:t>. 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120CA6" w:rsidRPr="00715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</w:t>
            </w:r>
            <w:r w:rsidR="00120C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</w:t>
            </w:r>
            <w:r w:rsidR="00C6199D">
              <w:rPr>
                <w:rFonts w:ascii="Times New Roman" w:eastAsia="Times New Roman" w:hAnsi="Times New Roman" w:cs="Times New Roman"/>
                <w:sz w:val="28"/>
                <w:szCs w:val="28"/>
              </w:rPr>
              <w:t>№ 28</w:t>
            </w:r>
            <w:r w:rsidR="00120C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-п </w:t>
            </w:r>
          </w:p>
        </w:tc>
      </w:tr>
    </w:tbl>
    <w:p w:rsidR="00120CA6" w:rsidRPr="000E1BE2" w:rsidRDefault="00120CA6" w:rsidP="00120C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CA6" w:rsidRPr="00AD20E7" w:rsidRDefault="00120CA6" w:rsidP="00120C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662" w:rsidRDefault="003114FB" w:rsidP="007A36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4F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45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изменений </w:t>
      </w:r>
      <w:r w:rsidRPr="00311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6D5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</w:t>
      </w:r>
      <w:r w:rsidR="007A3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</w:p>
    <w:p w:rsidR="007A3662" w:rsidRDefault="007A3662" w:rsidP="007A36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Беляевского </w:t>
      </w:r>
    </w:p>
    <w:p w:rsidR="003114FB" w:rsidRPr="003114FB" w:rsidRDefault="007A3662" w:rsidP="007A36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Оренбургской области </w:t>
      </w:r>
      <w:r w:rsidR="006D53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29.11.2017 №168</w:t>
      </w:r>
      <w:r w:rsidR="003114FB" w:rsidRPr="00311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  </w:t>
      </w:r>
    </w:p>
    <w:p w:rsidR="003114FB" w:rsidRPr="003114FB" w:rsidRDefault="003114FB" w:rsidP="003114FB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4FB" w:rsidRPr="003114FB" w:rsidRDefault="003114FB" w:rsidP="003114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573A9" w:rsidRPr="00B72418" w:rsidRDefault="007573A9" w:rsidP="007573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Руководствуясь Федеральным Законом от 6 октября 2003 года  № 131-ФЗ «Об общих принципах организации местного самоупра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вления в Российской Федерации»,</w:t>
      </w:r>
      <w:r w:rsidRPr="00B72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Уставом муниципального образования </w:t>
      </w:r>
      <w:proofErr w:type="spellStart"/>
      <w:r w:rsidRPr="00B7241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B72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Беляевского района Оренбургской области:</w:t>
      </w:r>
    </w:p>
    <w:p w:rsidR="003114FB" w:rsidRPr="003114FB" w:rsidRDefault="003114FB" w:rsidP="003114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4FB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постановление администраци</w:t>
      </w:r>
      <w:r w:rsidR="00E22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6D5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="006D533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="006D5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Беляевского района Оренбургской </w:t>
      </w:r>
      <w:r w:rsidR="00CF448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 w:rsidR="006D5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29.11.2017  №16</w:t>
      </w:r>
      <w:r w:rsidR="00E2286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114FB">
        <w:rPr>
          <w:rFonts w:ascii="Times New Roman" w:eastAsia="Times New Roman" w:hAnsi="Times New Roman" w:cs="Times New Roman"/>
          <w:sz w:val="28"/>
          <w:szCs w:val="28"/>
          <w:lang w:eastAsia="ru-RU"/>
        </w:rPr>
        <w:t>-п «Об утверждении административного регламента предоставления муниципальной ус</w:t>
      </w:r>
      <w:r w:rsidR="009203BC">
        <w:rPr>
          <w:rFonts w:ascii="Times New Roman" w:eastAsia="Times New Roman" w:hAnsi="Times New Roman" w:cs="Times New Roman"/>
          <w:sz w:val="28"/>
          <w:szCs w:val="28"/>
          <w:lang w:eastAsia="ru-RU"/>
        </w:rPr>
        <w:t>луги «</w:t>
      </w:r>
      <w:r w:rsidR="00CF44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информации о порядке предоставления жилищно-коммунальных услуг населению</w:t>
      </w:r>
      <w:r w:rsidRPr="003114FB">
        <w:rPr>
          <w:rFonts w:ascii="Times New Roman" w:eastAsia="Times New Roman" w:hAnsi="Times New Roman" w:cs="Times New Roman"/>
          <w:sz w:val="28"/>
          <w:szCs w:val="28"/>
          <w:lang w:eastAsia="ru-RU"/>
        </w:rPr>
        <w:t>»» следующие изменения:</w:t>
      </w:r>
    </w:p>
    <w:p w:rsidR="003114FB" w:rsidRPr="003114FB" w:rsidRDefault="003114FB" w:rsidP="003114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пункт 2 читать в новой редакции «Специалисту </w:t>
      </w:r>
      <w:r w:rsidR="00CF4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 муниципального образования </w:t>
      </w:r>
      <w:proofErr w:type="spellStart"/>
      <w:r w:rsidR="00CF448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="00CF4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Ермолову П.Г.</w:t>
      </w:r>
      <w:r w:rsidRPr="00311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организовать работу в соответствии</w:t>
      </w:r>
      <w:r w:rsidR="00954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требованиями административного регламента</w:t>
      </w:r>
      <w:r w:rsidRPr="003114F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3114FB" w:rsidRPr="003114FB" w:rsidRDefault="003114FB" w:rsidP="003114FB">
      <w:pPr>
        <w:tabs>
          <w:tab w:val="left" w:pos="72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3114F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11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3114FB" w:rsidRPr="003114FB" w:rsidRDefault="003114FB" w:rsidP="003114FB">
      <w:pPr>
        <w:tabs>
          <w:tab w:val="left" w:pos="72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Постановление вступает в силу после его </w:t>
      </w:r>
      <w:r w:rsidR="009543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подписания и подлежит опубликованию на официальном сайте Беляевского сельсовета в сети Интернет</w:t>
      </w:r>
      <w:r w:rsidRPr="003114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14FB" w:rsidRPr="003114FB" w:rsidRDefault="003114FB" w:rsidP="003114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3114FB" w:rsidRPr="003114FB" w:rsidTr="00D86B3E">
        <w:trPr>
          <w:trHeight w:val="477"/>
        </w:trPr>
        <w:tc>
          <w:tcPr>
            <w:tcW w:w="4758" w:type="dxa"/>
            <w:hideMark/>
          </w:tcPr>
          <w:p w:rsidR="003114FB" w:rsidRPr="003114FB" w:rsidRDefault="003114FB" w:rsidP="003114FB">
            <w:pPr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14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 администрации </w:t>
            </w:r>
          </w:p>
          <w:p w:rsidR="003114FB" w:rsidRPr="003114FB" w:rsidRDefault="003114FB" w:rsidP="003114FB">
            <w:pPr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14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3114FB">
              <w:rPr>
                <w:rFonts w:ascii="Times New Roman" w:eastAsia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 w:rsidRPr="003114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4683" w:type="dxa"/>
            <w:hideMark/>
          </w:tcPr>
          <w:p w:rsidR="003114FB" w:rsidRPr="003114FB" w:rsidRDefault="003114FB" w:rsidP="003114FB">
            <w:pPr>
              <w:tabs>
                <w:tab w:val="left" w:pos="3836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114FB" w:rsidRPr="003114FB" w:rsidRDefault="003114FB" w:rsidP="003114FB">
            <w:pPr>
              <w:tabs>
                <w:tab w:val="left" w:pos="3836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114FB" w:rsidRPr="003114FB" w:rsidRDefault="003114FB" w:rsidP="003114FB">
            <w:pPr>
              <w:tabs>
                <w:tab w:val="left" w:pos="3836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14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Ю.В. </w:t>
            </w:r>
            <w:proofErr w:type="spellStart"/>
            <w:r w:rsidRPr="003114FB">
              <w:rPr>
                <w:rFonts w:ascii="Times New Roman" w:eastAsia="Times New Roman" w:hAnsi="Times New Roman" w:cs="Times New Roman"/>
                <w:sz w:val="28"/>
                <w:szCs w:val="28"/>
              </w:rPr>
              <w:t>Злубко</w:t>
            </w:r>
            <w:proofErr w:type="spellEnd"/>
          </w:p>
        </w:tc>
      </w:tr>
    </w:tbl>
    <w:p w:rsidR="003114FB" w:rsidRPr="003114FB" w:rsidRDefault="003114FB" w:rsidP="003114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524"/>
        <w:gridCol w:w="8047"/>
      </w:tblGrid>
      <w:tr w:rsidR="003114FB" w:rsidRPr="003114FB" w:rsidTr="00D86B3E">
        <w:tc>
          <w:tcPr>
            <w:tcW w:w="1524" w:type="dxa"/>
          </w:tcPr>
          <w:p w:rsidR="003114FB" w:rsidRPr="003114FB" w:rsidRDefault="003114FB" w:rsidP="003114F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114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Разослано:</w:t>
            </w:r>
          </w:p>
        </w:tc>
        <w:tc>
          <w:tcPr>
            <w:tcW w:w="8047" w:type="dxa"/>
          </w:tcPr>
          <w:p w:rsidR="003114FB" w:rsidRPr="003114FB" w:rsidRDefault="009A492A" w:rsidP="003114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Ермолову П.Г., администрации  района</w:t>
            </w:r>
            <w:r w:rsidR="003114FB" w:rsidRPr="00311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3114FB" w:rsidRPr="003114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прокурору, в дело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  <w:r w:rsidR="003114FB" w:rsidRPr="003114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</w:p>
        </w:tc>
      </w:tr>
    </w:tbl>
    <w:p w:rsidR="003114FB" w:rsidRPr="003114FB" w:rsidRDefault="003114FB" w:rsidP="003114FB">
      <w:pPr>
        <w:rPr>
          <w:rFonts w:ascii="Calibri" w:eastAsia="Calibri" w:hAnsi="Calibri" w:cs="Times New Roman"/>
          <w:sz w:val="28"/>
          <w:szCs w:val="28"/>
          <w:lang w:eastAsia="ru-RU"/>
        </w:rPr>
      </w:pPr>
    </w:p>
    <w:p w:rsidR="00964456" w:rsidRDefault="00964456" w:rsidP="003114FB">
      <w:pPr>
        <w:tabs>
          <w:tab w:val="left" w:pos="567"/>
        </w:tabs>
        <w:spacing w:after="0" w:line="240" w:lineRule="auto"/>
        <w:ind w:firstLine="567"/>
        <w:jc w:val="both"/>
      </w:pPr>
    </w:p>
    <w:sectPr w:rsidR="00964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10211"/>
    <w:multiLevelType w:val="hybridMultilevel"/>
    <w:tmpl w:val="65AE3318"/>
    <w:lvl w:ilvl="0" w:tplc="9C502B5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356F99"/>
    <w:multiLevelType w:val="multilevel"/>
    <w:tmpl w:val="579C57F0"/>
    <w:lvl w:ilvl="0">
      <w:start w:val="1"/>
      <w:numFmt w:val="decimal"/>
      <w:lvlText w:val="%1."/>
      <w:lvlJc w:val="left"/>
      <w:pPr>
        <w:ind w:left="103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41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1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15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DD8"/>
    <w:rsid w:val="00052DD8"/>
    <w:rsid w:val="00120CA6"/>
    <w:rsid w:val="003114FB"/>
    <w:rsid w:val="004563EF"/>
    <w:rsid w:val="004E373A"/>
    <w:rsid w:val="006D533B"/>
    <w:rsid w:val="007573A9"/>
    <w:rsid w:val="00766FD6"/>
    <w:rsid w:val="007A3662"/>
    <w:rsid w:val="00892AB0"/>
    <w:rsid w:val="009203BC"/>
    <w:rsid w:val="00954303"/>
    <w:rsid w:val="00964456"/>
    <w:rsid w:val="009A492A"/>
    <w:rsid w:val="00C6199D"/>
    <w:rsid w:val="00CF4483"/>
    <w:rsid w:val="00E2286C"/>
    <w:rsid w:val="00E45D41"/>
    <w:rsid w:val="00ED47BB"/>
    <w:rsid w:val="00F8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C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C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2018-02-12T10:38:00Z</cp:lastPrinted>
  <dcterms:created xsi:type="dcterms:W3CDTF">2018-02-12T10:41:00Z</dcterms:created>
  <dcterms:modified xsi:type="dcterms:W3CDTF">2018-02-12T10:41:00Z</dcterms:modified>
</cp:coreProperties>
</file>