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8145E" w14:textId="1FE8BED8" w:rsidR="008705A4" w:rsidRPr="004E5592" w:rsidRDefault="008705A4" w:rsidP="00D44D3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СОВЕТ ДЕПУТАТОВ</w:t>
      </w:r>
    </w:p>
    <w:p w14:paraId="514250C2" w14:textId="77777777" w:rsidR="008705A4" w:rsidRPr="004E5592" w:rsidRDefault="008705A4" w:rsidP="00D44D3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14:paraId="782110FE" w14:textId="77777777" w:rsidR="008705A4" w:rsidRPr="004E5592" w:rsidRDefault="008705A4" w:rsidP="00D44D3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14:paraId="2795DD68" w14:textId="3EEE291A" w:rsidR="008705A4" w:rsidRPr="004E5592" w:rsidRDefault="008705A4" w:rsidP="00D44D3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Беляевского района</w:t>
      </w:r>
    </w:p>
    <w:p w14:paraId="4500A8E3" w14:textId="72B23189" w:rsidR="008705A4" w:rsidRPr="004E5592" w:rsidRDefault="008705A4" w:rsidP="00D44D3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14:paraId="455BE973" w14:textId="2054DD15" w:rsidR="008705A4" w:rsidRPr="004E5592" w:rsidRDefault="008705A4" w:rsidP="00D44D3A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пятый</w:t>
      </w:r>
      <w:r w:rsidRPr="004E5592">
        <w:rPr>
          <w:rFonts w:ascii="Times New Roman" w:hAnsi="Times New Roman" w:cs="Times New Roman"/>
          <w:b w:val="0"/>
          <w:sz w:val="28"/>
        </w:rPr>
        <w:t xml:space="preserve"> созыв</w:t>
      </w:r>
    </w:p>
    <w:p w14:paraId="7217CA93" w14:textId="77777777" w:rsidR="008705A4" w:rsidRPr="004E5592" w:rsidRDefault="008705A4" w:rsidP="008705A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15C35587" w14:textId="77777777" w:rsidR="008705A4" w:rsidRDefault="008705A4" w:rsidP="008705A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РЕШЕНИЕ</w:t>
      </w:r>
    </w:p>
    <w:p w14:paraId="01B4D3B8" w14:textId="77777777" w:rsidR="008705A4" w:rsidRPr="004E5592" w:rsidRDefault="008705A4" w:rsidP="008705A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112AEBC0" w14:textId="523D5310" w:rsidR="008705A4" w:rsidRPr="00C73E9B" w:rsidRDefault="008705A4" w:rsidP="008705A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C73E9B">
        <w:rPr>
          <w:rFonts w:ascii="Times New Roman" w:hAnsi="Times New Roman" w:cs="Times New Roman"/>
          <w:b w:val="0"/>
          <w:sz w:val="28"/>
        </w:rPr>
        <w:t xml:space="preserve">от </w:t>
      </w:r>
      <w:r w:rsidR="00D44D3A">
        <w:rPr>
          <w:rFonts w:ascii="Times New Roman" w:hAnsi="Times New Roman" w:cs="Times New Roman"/>
          <w:b w:val="0"/>
          <w:sz w:val="28"/>
        </w:rPr>
        <w:t>18</w:t>
      </w:r>
      <w:r w:rsidRPr="00C73E9B">
        <w:rPr>
          <w:rFonts w:ascii="Times New Roman" w:hAnsi="Times New Roman" w:cs="Times New Roman"/>
          <w:b w:val="0"/>
          <w:sz w:val="28"/>
        </w:rPr>
        <w:t>.03.202</w:t>
      </w:r>
      <w:r w:rsidR="00CB517B">
        <w:rPr>
          <w:rFonts w:ascii="Times New Roman" w:hAnsi="Times New Roman" w:cs="Times New Roman"/>
          <w:b w:val="0"/>
          <w:sz w:val="28"/>
        </w:rPr>
        <w:t>6</w:t>
      </w:r>
      <w:r w:rsidRPr="00C73E9B">
        <w:rPr>
          <w:rFonts w:ascii="Times New Roman" w:hAnsi="Times New Roman" w:cs="Times New Roman"/>
          <w:b w:val="0"/>
          <w:sz w:val="28"/>
        </w:rPr>
        <w:t xml:space="preserve"> N </w:t>
      </w:r>
      <w:r w:rsidR="00D44D3A">
        <w:rPr>
          <w:rFonts w:ascii="Times New Roman" w:hAnsi="Times New Roman" w:cs="Times New Roman"/>
          <w:b w:val="0"/>
          <w:sz w:val="28"/>
        </w:rPr>
        <w:t>33</w:t>
      </w:r>
      <w:bookmarkStart w:id="0" w:name="_GoBack"/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705A4" w14:paraId="205B5E54" w14:textId="77777777" w:rsidTr="00772B57">
        <w:tc>
          <w:tcPr>
            <w:tcW w:w="9356" w:type="dxa"/>
          </w:tcPr>
          <w:p w14:paraId="36A2D72E" w14:textId="77777777" w:rsidR="008705A4" w:rsidRDefault="008705A4" w:rsidP="0077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F183C1" w14:textId="291F012A" w:rsidR="00CB517B" w:rsidRPr="00CB517B" w:rsidRDefault="008705A4" w:rsidP="00CB51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Об отмене решения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</w:t>
            </w:r>
            <w:bookmarkStart w:id="1" w:name="_Hlk22420430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B517B" w:rsidRPr="00CB51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30.09.2024 N 188</w:t>
            </w:r>
            <w:r w:rsidR="00CB51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2D5A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="00CB517B" w:rsidRPr="00CB5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реализации правотворческой инициативы граждан в муниципальном образовании Беляевский сельсовет Беляевского района Оренбургской области</w:t>
            </w:r>
            <w:r w:rsidR="002D5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bookmarkEnd w:id="1"/>
          <w:p w14:paraId="6631D23D" w14:textId="575828CD" w:rsidR="008705A4" w:rsidRDefault="008705A4" w:rsidP="00CB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C3E9321" w14:textId="6B242974" w:rsidR="008705A4" w:rsidRDefault="008705A4" w:rsidP="00870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8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Федеральным законом от </w:t>
      </w:r>
      <w:r w:rsidR="002D5A5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D5A54" w:rsidRPr="007B099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D5A54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2D5A54" w:rsidRPr="007B0998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2D5A54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2D5A54" w:rsidRPr="007B099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2D5A54"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="002D5A54" w:rsidRPr="007B0998">
        <w:rPr>
          <w:rFonts w:ascii="Times New Roman" w:eastAsia="Times New Roman" w:hAnsi="Times New Roman"/>
          <w:sz w:val="28"/>
          <w:szCs w:val="28"/>
          <w:lang w:eastAsia="ru-RU"/>
        </w:rPr>
        <w:t>-ФЗ  «Об общих принципах организации местного самоуправления в</w:t>
      </w:r>
      <w:r w:rsidR="002D5A54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единой системе публичной власти</w:t>
      </w:r>
      <w:r w:rsidR="002D5A54" w:rsidRPr="007B099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>, Уставом муниципального образования Беляевский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 соответствии с экспертным заключением государственно-правового управления аппарата Губернатора и Правительства Оренбургской области от </w:t>
      </w:r>
      <w:r w:rsidR="002D5A54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80A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80A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B80A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80A75"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B80A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решил:</w:t>
      </w:r>
    </w:p>
    <w:p w14:paraId="379F584B" w14:textId="7C273DD2" w:rsidR="008705A4" w:rsidRPr="00E67682" w:rsidRDefault="008705A4" w:rsidP="008705A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депутатов муниципального образования Беляевский сельсовет от</w:t>
      </w:r>
      <w:r w:rsidR="00B80A75" w:rsidRPr="00B8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30.09.2024 N 188 «Об утверждении порядка реализации правотворческой инициативы граждан в муниципальном образовании Беляевский сельсовет Беляевского района Оренбургской области»</w:t>
      </w:r>
    </w:p>
    <w:p w14:paraId="770B0019" w14:textId="087B986E" w:rsidR="008705A4" w:rsidRPr="004E1744" w:rsidRDefault="008705A4" w:rsidP="008705A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решения возложить на </w:t>
      </w:r>
      <w:r w:rsidRPr="004E1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комиссии.</w:t>
      </w:r>
    </w:p>
    <w:p w14:paraId="7C0FAA87" w14:textId="4309D459" w:rsidR="008705A4" w:rsidRPr="009A1999" w:rsidRDefault="00B80A75" w:rsidP="00870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7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705A4" w:rsidRPr="000C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со дня его </w:t>
      </w:r>
      <w:r w:rsidR="0087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подписания и подлежит </w:t>
      </w:r>
      <w:r w:rsidR="008705A4" w:rsidRPr="006F7C9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</w:t>
      </w:r>
      <w:r w:rsidR="008705A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альному опубликованию на официальном сайте</w:t>
      </w:r>
      <w:r w:rsidR="008705A4" w:rsidRPr="008B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</w:t>
      </w:r>
      <w:r w:rsidR="008705A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Беляевский сельсовет</w:t>
      </w:r>
      <w:r w:rsidR="008705A4" w:rsidRPr="006F7C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0DE92B" w14:textId="77777777" w:rsidR="008705A4" w:rsidRDefault="008705A4" w:rsidP="00870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6CE4B" w14:textId="77777777" w:rsidR="008705A4" w:rsidRDefault="008705A4" w:rsidP="00870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2"/>
        <w:gridCol w:w="4403"/>
      </w:tblGrid>
      <w:tr w:rsidR="008705A4" w:rsidRPr="00252748" w14:paraId="05E65B94" w14:textId="77777777" w:rsidTr="00772B57">
        <w:tc>
          <w:tcPr>
            <w:tcW w:w="5070" w:type="dxa"/>
          </w:tcPr>
          <w:p w14:paraId="7014EB83" w14:textId="77777777" w:rsidR="008705A4" w:rsidRPr="00630A76" w:rsidRDefault="008705A4" w:rsidP="00772B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14:paraId="6D9BE704" w14:textId="77777777" w:rsidR="008705A4" w:rsidRPr="00630A76" w:rsidRDefault="008705A4" w:rsidP="00772B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14:paraId="10FA69FC" w14:textId="77777777" w:rsidR="008705A4" w:rsidRPr="00630A76" w:rsidRDefault="008705A4" w:rsidP="00772B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71C0A0D1" w14:textId="0E455652" w:rsidR="008705A4" w:rsidRPr="00630A76" w:rsidRDefault="008705A4" w:rsidP="00772B5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r w:rsidR="00B80A75">
              <w:rPr>
                <w:rFonts w:ascii="Times New Roman" w:eastAsiaTheme="minorEastAsia" w:hAnsi="Times New Roman" w:cs="Times New Roman"/>
                <w:sz w:val="28"/>
                <w:szCs w:val="28"/>
              </w:rPr>
              <w:t>____</w:t>
            </w:r>
            <w:r w:rsidR="00B80A75" w:rsidRPr="000279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80A75" w:rsidRPr="00027948">
              <w:rPr>
                <w:rFonts w:ascii="Times New Roman" w:hAnsi="Times New Roman" w:cs="Times New Roman"/>
                <w:sz w:val="26"/>
                <w:szCs w:val="26"/>
              </w:rPr>
              <w:t>В.С.Тренин</w:t>
            </w:r>
            <w:proofErr w:type="spellEnd"/>
          </w:p>
        </w:tc>
      </w:tr>
    </w:tbl>
    <w:p w14:paraId="7153F4BC" w14:textId="77777777" w:rsidR="008705A4" w:rsidRDefault="008705A4" w:rsidP="008705A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0C470" w14:textId="150D4D40" w:rsidR="008705A4" w:rsidRDefault="008705A4" w:rsidP="008705A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95256" w14:textId="0FB88F07" w:rsidR="00B80A75" w:rsidRDefault="00B80A75" w:rsidP="008705A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3B498" w14:textId="77777777" w:rsidR="00B80A75" w:rsidRPr="00831E44" w:rsidRDefault="00B80A75" w:rsidP="008705A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CC525" w14:textId="35D49C9F" w:rsidR="008705A4" w:rsidRDefault="008705A4" w:rsidP="008705A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членам </w:t>
      </w: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иссии, прокурору района, в дело.</w:t>
      </w:r>
    </w:p>
    <w:p w14:paraId="65AFA7A9" w14:textId="77777777" w:rsidR="006F3FD1" w:rsidRDefault="006F3FD1"/>
    <w:sectPr w:rsidR="006F3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2C67"/>
    <w:multiLevelType w:val="multilevel"/>
    <w:tmpl w:val="31A29CC8"/>
    <w:lvl w:ilvl="0">
      <w:start w:val="1"/>
      <w:numFmt w:val="decimal"/>
      <w:lvlText w:val="%1."/>
      <w:lvlJc w:val="left"/>
      <w:pPr>
        <w:ind w:left="1140" w:hanging="46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755" w:hanging="1080"/>
      </w:pPr>
    </w:lvl>
    <w:lvl w:ilvl="4">
      <w:start w:val="1"/>
      <w:numFmt w:val="decimal"/>
      <w:isLgl/>
      <w:lvlText w:val="%1.%2.%3.%4.%5."/>
      <w:lvlJc w:val="left"/>
      <w:pPr>
        <w:ind w:left="2115" w:hanging="144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475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99"/>
    <w:rsid w:val="002D5A54"/>
    <w:rsid w:val="006F3FD1"/>
    <w:rsid w:val="008705A4"/>
    <w:rsid w:val="00B80A75"/>
    <w:rsid w:val="00BF4399"/>
    <w:rsid w:val="00CB517B"/>
    <w:rsid w:val="00D4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E8B8"/>
  <w15:chartTrackingRefBased/>
  <w15:docId w15:val="{959965C1-331D-4814-B2A9-B4A8EC03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5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5A4"/>
    <w:pPr>
      <w:ind w:left="720"/>
      <w:contextualSpacing/>
    </w:pPr>
  </w:style>
  <w:style w:type="paragraph" w:customStyle="1" w:styleId="ConsPlusTitle">
    <w:name w:val="ConsPlusTitle"/>
    <w:uiPriority w:val="99"/>
    <w:rsid w:val="008705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8705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2026-03-12T05:03:00Z</dcterms:created>
  <dcterms:modified xsi:type="dcterms:W3CDTF">2026-03-19T14:02:00Z</dcterms:modified>
</cp:coreProperties>
</file>