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59574" w14:textId="1A39A22A" w:rsidR="001517D6" w:rsidRDefault="001517D6" w:rsidP="00DE6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СОВЕТ ДЕПУТАТОВ</w:t>
      </w:r>
    </w:p>
    <w:p w14:paraId="40237DCC" w14:textId="77777777" w:rsidR="001517D6" w:rsidRDefault="001517D6" w:rsidP="00DE6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муниципального образования</w:t>
      </w:r>
    </w:p>
    <w:p w14:paraId="2C9DE236" w14:textId="77777777" w:rsidR="001517D6" w:rsidRDefault="001517D6" w:rsidP="00DE6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Беляевский сельсовет</w:t>
      </w:r>
    </w:p>
    <w:p w14:paraId="3FFC090F" w14:textId="300EE7F2" w:rsidR="001517D6" w:rsidRDefault="001517D6" w:rsidP="00DE6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Беляевского района</w:t>
      </w:r>
    </w:p>
    <w:p w14:paraId="42F45D50" w14:textId="77777777" w:rsidR="001517D6" w:rsidRDefault="001517D6" w:rsidP="00DE6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Оренбургской области</w:t>
      </w:r>
    </w:p>
    <w:p w14:paraId="33ACB03D" w14:textId="77777777" w:rsidR="001517D6" w:rsidRDefault="001517D6" w:rsidP="00DE6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пятый созыв</w:t>
      </w:r>
    </w:p>
    <w:p w14:paraId="02F1D667" w14:textId="77777777" w:rsidR="001517D6" w:rsidRDefault="001517D6" w:rsidP="001517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14:paraId="12BAD06A" w14:textId="77777777" w:rsidR="001517D6" w:rsidRDefault="001517D6" w:rsidP="001517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РЕШЕНИЕ</w:t>
      </w:r>
    </w:p>
    <w:p w14:paraId="23DA1F52" w14:textId="77777777" w:rsidR="001517D6" w:rsidRDefault="001517D6" w:rsidP="001517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14:paraId="01F048BC" w14:textId="3C04EC00" w:rsidR="001517D6" w:rsidRDefault="001517D6" w:rsidP="001517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от </w:t>
      </w:r>
      <w:r w:rsidR="00DE654B">
        <w:rPr>
          <w:rFonts w:ascii="Times New Roman" w:eastAsia="Times New Roman" w:hAnsi="Times New Roman"/>
          <w:bCs/>
          <w:sz w:val="28"/>
          <w:szCs w:val="24"/>
          <w:lang w:eastAsia="ru-RU"/>
        </w:rPr>
        <w:t>18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.03.2026 N </w:t>
      </w:r>
      <w:r w:rsidR="00DE654B">
        <w:rPr>
          <w:rFonts w:ascii="Times New Roman" w:eastAsia="Times New Roman" w:hAnsi="Times New Roman"/>
          <w:bCs/>
          <w:sz w:val="28"/>
          <w:szCs w:val="24"/>
          <w:lang w:eastAsia="ru-RU"/>
        </w:rPr>
        <w:t>34</w:t>
      </w:r>
    </w:p>
    <w:p w14:paraId="15CC56F4" w14:textId="5B3094D9" w:rsidR="003D79CF" w:rsidRDefault="003D79CF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0788F3" w14:textId="77777777" w:rsidR="003D79CF" w:rsidRPr="000260C0" w:rsidRDefault="003D79CF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15" w:type="dxa"/>
        <w:tblInd w:w="2093" w:type="dxa"/>
        <w:tblLayout w:type="fixed"/>
        <w:tblLook w:val="04A0" w:firstRow="1" w:lastRow="0" w:firstColumn="1" w:lastColumn="0" w:noHBand="0" w:noVBand="1"/>
      </w:tblPr>
      <w:tblGrid>
        <w:gridCol w:w="4815"/>
      </w:tblGrid>
      <w:tr w:rsidR="000260C0" w:rsidRPr="000260C0" w14:paraId="4D5076B0" w14:textId="77777777" w:rsidTr="000260C0">
        <w:trPr>
          <w:trHeight w:val="343"/>
        </w:trPr>
        <w:tc>
          <w:tcPr>
            <w:tcW w:w="4819" w:type="dxa"/>
            <w:hideMark/>
          </w:tcPr>
          <w:p w14:paraId="2A95BBC0" w14:textId="33CAB9B7" w:rsidR="000260C0" w:rsidRPr="000260C0" w:rsidRDefault="000260C0" w:rsidP="008C48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8C4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 условиях приватизации</w:t>
            </w:r>
            <w:r w:rsidRPr="00026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имущества</w:t>
            </w:r>
          </w:p>
        </w:tc>
      </w:tr>
    </w:tbl>
    <w:p w14:paraId="22E611C9" w14:textId="77777777" w:rsidR="000260C0" w:rsidRPr="000260C0" w:rsidRDefault="000260C0" w:rsidP="000260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45094F" w14:textId="31DCCA7B" w:rsidR="000260C0" w:rsidRPr="001517D6" w:rsidRDefault="008C4823" w:rsidP="001517D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0260C0"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 законом РФ от 21.12.2001 № 178-ФЗ «О приватизации государственного и муниципального имущества»,</w:t>
      </w:r>
      <w:r w:rsidRPr="008C4823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</w:t>
      </w:r>
      <w:r w:rsidRPr="00E40147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</w: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, на основании </w:t>
      </w:r>
      <w:r w:rsidR="00544B8C" w:rsidRPr="003C4FFB">
        <w:rPr>
          <w:rFonts w:ascii="Times New Roman" w:hAnsi="Times New Roman" w:cs="Times New Roman"/>
          <w:sz w:val="28"/>
          <w:szCs w:val="28"/>
        </w:rPr>
        <w:t xml:space="preserve">Положения о приватизации муниципального имущества муниципального образования </w:t>
      </w:r>
      <w:bookmarkStart w:id="0" w:name="_Hlk221789601"/>
      <w:r w:rsidR="00544B8C" w:rsidRPr="003C4FFB">
        <w:rPr>
          <w:rFonts w:ascii="Times New Roman" w:hAnsi="Times New Roman" w:cs="Times New Roman"/>
          <w:sz w:val="28"/>
          <w:szCs w:val="28"/>
        </w:rPr>
        <w:t>Беляевский</w:t>
      </w:r>
      <w:r w:rsidR="00544B8C">
        <w:rPr>
          <w:rFonts w:ascii="Times New Roman" w:hAnsi="Times New Roman" w:cs="Times New Roman"/>
          <w:sz w:val="28"/>
          <w:szCs w:val="28"/>
        </w:rPr>
        <w:t xml:space="preserve"> сельсовет Беляевского</w:t>
      </w:r>
      <w:r w:rsidR="00544B8C" w:rsidRPr="003C4FF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44B8C">
        <w:rPr>
          <w:rFonts w:ascii="Times New Roman" w:hAnsi="Times New Roman" w:cs="Times New Roman"/>
          <w:sz w:val="28"/>
          <w:szCs w:val="28"/>
        </w:rPr>
        <w:t>а</w:t>
      </w:r>
      <w:r w:rsidR="00544B8C" w:rsidRPr="003C4FFB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bookmarkEnd w:id="0"/>
      <w:r w:rsidR="000260C0"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44B8C" w:rsidRPr="00E40147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утвержденного решением Совета депутатов муниципального образования </w:t>
      </w:r>
      <w:bookmarkStart w:id="1" w:name="_Hlk221790112"/>
      <w:r w:rsidR="00544B8C" w:rsidRPr="003C4FFB">
        <w:rPr>
          <w:rFonts w:ascii="Times New Roman" w:hAnsi="Times New Roman" w:cs="Times New Roman"/>
          <w:sz w:val="28"/>
          <w:szCs w:val="28"/>
        </w:rPr>
        <w:t>Беляевский</w:t>
      </w:r>
      <w:r w:rsidR="00544B8C">
        <w:rPr>
          <w:rFonts w:ascii="Times New Roman" w:hAnsi="Times New Roman" w:cs="Times New Roman"/>
          <w:sz w:val="28"/>
          <w:szCs w:val="28"/>
        </w:rPr>
        <w:t xml:space="preserve"> сельсовет Беляевского</w:t>
      </w:r>
      <w:r w:rsidR="00544B8C" w:rsidRPr="003C4FF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44B8C">
        <w:rPr>
          <w:rFonts w:ascii="Times New Roman" w:hAnsi="Times New Roman" w:cs="Times New Roman"/>
          <w:sz w:val="28"/>
          <w:szCs w:val="28"/>
        </w:rPr>
        <w:t>а</w:t>
      </w:r>
      <w:r w:rsidR="00544B8C" w:rsidRPr="003C4FFB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bookmarkEnd w:id="1"/>
      <w:r w:rsidR="00544B8C"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4B8C" w:rsidRPr="00544B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27.06.2024 N 179</w:t>
      </w:r>
      <w:r w:rsidR="00544B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0260C0"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Прогнозным планом (программой) приватизации муниципального имущества на 202</w:t>
      </w:r>
      <w:r w:rsidR="0074577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260C0"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74577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260C0"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 утвержденным решением Совета депутатов </w:t>
      </w:r>
      <w:r w:rsidR="003D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3D79CF" w:rsidRPr="003C4FFB">
        <w:rPr>
          <w:rFonts w:ascii="Times New Roman" w:hAnsi="Times New Roman" w:cs="Times New Roman"/>
          <w:sz w:val="28"/>
          <w:szCs w:val="28"/>
        </w:rPr>
        <w:t>Беляевский</w:t>
      </w:r>
      <w:r w:rsidR="003D79CF">
        <w:rPr>
          <w:rFonts w:ascii="Times New Roman" w:hAnsi="Times New Roman" w:cs="Times New Roman"/>
          <w:sz w:val="28"/>
          <w:szCs w:val="28"/>
        </w:rPr>
        <w:t xml:space="preserve"> сельсовет Беляевского</w:t>
      </w:r>
      <w:r w:rsidR="003D79CF" w:rsidRPr="003C4FF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D79CF">
        <w:rPr>
          <w:rFonts w:ascii="Times New Roman" w:hAnsi="Times New Roman" w:cs="Times New Roman"/>
          <w:sz w:val="28"/>
          <w:szCs w:val="28"/>
        </w:rPr>
        <w:t>а</w:t>
      </w:r>
      <w:r w:rsidR="003D79CF" w:rsidRPr="003C4FFB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3D79CF"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0C0"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="0074577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260C0"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5777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0260C0"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4577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260C0"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45777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0260C0"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Уставом муниципального образования Беляевский сельсовет Оренбургской области, с учетом представленного ООО «Регион-Оценка» отчета № </w:t>
      </w:r>
      <w:r w:rsidR="00745777">
        <w:rPr>
          <w:rFonts w:ascii="Times New Roman" w:eastAsia="Times New Roman" w:hAnsi="Times New Roman" w:cs="Times New Roman"/>
          <w:sz w:val="28"/>
          <w:szCs w:val="28"/>
          <w:lang w:eastAsia="ru-RU"/>
        </w:rPr>
        <w:t>172</w:t>
      </w:r>
      <w:r w:rsidR="000260C0"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</w:t>
      </w:r>
      <w:r w:rsidR="0074577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260C0"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577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260C0"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4577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260C0"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оценке рыночной стоимости </w:t>
      </w:r>
      <w:r w:rsidR="0074577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автомобиля УАЗ-390945,2013 года выпуска,</w:t>
      </w:r>
      <w:r w:rsidR="007457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VIN</w:t>
      </w:r>
      <w:r w:rsidR="0074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457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XTT</w:t>
      </w:r>
      <w:r w:rsidR="00745777" w:rsidRPr="00745777">
        <w:rPr>
          <w:rFonts w:ascii="Times New Roman" w:eastAsia="Times New Roman" w:hAnsi="Times New Roman" w:cs="Times New Roman"/>
          <w:sz w:val="28"/>
          <w:szCs w:val="28"/>
          <w:lang w:eastAsia="ru-RU"/>
        </w:rPr>
        <w:t>390945</w:t>
      </w:r>
      <w:r w:rsidR="007457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745777" w:rsidRPr="00745777">
        <w:rPr>
          <w:rFonts w:ascii="Times New Roman" w:eastAsia="Times New Roman" w:hAnsi="Times New Roman" w:cs="Times New Roman"/>
          <w:sz w:val="28"/>
          <w:szCs w:val="28"/>
          <w:lang w:eastAsia="ru-RU"/>
        </w:rPr>
        <w:t>0483764</w:t>
      </w:r>
      <w:r w:rsidR="007457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45777" w:rsidRPr="0074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5777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цвет: белая ночь, государственный регистрационный знак У096АХ 56.</w:t>
      </w:r>
      <w:r w:rsidR="000260C0"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51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517D6" w:rsidRPr="007B0998">
        <w:rPr>
          <w:rFonts w:ascii="Times New Roman" w:eastAsia="Times New Roman" w:hAnsi="Times New Roman"/>
          <w:sz w:val="28"/>
          <w:szCs w:val="28"/>
          <w:lang w:eastAsia="ru-RU"/>
        </w:rPr>
        <w:t>Совет депутатов муниципального образования   Беляевский сельсовет р е ш и л:</w:t>
      </w:r>
    </w:p>
    <w:p w14:paraId="260C5442" w14:textId="68625BEB" w:rsidR="00745777" w:rsidRPr="00E40147" w:rsidRDefault="00745777" w:rsidP="00694F51">
      <w:pPr>
        <w:widowControl w:val="0"/>
        <w:tabs>
          <w:tab w:val="left" w:pos="709"/>
          <w:tab w:val="left" w:pos="851"/>
          <w:tab w:val="left" w:pos="993"/>
          <w:tab w:val="left" w:pos="1134"/>
        </w:tabs>
        <w:suppressAutoHyphens/>
        <w:overflowPunct w:val="0"/>
        <w:spacing w:after="0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  <w:r w:rsidRPr="00E40147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1. Утвердить условия приватизации муниципального имущества  муниципального образования</w:t>
      </w:r>
      <w:r w:rsid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</w:t>
      </w:r>
      <w:r w:rsidR="00694F51" w:rsidRPr="003C4FFB">
        <w:rPr>
          <w:rFonts w:ascii="Times New Roman" w:hAnsi="Times New Roman" w:cs="Times New Roman"/>
          <w:sz w:val="28"/>
          <w:szCs w:val="28"/>
        </w:rPr>
        <w:t>Беляевский</w:t>
      </w:r>
      <w:r w:rsidR="00694F51">
        <w:rPr>
          <w:rFonts w:ascii="Times New Roman" w:hAnsi="Times New Roman" w:cs="Times New Roman"/>
          <w:sz w:val="28"/>
          <w:szCs w:val="28"/>
        </w:rPr>
        <w:t xml:space="preserve"> сельсовет Беляевского</w:t>
      </w:r>
      <w:r w:rsidR="00694F51" w:rsidRPr="003C4FF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94F51">
        <w:rPr>
          <w:rFonts w:ascii="Times New Roman" w:hAnsi="Times New Roman" w:cs="Times New Roman"/>
          <w:sz w:val="28"/>
          <w:szCs w:val="28"/>
        </w:rPr>
        <w:t>а</w:t>
      </w:r>
      <w:r w:rsidR="00694F51" w:rsidRPr="003C4FFB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E40147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-транспортное средство- </w:t>
      </w:r>
      <w:bookmarkStart w:id="2" w:name="_Hlk221790831"/>
      <w:r w:rsidRPr="00E40147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автомобиль </w:t>
      </w:r>
      <w:r w:rsidR="00694F51"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УАЗ-390945, 2013 года выпуска, </w:t>
      </w:r>
      <w:r w:rsidR="00694F51" w:rsidRPr="00694F51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hi-IN"/>
        </w:rPr>
        <w:t>VIN</w:t>
      </w:r>
      <w:r w:rsidR="00694F51"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</w:t>
      </w:r>
      <w:r w:rsidR="00694F51" w:rsidRPr="00694F51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hi-IN"/>
        </w:rPr>
        <w:t>XTT</w:t>
      </w:r>
      <w:r w:rsidR="00694F51"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390945</w:t>
      </w:r>
      <w:r w:rsidR="00694F51" w:rsidRPr="00694F51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hi-IN"/>
        </w:rPr>
        <w:t>D</w:t>
      </w:r>
      <w:r w:rsidR="00694F51"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0483764, № двигателя 409110*</w:t>
      </w:r>
      <w:r w:rsidR="00694F51" w:rsidRPr="00694F51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hi-IN"/>
        </w:rPr>
        <w:t>D</w:t>
      </w:r>
      <w:r w:rsidR="00694F51"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3005660</w:t>
      </w:r>
      <w:r w:rsid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,</w:t>
      </w:r>
      <w:r w:rsidR="00694F51"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шасси (рама) 330360</w:t>
      </w:r>
      <w:r w:rsidR="00694F51" w:rsidRPr="00694F51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hi-IN"/>
        </w:rPr>
        <w:t>D</w:t>
      </w:r>
      <w:r w:rsidR="00694F51"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0105057, кузов № 390940</w:t>
      </w:r>
      <w:r w:rsidR="00694F51" w:rsidRPr="00694F51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hi-IN"/>
        </w:rPr>
        <w:t>D</w:t>
      </w:r>
      <w:r w:rsidR="00694F51"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0101481, цвет кузова – белая ночь,  мощность двигателя 112,2 (82,5) </w:t>
      </w:r>
      <w:proofErr w:type="spellStart"/>
      <w:r w:rsidR="00694F51"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л.с</w:t>
      </w:r>
      <w:proofErr w:type="spellEnd"/>
      <w:r w:rsidR="00694F51"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( кВт), тип двигателя - бензиновый</w:t>
      </w:r>
      <w:r w:rsidRPr="00E40147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</w:t>
      </w:r>
      <w:bookmarkEnd w:id="2"/>
      <w:r w:rsidRPr="00E40147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, в соответствии с прогнозным планом приватизации муниципального имущества, утвержденным Решением Совета депутатов муниципального образования</w:t>
      </w:r>
      <w:r w:rsidR="003D79CF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</w:t>
      </w:r>
      <w:bookmarkStart w:id="3" w:name="_Hlk221791690"/>
      <w:r w:rsidR="003D79CF" w:rsidRPr="003C4FFB">
        <w:rPr>
          <w:rFonts w:ascii="Times New Roman" w:hAnsi="Times New Roman" w:cs="Times New Roman"/>
          <w:sz w:val="28"/>
          <w:szCs w:val="28"/>
        </w:rPr>
        <w:t>Беляевский</w:t>
      </w:r>
      <w:r w:rsidR="003D79CF">
        <w:rPr>
          <w:rFonts w:ascii="Times New Roman" w:hAnsi="Times New Roman" w:cs="Times New Roman"/>
          <w:sz w:val="28"/>
          <w:szCs w:val="28"/>
        </w:rPr>
        <w:t xml:space="preserve"> сельсовет Беляевского</w:t>
      </w:r>
      <w:r w:rsidR="003D79CF" w:rsidRPr="003C4FF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D79CF">
        <w:rPr>
          <w:rFonts w:ascii="Times New Roman" w:hAnsi="Times New Roman" w:cs="Times New Roman"/>
          <w:sz w:val="28"/>
          <w:szCs w:val="28"/>
        </w:rPr>
        <w:t>а</w:t>
      </w:r>
      <w:r w:rsidR="003D79CF" w:rsidRPr="003C4FFB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3D79CF"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3"/>
      <w:r w:rsidR="003D79CF"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="003D79C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D79CF"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D79CF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3D79CF"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D79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D79CF"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D79CF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E40147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, согласно приложению.</w:t>
      </w:r>
    </w:p>
    <w:p w14:paraId="7BBAC80F" w14:textId="77777777" w:rsidR="005029C3" w:rsidRPr="00E45A66" w:rsidRDefault="005029C3" w:rsidP="005029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2. Контроль за исполнением </w:t>
      </w: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настоящего решения возложить на главу администрации муниципального образования Беляевский сельсовет</w:t>
      </w:r>
      <w:r w:rsidRPr="00E45A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99CEED" w14:textId="77777777" w:rsidR="005029C3" w:rsidRPr="00E45A66" w:rsidRDefault="005029C3" w:rsidP="005029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3. Решение вступает в силу после его </w:t>
      </w: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>официального опубликования.</w:t>
      </w:r>
    </w:p>
    <w:p w14:paraId="6312C931" w14:textId="69854F78" w:rsidR="000260C0" w:rsidRDefault="000260C0" w:rsidP="000260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6C8EA4" w14:textId="77777777" w:rsidR="005029C3" w:rsidRPr="000260C0" w:rsidRDefault="005029C3" w:rsidP="000260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73" w:type="dxa"/>
        <w:tblLook w:val="04A0" w:firstRow="1" w:lastRow="0" w:firstColumn="1" w:lastColumn="0" w:noHBand="0" w:noVBand="1"/>
      </w:tblPr>
      <w:tblGrid>
        <w:gridCol w:w="5007"/>
        <w:gridCol w:w="4666"/>
      </w:tblGrid>
      <w:tr w:rsidR="001517D6" w:rsidRPr="00027948" w14:paraId="74363966" w14:textId="77777777" w:rsidTr="001C09C5">
        <w:tc>
          <w:tcPr>
            <w:tcW w:w="5007" w:type="dxa"/>
          </w:tcPr>
          <w:p w14:paraId="0CCA0780" w14:textId="77777777" w:rsidR="001517D6" w:rsidRPr="00027948" w:rsidRDefault="001517D6" w:rsidP="001C09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948">
              <w:rPr>
                <w:rFonts w:ascii="Times New Roman" w:hAnsi="Times New Roman" w:cs="Times New Roman"/>
                <w:sz w:val="26"/>
                <w:szCs w:val="26"/>
              </w:rPr>
              <w:t>Глава сельсовета</w:t>
            </w:r>
          </w:p>
          <w:p w14:paraId="3D8E669B" w14:textId="77777777" w:rsidR="001517D6" w:rsidRPr="00027948" w:rsidRDefault="001517D6" w:rsidP="001C09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032F7D" w14:textId="77777777" w:rsidR="001517D6" w:rsidRPr="00027948" w:rsidRDefault="001517D6" w:rsidP="001C09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948">
              <w:rPr>
                <w:rFonts w:ascii="Times New Roman" w:hAnsi="Times New Roman" w:cs="Times New Roman"/>
                <w:sz w:val="26"/>
                <w:szCs w:val="26"/>
              </w:rPr>
              <w:t>__________________</w:t>
            </w:r>
            <w:proofErr w:type="spellStart"/>
            <w:r w:rsidRPr="00027948">
              <w:rPr>
                <w:rFonts w:ascii="Times New Roman" w:hAnsi="Times New Roman" w:cs="Times New Roman"/>
                <w:sz w:val="26"/>
                <w:szCs w:val="26"/>
              </w:rPr>
              <w:t>М.Х.Елешев</w:t>
            </w:r>
            <w:proofErr w:type="spellEnd"/>
          </w:p>
        </w:tc>
        <w:tc>
          <w:tcPr>
            <w:tcW w:w="4666" w:type="dxa"/>
          </w:tcPr>
          <w:p w14:paraId="64418674" w14:textId="77777777" w:rsidR="001517D6" w:rsidRPr="00027948" w:rsidRDefault="001517D6" w:rsidP="001C09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948">
              <w:rPr>
                <w:rFonts w:ascii="Times New Roman" w:hAnsi="Times New Roman" w:cs="Times New Roman"/>
                <w:sz w:val="26"/>
                <w:szCs w:val="26"/>
              </w:rPr>
              <w:t>Председатель Совета депутатов</w:t>
            </w:r>
          </w:p>
          <w:p w14:paraId="40D00B40" w14:textId="77777777" w:rsidR="001517D6" w:rsidRPr="00027948" w:rsidRDefault="001517D6" w:rsidP="001C09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4C5A70" w14:textId="77777777" w:rsidR="001517D6" w:rsidRPr="00027948" w:rsidRDefault="001517D6" w:rsidP="001C09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948"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  <w:proofErr w:type="spellStart"/>
            <w:r w:rsidRPr="00027948">
              <w:rPr>
                <w:rFonts w:ascii="Times New Roman" w:hAnsi="Times New Roman" w:cs="Times New Roman"/>
                <w:sz w:val="26"/>
                <w:szCs w:val="26"/>
              </w:rPr>
              <w:t>В.С.Тренин</w:t>
            </w:r>
            <w:proofErr w:type="spellEnd"/>
          </w:p>
        </w:tc>
      </w:tr>
    </w:tbl>
    <w:p w14:paraId="2D3327A6" w14:textId="77777777" w:rsidR="000260C0" w:rsidRPr="000260C0" w:rsidRDefault="000260C0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84DAF5" w14:textId="77777777" w:rsidR="000260C0" w:rsidRPr="000260C0" w:rsidRDefault="000260C0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D09FB3" w14:textId="77777777" w:rsidR="000260C0" w:rsidRPr="000260C0" w:rsidRDefault="000260C0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8B86CC" w14:textId="77777777" w:rsidR="000260C0" w:rsidRPr="000260C0" w:rsidRDefault="000260C0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BF01C0" w14:textId="77777777" w:rsidR="000260C0" w:rsidRPr="000260C0" w:rsidRDefault="000260C0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B2DAB9" w14:textId="77777777" w:rsidR="000260C0" w:rsidRPr="000260C0" w:rsidRDefault="000260C0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7DB8FB" w14:textId="31B7A7AA" w:rsidR="000260C0" w:rsidRDefault="000260C0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A7F7B3" w14:textId="5FD69126" w:rsidR="00064909" w:rsidRDefault="00064909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8B5A36" w14:textId="0E10A9AE" w:rsidR="00064909" w:rsidRDefault="00064909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4A2671" w14:textId="27B199AA" w:rsidR="00064909" w:rsidRDefault="00064909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60D5B7" w14:textId="14F3A7D9" w:rsidR="00064909" w:rsidRDefault="00064909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7AE58E" w14:textId="1FC55B7E" w:rsidR="00064909" w:rsidRDefault="00064909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53C19E" w14:textId="3537CA3A" w:rsidR="00064909" w:rsidRDefault="00064909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55E86A" w14:textId="52C20013" w:rsidR="00064909" w:rsidRDefault="00064909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89C35F" w14:textId="7B1917FB" w:rsidR="00064909" w:rsidRDefault="00064909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B9FDC9" w14:textId="5649B666" w:rsidR="00064909" w:rsidRDefault="00064909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E7519A" w14:textId="19326607" w:rsidR="00064909" w:rsidRDefault="00064909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0CF4B" w14:textId="119D454B" w:rsidR="00064909" w:rsidRDefault="00064909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7807F1" w14:textId="6CD57D24" w:rsidR="00064909" w:rsidRDefault="00064909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2ED10D" w14:textId="0016CD0C" w:rsidR="00064909" w:rsidRDefault="00064909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C4F95D" w14:textId="709F1A82" w:rsidR="00064909" w:rsidRDefault="00064909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C8DDCA" w14:textId="0EF159B0" w:rsidR="00064909" w:rsidRDefault="00064909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0A7D77" w14:textId="197C37D7" w:rsidR="00064909" w:rsidRDefault="00064909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770560" w14:textId="6A161EA5" w:rsidR="00064909" w:rsidRDefault="00064909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A299EC" w14:textId="11F7E7DA" w:rsidR="00064909" w:rsidRDefault="00064909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64612" w14:textId="303B235D" w:rsidR="00064909" w:rsidRDefault="00064909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C88651" w14:textId="12D5C1F9" w:rsidR="00064909" w:rsidRDefault="00064909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7F1A31" w14:textId="001C8E24" w:rsidR="00064909" w:rsidRDefault="00064909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85A15D" w14:textId="3B8C6605" w:rsidR="00064909" w:rsidRDefault="00064909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32B200" w14:textId="77E357DA" w:rsidR="00064909" w:rsidRDefault="00064909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E4CB1" w14:textId="24C0FDF1" w:rsidR="00064909" w:rsidRDefault="00064909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DABFA6" w14:textId="77777777" w:rsidR="00064909" w:rsidRPr="000260C0" w:rsidRDefault="00064909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2E63DA" w14:textId="41CC1772" w:rsidR="000260C0" w:rsidRPr="000260C0" w:rsidRDefault="000260C0" w:rsidP="0002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 бухгалтерии</w:t>
      </w:r>
      <w:proofErr w:type="gramEnd"/>
      <w:r w:rsidRPr="000260C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прокурору района, в дело.</w:t>
      </w:r>
    </w:p>
    <w:p w14:paraId="56CACD34" w14:textId="5F44FF87" w:rsidR="003D79CF" w:rsidRDefault="003D79CF" w:rsidP="00064909">
      <w:pPr>
        <w:widowControl w:val="0"/>
        <w:tabs>
          <w:tab w:val="left" w:pos="709"/>
          <w:tab w:val="left" w:pos="851"/>
          <w:tab w:val="left" w:pos="993"/>
          <w:tab w:val="left" w:pos="1134"/>
        </w:tabs>
        <w:suppressAutoHyphens/>
        <w:overflowPunct w:val="0"/>
        <w:spacing w:after="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</w:p>
    <w:p w14:paraId="79A1167C" w14:textId="77777777" w:rsidR="001517D6" w:rsidRPr="00E40147" w:rsidRDefault="001517D6" w:rsidP="00064909">
      <w:pPr>
        <w:widowControl w:val="0"/>
        <w:tabs>
          <w:tab w:val="left" w:pos="709"/>
          <w:tab w:val="left" w:pos="851"/>
          <w:tab w:val="left" w:pos="993"/>
          <w:tab w:val="left" w:pos="1134"/>
        </w:tabs>
        <w:suppressAutoHyphens/>
        <w:overflowPunct w:val="0"/>
        <w:spacing w:after="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</w:p>
    <w:p w14:paraId="411A4853" w14:textId="23C1CD2C" w:rsidR="003D79CF" w:rsidRPr="00E40147" w:rsidRDefault="00064909" w:rsidP="00064909">
      <w:pPr>
        <w:widowControl w:val="0"/>
        <w:tabs>
          <w:tab w:val="left" w:pos="709"/>
          <w:tab w:val="left" w:pos="851"/>
          <w:tab w:val="left" w:pos="993"/>
          <w:tab w:val="left" w:pos="1134"/>
        </w:tabs>
        <w:suppressAutoHyphens/>
        <w:overflowPunct w:val="0"/>
        <w:spacing w:after="0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lastRenderedPageBreak/>
        <w:t xml:space="preserve">  </w:t>
      </w:r>
      <w:r w:rsidR="003D79CF" w:rsidRPr="00E40147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                                                                                                             Приложение</w:t>
      </w:r>
    </w:p>
    <w:p w14:paraId="54213A44" w14:textId="07AAC66B" w:rsidR="003D79CF" w:rsidRPr="00E40147" w:rsidRDefault="003D79CF" w:rsidP="003D79CF">
      <w:pPr>
        <w:widowControl w:val="0"/>
        <w:tabs>
          <w:tab w:val="left" w:pos="709"/>
          <w:tab w:val="left" w:pos="851"/>
          <w:tab w:val="left" w:pos="993"/>
          <w:tab w:val="left" w:pos="1134"/>
        </w:tabs>
        <w:suppressAutoHyphens/>
        <w:overflowPunct w:val="0"/>
        <w:spacing w:after="0"/>
        <w:ind w:firstLine="708"/>
        <w:jc w:val="right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  <w:r w:rsidRPr="00E40147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                                                   к </w:t>
      </w:r>
      <w:r w:rsidR="006D0DE8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решению Совета депутатов</w:t>
      </w:r>
    </w:p>
    <w:p w14:paraId="19C53858" w14:textId="38FAD240" w:rsidR="003D79CF" w:rsidRPr="00E40147" w:rsidRDefault="003D79CF" w:rsidP="003D79CF">
      <w:pPr>
        <w:widowControl w:val="0"/>
        <w:tabs>
          <w:tab w:val="left" w:pos="709"/>
          <w:tab w:val="left" w:pos="851"/>
          <w:tab w:val="left" w:pos="993"/>
          <w:tab w:val="left" w:pos="1134"/>
        </w:tabs>
        <w:suppressAutoHyphens/>
        <w:overflowPunct w:val="0"/>
        <w:spacing w:after="0"/>
        <w:ind w:firstLine="708"/>
        <w:jc w:val="right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  <w:r w:rsidRPr="00E40147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                                                                     муниципального образования</w:t>
      </w:r>
    </w:p>
    <w:p w14:paraId="2EC84648" w14:textId="77777777" w:rsidR="009433E1" w:rsidRDefault="009433E1" w:rsidP="003D79CF">
      <w:pPr>
        <w:widowControl w:val="0"/>
        <w:tabs>
          <w:tab w:val="left" w:pos="709"/>
          <w:tab w:val="left" w:pos="851"/>
          <w:tab w:val="left" w:pos="993"/>
          <w:tab w:val="left" w:pos="1134"/>
        </w:tabs>
        <w:suppressAutoHyphens/>
        <w:overflowPunct w:val="0"/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C4FFB">
        <w:rPr>
          <w:rFonts w:ascii="Times New Roman" w:hAnsi="Times New Roman" w:cs="Times New Roman"/>
          <w:sz w:val="28"/>
          <w:szCs w:val="28"/>
        </w:rPr>
        <w:t>Беляевский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14:paraId="43EE4C12" w14:textId="77777777" w:rsidR="009433E1" w:rsidRDefault="009433E1" w:rsidP="003D79CF">
      <w:pPr>
        <w:widowControl w:val="0"/>
        <w:tabs>
          <w:tab w:val="left" w:pos="709"/>
          <w:tab w:val="left" w:pos="851"/>
          <w:tab w:val="left" w:pos="993"/>
          <w:tab w:val="left" w:pos="1134"/>
        </w:tabs>
        <w:suppressAutoHyphens/>
        <w:overflowPunct w:val="0"/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Беляевского</w:t>
      </w:r>
      <w:r w:rsidRPr="003C4FFB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3E0F4230" w14:textId="543D04CF" w:rsidR="003D79CF" w:rsidRPr="00E40147" w:rsidRDefault="009433E1" w:rsidP="003D79CF">
      <w:pPr>
        <w:widowControl w:val="0"/>
        <w:tabs>
          <w:tab w:val="left" w:pos="709"/>
          <w:tab w:val="left" w:pos="851"/>
          <w:tab w:val="left" w:pos="993"/>
          <w:tab w:val="left" w:pos="1134"/>
        </w:tabs>
        <w:suppressAutoHyphens/>
        <w:overflowPunct w:val="0"/>
        <w:spacing w:after="0"/>
        <w:ind w:firstLine="708"/>
        <w:jc w:val="right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  <w:r w:rsidRPr="003C4FFB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3D79CF" w:rsidRPr="00E40147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                                                                          </w:t>
      </w:r>
    </w:p>
    <w:p w14:paraId="6A6B0A72" w14:textId="37FA010A" w:rsidR="003D79CF" w:rsidRPr="00E40147" w:rsidRDefault="003D79CF" w:rsidP="003D79CF">
      <w:pPr>
        <w:widowControl w:val="0"/>
        <w:tabs>
          <w:tab w:val="left" w:pos="709"/>
          <w:tab w:val="left" w:pos="851"/>
          <w:tab w:val="left" w:pos="993"/>
          <w:tab w:val="left" w:pos="1134"/>
        </w:tabs>
        <w:suppressAutoHyphens/>
        <w:overflowPunct w:val="0"/>
        <w:spacing w:after="0"/>
        <w:ind w:firstLine="708"/>
        <w:jc w:val="right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  <w:r w:rsidRPr="00E40147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                                                                          от </w:t>
      </w:r>
      <w:r w:rsidR="00DE654B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18</w:t>
      </w:r>
      <w:r w:rsidRPr="00E40147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.0</w:t>
      </w:r>
      <w:r w:rsidR="00DE654B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3</w:t>
      </w:r>
      <w:r w:rsidRPr="00E40147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.202</w:t>
      </w:r>
      <w:r w:rsidR="009433E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6</w:t>
      </w:r>
      <w:r w:rsidRPr="00E40147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№</w:t>
      </w:r>
      <w:r w:rsidR="009433E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</w:t>
      </w:r>
      <w:r w:rsidR="00DE654B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34</w:t>
      </w:r>
      <w:r w:rsidRPr="00E40147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 </w:t>
      </w:r>
    </w:p>
    <w:p w14:paraId="277C9D8B" w14:textId="77777777" w:rsidR="003D79CF" w:rsidRPr="00E40147" w:rsidRDefault="003D79CF" w:rsidP="003D79CF">
      <w:pPr>
        <w:widowControl w:val="0"/>
        <w:tabs>
          <w:tab w:val="left" w:pos="709"/>
          <w:tab w:val="left" w:pos="851"/>
          <w:tab w:val="left" w:pos="993"/>
          <w:tab w:val="left" w:pos="1134"/>
        </w:tabs>
        <w:suppressAutoHyphens/>
        <w:overflowPunct w:val="0"/>
        <w:spacing w:after="0"/>
        <w:ind w:firstLine="708"/>
        <w:jc w:val="right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  <w:bookmarkStart w:id="4" w:name="_GoBack"/>
      <w:bookmarkEnd w:id="4"/>
    </w:p>
    <w:p w14:paraId="177A6BFB" w14:textId="77777777" w:rsidR="003D79CF" w:rsidRPr="00E40147" w:rsidRDefault="003D79CF" w:rsidP="006D0DE8">
      <w:pPr>
        <w:widowControl w:val="0"/>
        <w:tabs>
          <w:tab w:val="left" w:pos="709"/>
          <w:tab w:val="left" w:pos="851"/>
          <w:tab w:val="left" w:pos="993"/>
          <w:tab w:val="left" w:pos="1134"/>
        </w:tabs>
        <w:suppressAutoHyphens/>
        <w:overflowPunct w:val="0"/>
        <w:spacing w:after="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</w:p>
    <w:p w14:paraId="4E8D3B33" w14:textId="7928B7C6" w:rsidR="003D79CF" w:rsidRPr="00E40147" w:rsidRDefault="003D79CF" w:rsidP="003D79CF">
      <w:pPr>
        <w:widowControl w:val="0"/>
        <w:tabs>
          <w:tab w:val="left" w:pos="709"/>
          <w:tab w:val="left" w:pos="851"/>
          <w:tab w:val="left" w:pos="993"/>
          <w:tab w:val="left" w:pos="1134"/>
        </w:tabs>
        <w:suppressAutoHyphens/>
        <w:overflowPunct w:val="0"/>
        <w:spacing w:after="0"/>
        <w:ind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  <w:r w:rsidRPr="00E40147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Условия приватизации муниципального имущества – транспортное средство (</w:t>
      </w:r>
      <w:r w:rsidR="009433E1" w:rsidRPr="00E40147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автомобиль </w:t>
      </w:r>
      <w:r w:rsidR="009433E1"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УАЗ-390945, 2013 года выпуска, </w:t>
      </w:r>
      <w:r w:rsidR="009433E1" w:rsidRPr="00694F51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hi-IN"/>
        </w:rPr>
        <w:t>VIN</w:t>
      </w:r>
      <w:r w:rsidR="009433E1"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</w:t>
      </w:r>
      <w:r w:rsidR="009433E1" w:rsidRPr="00694F51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hi-IN"/>
        </w:rPr>
        <w:t>XTT</w:t>
      </w:r>
      <w:r w:rsidR="009433E1"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390945</w:t>
      </w:r>
      <w:r w:rsidR="009433E1" w:rsidRPr="00694F51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hi-IN"/>
        </w:rPr>
        <w:t>D</w:t>
      </w:r>
      <w:r w:rsidR="009433E1"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0483764, № двигателя 409110*</w:t>
      </w:r>
      <w:r w:rsidR="009433E1" w:rsidRPr="00694F51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hi-IN"/>
        </w:rPr>
        <w:t>D</w:t>
      </w:r>
      <w:r w:rsidR="009433E1"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3005660</w:t>
      </w:r>
      <w:r w:rsidR="009433E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,</w:t>
      </w:r>
      <w:r w:rsidR="009433E1"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шасси (рама) 330360</w:t>
      </w:r>
      <w:r w:rsidR="009433E1" w:rsidRPr="00694F51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hi-IN"/>
        </w:rPr>
        <w:t>D</w:t>
      </w:r>
      <w:r w:rsidR="009433E1"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0105057, кузов № 390940</w:t>
      </w:r>
      <w:r w:rsidR="009433E1" w:rsidRPr="00694F51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hi-IN"/>
        </w:rPr>
        <w:t>D</w:t>
      </w:r>
      <w:r w:rsidR="009433E1"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0101481, цвет кузова – белая </w:t>
      </w:r>
      <w:proofErr w:type="gramStart"/>
      <w:r w:rsidR="009433E1"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ночь,  мощность</w:t>
      </w:r>
      <w:proofErr w:type="gramEnd"/>
      <w:r w:rsidR="009433E1"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двигателя 112,2 (82,5) </w:t>
      </w:r>
      <w:proofErr w:type="spellStart"/>
      <w:r w:rsidR="009433E1"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л.с</w:t>
      </w:r>
      <w:proofErr w:type="spellEnd"/>
      <w:r w:rsidR="009433E1"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( кВт), тип двигателя </w:t>
      </w:r>
      <w:r w:rsidR="009433E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–</w:t>
      </w:r>
      <w:r w:rsidR="009433E1" w:rsidRPr="00694F5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бензиновый</w:t>
      </w:r>
      <w:r w:rsidR="009433E1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)</w:t>
      </w:r>
    </w:p>
    <w:p w14:paraId="1B24E427" w14:textId="77777777" w:rsidR="003D79CF" w:rsidRPr="00E40147" w:rsidRDefault="003D79CF" w:rsidP="003D79CF">
      <w:pPr>
        <w:widowControl w:val="0"/>
        <w:tabs>
          <w:tab w:val="left" w:pos="709"/>
          <w:tab w:val="left" w:pos="851"/>
          <w:tab w:val="left" w:pos="993"/>
          <w:tab w:val="left" w:pos="1134"/>
        </w:tabs>
        <w:suppressAutoHyphens/>
        <w:overflowPunct w:val="0"/>
        <w:spacing w:after="0"/>
        <w:ind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55"/>
        <w:gridCol w:w="4029"/>
        <w:gridCol w:w="4661"/>
      </w:tblGrid>
      <w:tr w:rsidR="003D79CF" w:rsidRPr="00E40147" w14:paraId="642B6B51" w14:textId="77777777" w:rsidTr="00C7527E">
        <w:tc>
          <w:tcPr>
            <w:tcW w:w="675" w:type="dxa"/>
          </w:tcPr>
          <w:p w14:paraId="715170BA" w14:textId="77777777" w:rsidR="003D79CF" w:rsidRPr="00E40147" w:rsidRDefault="003D79CF" w:rsidP="00C7527E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4111" w:type="dxa"/>
          </w:tcPr>
          <w:p w14:paraId="5C5E7120" w14:textId="77777777" w:rsidR="003D79CF" w:rsidRPr="00E40147" w:rsidRDefault="003D79CF" w:rsidP="00C7527E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Наименование имущества и иные позволяющие  его индивидуализировать данные</w:t>
            </w:r>
          </w:p>
        </w:tc>
        <w:tc>
          <w:tcPr>
            <w:tcW w:w="4785" w:type="dxa"/>
          </w:tcPr>
          <w:p w14:paraId="20792FCC" w14:textId="45BA7931" w:rsidR="003D79CF" w:rsidRPr="00E40147" w:rsidRDefault="003D79CF" w:rsidP="00C7527E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транспортное средство (</w:t>
            </w:r>
            <w:r w:rsidR="009433E1"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автомобиль </w:t>
            </w:r>
            <w:r w:rsidR="009433E1" w:rsidRPr="00694F5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УАЗ-390945, 2013 года выпуска, </w:t>
            </w:r>
            <w:r w:rsidR="009433E1" w:rsidRPr="00694F5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hi-IN"/>
              </w:rPr>
              <w:t>VIN</w:t>
            </w:r>
            <w:r w:rsidR="009433E1" w:rsidRPr="00694F5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</w:t>
            </w:r>
            <w:r w:rsidR="009433E1" w:rsidRPr="00694F5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hi-IN"/>
              </w:rPr>
              <w:t>XTT</w:t>
            </w:r>
            <w:r w:rsidR="009433E1" w:rsidRPr="00694F5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390945</w:t>
            </w:r>
            <w:r w:rsidR="009433E1" w:rsidRPr="00694F5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hi-IN"/>
              </w:rPr>
              <w:t>D</w:t>
            </w:r>
            <w:r w:rsidR="009433E1" w:rsidRPr="00694F5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0483764, № двигателя 409110*</w:t>
            </w:r>
            <w:r w:rsidR="009433E1" w:rsidRPr="00694F5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hi-IN"/>
              </w:rPr>
              <w:t>D</w:t>
            </w:r>
            <w:r w:rsidR="009433E1" w:rsidRPr="00694F5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3005660</w:t>
            </w:r>
            <w:r w:rsidR="009433E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,</w:t>
            </w:r>
            <w:r w:rsidR="009433E1" w:rsidRPr="00694F5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шасси (рама) 330360</w:t>
            </w:r>
            <w:r w:rsidR="009433E1" w:rsidRPr="00694F5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hi-IN"/>
              </w:rPr>
              <w:t>D</w:t>
            </w:r>
            <w:r w:rsidR="009433E1" w:rsidRPr="00694F5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0105057, кузов № 390940</w:t>
            </w:r>
            <w:r w:rsidR="009433E1" w:rsidRPr="00694F5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hi-IN"/>
              </w:rPr>
              <w:t>D</w:t>
            </w:r>
            <w:r w:rsidR="009433E1" w:rsidRPr="00694F5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0101481, цвет кузова – белая ночь,  мощность двигателя 112,2 (82,5) </w:t>
            </w:r>
            <w:proofErr w:type="spellStart"/>
            <w:r w:rsidR="009433E1" w:rsidRPr="00694F5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л.с</w:t>
            </w:r>
            <w:proofErr w:type="spellEnd"/>
            <w:r w:rsidR="009433E1" w:rsidRPr="00694F5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( кВт), тип двигателя - бензиновый</w:t>
            </w: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)</w:t>
            </w:r>
          </w:p>
        </w:tc>
      </w:tr>
      <w:tr w:rsidR="003D79CF" w:rsidRPr="00E40147" w14:paraId="3F312D47" w14:textId="77777777" w:rsidTr="00C7527E">
        <w:tc>
          <w:tcPr>
            <w:tcW w:w="675" w:type="dxa"/>
          </w:tcPr>
          <w:p w14:paraId="70C0E3D4" w14:textId="77777777" w:rsidR="003D79CF" w:rsidRPr="00E40147" w:rsidRDefault="003D79CF" w:rsidP="00C7527E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4111" w:type="dxa"/>
          </w:tcPr>
          <w:p w14:paraId="32F14150" w14:textId="77777777" w:rsidR="003D79CF" w:rsidRPr="00E40147" w:rsidRDefault="003D79CF" w:rsidP="00C7527E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Способ приватизации имущества, способ подачи предложений о цене имущества</w:t>
            </w:r>
          </w:p>
        </w:tc>
        <w:tc>
          <w:tcPr>
            <w:tcW w:w="4785" w:type="dxa"/>
          </w:tcPr>
          <w:p w14:paraId="6C63794B" w14:textId="77777777" w:rsidR="003D79CF" w:rsidRPr="00E40147" w:rsidRDefault="003D79CF" w:rsidP="00C7527E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Аукцион в электронной форме, открытый по составу участников и по форме подачи предложений о цене имущества</w:t>
            </w:r>
          </w:p>
        </w:tc>
      </w:tr>
      <w:tr w:rsidR="003D79CF" w:rsidRPr="00E40147" w14:paraId="0FE9579C" w14:textId="77777777" w:rsidTr="00C7527E">
        <w:tc>
          <w:tcPr>
            <w:tcW w:w="675" w:type="dxa"/>
          </w:tcPr>
          <w:p w14:paraId="5CA2E085" w14:textId="77777777" w:rsidR="003D79CF" w:rsidRPr="00E40147" w:rsidRDefault="003D79CF" w:rsidP="00C7527E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4111" w:type="dxa"/>
          </w:tcPr>
          <w:p w14:paraId="6F8C4573" w14:textId="77777777" w:rsidR="003D79CF" w:rsidRPr="00E40147" w:rsidRDefault="003D79CF" w:rsidP="00C7527E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Начальная цена продажи</w:t>
            </w:r>
          </w:p>
        </w:tc>
        <w:tc>
          <w:tcPr>
            <w:tcW w:w="4785" w:type="dxa"/>
          </w:tcPr>
          <w:p w14:paraId="735145A2" w14:textId="3F15A1CD" w:rsidR="003D79CF" w:rsidRPr="00E40147" w:rsidRDefault="009433E1" w:rsidP="00C7527E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560000</w:t>
            </w:r>
            <w:r w:rsidR="003D79CF"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,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00</w:t>
            </w:r>
            <w:r w:rsidR="003D79CF"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(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Пятьсот шестьдесят тысяч</w:t>
            </w:r>
            <w:r w:rsidR="003D79CF"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рублей 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00</w:t>
            </w:r>
            <w:r w:rsidR="003D79CF"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копеек)</w:t>
            </w:r>
          </w:p>
        </w:tc>
      </w:tr>
      <w:tr w:rsidR="003D79CF" w:rsidRPr="00E40147" w14:paraId="348A1831" w14:textId="77777777" w:rsidTr="00C7527E">
        <w:tc>
          <w:tcPr>
            <w:tcW w:w="675" w:type="dxa"/>
          </w:tcPr>
          <w:p w14:paraId="05D2A39D" w14:textId="77777777" w:rsidR="003D79CF" w:rsidRPr="00E40147" w:rsidRDefault="003D79CF" w:rsidP="00C7527E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4111" w:type="dxa"/>
          </w:tcPr>
          <w:p w14:paraId="7CDB6A64" w14:textId="77777777" w:rsidR="003D79CF" w:rsidRPr="00E40147" w:rsidRDefault="003D79CF" w:rsidP="00C7527E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Величина повышения цены («шаг аукциона»)</w:t>
            </w:r>
          </w:p>
        </w:tc>
        <w:tc>
          <w:tcPr>
            <w:tcW w:w="4785" w:type="dxa"/>
          </w:tcPr>
          <w:p w14:paraId="088D6C8D" w14:textId="1C52109A" w:rsidR="003D79CF" w:rsidRPr="00E40147" w:rsidRDefault="003D79CF" w:rsidP="00C7527E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5% от начальной цены: </w:t>
            </w:r>
            <w:r w:rsidR="009433E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28000</w:t>
            </w: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,</w:t>
            </w:r>
            <w:r w:rsidR="009433E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00</w:t>
            </w: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(</w:t>
            </w:r>
            <w:r w:rsidR="009433E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Двадцать восемь тысяч</w:t>
            </w: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рублей </w:t>
            </w:r>
            <w:r w:rsidR="009433E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00</w:t>
            </w: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копе</w:t>
            </w:r>
            <w:r w:rsidR="009433E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ек</w:t>
            </w: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)</w:t>
            </w:r>
          </w:p>
        </w:tc>
      </w:tr>
      <w:tr w:rsidR="003D79CF" w:rsidRPr="00E40147" w14:paraId="607816BC" w14:textId="77777777" w:rsidTr="00C7527E">
        <w:tc>
          <w:tcPr>
            <w:tcW w:w="675" w:type="dxa"/>
          </w:tcPr>
          <w:p w14:paraId="30CEE7C5" w14:textId="77777777" w:rsidR="003D79CF" w:rsidRPr="00E40147" w:rsidRDefault="003D79CF" w:rsidP="00C7527E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4111" w:type="dxa"/>
          </w:tcPr>
          <w:p w14:paraId="0C9E2D7D" w14:textId="77777777" w:rsidR="003D79CF" w:rsidRPr="00E40147" w:rsidRDefault="003D79CF" w:rsidP="00C7527E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Срок приватизации</w:t>
            </w:r>
          </w:p>
        </w:tc>
        <w:tc>
          <w:tcPr>
            <w:tcW w:w="4785" w:type="dxa"/>
          </w:tcPr>
          <w:p w14:paraId="2B43BB60" w14:textId="123D2D0C" w:rsidR="003D79CF" w:rsidRPr="00E40147" w:rsidRDefault="003D79CF" w:rsidP="00C7527E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202</w:t>
            </w:r>
            <w:r w:rsidR="009433E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6</w:t>
            </w: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год</w:t>
            </w:r>
          </w:p>
        </w:tc>
      </w:tr>
      <w:tr w:rsidR="003D79CF" w:rsidRPr="00E40147" w14:paraId="767DF0A6" w14:textId="77777777" w:rsidTr="00C7527E">
        <w:tc>
          <w:tcPr>
            <w:tcW w:w="675" w:type="dxa"/>
          </w:tcPr>
          <w:p w14:paraId="7A0D015C" w14:textId="77777777" w:rsidR="003D79CF" w:rsidRPr="00E40147" w:rsidRDefault="003D79CF" w:rsidP="00C7527E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6</w:t>
            </w:r>
          </w:p>
        </w:tc>
        <w:tc>
          <w:tcPr>
            <w:tcW w:w="4111" w:type="dxa"/>
          </w:tcPr>
          <w:p w14:paraId="5FFA292C" w14:textId="77777777" w:rsidR="003D79CF" w:rsidRPr="00E40147" w:rsidRDefault="003D79CF" w:rsidP="00C7527E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Размер задатка</w:t>
            </w:r>
          </w:p>
        </w:tc>
        <w:tc>
          <w:tcPr>
            <w:tcW w:w="4785" w:type="dxa"/>
          </w:tcPr>
          <w:p w14:paraId="1B0A557A" w14:textId="568AC3B2" w:rsidR="003D79CF" w:rsidRPr="00E40147" w:rsidRDefault="003D79CF" w:rsidP="00C7527E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overflowPunct w:val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10% от начальной  цены </w:t>
            </w:r>
            <w:r w:rsidR="009433E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56000</w:t>
            </w: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,0</w:t>
            </w:r>
            <w:r w:rsidR="009433E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0</w:t>
            </w: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(</w:t>
            </w:r>
            <w:r w:rsidR="009433E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Пятьдесят</w:t>
            </w:r>
            <w:r w:rsidR="00804CCA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шесть</w:t>
            </w:r>
            <w:r w:rsidR="009433E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</w:t>
            </w:r>
            <w:r w:rsidR="00804CCA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тысяч</w:t>
            </w: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рубл</w:t>
            </w:r>
            <w:r w:rsidR="00804CCA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ей</w:t>
            </w: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0</w:t>
            </w:r>
            <w:r w:rsidR="00804CCA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0</w:t>
            </w:r>
            <w:r w:rsidRPr="00E4014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копеек)</w:t>
            </w:r>
          </w:p>
        </w:tc>
      </w:tr>
    </w:tbl>
    <w:p w14:paraId="58860D82" w14:textId="77777777" w:rsidR="003D79CF" w:rsidRPr="00E40147" w:rsidRDefault="003D79CF" w:rsidP="003D79CF">
      <w:pPr>
        <w:widowControl w:val="0"/>
        <w:tabs>
          <w:tab w:val="left" w:pos="709"/>
          <w:tab w:val="left" w:pos="851"/>
          <w:tab w:val="left" w:pos="993"/>
          <w:tab w:val="left" w:pos="1134"/>
        </w:tabs>
        <w:suppressAutoHyphens/>
        <w:overflowPunct w:val="0"/>
        <w:spacing w:after="0"/>
        <w:ind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</w:p>
    <w:p w14:paraId="29C12226" w14:textId="77777777" w:rsidR="003D79CF" w:rsidRPr="00E40147" w:rsidRDefault="003D79CF" w:rsidP="003D79CF">
      <w:pPr>
        <w:widowControl w:val="0"/>
        <w:tabs>
          <w:tab w:val="left" w:pos="709"/>
          <w:tab w:val="left" w:pos="851"/>
          <w:tab w:val="left" w:pos="993"/>
          <w:tab w:val="left" w:pos="1134"/>
        </w:tabs>
        <w:suppressAutoHyphens/>
        <w:overflowPunct w:val="0"/>
        <w:spacing w:after="0"/>
        <w:ind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</w:p>
    <w:tbl>
      <w:tblPr>
        <w:tblW w:w="9673" w:type="dxa"/>
        <w:tblLook w:val="04A0" w:firstRow="1" w:lastRow="0" w:firstColumn="1" w:lastColumn="0" w:noHBand="0" w:noVBand="1"/>
      </w:tblPr>
      <w:tblGrid>
        <w:gridCol w:w="5007"/>
        <w:gridCol w:w="4666"/>
      </w:tblGrid>
      <w:tr w:rsidR="006D0DE8" w:rsidRPr="00027948" w14:paraId="7E55AD96" w14:textId="77777777" w:rsidTr="001C09C5">
        <w:tc>
          <w:tcPr>
            <w:tcW w:w="5007" w:type="dxa"/>
          </w:tcPr>
          <w:p w14:paraId="22CCC73F" w14:textId="3E69F954" w:rsidR="006D0DE8" w:rsidRPr="00027948" w:rsidRDefault="006D0DE8" w:rsidP="001C09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948">
              <w:rPr>
                <w:rFonts w:ascii="Times New Roman" w:hAnsi="Times New Roman" w:cs="Times New Roman"/>
                <w:sz w:val="26"/>
                <w:szCs w:val="26"/>
              </w:rPr>
              <w:t>Глава сельсовета</w:t>
            </w:r>
          </w:p>
          <w:p w14:paraId="25047F66" w14:textId="77777777" w:rsidR="006D0DE8" w:rsidRPr="00027948" w:rsidRDefault="006D0DE8" w:rsidP="001C09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948">
              <w:rPr>
                <w:rFonts w:ascii="Times New Roman" w:hAnsi="Times New Roman" w:cs="Times New Roman"/>
                <w:sz w:val="26"/>
                <w:szCs w:val="26"/>
              </w:rPr>
              <w:t>__________________</w:t>
            </w:r>
            <w:proofErr w:type="spellStart"/>
            <w:r w:rsidRPr="00027948">
              <w:rPr>
                <w:rFonts w:ascii="Times New Roman" w:hAnsi="Times New Roman" w:cs="Times New Roman"/>
                <w:sz w:val="26"/>
                <w:szCs w:val="26"/>
              </w:rPr>
              <w:t>М.Х.Елешев</w:t>
            </w:r>
            <w:proofErr w:type="spellEnd"/>
          </w:p>
        </w:tc>
        <w:tc>
          <w:tcPr>
            <w:tcW w:w="4666" w:type="dxa"/>
          </w:tcPr>
          <w:p w14:paraId="42C72A7F" w14:textId="37F14828" w:rsidR="006D0DE8" w:rsidRPr="00027948" w:rsidRDefault="006D0DE8" w:rsidP="001C09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948">
              <w:rPr>
                <w:rFonts w:ascii="Times New Roman" w:hAnsi="Times New Roman" w:cs="Times New Roman"/>
                <w:sz w:val="26"/>
                <w:szCs w:val="26"/>
              </w:rPr>
              <w:t>Председатель Совета депутатов</w:t>
            </w:r>
          </w:p>
          <w:p w14:paraId="6DB61BCE" w14:textId="77777777" w:rsidR="006D0DE8" w:rsidRPr="00027948" w:rsidRDefault="006D0DE8" w:rsidP="001C09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948"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  <w:proofErr w:type="spellStart"/>
            <w:r w:rsidRPr="00027948">
              <w:rPr>
                <w:rFonts w:ascii="Times New Roman" w:hAnsi="Times New Roman" w:cs="Times New Roman"/>
                <w:sz w:val="26"/>
                <w:szCs w:val="26"/>
              </w:rPr>
              <w:t>В.С.Тренин</w:t>
            </w:r>
            <w:proofErr w:type="spellEnd"/>
          </w:p>
        </w:tc>
      </w:tr>
    </w:tbl>
    <w:p w14:paraId="3A460C61" w14:textId="18483735" w:rsidR="00804CCA" w:rsidRPr="000260C0" w:rsidRDefault="00804CCA" w:rsidP="006D0D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04CCA" w:rsidRPr="00026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7421A"/>
    <w:multiLevelType w:val="multilevel"/>
    <w:tmpl w:val="1CFA22E4"/>
    <w:lvl w:ilvl="0">
      <w:start w:val="1"/>
      <w:numFmt w:val="decimal"/>
      <w:lvlText w:val="%1."/>
      <w:lvlJc w:val="left"/>
      <w:pPr>
        <w:tabs>
          <w:tab w:val="num" w:pos="0"/>
        </w:tabs>
        <w:ind w:left="8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A0F"/>
    <w:rsid w:val="000260C0"/>
    <w:rsid w:val="00064909"/>
    <w:rsid w:val="000911C4"/>
    <w:rsid w:val="001517D6"/>
    <w:rsid w:val="003D79CF"/>
    <w:rsid w:val="00474EF4"/>
    <w:rsid w:val="005029C3"/>
    <w:rsid w:val="00544B8C"/>
    <w:rsid w:val="00694F51"/>
    <w:rsid w:val="006D0DE8"/>
    <w:rsid w:val="00745777"/>
    <w:rsid w:val="00793426"/>
    <w:rsid w:val="00804CCA"/>
    <w:rsid w:val="008C4823"/>
    <w:rsid w:val="008E7D9C"/>
    <w:rsid w:val="009433E1"/>
    <w:rsid w:val="009E5A0F"/>
    <w:rsid w:val="00DE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B0DBB"/>
  <w15:chartTrackingRefBased/>
  <w15:docId w15:val="{02FE5CCD-D86D-4D5B-9BD0-0E355796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D7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D7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5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2026-02-12T05:58:00Z</dcterms:created>
  <dcterms:modified xsi:type="dcterms:W3CDTF">2026-03-19T13:58:00Z</dcterms:modified>
</cp:coreProperties>
</file>