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6701F1" w:rsidRPr="00435B24" w:rsidTr="000E7AF2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701F1" w:rsidRPr="00435B24" w:rsidRDefault="006701F1" w:rsidP="000E7AF2">
            <w:pPr>
              <w:keepNext/>
              <w:tabs>
                <w:tab w:val="center" w:pos="4406"/>
                <w:tab w:val="left" w:pos="6179"/>
              </w:tabs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proofErr w:type="gramStart"/>
            <w:r w:rsidRPr="00435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435B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Е Ш Е Н И 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  <w:t xml:space="preserve">        </w:t>
            </w:r>
            <w:r w:rsidR="000A7D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701F1" w:rsidRPr="00435B24" w:rsidRDefault="006701F1" w:rsidP="000E7A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701F1" w:rsidRPr="00435B24" w:rsidRDefault="006701F1" w:rsidP="000E7A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ОВЕТА ДЕПУТАТОВ</w:t>
            </w:r>
          </w:p>
          <w:p w:rsidR="006701F1" w:rsidRPr="00435B24" w:rsidRDefault="006701F1" w:rsidP="000E7A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701F1" w:rsidRPr="00435B24" w:rsidRDefault="006701F1" w:rsidP="000E7A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6701F1" w:rsidRPr="00435B24" w:rsidRDefault="006701F1" w:rsidP="000E7A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6701F1" w:rsidRPr="00435B24" w:rsidRDefault="006701F1" w:rsidP="000E7AF2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ВТОРОГО СОЗЫВА</w:t>
            </w:r>
          </w:p>
        </w:tc>
      </w:tr>
      <w:tr w:rsidR="006701F1" w:rsidRPr="00435B24" w:rsidTr="000E7AF2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6701F1" w:rsidRDefault="006701F1" w:rsidP="000E7AF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01F1" w:rsidRDefault="00C24250" w:rsidP="000E7A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670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70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.2012  </w:t>
            </w:r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670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670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proofErr w:type="spellStart"/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еляевка</w:t>
            </w:r>
            <w:proofErr w:type="spellEnd"/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670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№</w:t>
            </w:r>
            <w:r w:rsidR="00670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A7D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</w:t>
            </w:r>
            <w:r w:rsidR="006701F1"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701F1" w:rsidRPr="00435B24" w:rsidRDefault="006701F1" w:rsidP="000E7A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5B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701F1" w:rsidRDefault="006701F1" w:rsidP="006701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093" w:type="dxa"/>
        <w:tblLook w:val="0000" w:firstRow="0" w:lastRow="0" w:firstColumn="0" w:lastColumn="0" w:noHBand="0" w:noVBand="0"/>
      </w:tblPr>
      <w:tblGrid>
        <w:gridCol w:w="5359"/>
      </w:tblGrid>
      <w:tr w:rsidR="006701F1" w:rsidTr="000E7AF2">
        <w:trPr>
          <w:trHeight w:val="1965"/>
        </w:trPr>
        <w:tc>
          <w:tcPr>
            <w:tcW w:w="5359" w:type="dxa"/>
          </w:tcPr>
          <w:p w:rsidR="006701F1" w:rsidRDefault="006701F1" w:rsidP="006701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435B24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правил землепользования и застройки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</w:tbl>
    <w:p w:rsidR="006701F1" w:rsidRPr="00C05989" w:rsidRDefault="006701F1" w:rsidP="006701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701F1" w:rsidRPr="006701F1" w:rsidRDefault="006701F1" w:rsidP="00670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Принимая во </w:t>
      </w:r>
      <w:r w:rsidRPr="006701F1">
        <w:rPr>
          <w:rFonts w:ascii="Times New Roman" w:hAnsi="Times New Roman" w:cs="Times New Roman"/>
          <w:sz w:val="28"/>
          <w:szCs w:val="28"/>
        </w:rPr>
        <w:t xml:space="preserve">внимание протокол публичных слушаний и заключение о результатах публичных слушаний правил землепользования и застройки муниципального образования </w:t>
      </w:r>
      <w:proofErr w:type="spellStart"/>
      <w:r w:rsidRPr="006701F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701F1">
        <w:rPr>
          <w:rFonts w:ascii="Times New Roman" w:hAnsi="Times New Roman" w:cs="Times New Roman"/>
          <w:sz w:val="28"/>
          <w:szCs w:val="28"/>
        </w:rPr>
        <w:t xml:space="preserve"> сельсовет и руководствуясь Уставом муниципального образования </w:t>
      </w:r>
      <w:proofErr w:type="spellStart"/>
      <w:r w:rsidRPr="006701F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701F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701F1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6701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Совет депутатов </w:t>
      </w:r>
    </w:p>
    <w:p w:rsidR="006701F1" w:rsidRPr="006701F1" w:rsidRDefault="006701F1" w:rsidP="00670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01F1" w:rsidRDefault="006701F1" w:rsidP="006701F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701F1" w:rsidRDefault="006701F1" w:rsidP="006701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01F1" w:rsidRDefault="006701F1" w:rsidP="006701F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5989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правила землепользования</w:t>
      </w:r>
      <w:r w:rsidRPr="00BE1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застройки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Беляевского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C05989">
        <w:rPr>
          <w:rFonts w:ascii="Times New Roman" w:hAnsi="Times New Roman"/>
          <w:sz w:val="28"/>
          <w:szCs w:val="28"/>
        </w:rPr>
        <w:t>.</w:t>
      </w:r>
    </w:p>
    <w:p w:rsidR="006701F1" w:rsidRDefault="006701F1" w:rsidP="006701F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50787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650787">
        <w:rPr>
          <w:rFonts w:ascii="Times New Roman" w:hAnsi="Times New Roman"/>
          <w:sz w:val="28"/>
          <w:szCs w:val="28"/>
        </w:rPr>
        <w:t>на</w:t>
      </w:r>
      <w:proofErr w:type="gramEnd"/>
      <w:r w:rsidRPr="00650787">
        <w:rPr>
          <w:rFonts w:ascii="Times New Roman" w:hAnsi="Times New Roman"/>
          <w:sz w:val="28"/>
          <w:szCs w:val="28"/>
        </w:rPr>
        <w:t xml:space="preserve">         постоянные комиссии.</w:t>
      </w:r>
    </w:p>
    <w:p w:rsidR="006701F1" w:rsidRPr="00C05989" w:rsidRDefault="006701F1" w:rsidP="006701F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5989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>после</w:t>
      </w:r>
      <w:r w:rsidRPr="00C05989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6701F1" w:rsidRDefault="006701F1" w:rsidP="006701F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6701F1" w:rsidRPr="00C05989" w:rsidRDefault="006701F1" w:rsidP="006701F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6701F1" w:rsidRDefault="006701F1" w:rsidP="006701F1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Ю.В.Злубко</w:t>
      </w:r>
      <w:proofErr w:type="spellEnd"/>
    </w:p>
    <w:p w:rsidR="006701F1" w:rsidRDefault="006701F1" w:rsidP="006701F1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6701F1" w:rsidRDefault="006701F1" w:rsidP="006701F1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6701F1" w:rsidRDefault="006701F1" w:rsidP="006701F1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6701F1" w:rsidRDefault="006701F1" w:rsidP="006701F1"/>
    <w:bookmarkEnd w:id="0"/>
    <w:p w:rsidR="0071459D" w:rsidRDefault="0071459D"/>
    <w:sectPr w:rsidR="0071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F615B"/>
    <w:multiLevelType w:val="multilevel"/>
    <w:tmpl w:val="B1DA6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F1"/>
    <w:rsid w:val="000A7D24"/>
    <w:rsid w:val="006701F1"/>
    <w:rsid w:val="0071459D"/>
    <w:rsid w:val="0081796D"/>
    <w:rsid w:val="00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01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01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0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1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2012-11-09T04:40:00Z</cp:lastPrinted>
  <dcterms:created xsi:type="dcterms:W3CDTF">2012-10-16T10:07:00Z</dcterms:created>
  <dcterms:modified xsi:type="dcterms:W3CDTF">2012-11-16T05:44:00Z</dcterms:modified>
</cp:coreProperties>
</file>