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20" w:rsidRDefault="00C63C15" w:rsidP="00F21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о</w:t>
      </w:r>
      <w:r w:rsidR="00A56720">
        <w:rPr>
          <w:rFonts w:ascii="Times New Roman" w:hAnsi="Times New Roman" w:cs="Times New Roman"/>
          <w:b/>
          <w:sz w:val="28"/>
          <w:szCs w:val="28"/>
        </w:rPr>
        <w:t xml:space="preserve">бъектов недвижимого имущества муниципального образования </w:t>
      </w:r>
      <w:proofErr w:type="spellStart"/>
      <w:r w:rsidR="00A56720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="00A56720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A56720" w:rsidRDefault="00A56720" w:rsidP="00A5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A56720" w:rsidRDefault="008446FF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26C21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3524E7">
        <w:rPr>
          <w:rFonts w:ascii="Times New Roman" w:hAnsi="Times New Roman" w:cs="Times New Roman"/>
          <w:sz w:val="28"/>
          <w:szCs w:val="28"/>
        </w:rPr>
        <w:t>1.2025</w:t>
      </w:r>
      <w:r w:rsidR="00A56720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A56720" w:rsidRPr="00146E9D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134"/>
        <w:gridCol w:w="2268"/>
        <w:gridCol w:w="2268"/>
        <w:gridCol w:w="1134"/>
        <w:gridCol w:w="1843"/>
        <w:gridCol w:w="1843"/>
        <w:gridCol w:w="2268"/>
      </w:tblGrid>
      <w:tr w:rsidR="00A56720" w:rsidTr="008446FF">
        <w:trPr>
          <w:cantSplit/>
          <w:trHeight w:val="2967"/>
        </w:trPr>
        <w:tc>
          <w:tcPr>
            <w:tcW w:w="675" w:type="dxa"/>
          </w:tcPr>
          <w:p w:rsidR="00A56720" w:rsidRDefault="00A56720" w:rsidP="008446FF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6720" w:rsidRPr="0032360D" w:rsidRDefault="00A56720" w:rsidP="008446FF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</w:t>
            </w:r>
          </w:p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и ее значение</w:t>
            </w:r>
          </w:p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:rsidR="00A56720" w:rsidRPr="00953157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A56720" w:rsidTr="008446FF">
        <w:trPr>
          <w:cantSplit/>
          <w:trHeight w:val="265"/>
        </w:trPr>
        <w:tc>
          <w:tcPr>
            <w:tcW w:w="675" w:type="dxa"/>
          </w:tcPr>
          <w:p w:rsidR="00A56720" w:rsidRPr="0032360D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6720" w:rsidRPr="0032360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953157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Банковская, дом № 9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228,5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A56720" w:rsidRDefault="008446FF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3A51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Default="008446FF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56:06:0201014:484</w:t>
            </w:r>
          </w:p>
        </w:tc>
        <w:tc>
          <w:tcPr>
            <w:tcW w:w="1134" w:type="dxa"/>
          </w:tcPr>
          <w:p w:rsidR="00A56720" w:rsidRDefault="008446FF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ложенная по ул. Кузнечной 61/1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Кузнечная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западнойчасти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 по ул. Молодежная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Молодежная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 0,45 км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/с, с. Беляевка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Pr="00E86D88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C40E00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843" w:type="dxa"/>
          </w:tcPr>
          <w:p w:rsidR="00A56720" w:rsidRPr="00C40E00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:rsidR="00A56720" w:rsidRPr="00D92591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одная скважина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Агропромтранса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Полевая </w:t>
            </w:r>
          </w:p>
          <w:p w:rsidR="00A56720" w:rsidRPr="00D92591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в с. Беляевка, 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Почтовая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сети, протяженностью 0,35 км.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7B70C6">
        <w:trPr>
          <w:cantSplit/>
          <w:trHeight w:val="1705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56720" w:rsidRPr="008446FF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FF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7111EC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E5566" w:rsidRPr="000E5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2268" w:type="dxa"/>
          </w:tcPr>
          <w:p w:rsidR="00A56720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56:06:0201014:790</w:t>
            </w:r>
          </w:p>
        </w:tc>
        <w:tc>
          <w:tcPr>
            <w:tcW w:w="1134" w:type="dxa"/>
          </w:tcPr>
          <w:p w:rsidR="00A56720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Pr="007B70C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C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46E9D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E5566" w:rsidRPr="000E5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2268" w:type="dxa"/>
          </w:tcPr>
          <w:p w:rsidR="00A56720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56:06:0201014:489</w:t>
            </w:r>
          </w:p>
        </w:tc>
        <w:tc>
          <w:tcPr>
            <w:tcW w:w="1134" w:type="dxa"/>
          </w:tcPr>
          <w:p w:rsidR="00A56720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9B189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E5566" w:rsidRPr="000E5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2268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56:06:0201014:485</w:t>
            </w:r>
          </w:p>
        </w:tc>
        <w:tc>
          <w:tcPr>
            <w:tcW w:w="1134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98398A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5C393B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56720" w:rsidRPr="00D92591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:rsidR="00A56720" w:rsidRPr="00C751B7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, 46 «б»</w:t>
            </w:r>
          </w:p>
        </w:tc>
        <w:tc>
          <w:tcPr>
            <w:tcW w:w="2268" w:type="dxa"/>
          </w:tcPr>
          <w:p w:rsidR="00A56720" w:rsidRPr="00C751B7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134" w:type="dxa"/>
          </w:tcPr>
          <w:p w:rsidR="00A56720" w:rsidRPr="00C751B7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A56720" w:rsidRPr="00C751B7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56:06:0201014:486</w:t>
            </w:r>
          </w:p>
        </w:tc>
        <w:tc>
          <w:tcPr>
            <w:tcW w:w="1134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A56720" w:rsidRPr="00B00786" w:rsidRDefault="00A56720" w:rsidP="00844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:rsidR="00A56720" w:rsidRPr="00B0078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56:06:0201014:487</w:t>
            </w:r>
          </w:p>
        </w:tc>
        <w:tc>
          <w:tcPr>
            <w:tcW w:w="1134" w:type="dxa"/>
          </w:tcPr>
          <w:p w:rsidR="00A56720" w:rsidRPr="00062AEF" w:rsidRDefault="00254887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2132E6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D92591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843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575B52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с. Беляевка (протяженностью 4,852 км), 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с. Беляевка 1 очередь, 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протяженность 8437 м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56:06:0000000:1908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с. Беляевка 2 очередь</w:t>
            </w:r>
          </w:p>
          <w:p w:rsidR="00A56720" w:rsidRPr="00893F4A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:rsidR="00A56720" w:rsidRPr="00073D8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  <w:proofErr w:type="spellEnd"/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675" w:type="dxa"/>
          </w:tcPr>
          <w:p w:rsidR="00A56720" w:rsidRPr="001F2473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р.ц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 Беляевка Оренбургской области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/с, с. Беляевка </w:t>
            </w: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134" w:type="dxa"/>
          </w:tcPr>
          <w:p w:rsidR="00A56720" w:rsidRPr="006B3254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 xml:space="preserve">17340 </w:t>
            </w:r>
            <w:proofErr w:type="spellStart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D9259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062AEF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EB0B9B" w:rsidRDefault="00A56720" w:rsidP="008446FF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9C727E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Молодежная. Протяженность 782 м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56:06:0000000:1818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2829"/>
        </w:trPr>
        <w:tc>
          <w:tcPr>
            <w:tcW w:w="675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</w:t>
            </w:r>
            <w:r w:rsidR="00EC7C08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3E67A3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:rsidR="00A56720" w:rsidRPr="003E67A3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Бр.Стародубцевых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Бр.Стародубцевых</w:t>
            </w:r>
            <w:proofErr w:type="spellEnd"/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56:06:0000000:1671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:rsidR="00A56720" w:rsidRPr="00CA1506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Лесозащитная.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Лесозащитная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7002D4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A56720" w:rsidRPr="007002D4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Почтовая.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Почтовая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Торговая,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Торговая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56:06:0000000:1737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Банковская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Краснознаменная,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56:06:0000000:1837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720" w:rsidRDefault="00A56720" w:rsidP="008446FF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Авиационная,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автодорога ул. Авиационная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56:06:0000000:1819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Победы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A56720" w:rsidRDefault="00A56720" w:rsidP="008446FF">
            <w:pPr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пер. Молодежный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Липовая,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Липовая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56:06:0201029:158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Автотранспортная,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Автотранспортная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Садовая.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Садовая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Беляевскийсельсовет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56:06:0000000:1669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Северная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Дачная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2C77F2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A56720" w:rsidRPr="00D73D96" w:rsidRDefault="00A56720" w:rsidP="008446FF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Полевая.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Полевая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2355C0">
        <w:trPr>
          <w:cantSplit/>
          <w:trHeight w:val="561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автодорога ул. Лунная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56:06:0201030:224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Луговая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Западная,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Западная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Просторная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Южная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Новая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Днепровская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E54636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A56720" w:rsidRPr="00E5463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5463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:rsidR="00A56720" w:rsidRPr="00D73D9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автомобильная дорога.</w:t>
            </w:r>
          </w:p>
        </w:tc>
        <w:tc>
          <w:tcPr>
            <w:tcW w:w="2268" w:type="dxa"/>
          </w:tcPr>
          <w:p w:rsidR="00A56720" w:rsidRPr="00E54636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134" w:type="dxa"/>
          </w:tcPr>
          <w:p w:rsidR="00A56720" w:rsidRPr="00E5463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E5463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E54636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7A3E59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Школьная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Центральная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Набережная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Старый аул,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Старый аул</w:t>
            </w:r>
          </w:p>
        </w:tc>
        <w:tc>
          <w:tcPr>
            <w:tcW w:w="2268" w:type="dxa"/>
          </w:tcPr>
          <w:p w:rsidR="00A56720" w:rsidRPr="00062AEF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134" w:type="dxa"/>
          </w:tcPr>
          <w:p w:rsidR="00A56720" w:rsidRPr="008C2E8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843" w:type="dxa"/>
          </w:tcPr>
          <w:p w:rsidR="00A56720" w:rsidRPr="0001657D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134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56720" w:rsidRPr="00146E9D" w:rsidRDefault="009C727E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найм</w:t>
            </w:r>
            <w:proofErr w:type="spellEnd"/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134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146E9D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</w:t>
            </w:r>
            <w:r w:rsidR="002355C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ездного пользования </w:t>
            </w: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 МБУ «</w:t>
            </w:r>
            <w:proofErr w:type="spellStart"/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9B000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A56720" w:rsidRPr="009B0002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9B000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:rsidR="00A56720" w:rsidRPr="009B000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Почтовая, земельный участок расположен в центральной части районного кадастрового квартала 56:06:0 </w:t>
            </w:r>
          </w:p>
        </w:tc>
        <w:tc>
          <w:tcPr>
            <w:tcW w:w="2268" w:type="dxa"/>
          </w:tcPr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134" w:type="dxa"/>
          </w:tcPr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proofErr w:type="spellStart"/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Pr="009B000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9B000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4652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Банковская, земельный участок расположен в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56:06:0000000:1815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4194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4302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80EDC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56:06:0000000:1688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Степная,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13364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2535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10539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2867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420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Солнечная, на земельном участке расположена автомобильная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56:06:0201031:137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DE03D4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13912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798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8732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1459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8F4372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2751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4843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987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земельный участок расположен в центральной части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56:06:0202001:440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4704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5718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1813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с. Беляевка, ул. Победы, земельный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56:06:0201012:405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с.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1480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7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56:06:0000000:1889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12201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3365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Рыбная,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18 В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Стела «Комсомольцам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беляевцам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годы великой отечественной войны 1941г-1945г»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42 «З»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64,2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100,3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Пономаренко В.С.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Зеленая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Крайняя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им.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843" w:type="dxa"/>
          </w:tcPr>
          <w:p w:rsidR="00A56720" w:rsidRPr="00A94F08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Юбилейная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Целинная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A85A9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 дом № 42 «в»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134" w:type="dxa"/>
          </w:tcPr>
          <w:p w:rsidR="00A56720" w:rsidRDefault="003E75C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1728</w:t>
            </w:r>
          </w:p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A61E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южной части кадастрового квартала 56:06:0201022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134" w:type="dxa"/>
          </w:tcPr>
          <w:p w:rsidR="00A56720" w:rsidRPr="00124FE0" w:rsidRDefault="003E75C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3504</w:t>
            </w:r>
            <w:r w:rsidR="00A5672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56:06:0201031:141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2454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3926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703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56:06:0201027:108</w:t>
            </w:r>
          </w:p>
        </w:tc>
        <w:tc>
          <w:tcPr>
            <w:tcW w:w="1134" w:type="dxa"/>
          </w:tcPr>
          <w:p w:rsidR="00A56720" w:rsidRPr="00124FE0" w:rsidRDefault="003E75C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5672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982 </w:t>
            </w:r>
            <w:proofErr w:type="spellStart"/>
            <w:r w:rsidR="00A5672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A5672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2058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северной части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56:06:0201027:109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1834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56:06:0000000:1950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12174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1753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56:06:0000000:1952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54615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13001" w:rsidRDefault="00A56720" w:rsidP="008446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562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с. Беляевка, </w:t>
            </w:r>
          </w:p>
          <w:p w:rsidR="00A56720" w:rsidRPr="00412E05" w:rsidRDefault="00A56720" w:rsidP="008446FF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134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843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7  расположенная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в южной части с. Беляевка, </w:t>
            </w:r>
          </w:p>
          <w:p w:rsidR="00A56720" w:rsidRPr="00412E05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134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843" w:type="dxa"/>
          </w:tcPr>
          <w:p w:rsidR="00A56720" w:rsidRPr="00412E0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2355C0">
        <w:trPr>
          <w:cantSplit/>
          <w:trHeight w:val="987"/>
        </w:trPr>
        <w:tc>
          <w:tcPr>
            <w:tcW w:w="675" w:type="dxa"/>
          </w:tcPr>
          <w:p w:rsidR="00A56720" w:rsidRPr="00FD4066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назначение: для ведения крестьянского хозяйства, разрешенное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использование: земли с/х назначения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СПК колхоз Октябрь</w:t>
            </w:r>
          </w:p>
        </w:tc>
        <w:tc>
          <w:tcPr>
            <w:tcW w:w="2268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134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140000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268" w:type="dxa"/>
          </w:tcPr>
          <w:p w:rsidR="00A56720" w:rsidRPr="005631DC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/с, с. Беляевка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</w:p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5631DC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5A1125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A56720" w:rsidRPr="005631DC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/с, с.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Жанаталап</w:t>
            </w:r>
            <w:proofErr w:type="spellEnd"/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</w:p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5631DC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420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F74C94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A14050">
              <w:rPr>
                <w:rFonts w:ascii="Times New Roman" w:hAnsi="Times New Roman" w:cs="Times New Roman"/>
                <w:sz w:val="16"/>
                <w:szCs w:val="24"/>
              </w:rPr>
              <w:t>Сельхозиспользование</w:t>
            </w:r>
            <w:proofErr w:type="spellEnd"/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 б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843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A94F08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</w:t>
            </w:r>
            <w:proofErr w:type="spellStart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ЖКХ») , 11.09.2018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 Б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843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A14050">
              <w:rPr>
                <w:rFonts w:ascii="Times New Roman" w:hAnsi="Times New Roman" w:cs="Times New Roman"/>
                <w:sz w:val="22"/>
                <w:szCs w:val="24"/>
              </w:rPr>
              <w:t>газохимического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60F2A" w:rsidRDefault="00A56720" w:rsidP="008446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268" w:type="dxa"/>
          </w:tcPr>
          <w:p w:rsidR="00A56720" w:rsidRPr="00627C6A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им.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A56720" w:rsidRPr="00343B57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134" w:type="dxa"/>
          </w:tcPr>
          <w:p w:rsidR="00A56720" w:rsidRPr="00343B57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10730 </w:t>
            </w:r>
            <w:proofErr w:type="spellStart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343B57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2268" w:type="dxa"/>
          </w:tcPr>
          <w:p w:rsidR="00A56720" w:rsidRPr="00BE007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134" w:type="dxa"/>
          </w:tcPr>
          <w:p w:rsidR="00A56720" w:rsidRPr="00BE0073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5590 </w:t>
            </w:r>
            <w:proofErr w:type="spell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56720" w:rsidRPr="00BE0073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134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134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134" w:type="dxa"/>
          </w:tcPr>
          <w:p w:rsidR="00A56720" w:rsidRPr="00837451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4970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2268" w:type="dxa"/>
          </w:tcPr>
          <w:p w:rsidR="00A56720" w:rsidRPr="008815FA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с. Беляевка, 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56720" w:rsidRPr="005A4ED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134" w:type="dxa"/>
          </w:tcPr>
          <w:p w:rsidR="00A56720" w:rsidRPr="005A4ED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843" w:type="dxa"/>
          </w:tcPr>
          <w:p w:rsidR="00A56720" w:rsidRPr="005A4ED2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</w:tcPr>
          <w:p w:rsidR="00A56720" w:rsidRPr="00205852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Сети ГВС (горячее водоснабжение) с. Беляевка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Pr="0020585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134" w:type="dxa"/>
          </w:tcPr>
          <w:p w:rsidR="00A56720" w:rsidRPr="003B362A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843" w:type="dxa"/>
          </w:tcPr>
          <w:p w:rsidR="00A56720" w:rsidRPr="003B362A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8" w:type="dxa"/>
          </w:tcPr>
          <w:p w:rsidR="00A56720" w:rsidRPr="003B362A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анализационно-насосная станция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</w:t>
            </w:r>
          </w:p>
        </w:tc>
        <w:tc>
          <w:tcPr>
            <w:tcW w:w="2268" w:type="dxa"/>
          </w:tcPr>
          <w:p w:rsidR="00A56720" w:rsidRPr="00196B2A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134" w:type="dxa"/>
          </w:tcPr>
          <w:p w:rsidR="00A56720" w:rsidRPr="00196B2A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51,9 </w:t>
            </w:r>
            <w:proofErr w:type="spellStart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F205F9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A56720" w:rsidRPr="00D95B08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:rsidR="00A56720" w:rsidRPr="00A75C33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центральной части кадастрового квартала 56:06:0203001</w:t>
            </w:r>
          </w:p>
        </w:tc>
        <w:tc>
          <w:tcPr>
            <w:tcW w:w="2268" w:type="dxa"/>
          </w:tcPr>
          <w:p w:rsidR="00A56720" w:rsidRPr="00D95B08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134" w:type="dxa"/>
          </w:tcPr>
          <w:p w:rsidR="00A56720" w:rsidRPr="00D95B08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843" w:type="dxa"/>
          </w:tcPr>
          <w:p w:rsidR="00A56720" w:rsidRPr="00D95B08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8" w:type="dxa"/>
          </w:tcPr>
          <w:p w:rsidR="00A56720" w:rsidRPr="00480991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EC402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:rsidR="00A56720" w:rsidRPr="00EC402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земельный участок расположен в центральной части </w:t>
            </w:r>
            <w:r w:rsidRPr="00EC4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56:06:0000000</w:t>
            </w:r>
          </w:p>
        </w:tc>
        <w:tc>
          <w:tcPr>
            <w:tcW w:w="2268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56:06:0000000:2071</w:t>
            </w:r>
          </w:p>
        </w:tc>
        <w:tc>
          <w:tcPr>
            <w:tcW w:w="1134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10000 </w:t>
            </w:r>
            <w:proofErr w:type="spellStart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268" w:type="dxa"/>
          </w:tcPr>
          <w:p w:rsidR="00A56720" w:rsidRPr="007E1C14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A56720" w:rsidRPr="00EC4022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56:06:0210002:56</w:t>
            </w:r>
          </w:p>
        </w:tc>
        <w:tc>
          <w:tcPr>
            <w:tcW w:w="1134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3458000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EC4022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55C0" w:rsidRPr="00C64E46" w:rsidRDefault="002355C0" w:rsidP="002355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аренда </w:t>
            </w:r>
          </w:p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EC7C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Автотранспортная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3F5EE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134" w:type="dxa"/>
          </w:tcPr>
          <w:p w:rsidR="00A56720" w:rsidRPr="003F5EE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3392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с. Беляевка, ул. Советская, 46 «б»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843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F74C9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2268" w:type="dxa"/>
          </w:tcPr>
          <w:p w:rsidR="00A56720" w:rsidRPr="005A1125" w:rsidRDefault="00A56720" w:rsidP="008446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Полевая, Просторная, Луговая, Чехова</w:t>
            </w:r>
          </w:p>
        </w:tc>
        <w:tc>
          <w:tcPr>
            <w:tcW w:w="2268" w:type="dxa"/>
          </w:tcPr>
          <w:p w:rsidR="00A56720" w:rsidRPr="00F74C9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56:06:0000000:1680</w:t>
            </w:r>
          </w:p>
        </w:tc>
        <w:tc>
          <w:tcPr>
            <w:tcW w:w="1134" w:type="dxa"/>
          </w:tcPr>
          <w:p w:rsidR="00A56720" w:rsidRPr="005A1125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1558 метров</w:t>
            </w:r>
          </w:p>
        </w:tc>
        <w:tc>
          <w:tcPr>
            <w:tcW w:w="1843" w:type="dxa"/>
          </w:tcPr>
          <w:p w:rsidR="00A56720" w:rsidRPr="00124FE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расширение газораспределительного внутриквартального газопровода низкого давления (1 очередь) Юго-западная часть с. Беляевка Беляевского района Оренбургской области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56:06:0210007:220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35400</w:t>
            </w:r>
            <w:r w:rsidR="00EB3A7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7B027A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Первомайская, 52/1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56:06:0201018:520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1005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 (код разрешенного использования 3.8)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4A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56:06:0210006:221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597927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7B70C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56:06:0210009:233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466073</w:t>
            </w:r>
          </w:p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7B70C6" w:rsidRDefault="00EB3A7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2355C0">
        <w:trPr>
          <w:cantSplit/>
          <w:trHeight w:val="416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56:06:0209008:220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98454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7B70C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56:06:0207001:222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517100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044A0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56:06:0000000:2490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2044446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7B70C6" w:rsidRDefault="00EB3A7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Pr="003E75C5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5C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:rsidR="00A56720" w:rsidRPr="00D606A4" w:rsidRDefault="00EB3A79" w:rsidP="008446F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5">
              <w:rPr>
                <w:rFonts w:ascii="Times New Roman" w:hAnsi="Times New Roman" w:cs="Times New Roman"/>
                <w:sz w:val="24"/>
                <w:szCs w:val="24"/>
              </w:rPr>
              <w:t>Помещение № 6 –гараж, назначение: нежилое</w:t>
            </w:r>
          </w:p>
        </w:tc>
        <w:tc>
          <w:tcPr>
            <w:tcW w:w="1134" w:type="dxa"/>
          </w:tcPr>
          <w:p w:rsidR="00A56720" w:rsidRPr="003E75C5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5C5"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2268" w:type="dxa"/>
          </w:tcPr>
          <w:p w:rsidR="00A56720" w:rsidRPr="00D606A4" w:rsidRDefault="00EB3A79" w:rsidP="008446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83738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83738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Банковская, д. 1К, </w:t>
            </w:r>
            <w:proofErr w:type="spellStart"/>
            <w:r w:rsidRPr="0083738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83738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8" w:type="dxa"/>
          </w:tcPr>
          <w:p w:rsidR="00A56720" w:rsidRPr="00D606A4" w:rsidRDefault="00EB3A7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73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56:06:0201004:298</w:t>
            </w:r>
          </w:p>
        </w:tc>
        <w:tc>
          <w:tcPr>
            <w:tcW w:w="1134" w:type="dxa"/>
          </w:tcPr>
          <w:p w:rsidR="00A56720" w:rsidRPr="00D606A4" w:rsidRDefault="00EB3A79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373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307,1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7B70C6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C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Pr="007B70C6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C6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="00EB3A79" w:rsidRPr="007B70C6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</w:t>
            </w:r>
          </w:p>
        </w:tc>
        <w:tc>
          <w:tcPr>
            <w:tcW w:w="2268" w:type="dxa"/>
          </w:tcPr>
          <w:p w:rsidR="00A56720" w:rsidRPr="00D606A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</w:tcPr>
          <w:p w:rsidR="00A56720" w:rsidRPr="005631DC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56:06:0203001:22</w:t>
            </w:r>
          </w:p>
        </w:tc>
        <w:tc>
          <w:tcPr>
            <w:tcW w:w="1134" w:type="dxa"/>
          </w:tcPr>
          <w:p w:rsidR="00A56720" w:rsidRDefault="005631DC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179140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для размещения свалки твердых бытовых отходов (Группа № 6.Земли специального назначения)</w:t>
            </w:r>
          </w:p>
        </w:tc>
        <w:tc>
          <w:tcPr>
            <w:tcW w:w="1843" w:type="dxa"/>
          </w:tcPr>
          <w:p w:rsidR="00A56720" w:rsidRPr="00FE7ACA" w:rsidRDefault="005631DC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8" w:type="dxa"/>
          </w:tcPr>
          <w:p w:rsidR="00A56720" w:rsidRPr="00B2131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13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56:06:0203001:293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860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BC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энергетики, транспорта и связи, радиовещания, телевидения, информатики, земли для обеспечения космической </w:t>
            </w:r>
            <w:r w:rsidRPr="007B4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земли обороны, безопасности и земли иного специального назначения, разрешенное использование: специальная деятельность код вида разрешенного использования 12.2. (размещение крематора)</w:t>
            </w:r>
          </w:p>
        </w:tc>
        <w:tc>
          <w:tcPr>
            <w:tcW w:w="1843" w:type="dxa"/>
          </w:tcPr>
          <w:p w:rsidR="00A56720" w:rsidRDefault="00B2131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</w:tcPr>
          <w:p w:rsidR="005631DC" w:rsidRDefault="005631DC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</w:t>
            </w:r>
            <w:proofErr w:type="spellStart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6720" w:rsidRPr="00C64E46" w:rsidRDefault="005631DC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21.01.2024 г.</w:t>
            </w: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56:06:0000000:2560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3336662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56:06:0210004:247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345000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2355C0">
        <w:trPr>
          <w:cantSplit/>
          <w:trHeight w:val="561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56:06:0210004:248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574338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8446FF">
        <w:trPr>
          <w:cantSplit/>
          <w:trHeight w:val="1134"/>
        </w:trPr>
        <w:tc>
          <w:tcPr>
            <w:tcW w:w="675" w:type="dxa"/>
          </w:tcPr>
          <w:p w:rsidR="00A56720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Беляевка, улица Степная, земельный участок 68к1</w:t>
            </w:r>
          </w:p>
        </w:tc>
        <w:tc>
          <w:tcPr>
            <w:tcW w:w="2268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56:06:0201022:15</w:t>
            </w:r>
          </w:p>
        </w:tc>
        <w:tc>
          <w:tcPr>
            <w:tcW w:w="1134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700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843" w:type="dxa"/>
          </w:tcPr>
          <w:p w:rsidR="00A56720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606A4" w:rsidRPr="00062AEF" w:rsidTr="008446FF">
        <w:trPr>
          <w:cantSplit/>
          <w:trHeight w:val="1134"/>
        </w:trPr>
        <w:tc>
          <w:tcPr>
            <w:tcW w:w="675" w:type="dxa"/>
          </w:tcPr>
          <w:p w:rsidR="00D606A4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606A4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Беляевка, ул. Ленинская, д. 1К, пом. 14</w:t>
            </w:r>
          </w:p>
        </w:tc>
        <w:tc>
          <w:tcPr>
            <w:tcW w:w="2268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56:06:0201004:228</w:t>
            </w:r>
          </w:p>
        </w:tc>
        <w:tc>
          <w:tcPr>
            <w:tcW w:w="1134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843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D606A4" w:rsidRPr="00C64E46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606A4" w:rsidRPr="00062AEF" w:rsidTr="008446FF">
        <w:trPr>
          <w:cantSplit/>
          <w:trHeight w:val="1134"/>
        </w:trPr>
        <w:tc>
          <w:tcPr>
            <w:tcW w:w="675" w:type="dxa"/>
          </w:tcPr>
          <w:p w:rsidR="00D606A4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606A4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5C0">
              <w:rPr>
                <w:rFonts w:ascii="Times New Roman" w:hAnsi="Times New Roman" w:cs="Times New Roman"/>
                <w:sz w:val="22"/>
                <w:szCs w:val="24"/>
              </w:rPr>
              <w:t xml:space="preserve">Оренбургская область, муниципальный район </w:t>
            </w:r>
            <w:proofErr w:type="spellStart"/>
            <w:r w:rsidRPr="002355C0">
              <w:rPr>
                <w:rFonts w:ascii="Times New Roman" w:hAnsi="Times New Roman" w:cs="Times New Roman"/>
                <w:sz w:val="22"/>
                <w:szCs w:val="24"/>
              </w:rPr>
              <w:t>Беляевский</w:t>
            </w:r>
            <w:proofErr w:type="spellEnd"/>
            <w:r w:rsidRPr="002355C0">
              <w:rPr>
                <w:rFonts w:ascii="Times New Roman" w:hAnsi="Times New Roman" w:cs="Times New Roman"/>
                <w:sz w:val="22"/>
                <w:szCs w:val="24"/>
              </w:rPr>
              <w:t xml:space="preserve">, сельское поселение </w:t>
            </w:r>
            <w:proofErr w:type="spellStart"/>
            <w:r w:rsidRPr="002355C0">
              <w:rPr>
                <w:rFonts w:ascii="Times New Roman" w:hAnsi="Times New Roman" w:cs="Times New Roman"/>
                <w:sz w:val="22"/>
                <w:szCs w:val="24"/>
              </w:rPr>
              <w:t>Беляевский</w:t>
            </w:r>
            <w:proofErr w:type="spellEnd"/>
            <w:r w:rsidRPr="002355C0">
              <w:rPr>
                <w:rFonts w:ascii="Times New Roman" w:hAnsi="Times New Roman" w:cs="Times New Roman"/>
                <w:sz w:val="22"/>
                <w:szCs w:val="24"/>
              </w:rPr>
              <w:t xml:space="preserve"> сельсовет, село Беляевка, улица Советская, дом 28а</w:t>
            </w:r>
          </w:p>
        </w:tc>
        <w:tc>
          <w:tcPr>
            <w:tcW w:w="2268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56:06:0201014:90</w:t>
            </w:r>
          </w:p>
        </w:tc>
        <w:tc>
          <w:tcPr>
            <w:tcW w:w="1134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9329</w:t>
            </w:r>
          </w:p>
        </w:tc>
        <w:tc>
          <w:tcPr>
            <w:tcW w:w="1843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D606A4" w:rsidRPr="00C64E46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606A4" w:rsidRPr="00062AEF" w:rsidTr="002355C0">
        <w:trPr>
          <w:cantSplit/>
          <w:trHeight w:val="420"/>
        </w:trPr>
        <w:tc>
          <w:tcPr>
            <w:tcW w:w="675" w:type="dxa"/>
          </w:tcPr>
          <w:p w:rsidR="00D606A4" w:rsidRDefault="007B70C6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606A4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</w:t>
            </w:r>
          </w:p>
        </w:tc>
        <w:tc>
          <w:tcPr>
            <w:tcW w:w="2268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</w:t>
            </w:r>
            <w:r w:rsidR="009C727E">
              <w:rPr>
                <w:rFonts w:ascii="Times New Roman" w:hAnsi="Times New Roman" w:cs="Times New Roman"/>
                <w:sz w:val="24"/>
                <w:szCs w:val="24"/>
              </w:rPr>
              <w:t>евский</w:t>
            </w:r>
            <w:proofErr w:type="spellEnd"/>
            <w:r w:rsidR="009C727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енинская, дом 42 «д»</w:t>
            </w:r>
          </w:p>
        </w:tc>
        <w:tc>
          <w:tcPr>
            <w:tcW w:w="2268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56:06:0201008:330</w:t>
            </w:r>
          </w:p>
        </w:tc>
        <w:tc>
          <w:tcPr>
            <w:tcW w:w="1134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1843" w:type="dxa"/>
          </w:tcPr>
          <w:p w:rsidR="00D606A4" w:rsidRDefault="00656647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606A4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D606A4" w:rsidRPr="00C64E46" w:rsidRDefault="00D606A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80991" w:rsidRPr="00062AEF" w:rsidTr="008446FF">
        <w:trPr>
          <w:cantSplit/>
          <w:trHeight w:val="1134"/>
        </w:trPr>
        <w:tc>
          <w:tcPr>
            <w:tcW w:w="675" w:type="dxa"/>
          </w:tcPr>
          <w:p w:rsidR="00480991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268" w:type="dxa"/>
          </w:tcPr>
          <w:p w:rsidR="00480991" w:rsidRDefault="00656647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480991" w:rsidRDefault="00480991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  <w:tc>
          <w:tcPr>
            <w:tcW w:w="2268" w:type="dxa"/>
          </w:tcPr>
          <w:p w:rsidR="00480991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Беляевка, улица Почтовая, 42 «а», помещение</w:t>
            </w:r>
            <w:r w:rsidR="00EC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0991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56:06:0201014:483</w:t>
            </w:r>
          </w:p>
        </w:tc>
        <w:tc>
          <w:tcPr>
            <w:tcW w:w="1134" w:type="dxa"/>
          </w:tcPr>
          <w:p w:rsidR="00480991" w:rsidRDefault="0065664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157,1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480991" w:rsidRDefault="00656647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480991" w:rsidRDefault="0065664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480991" w:rsidRPr="00C64E46" w:rsidRDefault="00480991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7C08" w:rsidRPr="00062AEF" w:rsidTr="004E5FCA">
        <w:trPr>
          <w:cantSplit/>
          <w:trHeight w:val="699"/>
        </w:trPr>
        <w:tc>
          <w:tcPr>
            <w:tcW w:w="675" w:type="dxa"/>
          </w:tcPr>
          <w:p w:rsidR="00EC7C08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4041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д. 1К, гараж 3</w:t>
            </w:r>
          </w:p>
        </w:tc>
        <w:tc>
          <w:tcPr>
            <w:tcW w:w="2268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56:06:0201004:220</w:t>
            </w:r>
          </w:p>
        </w:tc>
        <w:tc>
          <w:tcPr>
            <w:tcW w:w="1134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158,2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EC7C08" w:rsidRPr="00C64E46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7C08" w:rsidRPr="00062AEF" w:rsidTr="008446FF">
        <w:trPr>
          <w:cantSplit/>
          <w:trHeight w:val="1134"/>
        </w:trPr>
        <w:tc>
          <w:tcPr>
            <w:tcW w:w="675" w:type="dxa"/>
          </w:tcPr>
          <w:p w:rsidR="00EC7C08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д. 1К, гараж 5</w:t>
            </w:r>
          </w:p>
        </w:tc>
        <w:tc>
          <w:tcPr>
            <w:tcW w:w="2268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56:06:0201004:222</w:t>
            </w:r>
          </w:p>
        </w:tc>
        <w:tc>
          <w:tcPr>
            <w:tcW w:w="1134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214,3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EC7C08" w:rsidRPr="00C64E46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7C08" w:rsidRPr="00062AEF" w:rsidTr="008446FF">
        <w:trPr>
          <w:cantSplit/>
          <w:trHeight w:val="1134"/>
        </w:trPr>
        <w:tc>
          <w:tcPr>
            <w:tcW w:w="675" w:type="dxa"/>
          </w:tcPr>
          <w:p w:rsidR="00EC7C08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</w:t>
            </w:r>
          </w:p>
        </w:tc>
        <w:tc>
          <w:tcPr>
            <w:tcW w:w="2268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д. 1К, гараж 3</w:t>
            </w:r>
          </w:p>
        </w:tc>
        <w:tc>
          <w:tcPr>
            <w:tcW w:w="2268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56:06:0201004:227</w:t>
            </w:r>
          </w:p>
        </w:tc>
        <w:tc>
          <w:tcPr>
            <w:tcW w:w="1134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70,8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EC7C08" w:rsidRDefault="00EC7C08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EC7C08" w:rsidRDefault="00EC7C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EC7C08" w:rsidRPr="00C64E46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7C08" w:rsidRPr="00062AEF" w:rsidTr="008446FF">
        <w:trPr>
          <w:cantSplit/>
          <w:trHeight w:val="1134"/>
        </w:trPr>
        <w:tc>
          <w:tcPr>
            <w:tcW w:w="675" w:type="dxa"/>
          </w:tcPr>
          <w:p w:rsidR="00EC7C08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68" w:type="dxa"/>
          </w:tcPr>
          <w:p w:rsidR="00EC7C08" w:rsidRDefault="00044A08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C7C08" w:rsidRDefault="00044A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</w:t>
            </w:r>
          </w:p>
        </w:tc>
        <w:tc>
          <w:tcPr>
            <w:tcW w:w="2268" w:type="dxa"/>
          </w:tcPr>
          <w:p w:rsidR="00EC7C08" w:rsidRDefault="00044A08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Беляенвский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EC7C08" w:rsidRDefault="0040247F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56:06:0000000:2020</w:t>
            </w:r>
          </w:p>
        </w:tc>
        <w:tc>
          <w:tcPr>
            <w:tcW w:w="1134" w:type="dxa"/>
          </w:tcPr>
          <w:p w:rsidR="00EC7C08" w:rsidRDefault="0040247F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843" w:type="dxa"/>
          </w:tcPr>
          <w:p w:rsidR="00EC7C08" w:rsidRDefault="0040247F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сельскохозяйственного назначения, для размещения плотины (код разрешенного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11.3)</w:t>
            </w:r>
          </w:p>
        </w:tc>
        <w:tc>
          <w:tcPr>
            <w:tcW w:w="1843" w:type="dxa"/>
          </w:tcPr>
          <w:p w:rsidR="00EC7C08" w:rsidRDefault="0064089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</w:tcPr>
          <w:p w:rsidR="00EC7C08" w:rsidRPr="00C64E46" w:rsidRDefault="00EC7C08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B70C6" w:rsidRPr="00062AEF" w:rsidTr="008446FF">
        <w:trPr>
          <w:cantSplit/>
          <w:trHeight w:val="1134"/>
        </w:trPr>
        <w:tc>
          <w:tcPr>
            <w:tcW w:w="675" w:type="dxa"/>
          </w:tcPr>
          <w:p w:rsidR="007B70C6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2268" w:type="dxa"/>
          </w:tcPr>
          <w:p w:rsidR="007B70C6" w:rsidRDefault="007B70C6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4045</w:t>
            </w:r>
          </w:p>
        </w:tc>
        <w:tc>
          <w:tcPr>
            <w:tcW w:w="2268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земельный участок расположен в юго-восточной части кадастрового квартала 56:06:0201003. На земельном участке расположена канализационно-насосная станция</w:t>
            </w:r>
          </w:p>
        </w:tc>
        <w:tc>
          <w:tcPr>
            <w:tcW w:w="2268" w:type="dxa"/>
          </w:tcPr>
          <w:p w:rsidR="007B70C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56:06:0201003:265</w:t>
            </w:r>
          </w:p>
        </w:tc>
        <w:tc>
          <w:tcPr>
            <w:tcW w:w="1134" w:type="dxa"/>
          </w:tcPr>
          <w:p w:rsidR="007B70C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</w:tcPr>
          <w:p w:rsidR="007B70C6" w:rsidRDefault="007B70C6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коммунальное обслуживание (код 3.1)</w:t>
            </w:r>
          </w:p>
        </w:tc>
        <w:tc>
          <w:tcPr>
            <w:tcW w:w="1843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7B70C6" w:rsidRPr="00C64E4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B70C6" w:rsidRPr="00062AEF" w:rsidTr="008446FF">
        <w:trPr>
          <w:cantSplit/>
          <w:trHeight w:val="1134"/>
        </w:trPr>
        <w:tc>
          <w:tcPr>
            <w:tcW w:w="675" w:type="dxa"/>
          </w:tcPr>
          <w:p w:rsidR="007B70C6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268" w:type="dxa"/>
          </w:tcPr>
          <w:p w:rsidR="007B70C6" w:rsidRDefault="007B70C6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4046</w:t>
            </w:r>
          </w:p>
        </w:tc>
        <w:tc>
          <w:tcPr>
            <w:tcW w:w="2268" w:type="dxa"/>
          </w:tcPr>
          <w:p w:rsidR="007B70C6" w:rsidRDefault="007B70C6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42 «з»</w:t>
            </w:r>
          </w:p>
        </w:tc>
        <w:tc>
          <w:tcPr>
            <w:tcW w:w="2268" w:type="dxa"/>
          </w:tcPr>
          <w:p w:rsidR="007B70C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56:06:0201015:326</w:t>
            </w:r>
          </w:p>
        </w:tc>
        <w:tc>
          <w:tcPr>
            <w:tcW w:w="1134" w:type="dxa"/>
          </w:tcPr>
          <w:p w:rsidR="007B70C6" w:rsidRDefault="0073714B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1843" w:type="dxa"/>
          </w:tcPr>
          <w:p w:rsidR="007B70C6" w:rsidRDefault="0073714B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мемориального сооружения (группа № 14)</w:t>
            </w:r>
          </w:p>
        </w:tc>
        <w:tc>
          <w:tcPr>
            <w:tcW w:w="1843" w:type="dxa"/>
          </w:tcPr>
          <w:p w:rsidR="007B70C6" w:rsidRDefault="0073714B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7B70C6" w:rsidRPr="00C64E46" w:rsidRDefault="007B70C6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4887" w:rsidRPr="00062AEF" w:rsidTr="008446FF">
        <w:trPr>
          <w:cantSplit/>
          <w:trHeight w:val="1134"/>
        </w:trPr>
        <w:tc>
          <w:tcPr>
            <w:tcW w:w="675" w:type="dxa"/>
          </w:tcPr>
          <w:p w:rsidR="00254887" w:rsidRDefault="00594D78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</w:tcPr>
          <w:p w:rsidR="00254887" w:rsidRDefault="00254887" w:rsidP="002548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4887" w:rsidRDefault="00254887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</w:tc>
        <w:tc>
          <w:tcPr>
            <w:tcW w:w="2268" w:type="dxa"/>
          </w:tcPr>
          <w:p w:rsidR="00254887" w:rsidRDefault="004E5FCA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Почтовая, 42 «а»</w:t>
            </w:r>
          </w:p>
        </w:tc>
        <w:tc>
          <w:tcPr>
            <w:tcW w:w="2268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56:06:0201014:488</w:t>
            </w:r>
          </w:p>
        </w:tc>
        <w:tc>
          <w:tcPr>
            <w:tcW w:w="1134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507</w:t>
            </w:r>
          </w:p>
        </w:tc>
        <w:tc>
          <w:tcPr>
            <w:tcW w:w="1843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вид разрешенного использования: пищевая промышленность (код разрешенного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6.4.)</w:t>
            </w:r>
          </w:p>
        </w:tc>
        <w:tc>
          <w:tcPr>
            <w:tcW w:w="1843" w:type="dxa"/>
          </w:tcPr>
          <w:p w:rsidR="00254887" w:rsidRDefault="004E5FCA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</w:tcPr>
          <w:p w:rsidR="00254887" w:rsidRPr="00C64E46" w:rsidRDefault="0025488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4887" w:rsidRPr="00062AEF" w:rsidTr="008446FF">
        <w:trPr>
          <w:cantSplit/>
          <w:trHeight w:val="1134"/>
        </w:trPr>
        <w:tc>
          <w:tcPr>
            <w:tcW w:w="675" w:type="dxa"/>
          </w:tcPr>
          <w:p w:rsidR="00254887" w:rsidRDefault="00254887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594D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4887" w:rsidRDefault="004E5FCA" w:rsidP="008446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4887" w:rsidRDefault="004E5FCA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2268" w:type="dxa"/>
          </w:tcPr>
          <w:p w:rsidR="004E5FCA" w:rsidRDefault="004E5FCA" w:rsidP="004E5F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F66">
              <w:rPr>
                <w:rFonts w:ascii="Times New Roman" w:hAnsi="Times New Roman" w:cs="Times New Roman"/>
                <w:sz w:val="22"/>
                <w:szCs w:val="24"/>
              </w:rPr>
              <w:t>Местоположение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относительно ориентира, расположенного в границах участка Ориентир дом, Почтовый адрес ориентира: обл. Оренбургская, </w:t>
            </w:r>
          </w:p>
          <w:p w:rsidR="00254887" w:rsidRDefault="004E5FCA" w:rsidP="004E5F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Беляевка, ул. Банковская, 9</w:t>
            </w:r>
          </w:p>
        </w:tc>
        <w:tc>
          <w:tcPr>
            <w:tcW w:w="2268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56:06:0201009:97</w:t>
            </w:r>
          </w:p>
        </w:tc>
        <w:tc>
          <w:tcPr>
            <w:tcW w:w="1134" w:type="dxa"/>
          </w:tcPr>
          <w:p w:rsidR="00254887" w:rsidRDefault="0025488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254887" w:rsidRDefault="004E5FCA" w:rsidP="008446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разрешенное использование: для эксплуатации под административное здание</w:t>
            </w:r>
          </w:p>
        </w:tc>
        <w:tc>
          <w:tcPr>
            <w:tcW w:w="1843" w:type="dxa"/>
          </w:tcPr>
          <w:p w:rsidR="00254887" w:rsidRDefault="004E5FCA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254887" w:rsidRPr="00C64E46" w:rsidRDefault="00254887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606A4" w:rsidRDefault="00D606A4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2355C0" w:rsidRPr="007113C4" w:rsidRDefault="002355C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594D78" w:rsidRDefault="00594D78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594D78" w:rsidRDefault="00594D78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bookmarkStart w:id="0" w:name="_GoBack"/>
      <w:bookmarkEnd w:id="0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lastRenderedPageBreak/>
        <w:t xml:space="preserve">Реестр объектов движимого имущества муниципального образования </w:t>
      </w:r>
      <w:proofErr w:type="spellStart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Беляевский</w:t>
      </w:r>
      <w:proofErr w:type="spellEnd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сельсовет </w:t>
      </w: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 О</w:t>
      </w: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:rsidR="00A56720" w:rsidRDefault="00D606A4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56720">
        <w:rPr>
          <w:rFonts w:ascii="Times New Roman" w:hAnsi="Times New Roman" w:cs="Times New Roman"/>
          <w:sz w:val="28"/>
          <w:szCs w:val="28"/>
        </w:rPr>
        <w:t xml:space="preserve">по </w:t>
      </w:r>
      <w:r w:rsidR="00071925">
        <w:rPr>
          <w:rFonts w:ascii="Times New Roman" w:hAnsi="Times New Roman" w:cs="Times New Roman"/>
          <w:sz w:val="28"/>
          <w:szCs w:val="28"/>
        </w:rPr>
        <w:t>состоянию на 01.01.2025</w:t>
      </w:r>
      <w:r w:rsidR="00A56720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3402"/>
        <w:gridCol w:w="2127"/>
        <w:gridCol w:w="3543"/>
      </w:tblGrid>
      <w:tr w:rsidR="00A56720" w:rsidTr="008446FF">
        <w:trPr>
          <w:cantSplit/>
          <w:trHeight w:val="2104"/>
        </w:trPr>
        <w:tc>
          <w:tcPr>
            <w:tcW w:w="993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A56720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учета в</w:t>
            </w:r>
          </w:p>
          <w:p w:rsidR="00A56720" w:rsidRPr="00C6497B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реестре муниципального имущества</w:t>
            </w:r>
          </w:p>
        </w:tc>
        <w:tc>
          <w:tcPr>
            <w:tcW w:w="3402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</w:t>
            </w:r>
          </w:p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:rsidR="00A56720" w:rsidRPr="0032360D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 (обременениях) с указанием</w:t>
            </w:r>
            <w:r w:rsidR="0064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основания и даты их возникновения и</w:t>
            </w:r>
            <w:r w:rsidR="0064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A56720" w:rsidTr="008446FF">
        <w:trPr>
          <w:cantSplit/>
          <w:trHeight w:val="265"/>
        </w:trPr>
        <w:tc>
          <w:tcPr>
            <w:tcW w:w="993" w:type="dxa"/>
          </w:tcPr>
          <w:p w:rsidR="00A56720" w:rsidRPr="0032360D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56720" w:rsidRPr="0032360D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720" w:rsidTr="008446FF">
        <w:trPr>
          <w:cantSplit/>
          <w:trHeight w:val="55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56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4116A8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840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Н 169 ХТ 56 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80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8446FF">
        <w:trPr>
          <w:cantSplit/>
          <w:trHeight w:val="700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887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 287 АК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8446FF">
        <w:trPr>
          <w:cantSplit/>
          <w:trHeight w:val="943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390945-421</w:t>
            </w:r>
          </w:p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8446FF">
        <w:trPr>
          <w:cantSplit/>
          <w:trHeight w:val="71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C3D4C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A56720" w:rsidTr="008446FF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835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69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716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54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408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560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8446FF">
        <w:trPr>
          <w:cantSplit/>
          <w:trHeight w:val="436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684"/>
        </w:trPr>
        <w:tc>
          <w:tcPr>
            <w:tcW w:w="993" w:type="dxa"/>
          </w:tcPr>
          <w:p w:rsidR="00A56720" w:rsidRPr="00030BE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56720" w:rsidRPr="00030B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:rsidR="00A56720" w:rsidRPr="00030B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951"/>
        </w:trPr>
        <w:tc>
          <w:tcPr>
            <w:tcW w:w="993" w:type="dxa"/>
          </w:tcPr>
          <w:p w:rsidR="00A56720" w:rsidRPr="00030BE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56720" w:rsidRPr="00030B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:rsidR="00A56720" w:rsidRPr="00030BE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942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431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409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41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780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A56720" w:rsidRPr="009244B4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Малая архитектурная композиция «Памятник участникам Великой Отечественной Войны в с.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Жанаталап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</w:tcPr>
          <w:p w:rsidR="00A56720" w:rsidRPr="009244B4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696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56720" w:rsidRPr="009244B4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8446FF">
        <w:trPr>
          <w:cantSplit/>
          <w:trHeight w:val="651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560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696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8446FF">
        <w:trPr>
          <w:cantSplit/>
          <w:trHeight w:val="848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030BE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A56720" w:rsidTr="008446FF">
        <w:trPr>
          <w:cantSplit/>
          <w:trHeight w:val="1134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2062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1134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с. Беляевка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2063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764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Арка для аллеи молодоженов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562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13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Дерево молодоженов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698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Рамка для общих фотографий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2060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836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 ствольная 10 м хвоя пленка цвет зеленый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2061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8446FF">
        <w:trPr>
          <w:cantSplit/>
          <w:trHeight w:val="706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Котел газовый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SLIM 1.30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iN</w:t>
            </w:r>
            <w:proofErr w:type="spellEnd"/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3402" w:type="dxa"/>
          </w:tcPr>
          <w:p w:rsidR="00A56720" w:rsidRPr="009244B4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8446FF">
        <w:trPr>
          <w:cantSplit/>
          <w:trHeight w:val="971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A56720" w:rsidRPr="00E63412" w:rsidRDefault="0064089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втоприцеп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RINAL</w:t>
            </w:r>
            <w:r w:rsidR="00A56720"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15.35(04) 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AL</w:t>
            </w:r>
            <w:r w:rsidR="00A56720"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KOR</w:t>
            </w:r>
            <w:r w:rsidR="00A56720"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13 2 </w:t>
            </w:r>
            <w:r w:rsidR="00A567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оси</w:t>
            </w:r>
          </w:p>
        </w:tc>
        <w:tc>
          <w:tcPr>
            <w:tcW w:w="2268" w:type="dxa"/>
          </w:tcPr>
          <w:p w:rsidR="00A56720" w:rsidRPr="00E63412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2065</w:t>
            </w:r>
          </w:p>
        </w:tc>
        <w:tc>
          <w:tcPr>
            <w:tcW w:w="3402" w:type="dxa"/>
          </w:tcPr>
          <w:p w:rsidR="00A56720" w:rsidRPr="00E63412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E63412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8446FF">
        <w:trPr>
          <w:cantSplit/>
          <w:trHeight w:val="971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3206-110-70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2066</w:t>
            </w:r>
          </w:p>
        </w:tc>
        <w:tc>
          <w:tcPr>
            <w:tcW w:w="3402" w:type="dxa"/>
          </w:tcPr>
          <w:p w:rsidR="00A56720" w:rsidRPr="00E63412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2355C0">
        <w:trPr>
          <w:cantSplit/>
          <w:trHeight w:val="544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A56720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320538-70</w:t>
            </w:r>
          </w:p>
        </w:tc>
        <w:tc>
          <w:tcPr>
            <w:tcW w:w="2268" w:type="dxa"/>
          </w:tcPr>
          <w:p w:rsidR="00A56720" w:rsidRDefault="00A5672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2067</w:t>
            </w:r>
          </w:p>
        </w:tc>
        <w:tc>
          <w:tcPr>
            <w:tcW w:w="3402" w:type="dxa"/>
          </w:tcPr>
          <w:p w:rsidR="00A56720" w:rsidRPr="00E63412" w:rsidRDefault="00A5672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8446FF">
        <w:trPr>
          <w:cantSplit/>
          <w:trHeight w:val="971"/>
        </w:trPr>
        <w:tc>
          <w:tcPr>
            <w:tcW w:w="993" w:type="dxa"/>
          </w:tcPr>
          <w:p w:rsidR="00A56720" w:rsidRDefault="00A5672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A56720" w:rsidRDefault="00640890" w:rsidP="00481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Чайка-Сервис 27845В </w:t>
            </w:r>
          </w:p>
        </w:tc>
        <w:tc>
          <w:tcPr>
            <w:tcW w:w="2268" w:type="dxa"/>
          </w:tcPr>
          <w:p w:rsidR="00A56720" w:rsidRDefault="0064089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2068</w:t>
            </w:r>
          </w:p>
        </w:tc>
        <w:tc>
          <w:tcPr>
            <w:tcW w:w="3402" w:type="dxa"/>
          </w:tcPr>
          <w:p w:rsidR="00A56720" w:rsidRPr="00E63412" w:rsidRDefault="004817FA" w:rsidP="004817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специальный, грузовой бортовой оснащенный краном-манипулятором, 2022 года выпуска, идентификационный номер 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VIN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XUB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27845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0000051двигатель №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534450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0159823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шасси №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1142501,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кузов № С41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RB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0059881,</w:t>
            </w:r>
            <w:r w:rsidRPr="00E36F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цвет кузова белый, гос. номер В291КА 156</w:t>
            </w:r>
          </w:p>
        </w:tc>
        <w:tc>
          <w:tcPr>
            <w:tcW w:w="2127" w:type="dxa"/>
          </w:tcPr>
          <w:p w:rsidR="00A56720" w:rsidRDefault="0064089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E1F4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25.09.2023г.</w:t>
            </w:r>
          </w:p>
        </w:tc>
      </w:tr>
      <w:tr w:rsidR="00640890" w:rsidRPr="00E63412" w:rsidTr="008446FF">
        <w:trPr>
          <w:cantSplit/>
          <w:trHeight w:val="971"/>
        </w:trPr>
        <w:tc>
          <w:tcPr>
            <w:tcW w:w="993" w:type="dxa"/>
          </w:tcPr>
          <w:p w:rsidR="00640890" w:rsidRDefault="0064089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640890" w:rsidRDefault="004817F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Камера холодильная КХН-11,75</w:t>
            </w:r>
          </w:p>
        </w:tc>
        <w:tc>
          <w:tcPr>
            <w:tcW w:w="2268" w:type="dxa"/>
          </w:tcPr>
          <w:p w:rsidR="00640890" w:rsidRDefault="0064089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2069</w:t>
            </w:r>
          </w:p>
        </w:tc>
        <w:tc>
          <w:tcPr>
            <w:tcW w:w="3402" w:type="dxa"/>
          </w:tcPr>
          <w:p w:rsidR="00640890" w:rsidRPr="00E63412" w:rsidRDefault="0064089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0890" w:rsidRDefault="0064089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640890" w:rsidRPr="00E63412" w:rsidRDefault="00AE1F4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25.09.2023г.</w:t>
            </w:r>
          </w:p>
        </w:tc>
      </w:tr>
      <w:tr w:rsidR="00640890" w:rsidRPr="00E63412" w:rsidTr="008446FF">
        <w:trPr>
          <w:cantSplit/>
          <w:trHeight w:val="971"/>
        </w:trPr>
        <w:tc>
          <w:tcPr>
            <w:tcW w:w="993" w:type="dxa"/>
          </w:tcPr>
          <w:p w:rsidR="00640890" w:rsidRDefault="0064089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640890" w:rsidRDefault="004817F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Моноблок для камеры охлаждения</w:t>
            </w:r>
          </w:p>
        </w:tc>
        <w:tc>
          <w:tcPr>
            <w:tcW w:w="2268" w:type="dxa"/>
          </w:tcPr>
          <w:p w:rsidR="00640890" w:rsidRDefault="0064089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2070</w:t>
            </w:r>
          </w:p>
        </w:tc>
        <w:tc>
          <w:tcPr>
            <w:tcW w:w="3402" w:type="dxa"/>
          </w:tcPr>
          <w:p w:rsidR="00640890" w:rsidRPr="00E63412" w:rsidRDefault="0064089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0890" w:rsidRDefault="0064089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640890" w:rsidRPr="00E63412" w:rsidRDefault="00AE1F4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25.09.2023г.</w:t>
            </w:r>
          </w:p>
        </w:tc>
      </w:tr>
      <w:tr w:rsidR="00640890" w:rsidRPr="00E63412" w:rsidTr="008446FF">
        <w:trPr>
          <w:cantSplit/>
          <w:trHeight w:val="971"/>
        </w:trPr>
        <w:tc>
          <w:tcPr>
            <w:tcW w:w="993" w:type="dxa"/>
          </w:tcPr>
          <w:p w:rsidR="00640890" w:rsidRDefault="00640890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640890" w:rsidRDefault="004817FA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Крематор АМТД-1000 (с камерой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дожига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колосниками, вентилятором)</w:t>
            </w:r>
          </w:p>
        </w:tc>
        <w:tc>
          <w:tcPr>
            <w:tcW w:w="2268" w:type="dxa"/>
          </w:tcPr>
          <w:p w:rsidR="00640890" w:rsidRDefault="00640890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2071</w:t>
            </w:r>
          </w:p>
        </w:tc>
        <w:tc>
          <w:tcPr>
            <w:tcW w:w="3402" w:type="dxa"/>
          </w:tcPr>
          <w:p w:rsidR="00640890" w:rsidRPr="00E63412" w:rsidRDefault="00640890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0890" w:rsidRDefault="00640890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640890" w:rsidRPr="00E63412" w:rsidRDefault="00AE1F44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25.09.2023г.</w:t>
            </w:r>
          </w:p>
        </w:tc>
      </w:tr>
      <w:tr w:rsidR="000F5A55" w:rsidRPr="000F5A55" w:rsidTr="008446FF">
        <w:trPr>
          <w:cantSplit/>
          <w:trHeight w:val="971"/>
        </w:trPr>
        <w:tc>
          <w:tcPr>
            <w:tcW w:w="993" w:type="dxa"/>
          </w:tcPr>
          <w:p w:rsidR="000F5A55" w:rsidRDefault="000F5A55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0F5A55" w:rsidRPr="000F5A55" w:rsidRDefault="000F5A5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BEHRINGER</w:t>
            </w:r>
            <w:r w:rsidRPr="000F5A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PMP</w:t>
            </w:r>
            <w:r w:rsidRPr="000F5A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6000-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микшер</w:t>
            </w:r>
            <w:r w:rsidRPr="000F5A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усилит</w:t>
            </w:r>
            <w:r w:rsidRPr="000F5A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0F5A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Вт, 12 моно/4 стер, эквалайзер, эффекты, подавитель обр. связи</w:t>
            </w:r>
          </w:p>
        </w:tc>
        <w:tc>
          <w:tcPr>
            <w:tcW w:w="2268" w:type="dxa"/>
          </w:tcPr>
          <w:p w:rsidR="000F5A55" w:rsidRPr="000F5A55" w:rsidRDefault="00071925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2072</w:t>
            </w:r>
          </w:p>
        </w:tc>
        <w:tc>
          <w:tcPr>
            <w:tcW w:w="3402" w:type="dxa"/>
          </w:tcPr>
          <w:p w:rsidR="000F5A55" w:rsidRPr="000F5A55" w:rsidRDefault="000F5A55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5A55" w:rsidRPr="000F5A55" w:rsidRDefault="00071925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0F5A55" w:rsidRPr="000F5A55" w:rsidRDefault="000F5A5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5A55" w:rsidRPr="00E63412" w:rsidTr="008446FF">
        <w:trPr>
          <w:cantSplit/>
          <w:trHeight w:val="971"/>
        </w:trPr>
        <w:tc>
          <w:tcPr>
            <w:tcW w:w="993" w:type="dxa"/>
          </w:tcPr>
          <w:p w:rsidR="000F5A55" w:rsidRDefault="000F5A55" w:rsidP="008446FF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1" w:type="dxa"/>
          </w:tcPr>
          <w:p w:rsidR="000F5A55" w:rsidRDefault="0007192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Принтер лазерный</w:t>
            </w:r>
          </w:p>
        </w:tc>
        <w:tc>
          <w:tcPr>
            <w:tcW w:w="2268" w:type="dxa"/>
          </w:tcPr>
          <w:p w:rsidR="000F5A55" w:rsidRDefault="00071925" w:rsidP="008446F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2073</w:t>
            </w:r>
          </w:p>
        </w:tc>
        <w:tc>
          <w:tcPr>
            <w:tcW w:w="3402" w:type="dxa"/>
          </w:tcPr>
          <w:p w:rsidR="000F5A55" w:rsidRPr="00E63412" w:rsidRDefault="000F5A55" w:rsidP="008446FF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5A55" w:rsidRDefault="00071925" w:rsidP="008446F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0F5A55" w:rsidRPr="00030BE0" w:rsidRDefault="000F5A55" w:rsidP="008446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56720" w:rsidRPr="00640890" w:rsidRDefault="00A56720" w:rsidP="00640890">
      <w:pPr>
        <w:ind w:firstLine="0"/>
      </w:pPr>
    </w:p>
    <w:p w:rsidR="008446FF" w:rsidRDefault="008446FF"/>
    <w:sectPr w:rsidR="008446FF" w:rsidSect="00AE1F44">
      <w:headerReference w:type="default" r:id="rId7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C9" w:rsidRDefault="00240CC9">
      <w:r>
        <w:separator/>
      </w:r>
    </w:p>
  </w:endnote>
  <w:endnote w:type="continuationSeparator" w:id="0">
    <w:p w:rsidR="00240CC9" w:rsidRDefault="0024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C9" w:rsidRDefault="00240CC9">
      <w:r>
        <w:separator/>
      </w:r>
    </w:p>
  </w:footnote>
  <w:footnote w:type="continuationSeparator" w:id="0">
    <w:p w:rsidR="00240CC9" w:rsidRDefault="0024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E7" w:rsidRDefault="003524E7">
    <w:pPr>
      <w:pStyle w:val="a5"/>
    </w:pPr>
  </w:p>
  <w:p w:rsidR="003524E7" w:rsidRDefault="003524E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20"/>
    <w:rsid w:val="00044A08"/>
    <w:rsid w:val="00071925"/>
    <w:rsid w:val="00074C08"/>
    <w:rsid w:val="000E5566"/>
    <w:rsid w:val="000F5A55"/>
    <w:rsid w:val="002355C0"/>
    <w:rsid w:val="00240CC9"/>
    <w:rsid w:val="00254887"/>
    <w:rsid w:val="002B3598"/>
    <w:rsid w:val="00331231"/>
    <w:rsid w:val="003524E7"/>
    <w:rsid w:val="0036643E"/>
    <w:rsid w:val="003E75C5"/>
    <w:rsid w:val="0040247F"/>
    <w:rsid w:val="00445523"/>
    <w:rsid w:val="00480991"/>
    <w:rsid w:val="004817FA"/>
    <w:rsid w:val="004C18C1"/>
    <w:rsid w:val="004E5FCA"/>
    <w:rsid w:val="005631DC"/>
    <w:rsid w:val="00594D78"/>
    <w:rsid w:val="00640890"/>
    <w:rsid w:val="00656647"/>
    <w:rsid w:val="00676784"/>
    <w:rsid w:val="006B7FA6"/>
    <w:rsid w:val="00726C21"/>
    <w:rsid w:val="0073714B"/>
    <w:rsid w:val="007B70C6"/>
    <w:rsid w:val="008446FF"/>
    <w:rsid w:val="008F4B4F"/>
    <w:rsid w:val="00937A96"/>
    <w:rsid w:val="0098341E"/>
    <w:rsid w:val="009C727E"/>
    <w:rsid w:val="00A56720"/>
    <w:rsid w:val="00AE1F44"/>
    <w:rsid w:val="00B21310"/>
    <w:rsid w:val="00B535C3"/>
    <w:rsid w:val="00C33D58"/>
    <w:rsid w:val="00C575B6"/>
    <w:rsid w:val="00C63C15"/>
    <w:rsid w:val="00C832E8"/>
    <w:rsid w:val="00D606A4"/>
    <w:rsid w:val="00DC75EA"/>
    <w:rsid w:val="00EB3A79"/>
    <w:rsid w:val="00EB3AD3"/>
    <w:rsid w:val="00EC7C08"/>
    <w:rsid w:val="00F0636B"/>
    <w:rsid w:val="00F2182B"/>
    <w:rsid w:val="00F24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D338"/>
  <w15:docId w15:val="{36520D0E-1282-4E79-B02E-D5B1E78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567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55</Pages>
  <Words>7137</Words>
  <Characters>40686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Дмитрий Маркович</dc:creator>
  <cp:lastModifiedBy>User</cp:lastModifiedBy>
  <cp:revision>3</cp:revision>
  <cp:lastPrinted>2024-01-31T12:26:00Z</cp:lastPrinted>
  <dcterms:created xsi:type="dcterms:W3CDTF">2025-01-30T07:06:00Z</dcterms:created>
  <dcterms:modified xsi:type="dcterms:W3CDTF">2025-01-30T07:19:00Z</dcterms:modified>
</cp:coreProperties>
</file>