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C23" w:rsidRPr="0044496B" w:rsidRDefault="00B40C23" w:rsidP="00B40C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40"/>
          <w:szCs w:val="40"/>
        </w:rPr>
      </w:pPr>
      <w:r w:rsidRPr="00AE637A">
        <w:rPr>
          <w:rFonts w:ascii="Times New Roman" w:eastAsiaTheme="minorEastAsia" w:hAnsi="Times New Roman" w:cs="Times New Roman"/>
          <w:bCs/>
          <w:sz w:val="28"/>
        </w:rPr>
        <w:t>СОВЕТ ДЕПУТАТОВ</w:t>
      </w:r>
    </w:p>
    <w:p w:rsidR="00B40C23" w:rsidRPr="00AE637A" w:rsidRDefault="00B40C23" w:rsidP="00B40C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</w:rPr>
      </w:pPr>
      <w:r w:rsidRPr="00AE637A">
        <w:rPr>
          <w:rFonts w:ascii="Times New Roman" w:eastAsiaTheme="minorEastAsia" w:hAnsi="Times New Roman" w:cs="Times New Roman"/>
          <w:bCs/>
          <w:sz w:val="28"/>
        </w:rPr>
        <w:t>муниципального образования</w:t>
      </w:r>
    </w:p>
    <w:p w:rsidR="00B40C23" w:rsidRPr="00AE637A" w:rsidRDefault="00B40C23" w:rsidP="00B40C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</w:rPr>
      </w:pPr>
      <w:proofErr w:type="spellStart"/>
      <w:r w:rsidRPr="00AE637A">
        <w:rPr>
          <w:rFonts w:ascii="Times New Roman" w:eastAsiaTheme="minorEastAsia" w:hAnsi="Times New Roman" w:cs="Times New Roman"/>
          <w:bCs/>
          <w:sz w:val="28"/>
        </w:rPr>
        <w:t>Беляевский</w:t>
      </w:r>
      <w:proofErr w:type="spellEnd"/>
      <w:r w:rsidRPr="00AE637A">
        <w:rPr>
          <w:rFonts w:ascii="Times New Roman" w:eastAsiaTheme="minorEastAsia" w:hAnsi="Times New Roman" w:cs="Times New Roman"/>
          <w:bCs/>
          <w:sz w:val="28"/>
        </w:rPr>
        <w:t xml:space="preserve"> сельсовет</w:t>
      </w:r>
    </w:p>
    <w:p w:rsidR="00B40C23" w:rsidRPr="00AE637A" w:rsidRDefault="00B40C23" w:rsidP="00B40C2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</w:rPr>
      </w:pPr>
      <w:r w:rsidRPr="00AE637A">
        <w:rPr>
          <w:rFonts w:ascii="Times New Roman" w:eastAsiaTheme="minorEastAsia" w:hAnsi="Times New Roman" w:cs="Times New Roman"/>
          <w:bCs/>
          <w:sz w:val="28"/>
        </w:rPr>
        <w:t>Беляевского района</w:t>
      </w:r>
    </w:p>
    <w:p w:rsidR="00B40C23" w:rsidRPr="00AE637A" w:rsidRDefault="00B40C23" w:rsidP="003864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Cs/>
          <w:sz w:val="28"/>
        </w:rPr>
      </w:pPr>
      <w:r w:rsidRPr="00AE637A">
        <w:rPr>
          <w:rFonts w:ascii="Times New Roman" w:eastAsiaTheme="minorEastAsia" w:hAnsi="Times New Roman" w:cs="Times New Roman"/>
          <w:bCs/>
          <w:sz w:val="28"/>
        </w:rPr>
        <w:t>Оренбургской области</w:t>
      </w:r>
    </w:p>
    <w:p w:rsidR="00B40C23" w:rsidRPr="00AE637A" w:rsidRDefault="00B40C23" w:rsidP="00B40C2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Cs/>
          <w:sz w:val="28"/>
        </w:rPr>
      </w:pPr>
      <w:r w:rsidRPr="00AE637A">
        <w:rPr>
          <w:rFonts w:ascii="Times New Roman" w:eastAsiaTheme="minorEastAsia" w:hAnsi="Times New Roman" w:cs="Times New Roman"/>
          <w:bCs/>
          <w:sz w:val="28"/>
        </w:rPr>
        <w:t>четвертый созыв</w:t>
      </w:r>
    </w:p>
    <w:p w:rsidR="00B40C23" w:rsidRPr="00AE637A" w:rsidRDefault="00B40C23" w:rsidP="00B40C2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Cs/>
          <w:sz w:val="28"/>
        </w:rPr>
      </w:pPr>
    </w:p>
    <w:p w:rsidR="00B40C23" w:rsidRPr="00AE637A" w:rsidRDefault="00B40C23" w:rsidP="00B40C2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Cs/>
          <w:sz w:val="28"/>
        </w:rPr>
      </w:pPr>
      <w:r w:rsidRPr="00AE637A">
        <w:rPr>
          <w:rFonts w:ascii="Times New Roman" w:eastAsiaTheme="minorEastAsia" w:hAnsi="Times New Roman" w:cs="Times New Roman"/>
          <w:bCs/>
          <w:sz w:val="28"/>
        </w:rPr>
        <w:t>РЕШЕНИЕ</w:t>
      </w:r>
    </w:p>
    <w:p w:rsidR="00B40C23" w:rsidRPr="00AE637A" w:rsidRDefault="00B40C23" w:rsidP="00B40C2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Cs/>
          <w:sz w:val="28"/>
        </w:rPr>
      </w:pPr>
    </w:p>
    <w:p w:rsidR="00B40C23" w:rsidRDefault="000B6B48" w:rsidP="00661A8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Theme="minorEastAsia" w:hAnsi="Times New Roman" w:cs="Times New Roman"/>
          <w:bCs/>
          <w:sz w:val="28"/>
        </w:rPr>
      </w:pPr>
      <w:r>
        <w:rPr>
          <w:rFonts w:ascii="Times New Roman" w:eastAsiaTheme="minorEastAsia" w:hAnsi="Times New Roman" w:cs="Times New Roman"/>
          <w:bCs/>
          <w:sz w:val="28"/>
        </w:rPr>
        <w:t xml:space="preserve">от </w:t>
      </w:r>
      <w:r w:rsidR="00661A85">
        <w:rPr>
          <w:rFonts w:ascii="Times New Roman" w:eastAsiaTheme="minorEastAsia" w:hAnsi="Times New Roman" w:cs="Times New Roman"/>
          <w:bCs/>
          <w:sz w:val="28"/>
        </w:rPr>
        <w:t>30</w:t>
      </w:r>
      <w:r w:rsidR="00B40C23">
        <w:rPr>
          <w:rFonts w:ascii="Times New Roman" w:eastAsiaTheme="minorEastAsia" w:hAnsi="Times New Roman" w:cs="Times New Roman"/>
          <w:bCs/>
          <w:sz w:val="28"/>
        </w:rPr>
        <w:t>.0</w:t>
      </w:r>
      <w:r w:rsidR="00661A85">
        <w:rPr>
          <w:rFonts w:ascii="Times New Roman" w:eastAsiaTheme="minorEastAsia" w:hAnsi="Times New Roman" w:cs="Times New Roman"/>
          <w:bCs/>
          <w:sz w:val="28"/>
        </w:rPr>
        <w:t>9</w:t>
      </w:r>
      <w:r>
        <w:rPr>
          <w:rFonts w:ascii="Times New Roman" w:eastAsiaTheme="minorEastAsia" w:hAnsi="Times New Roman" w:cs="Times New Roman"/>
          <w:bCs/>
          <w:sz w:val="28"/>
        </w:rPr>
        <w:t xml:space="preserve">.2024 N </w:t>
      </w:r>
      <w:r w:rsidR="00386407">
        <w:rPr>
          <w:rFonts w:ascii="Times New Roman" w:eastAsiaTheme="minorEastAsia" w:hAnsi="Times New Roman" w:cs="Times New Roman"/>
          <w:bCs/>
          <w:sz w:val="28"/>
        </w:rPr>
        <w:t>189</w:t>
      </w:r>
    </w:p>
    <w:p w:rsidR="00386407" w:rsidRPr="00337A67" w:rsidRDefault="00386407" w:rsidP="00661A85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8676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8676"/>
      </w:tblGrid>
      <w:tr w:rsidR="00B40C23" w:rsidRPr="001B113C" w:rsidTr="00386407">
        <w:trPr>
          <w:trHeight w:val="441"/>
        </w:trPr>
        <w:tc>
          <w:tcPr>
            <w:tcW w:w="8676" w:type="dxa"/>
            <w:shd w:val="clear" w:color="auto" w:fill="auto"/>
          </w:tcPr>
          <w:p w:rsidR="00B40C23" w:rsidRPr="0012637A" w:rsidRDefault="00B40C23" w:rsidP="00126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1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изменений и дополнений в решение</w:t>
            </w:r>
            <w:r w:rsidR="0012637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B1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Совета депутатов муниципального образования </w:t>
            </w:r>
            <w:proofErr w:type="spellStart"/>
            <w:r w:rsidRPr="001B1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Беляевский</w:t>
            </w:r>
            <w:proofErr w:type="spellEnd"/>
            <w:r w:rsidRPr="001B1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 от 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1B1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.12.20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  <w:r w:rsidRPr="001B1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156</w:t>
            </w:r>
            <w:r w:rsidRPr="001B11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Pr="001B11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бюджете муниципального образования </w:t>
            </w:r>
            <w:proofErr w:type="spellStart"/>
            <w:r w:rsidRPr="001B113C">
              <w:rPr>
                <w:rFonts w:ascii="Times New Roman" w:eastAsia="Calibri" w:hAnsi="Times New Roman" w:cs="Times New Roman"/>
                <w:sz w:val="28"/>
                <w:szCs w:val="28"/>
              </w:rPr>
              <w:t>Беляевский</w:t>
            </w:r>
            <w:proofErr w:type="spellEnd"/>
            <w:r w:rsidRPr="001B11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сельсовет Беляевского района Оренбургской области на 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1B11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 и на плановый период 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1B11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1B113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годов»</w:t>
            </w:r>
          </w:p>
          <w:p w:rsidR="00B40C23" w:rsidRPr="001B113C" w:rsidRDefault="00B40C23" w:rsidP="00B40C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B40C23" w:rsidRPr="001B113C" w:rsidRDefault="00B40C23" w:rsidP="00B40C2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статей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12, 132 Конституции Российской Федерации, статьи 35 Федерального закона от 06.10.2003 N 131-ФЗ «Об общих принципах организации местного самоуправления в Российской Федерации» и руководствуясь Уставом муниципального образования </w:t>
      </w:r>
      <w:proofErr w:type="spellStart"/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Беляевского района Оренбургской области, Положением о бюджетном устройстве и бюджетном 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оцессе Беляевского сельсовета, 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депутатов муниципального образования </w:t>
      </w:r>
      <w:proofErr w:type="spellStart"/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Беляевского района Оренбургской области РЕШИЛ:</w:t>
      </w:r>
    </w:p>
    <w:p w:rsidR="00B40C23" w:rsidRDefault="00B40C23" w:rsidP="00B40C23">
      <w:pPr>
        <w:numPr>
          <w:ilvl w:val="0"/>
          <w:numId w:val="1"/>
        </w:numPr>
        <w:tabs>
          <w:tab w:val="left" w:pos="0"/>
          <w:tab w:val="left" w:pos="567"/>
        </w:tabs>
        <w:spacing w:after="20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следующие изменения в решение от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2.12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156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1B113C">
        <w:rPr>
          <w:rFonts w:ascii="Times New Roman" w:eastAsia="Calibri" w:hAnsi="Times New Roman" w:cs="Times New Roman"/>
          <w:sz w:val="28"/>
          <w:szCs w:val="28"/>
        </w:rPr>
        <w:t xml:space="preserve">О бюджете муниципального образования </w:t>
      </w:r>
      <w:proofErr w:type="spellStart"/>
      <w:r w:rsidRPr="001B113C">
        <w:rPr>
          <w:rFonts w:ascii="Times New Roman" w:eastAsia="Calibri" w:hAnsi="Times New Roman" w:cs="Times New Roman"/>
          <w:sz w:val="28"/>
          <w:szCs w:val="28"/>
        </w:rPr>
        <w:t>Беляевский</w:t>
      </w:r>
      <w:proofErr w:type="spellEnd"/>
      <w:r w:rsidRPr="001B113C">
        <w:rPr>
          <w:rFonts w:ascii="Times New Roman" w:eastAsia="Calibri" w:hAnsi="Times New Roman" w:cs="Times New Roman"/>
          <w:sz w:val="28"/>
          <w:szCs w:val="28"/>
        </w:rPr>
        <w:t xml:space="preserve"> сельсовет Беляевского района Оренбургской области на 202</w:t>
      </w:r>
      <w:r w:rsidR="003065CF">
        <w:rPr>
          <w:rFonts w:ascii="Times New Roman" w:eastAsia="Calibri" w:hAnsi="Times New Roman" w:cs="Times New Roman"/>
          <w:sz w:val="28"/>
          <w:szCs w:val="28"/>
        </w:rPr>
        <w:t>4</w:t>
      </w:r>
      <w:r w:rsidRPr="001B113C">
        <w:rPr>
          <w:rFonts w:ascii="Times New Roman" w:eastAsia="Calibri" w:hAnsi="Times New Roman" w:cs="Times New Roman"/>
          <w:sz w:val="28"/>
          <w:szCs w:val="28"/>
        </w:rPr>
        <w:t xml:space="preserve"> год и на плановый период 202</w:t>
      </w:r>
      <w:r w:rsidR="003065CF">
        <w:rPr>
          <w:rFonts w:ascii="Times New Roman" w:eastAsia="Calibri" w:hAnsi="Times New Roman" w:cs="Times New Roman"/>
          <w:sz w:val="28"/>
          <w:szCs w:val="28"/>
        </w:rPr>
        <w:t>5</w:t>
      </w:r>
      <w:r w:rsidRPr="001B113C">
        <w:rPr>
          <w:rFonts w:ascii="Times New Roman" w:eastAsia="Calibri" w:hAnsi="Times New Roman" w:cs="Times New Roman"/>
          <w:sz w:val="28"/>
          <w:szCs w:val="28"/>
        </w:rPr>
        <w:t xml:space="preserve"> и 202</w:t>
      </w:r>
      <w:r w:rsidR="003065CF">
        <w:rPr>
          <w:rFonts w:ascii="Times New Roman" w:eastAsia="Calibri" w:hAnsi="Times New Roman" w:cs="Times New Roman"/>
          <w:sz w:val="28"/>
          <w:szCs w:val="28"/>
        </w:rPr>
        <w:t>6</w:t>
      </w:r>
      <w:r w:rsidRPr="001B113C">
        <w:rPr>
          <w:rFonts w:ascii="Times New Roman" w:eastAsia="Calibri" w:hAnsi="Times New Roman" w:cs="Times New Roman"/>
          <w:sz w:val="28"/>
          <w:szCs w:val="28"/>
        </w:rPr>
        <w:t xml:space="preserve"> годов»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40C23" w:rsidRPr="001A2806" w:rsidRDefault="00B40C23" w:rsidP="00B40C23">
      <w:pPr>
        <w:tabs>
          <w:tab w:val="left" w:pos="0"/>
          <w:tab w:val="left" w:pos="567"/>
        </w:tabs>
        <w:spacing w:after="20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2806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Pr="001A280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статье 1: </w:t>
      </w:r>
    </w:p>
    <w:p w:rsidR="00B40C23" w:rsidRDefault="00B40C23" w:rsidP="00B40C23">
      <w:pPr>
        <w:tabs>
          <w:tab w:val="left" w:pos="0"/>
        </w:tabs>
        <w:spacing w:after="20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A2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пункте </w:t>
      </w:r>
      <w:r w:rsidR="0040763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A28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</w:t>
      </w:r>
      <w:r w:rsidR="00407637">
        <w:rPr>
          <w:rFonts w:ascii="Times New Roman" w:eastAsia="Times New Roman" w:hAnsi="Times New Roman" w:cs="Times New Roman"/>
          <w:sz w:val="28"/>
          <w:szCs w:val="28"/>
          <w:lang w:eastAsia="ru-RU"/>
        </w:rPr>
        <w:t>54575,8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2806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рублей» заменить словами «</w:t>
      </w:r>
      <w:r w:rsidR="00407637">
        <w:rPr>
          <w:rFonts w:ascii="Times New Roman" w:eastAsia="Times New Roman" w:hAnsi="Times New Roman" w:cs="Times New Roman"/>
          <w:sz w:val="28"/>
          <w:szCs w:val="28"/>
          <w:lang w:eastAsia="ru-RU"/>
        </w:rPr>
        <w:t>57922,8</w:t>
      </w:r>
      <w:r w:rsidRPr="001A2806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рублей»;</w:t>
      </w:r>
    </w:p>
    <w:p w:rsidR="00B40C23" w:rsidRPr="001B113C" w:rsidRDefault="00B40C23" w:rsidP="00B40C2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CA2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пункте </w:t>
      </w:r>
      <w:r w:rsidR="0040763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A2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слова «</w:t>
      </w:r>
      <w:r w:rsidR="00407637">
        <w:rPr>
          <w:rFonts w:ascii="Times New Roman" w:eastAsia="Times New Roman" w:hAnsi="Times New Roman" w:cs="Times New Roman"/>
          <w:sz w:val="28"/>
          <w:szCs w:val="28"/>
          <w:lang w:eastAsia="ru-RU"/>
        </w:rPr>
        <w:t>55750,2</w:t>
      </w:r>
      <w:r w:rsidRPr="00CA2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рублей» заменить словами «</w:t>
      </w:r>
      <w:r w:rsidR="00407637">
        <w:rPr>
          <w:rFonts w:ascii="Times New Roman" w:eastAsia="Times New Roman" w:hAnsi="Times New Roman" w:cs="Times New Roman"/>
          <w:sz w:val="28"/>
          <w:szCs w:val="28"/>
          <w:lang w:eastAsia="ru-RU"/>
        </w:rPr>
        <w:t>59097,2</w:t>
      </w:r>
      <w:r w:rsidRPr="00CA24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рублей»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40C23" w:rsidRDefault="00B40C23" w:rsidP="00B40C23">
      <w:pPr>
        <w:tabs>
          <w:tab w:val="left" w:pos="567"/>
          <w:tab w:val="left" w:pos="357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Приложения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1,</w:t>
      </w:r>
      <w:r w:rsidR="00A74766">
        <w:rPr>
          <w:rFonts w:ascii="Times New Roman" w:eastAsia="Times New Roman" w:hAnsi="Times New Roman" w:cs="Times New Roman"/>
          <w:sz w:val="28"/>
          <w:szCs w:val="28"/>
          <w:lang w:eastAsia="ru-RU"/>
        </w:rPr>
        <w:t>3,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4,5,6,7,</w:t>
      </w:r>
      <w:r w:rsidR="008C006B">
        <w:rPr>
          <w:rFonts w:ascii="Times New Roman" w:eastAsia="Times New Roman" w:hAnsi="Times New Roman" w:cs="Times New Roman"/>
          <w:sz w:val="28"/>
          <w:szCs w:val="28"/>
          <w:lang w:eastAsia="ru-RU"/>
        </w:rPr>
        <w:t>8,</w:t>
      </w:r>
      <w:r w:rsidRPr="00101EED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</w:t>
      </w:r>
    </w:p>
    <w:p w:rsidR="00B40C23" w:rsidRDefault="00B40C23" w:rsidP="00B40C2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13C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Установить, что настоящее решение вступает в силу после его официального опубликования.</w:t>
      </w:r>
    </w:p>
    <w:p w:rsidR="00386407" w:rsidRPr="001B113C" w:rsidRDefault="00386407" w:rsidP="00B40C2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57"/>
        <w:gridCol w:w="4500"/>
      </w:tblGrid>
      <w:tr w:rsidR="00386407" w:rsidRPr="00630A76" w:rsidTr="00D129AF">
        <w:tc>
          <w:tcPr>
            <w:tcW w:w="5070" w:type="dxa"/>
          </w:tcPr>
          <w:p w:rsidR="00386407" w:rsidRPr="00386407" w:rsidRDefault="00386407" w:rsidP="00D129A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bookmarkStart w:id="0" w:name="_GoBack" w:colFirst="0" w:colLast="1"/>
            <w:r w:rsidRPr="00386407">
              <w:rPr>
                <w:rFonts w:ascii="Times New Roman" w:eastAsiaTheme="minorEastAsia" w:hAnsi="Times New Roman" w:cs="Times New Roman"/>
                <w:sz w:val="26"/>
                <w:szCs w:val="26"/>
              </w:rPr>
              <w:t>Глава сельсовета</w:t>
            </w:r>
          </w:p>
          <w:p w:rsidR="00386407" w:rsidRPr="00386407" w:rsidRDefault="00386407" w:rsidP="00D129A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  <w:p w:rsidR="00386407" w:rsidRPr="00386407" w:rsidRDefault="00386407" w:rsidP="00D129A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  <w:p w:rsidR="00386407" w:rsidRPr="00386407" w:rsidRDefault="00386407" w:rsidP="00D129A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86407">
              <w:rPr>
                <w:rFonts w:ascii="Times New Roman" w:eastAsiaTheme="minorEastAsia" w:hAnsi="Times New Roman" w:cs="Times New Roman"/>
                <w:sz w:val="26"/>
                <w:szCs w:val="26"/>
              </w:rPr>
              <w:t>__________________</w:t>
            </w:r>
            <w:proofErr w:type="spellStart"/>
            <w:r w:rsidRPr="00386407">
              <w:rPr>
                <w:rFonts w:ascii="Times New Roman" w:eastAsiaTheme="minorEastAsia" w:hAnsi="Times New Roman" w:cs="Times New Roman"/>
                <w:sz w:val="26"/>
                <w:szCs w:val="26"/>
              </w:rPr>
              <w:t>М.Х.Елешев</w:t>
            </w:r>
            <w:proofErr w:type="spellEnd"/>
          </w:p>
        </w:tc>
        <w:tc>
          <w:tcPr>
            <w:tcW w:w="4677" w:type="dxa"/>
          </w:tcPr>
          <w:p w:rsidR="00386407" w:rsidRPr="00386407" w:rsidRDefault="00386407" w:rsidP="00D129A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86407">
              <w:rPr>
                <w:rFonts w:ascii="Times New Roman" w:eastAsiaTheme="minorEastAsia" w:hAnsi="Times New Roman" w:cs="Times New Roman"/>
                <w:sz w:val="26"/>
                <w:szCs w:val="26"/>
              </w:rPr>
              <w:t>Исполняющий обязанности председателя Совета депутатов</w:t>
            </w:r>
          </w:p>
          <w:p w:rsidR="00386407" w:rsidRPr="00386407" w:rsidRDefault="00386407" w:rsidP="00D129AF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</w:p>
          <w:p w:rsidR="00386407" w:rsidRPr="00386407" w:rsidRDefault="00386407" w:rsidP="00D129AF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6"/>
                <w:szCs w:val="26"/>
              </w:rPr>
            </w:pPr>
            <w:r w:rsidRPr="00386407">
              <w:rPr>
                <w:rFonts w:ascii="Times New Roman" w:eastAsiaTheme="minorEastAsia" w:hAnsi="Times New Roman" w:cs="Times New Roman"/>
                <w:sz w:val="26"/>
                <w:szCs w:val="26"/>
              </w:rPr>
              <w:t xml:space="preserve">_________________А.И. </w:t>
            </w:r>
            <w:proofErr w:type="spellStart"/>
            <w:r w:rsidRPr="00386407">
              <w:rPr>
                <w:rFonts w:ascii="Times New Roman" w:eastAsiaTheme="minorEastAsia" w:hAnsi="Times New Roman" w:cs="Times New Roman"/>
                <w:sz w:val="26"/>
                <w:szCs w:val="26"/>
              </w:rPr>
              <w:t>Тукушева</w:t>
            </w:r>
            <w:proofErr w:type="spellEnd"/>
          </w:p>
        </w:tc>
      </w:tr>
      <w:bookmarkEnd w:id="0"/>
    </w:tbl>
    <w:p w:rsidR="00386407" w:rsidRPr="00337A67" w:rsidRDefault="00386407" w:rsidP="00B40C23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tbl>
      <w:tblPr>
        <w:tblpPr w:leftFromText="180" w:rightFromText="180" w:vertAnchor="text" w:tblpX="-996" w:tblpY="1"/>
        <w:tblOverlap w:val="never"/>
        <w:tblW w:w="10745" w:type="dxa"/>
        <w:tblLayout w:type="fixed"/>
        <w:tblLook w:val="04A0" w:firstRow="1" w:lastRow="0" w:firstColumn="1" w:lastColumn="0" w:noHBand="0" w:noVBand="1"/>
      </w:tblPr>
      <w:tblGrid>
        <w:gridCol w:w="2948"/>
        <w:gridCol w:w="3686"/>
        <w:gridCol w:w="331"/>
        <w:gridCol w:w="1086"/>
        <w:gridCol w:w="1418"/>
        <w:gridCol w:w="1276"/>
      </w:tblGrid>
      <w:tr w:rsidR="00B40C23" w:rsidRPr="00337A67" w:rsidTr="00B40C23">
        <w:trPr>
          <w:trHeight w:val="1305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86407" w:rsidRDefault="00386407" w:rsidP="003864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6407" w:rsidRDefault="00386407" w:rsidP="00B40C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6407" w:rsidRDefault="00386407" w:rsidP="00B40C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6407" w:rsidRDefault="00386407" w:rsidP="00B40C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86407" w:rsidRDefault="00386407" w:rsidP="00B40C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0C23" w:rsidRPr="00337A67" w:rsidRDefault="00B40C23" w:rsidP="00B40C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</w:t>
            </w:r>
          </w:p>
          <w:p w:rsidR="00B40C23" w:rsidRPr="00337A67" w:rsidRDefault="00386407" w:rsidP="00B40C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</w:t>
            </w:r>
            <w:r w:rsidR="00B40C23"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Совета депутатов муниципального образования </w:t>
            </w:r>
            <w:proofErr w:type="spellStart"/>
            <w:r w:rsidR="00B40C23"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Беляевский</w:t>
            </w:r>
            <w:proofErr w:type="spellEnd"/>
            <w:r w:rsidR="00B40C23"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</w:t>
            </w:r>
          </w:p>
        </w:tc>
      </w:tr>
      <w:tr w:rsidR="00B40C23" w:rsidRPr="00337A67" w:rsidTr="00B40C23">
        <w:trPr>
          <w:trHeight w:val="315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23" w:rsidRPr="00337A67" w:rsidRDefault="000B6B48" w:rsidP="00E647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E64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B40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E647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B40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.2024 № </w:t>
            </w:r>
            <w:r w:rsidR="0038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</w:tr>
      <w:tr w:rsidR="00B40C23" w:rsidRPr="00337A67" w:rsidTr="00B40C23">
        <w:trPr>
          <w:trHeight w:val="255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0C23" w:rsidRPr="00337A67" w:rsidTr="00B40C23">
        <w:trPr>
          <w:trHeight w:val="255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0C23" w:rsidRPr="00337A67" w:rsidTr="00B40C23">
        <w:trPr>
          <w:trHeight w:val="750"/>
        </w:trPr>
        <w:tc>
          <w:tcPr>
            <w:tcW w:w="10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0C23" w:rsidRPr="00337A67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 внутреннего  финансирования  дефицита бюджета поселения на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                                                                                         и плановый период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годов</w:t>
            </w:r>
          </w:p>
        </w:tc>
      </w:tr>
      <w:tr w:rsidR="00B40C23" w:rsidRPr="00337A67" w:rsidTr="00B40C23">
        <w:trPr>
          <w:trHeight w:val="255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40C23" w:rsidRPr="00337A67" w:rsidTr="00B40C23">
        <w:trPr>
          <w:trHeight w:val="75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23" w:rsidRPr="00337A67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40C23" w:rsidRPr="00337A67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источника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40C23" w:rsidRPr="00337A67" w:rsidTr="00B40C23">
        <w:trPr>
          <w:trHeight w:val="645"/>
        </w:trPr>
        <w:tc>
          <w:tcPr>
            <w:tcW w:w="29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01 05 00 00 00 0000 000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C23" w:rsidRPr="00337A67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C00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1 174,4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C23" w:rsidRPr="00337A67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40C23" w:rsidRPr="00337A67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40C23" w:rsidRPr="00337A67" w:rsidTr="00B40C23">
        <w:trPr>
          <w:trHeight w:val="276"/>
        </w:trPr>
        <w:tc>
          <w:tcPr>
            <w:tcW w:w="2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0C23" w:rsidRPr="00337A67" w:rsidTr="00B40C23">
        <w:trPr>
          <w:trHeight w:val="345"/>
        </w:trPr>
        <w:tc>
          <w:tcPr>
            <w:tcW w:w="29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1E71EE" w:rsidRDefault="00B40C23" w:rsidP="008C0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E71EE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-</w:t>
            </w:r>
            <w:r w:rsidR="008C0070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57922,8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-48994,7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-30285,5</w:t>
            </w:r>
          </w:p>
        </w:tc>
      </w:tr>
      <w:tr w:rsidR="00B40C23" w:rsidRPr="00337A67" w:rsidTr="00B40C23">
        <w:trPr>
          <w:trHeight w:val="276"/>
        </w:trPr>
        <w:tc>
          <w:tcPr>
            <w:tcW w:w="2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0C23" w:rsidRPr="00337A67" w:rsidTr="00B40C23">
        <w:trPr>
          <w:trHeight w:val="645"/>
        </w:trPr>
        <w:tc>
          <w:tcPr>
            <w:tcW w:w="29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01 05 02 00 00 0000 500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 прочих остатков средств бюджета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1E71EE" w:rsidRDefault="00B40C23" w:rsidP="008C0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E71EE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-</w:t>
            </w:r>
            <w:r w:rsidR="008C0070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57922,8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-48994,7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-30825,5</w:t>
            </w:r>
          </w:p>
        </w:tc>
      </w:tr>
      <w:tr w:rsidR="00B40C23" w:rsidRPr="00337A67" w:rsidTr="00B40C23">
        <w:trPr>
          <w:trHeight w:val="276"/>
        </w:trPr>
        <w:tc>
          <w:tcPr>
            <w:tcW w:w="2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0C23" w:rsidRPr="00337A67" w:rsidTr="00B40C23">
        <w:trPr>
          <w:trHeight w:val="645"/>
        </w:trPr>
        <w:tc>
          <w:tcPr>
            <w:tcW w:w="29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01 05 02 01 00 0000 510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бюджета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1E71EE" w:rsidRDefault="00B40C23" w:rsidP="008C0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E71EE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-</w:t>
            </w:r>
            <w:r w:rsidR="008C0070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57922,8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-48994,7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-30285,5</w:t>
            </w:r>
          </w:p>
        </w:tc>
      </w:tr>
      <w:tr w:rsidR="00B40C23" w:rsidRPr="00337A67" w:rsidTr="00B40C23">
        <w:trPr>
          <w:trHeight w:val="276"/>
        </w:trPr>
        <w:tc>
          <w:tcPr>
            <w:tcW w:w="2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337A67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</w:tr>
      <w:tr w:rsidR="00B40C23" w:rsidRPr="00337A67" w:rsidTr="00B40C23">
        <w:trPr>
          <w:trHeight w:val="276"/>
        </w:trPr>
        <w:tc>
          <w:tcPr>
            <w:tcW w:w="29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337A67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01 05 02 01 10 0000 510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бюджета сельских поселений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1E71EE" w:rsidRDefault="00B40C23" w:rsidP="008C00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1E71EE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-</w:t>
            </w:r>
            <w:r w:rsidR="008C0070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57922,8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-48994,7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-30285,5</w:t>
            </w:r>
          </w:p>
        </w:tc>
      </w:tr>
      <w:tr w:rsidR="00B40C23" w:rsidRPr="00337A67" w:rsidTr="00B40C23">
        <w:trPr>
          <w:trHeight w:val="544"/>
        </w:trPr>
        <w:tc>
          <w:tcPr>
            <w:tcW w:w="2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0C23" w:rsidRPr="00337A67" w:rsidTr="00B40C23">
        <w:trPr>
          <w:trHeight w:val="345"/>
        </w:trPr>
        <w:tc>
          <w:tcPr>
            <w:tcW w:w="29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бюджета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1E71EE" w:rsidRDefault="008C0070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59097,2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48994,7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30285,5</w:t>
            </w:r>
          </w:p>
        </w:tc>
      </w:tr>
      <w:tr w:rsidR="00B40C23" w:rsidRPr="00337A67" w:rsidTr="00B40C23">
        <w:trPr>
          <w:trHeight w:val="276"/>
        </w:trPr>
        <w:tc>
          <w:tcPr>
            <w:tcW w:w="2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0C23" w:rsidRPr="00337A67" w:rsidTr="00B40C23">
        <w:trPr>
          <w:trHeight w:val="645"/>
        </w:trPr>
        <w:tc>
          <w:tcPr>
            <w:tcW w:w="29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01 05 02 00 00 0000 600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средств бюджета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1E71EE" w:rsidRDefault="008C0070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59097,2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48994,7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30285,5</w:t>
            </w:r>
          </w:p>
        </w:tc>
      </w:tr>
      <w:tr w:rsidR="00B40C23" w:rsidRPr="00337A67" w:rsidTr="00B40C23">
        <w:trPr>
          <w:trHeight w:val="276"/>
        </w:trPr>
        <w:tc>
          <w:tcPr>
            <w:tcW w:w="2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0C23" w:rsidRPr="00337A67" w:rsidTr="00B40C23">
        <w:trPr>
          <w:trHeight w:val="276"/>
        </w:trPr>
        <w:tc>
          <w:tcPr>
            <w:tcW w:w="29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01 05 02 01 00 0000 610</w:t>
            </w:r>
          </w:p>
        </w:tc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бюджета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1E71EE" w:rsidRDefault="008C0070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59097,2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48994,7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30285,5</w:t>
            </w:r>
          </w:p>
        </w:tc>
      </w:tr>
      <w:tr w:rsidR="00B40C23" w:rsidRPr="00337A67" w:rsidTr="00B40C23">
        <w:trPr>
          <w:trHeight w:val="276"/>
        </w:trPr>
        <w:tc>
          <w:tcPr>
            <w:tcW w:w="2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337A67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</w:tc>
      </w:tr>
      <w:tr w:rsidR="00B40C23" w:rsidRPr="00337A67" w:rsidTr="00B40C23">
        <w:trPr>
          <w:trHeight w:val="285"/>
        </w:trPr>
        <w:tc>
          <w:tcPr>
            <w:tcW w:w="29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1E71EE" w:rsidRDefault="00B40C23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40C23" w:rsidRPr="00337A67" w:rsidTr="00B40C23">
        <w:trPr>
          <w:trHeight w:val="18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01 05 02 01 10 0000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бюджета сельских поселений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0C23" w:rsidRPr="001E71EE" w:rsidRDefault="008C0070" w:rsidP="00B40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59097,2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48994,7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1E71EE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30285,5</w:t>
            </w:r>
          </w:p>
        </w:tc>
      </w:tr>
      <w:tr w:rsidR="00B40C23" w:rsidRPr="00337A67" w:rsidTr="00B40C23">
        <w:trPr>
          <w:trHeight w:val="300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C23" w:rsidRPr="00337A67" w:rsidRDefault="00B40C23" w:rsidP="00B40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B40C23" w:rsidRDefault="00B40C23" w:rsidP="00B40C23">
      <w:pPr>
        <w:spacing w:after="0" w:line="240" w:lineRule="auto"/>
        <w:rPr>
          <w:rFonts w:ascii="Times New Roman" w:eastAsia="Times New Roman" w:hAnsi="Times New Roman" w:cs="Times New Roman"/>
          <w:color w:val="000000"/>
          <w:w w:val="121"/>
          <w:lang w:eastAsia="ru-RU"/>
        </w:rPr>
        <w:sectPr w:rsidR="00B40C23" w:rsidSect="00B40C23">
          <w:pgSz w:w="11906" w:h="16838"/>
          <w:pgMar w:top="1134" w:right="748" w:bottom="357" w:left="1701" w:header="357" w:footer="709" w:gutter="0"/>
          <w:cols w:space="720"/>
        </w:sectPr>
      </w:pPr>
    </w:p>
    <w:tbl>
      <w:tblPr>
        <w:tblpPr w:leftFromText="180" w:rightFromText="180" w:vertAnchor="text" w:tblpX="-996" w:tblpY="1"/>
        <w:tblOverlap w:val="never"/>
        <w:tblW w:w="15876" w:type="dxa"/>
        <w:tblLayout w:type="fixed"/>
        <w:tblLook w:val="04A0" w:firstRow="1" w:lastRow="0" w:firstColumn="1" w:lastColumn="0" w:noHBand="0" w:noVBand="1"/>
      </w:tblPr>
      <w:tblGrid>
        <w:gridCol w:w="15876"/>
      </w:tblGrid>
      <w:tr w:rsidR="00B40C23" w:rsidRPr="00337A67" w:rsidTr="00057EC0">
        <w:trPr>
          <w:trHeight w:val="439"/>
        </w:trPr>
        <w:tc>
          <w:tcPr>
            <w:tcW w:w="15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0C23" w:rsidRPr="00337A67" w:rsidRDefault="00B40C23" w:rsidP="00B40C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pPr w:leftFromText="180" w:rightFromText="180" w:vertAnchor="text" w:tblpX="-996" w:tblpY="1"/>
              <w:tblOverlap w:val="never"/>
              <w:tblW w:w="15735" w:type="dxa"/>
              <w:tblLayout w:type="fixed"/>
              <w:tblLook w:val="04A0" w:firstRow="1" w:lastRow="0" w:firstColumn="1" w:lastColumn="0" w:noHBand="0" w:noVBand="1"/>
            </w:tblPr>
            <w:tblGrid>
              <w:gridCol w:w="15735"/>
            </w:tblGrid>
            <w:tr w:rsidR="00A74766" w:rsidRPr="00337A67" w:rsidTr="00057EC0">
              <w:trPr>
                <w:trHeight w:val="551"/>
              </w:trPr>
              <w:tc>
                <w:tcPr>
                  <w:tcW w:w="15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A74766" w:rsidRPr="00337A67" w:rsidRDefault="00057EC0" w:rsidP="00057E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                                                                                                                                                                                                        </w:t>
                  </w:r>
                  <w:r w:rsidR="00A74766" w:rsidRPr="00337A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Приложение № </w:t>
                  </w:r>
                  <w:r w:rsidR="00A7476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  <w:p w:rsidR="00A74766" w:rsidRPr="00337A67" w:rsidRDefault="00386407" w:rsidP="0038640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 решению </w:t>
                  </w:r>
                  <w:r w:rsidR="00A74766" w:rsidRPr="00337A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Совета депутатов </w:t>
                  </w:r>
                </w:p>
                <w:p w:rsidR="00A74766" w:rsidRPr="00337A67" w:rsidRDefault="00A74766" w:rsidP="00A747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37A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муниципального образования </w:t>
                  </w:r>
                </w:p>
                <w:p w:rsidR="00A74766" w:rsidRPr="00337A67" w:rsidRDefault="00A74766" w:rsidP="00A747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337A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Беляевский</w:t>
                  </w:r>
                  <w:proofErr w:type="spellEnd"/>
                  <w:r w:rsidRPr="00337A6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сельсовет </w:t>
                  </w:r>
                </w:p>
              </w:tc>
            </w:tr>
            <w:tr w:rsidR="00A74766" w:rsidRPr="00337A67" w:rsidTr="00057EC0">
              <w:trPr>
                <w:trHeight w:val="133"/>
              </w:trPr>
              <w:tc>
                <w:tcPr>
                  <w:tcW w:w="15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74766" w:rsidRPr="00337A67" w:rsidRDefault="000B6B48" w:rsidP="0020428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от </w:t>
                  </w:r>
                  <w:r w:rsidR="002042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30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.0</w:t>
                  </w:r>
                  <w:r w:rsidR="0020428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.2024 № </w:t>
                  </w:r>
                  <w:r w:rsidR="0038640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189</w:t>
                  </w:r>
                </w:p>
              </w:tc>
            </w:tr>
            <w:tr w:rsidR="00A74766" w:rsidRPr="00337A67" w:rsidTr="00057EC0">
              <w:trPr>
                <w:trHeight w:val="133"/>
              </w:trPr>
              <w:tc>
                <w:tcPr>
                  <w:tcW w:w="157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A74766" w:rsidRPr="00337A67" w:rsidRDefault="00A74766" w:rsidP="00A7476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A74766" w:rsidRPr="00337A67" w:rsidRDefault="00A74766" w:rsidP="00A74766">
            <w:pPr>
              <w:tabs>
                <w:tab w:val="left" w:pos="4590"/>
              </w:tabs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i/>
                <w:iCs/>
                <w:color w:val="000000"/>
                <w:w w:val="121"/>
                <w:lang w:eastAsia="ru-RU"/>
              </w:rPr>
            </w:pPr>
          </w:p>
          <w:p w:rsidR="00A74766" w:rsidRPr="00337A67" w:rsidRDefault="00A74766" w:rsidP="00A74766">
            <w:pPr>
              <w:spacing w:after="0" w:line="240" w:lineRule="exac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Поступление доходов в бюджет сельсовета</w:t>
            </w:r>
          </w:p>
          <w:p w:rsidR="00A74766" w:rsidRPr="00337A67" w:rsidRDefault="00A74766" w:rsidP="00A74766">
            <w:pPr>
              <w:spacing w:after="0" w:line="240" w:lineRule="exac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 202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Pr="00337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год и на плановый период 202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337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и 202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Pr="00337A6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годов.</w:t>
            </w:r>
          </w:p>
          <w:p w:rsidR="00A74766" w:rsidRPr="00AE3A5E" w:rsidRDefault="00AE3A5E" w:rsidP="00AE3A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тыс.рублей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tbl>
            <w:tblPr>
              <w:tblOverlap w:val="never"/>
              <w:tblW w:w="14742" w:type="dxa"/>
              <w:tblInd w:w="988" w:type="dxa"/>
              <w:tblLayout w:type="fixed"/>
              <w:tblLook w:val="01E0" w:firstRow="1" w:lastRow="1" w:firstColumn="1" w:lastColumn="1" w:noHBand="0" w:noVBand="0"/>
            </w:tblPr>
            <w:tblGrid>
              <w:gridCol w:w="2976"/>
              <w:gridCol w:w="7371"/>
              <w:gridCol w:w="1843"/>
              <w:gridCol w:w="1276"/>
              <w:gridCol w:w="1276"/>
            </w:tblGrid>
            <w:tr w:rsidR="0020428F" w:rsidRPr="00E64789" w:rsidTr="0020428F"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1 00 00000 00 0000 000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НАЛОГОВЫЕ И НЕНАЛОГОВЫЕ ДОХОДЫ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17 361,9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17 066,5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17 828,1</w:t>
                  </w:r>
                </w:p>
              </w:tc>
            </w:tr>
            <w:tr w:rsidR="0020428F" w:rsidRPr="00E64789" w:rsidTr="0020428F"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1 01 00000 00 0000 000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НАЛОГИ НА ПРИБЫЛЬ, ДОХОДЫ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10 852,0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11 453,0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12 082,0</w:t>
                  </w:r>
                </w:p>
              </w:tc>
            </w:tr>
            <w:tr w:rsidR="0020428F" w:rsidRPr="00E64789" w:rsidTr="0020428F"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1 01 02000 01 0000 110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Налог на доходы физических лиц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10 852,0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11 453,0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12 082,0</w:t>
                  </w:r>
                </w:p>
              </w:tc>
            </w:tr>
            <w:tr w:rsidR="0020428F" w:rsidRPr="00E64789" w:rsidTr="0020428F"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1 01 02010 01 0000 110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10 682,0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11 275,0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11 897,0</w:t>
                  </w:r>
                </w:p>
              </w:tc>
            </w:tr>
            <w:tr w:rsidR="0020428F" w:rsidRPr="00E64789" w:rsidTr="0020428F"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1 01 02010 01 1000 110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</w:t>
                  </w: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физическим лицом - налоговым резидентом Российской Федерации в виде дивидендов (сумма платежа (перерасчеты, недоимка и задолженность по соответствующему платежу, в том числе по отмененному)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10 682,0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11 275,0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11 897,0</w:t>
                  </w:r>
                </w:p>
              </w:tc>
            </w:tr>
            <w:tr w:rsidR="0020428F" w:rsidRPr="00E64789" w:rsidTr="0020428F"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1 01 02020 01 0000 110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36,0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38,0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40,0</w:t>
                  </w:r>
                </w:p>
              </w:tc>
            </w:tr>
            <w:tr w:rsidR="0020428F" w:rsidRPr="00E64789" w:rsidTr="0020428F"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1 01 02020 01 1000 110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36,0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38,0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40,0</w:t>
                  </w:r>
                </w:p>
              </w:tc>
            </w:tr>
            <w:tr w:rsidR="0020428F" w:rsidRPr="00E64789" w:rsidTr="0020428F"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1 01 02030 01 0000 110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</w:t>
                  </w: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полученных физическим лицом - налоговым резидентом Российской Федерации в виде дивидендов)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134,0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140,0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145,0</w:t>
                  </w:r>
                </w:p>
              </w:tc>
            </w:tr>
            <w:tr w:rsidR="0020428F" w:rsidRPr="00E64789" w:rsidTr="0020428F"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1 01 02030 01 1000 110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(сумма платежа (перерасчеты, недоимка и задолженность по соответствующему платежу, в том числе по отмененному)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134,0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140,0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145,0</w:t>
                  </w:r>
                </w:p>
              </w:tc>
            </w:tr>
            <w:tr w:rsidR="0020428F" w:rsidRPr="00E64789" w:rsidTr="0020428F"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1 03 00000 00 0000 000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НАЛОГИ НА ТОВАРЫ (РАБОТЫ, УСЛУГИ), РЕАЛИЗУЕМЫЕ НА ТЕРРИТОРИИ РОССИЙСКОЙ ФЕДЕРАЦИИ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3 314,7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3 385,3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3 513,9</w:t>
                  </w:r>
                </w:p>
              </w:tc>
            </w:tr>
            <w:tr w:rsidR="0020428F" w:rsidRPr="00E64789" w:rsidTr="0020428F"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1 03 02000 01 0000 110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Акцизы по подакцизным товарам (продукции), производимым на территории Российской Федерации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3 314,7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3 385,3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3 513,9</w:t>
                  </w:r>
                </w:p>
              </w:tc>
            </w:tr>
            <w:tr w:rsidR="0020428F" w:rsidRPr="00E64789" w:rsidTr="0020428F"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1 03 02230 01 0000 110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1 728,8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1 761,2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1 830,4</w:t>
                  </w:r>
                </w:p>
              </w:tc>
            </w:tr>
            <w:tr w:rsidR="0020428F" w:rsidRPr="00E64789" w:rsidTr="0020428F"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1 03 02231 01 0000 110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</w:t>
                  </w: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установленным федеральным законом о федеральном бюджете в целях формирования дорожных фондов субъектов Российской Федерации)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1 728,8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1 761,2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1 830,4</w:t>
                  </w:r>
                </w:p>
              </w:tc>
            </w:tr>
            <w:tr w:rsidR="0020428F" w:rsidRPr="00E64789" w:rsidTr="0020428F"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1 03 02240 01 0000 110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Доходы от уплаты акцизов на моторные масла для дизельных и (или) карбюраторных (</w:t>
                  </w:r>
                  <w:proofErr w:type="spellStart"/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инжекторных</w:t>
                  </w:r>
                  <w:proofErr w:type="spellEnd"/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8,2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9,3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9,7</w:t>
                  </w:r>
                </w:p>
              </w:tc>
            </w:tr>
            <w:tr w:rsidR="0020428F" w:rsidRPr="00E64789" w:rsidTr="0020428F"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1 03 02241 01 0000 110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Доходы от уплаты акцизов на моторные масла для дизельных и (или) карбюраторных (</w:t>
                  </w:r>
                  <w:proofErr w:type="spellStart"/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инжекторных</w:t>
                  </w:r>
                  <w:proofErr w:type="spellEnd"/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8,2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9,3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9,7</w:t>
                  </w:r>
                </w:p>
              </w:tc>
            </w:tr>
            <w:tr w:rsidR="0020428F" w:rsidRPr="00E64789" w:rsidTr="0020428F"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1 03 02250 01 0000 110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1 792,5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1 833,7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1 906,4</w:t>
                  </w:r>
                </w:p>
              </w:tc>
            </w:tr>
            <w:tr w:rsidR="0020428F" w:rsidRPr="00E64789" w:rsidTr="0020428F"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1 03 02251 01 0000 110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</w:t>
                  </w: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1 792,5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1 833,7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1 906,4</w:t>
                  </w:r>
                </w:p>
              </w:tc>
            </w:tr>
            <w:tr w:rsidR="0020428F" w:rsidRPr="00E64789" w:rsidTr="0020428F"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1 03 02260 01 0000 110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-214,8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-218,9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-232,6</w:t>
                  </w:r>
                </w:p>
              </w:tc>
            </w:tr>
            <w:tr w:rsidR="0020428F" w:rsidRPr="00E64789" w:rsidTr="0020428F"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1 03 02261 01 0000 110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-214,8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-218,9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-232,6</w:t>
                  </w:r>
                </w:p>
              </w:tc>
            </w:tr>
            <w:tr w:rsidR="0020428F" w:rsidRPr="00E64789" w:rsidTr="0020428F"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1 05 00000 00 0000 000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НАЛОГИ НА СОВОКУПНЫЙ ДОХОД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119,0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230,0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234,0</w:t>
                  </w:r>
                </w:p>
              </w:tc>
            </w:tr>
            <w:tr w:rsidR="0020428F" w:rsidRPr="00E64789" w:rsidTr="0020428F"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1 05 03000 01 0000 110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Единый сельскохозяйственный налог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119,0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230,0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234,0</w:t>
                  </w:r>
                </w:p>
              </w:tc>
            </w:tr>
            <w:tr w:rsidR="0020428F" w:rsidRPr="00E64789" w:rsidTr="0020428F"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1 05 03010 01 0000 110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Единый сельскохозяйственный налог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119,0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230,0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234,0</w:t>
                  </w:r>
                </w:p>
              </w:tc>
            </w:tr>
            <w:tr w:rsidR="0020428F" w:rsidRPr="00E64789" w:rsidTr="0020428F"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1 06 00000 00 0000 000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НАЛОГИ НА ИМУЩЕСТВО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2 296,0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1 807,0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1 807,0</w:t>
                  </w:r>
                </w:p>
              </w:tc>
            </w:tr>
            <w:tr w:rsidR="0020428F" w:rsidRPr="00E64789" w:rsidTr="0020428F"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1 06 01000 00 0000 110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Налог на имущество физических лиц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427,0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437,0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437,0</w:t>
                  </w:r>
                </w:p>
              </w:tc>
            </w:tr>
            <w:tr w:rsidR="0020428F" w:rsidRPr="00E64789" w:rsidTr="0020428F"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1 06 01030 10 0000 110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427,0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437,0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437,0</w:t>
                  </w:r>
                </w:p>
              </w:tc>
            </w:tr>
            <w:tr w:rsidR="0020428F" w:rsidRPr="00E64789" w:rsidTr="0020428F"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1 06 01030 10 1000 110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427,0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437,0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437,0</w:t>
                  </w:r>
                </w:p>
              </w:tc>
            </w:tr>
            <w:tr w:rsidR="0020428F" w:rsidRPr="00E64789" w:rsidTr="0020428F"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1 06 06000 00 0000 110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Земельный налог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1 869,0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1 370,0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1 370,0</w:t>
                  </w:r>
                </w:p>
              </w:tc>
            </w:tr>
            <w:tr w:rsidR="0020428F" w:rsidRPr="00E64789" w:rsidTr="0020428F"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1 06 06030 00 0000 110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Земельный налог с организаций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1 041,0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525,0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525,0</w:t>
                  </w:r>
                </w:p>
              </w:tc>
            </w:tr>
            <w:tr w:rsidR="0020428F" w:rsidRPr="00E64789" w:rsidTr="0020428F"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1 06 06033 10 0000 110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Земельный налог с организаций, обладающих земельным участком, расположенным в границах сельских поселений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1 041,0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525,0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525,0</w:t>
                  </w:r>
                </w:p>
              </w:tc>
            </w:tr>
            <w:tr w:rsidR="0020428F" w:rsidRPr="00E64789" w:rsidTr="0020428F"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1 06 06033 10 1000 110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1 041,0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525,0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525,0</w:t>
                  </w:r>
                </w:p>
              </w:tc>
            </w:tr>
            <w:tr w:rsidR="0020428F" w:rsidRPr="00E64789" w:rsidTr="0020428F"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1 06 06040 00 0000 110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Земельный налог с физических лиц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828,0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845,0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845,0</w:t>
                  </w:r>
                </w:p>
              </w:tc>
            </w:tr>
            <w:tr w:rsidR="0020428F" w:rsidRPr="00E64789" w:rsidTr="0020428F"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1 06 06043 10 0000 110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Земельный налог с физических лиц, обладающих земельным участком, расположенным в границах сельских поселений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828,0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845,0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845,0</w:t>
                  </w:r>
                </w:p>
              </w:tc>
            </w:tr>
            <w:tr w:rsidR="0020428F" w:rsidRPr="00E64789" w:rsidTr="0020428F"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1 06 06043 10 1000 110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Земельный налог с физических лиц, обладающих земельным участком, расположенным в границах сельских поселений (сумма платежа (перерасчеты, недоимка и </w:t>
                  </w: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задолженность по соответствующему платежу, в том числе по отмененному)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828,0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845,0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845,0</w:t>
                  </w:r>
                </w:p>
              </w:tc>
            </w:tr>
            <w:tr w:rsidR="0020428F" w:rsidRPr="00E64789" w:rsidTr="0020428F"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1 11 00000 00 0000 000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ДОХОДЫ ОТ ИСПОЛЬЗОВАНИЯ ИМУЩЕСТВА, НАХОДЯЩЕГОСЯ В ГОСУДАРСТВЕННОЙ И МУНИЦИПАЛЬНОЙ СОБСТВЕННОСТИ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189,2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189,2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189,2</w:t>
                  </w:r>
                </w:p>
              </w:tc>
            </w:tr>
            <w:tr w:rsidR="0020428F" w:rsidRPr="00E64789" w:rsidTr="0020428F"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1 11 05000 00 0000 120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189,2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189,2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189,2</w:t>
                  </w:r>
                </w:p>
              </w:tc>
            </w:tr>
            <w:tr w:rsidR="0020428F" w:rsidRPr="00E64789" w:rsidTr="0020428F"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1 11 05020 00 0000 120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189,2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189,2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189,2</w:t>
                  </w:r>
                </w:p>
              </w:tc>
            </w:tr>
            <w:tr w:rsidR="0020428F" w:rsidRPr="00E64789" w:rsidTr="0020428F"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1 11 05025 10 0000 120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189,2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189,2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189,2</w:t>
                  </w:r>
                </w:p>
              </w:tc>
            </w:tr>
            <w:tr w:rsidR="0020428F" w:rsidRPr="00E64789" w:rsidTr="0020428F"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1 14 00000 00 0000 000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ДОХОДЫ ОТ ПРОДАЖИ МАТЕРИАЛЬНЫХ И НЕМАТЕРИАЛЬНЫХ АКТИВОВ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434,0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0,0</w:t>
                  </w:r>
                </w:p>
              </w:tc>
            </w:tr>
            <w:tr w:rsidR="0020428F" w:rsidRPr="00E64789" w:rsidTr="0020428F"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1 14 02000 00 0000 000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434,0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0,0</w:t>
                  </w:r>
                </w:p>
              </w:tc>
            </w:tr>
            <w:tr w:rsidR="0020428F" w:rsidRPr="00E64789" w:rsidTr="0020428F"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1 14 02050 10 0000 410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Доходы от реализации имущества, находящегося в собственности сельских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434,0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0,0</w:t>
                  </w:r>
                </w:p>
              </w:tc>
            </w:tr>
            <w:tr w:rsidR="0020428F" w:rsidRPr="00E64789" w:rsidTr="0020428F"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1 14 02052 10 0000 410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434,0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0,0</w:t>
                  </w:r>
                </w:p>
              </w:tc>
            </w:tr>
            <w:tr w:rsidR="0020428F" w:rsidRPr="00E64789" w:rsidTr="0020428F"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1 16 00000 00 0000 000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ШТРАФЫ, САНКЦИИ, ВОЗМЕЩЕНИЕ УЩЕРБА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2,0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2,0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2,0</w:t>
                  </w:r>
                </w:p>
              </w:tc>
            </w:tr>
            <w:tr w:rsidR="0020428F" w:rsidRPr="00E64789" w:rsidTr="0020428F"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1 16 02000 02 0000 140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Административные штрафы, установленные законами субъектов Российской Федерации об административных правонарушениях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2,0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2,0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2,0</w:t>
                  </w:r>
                </w:p>
              </w:tc>
            </w:tr>
            <w:tr w:rsidR="0020428F" w:rsidRPr="00E64789" w:rsidTr="0020428F"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1 16 02020 02 0000 140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Административные штрафы, установленные законами субъектов Российской Федерации об административных </w:t>
                  </w: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правонарушениях, за нарушение муниципальных правовых актов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2,0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2,0</w:t>
                  </w:r>
                </w:p>
              </w:tc>
            </w:tr>
            <w:tr w:rsidR="0020428F" w:rsidRPr="00E64789" w:rsidTr="0020428F"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1 17 00000 00 0000 000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ПРОЧИЕ НЕНАЛОГОВЫЕ ДОХОДЫ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155,0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0,0</w:t>
                  </w:r>
                </w:p>
              </w:tc>
            </w:tr>
            <w:tr w:rsidR="0020428F" w:rsidRPr="00E64789" w:rsidTr="0020428F"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1 17 15000 00 0000 150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Инициативные платежи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155,0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0,0</w:t>
                  </w:r>
                </w:p>
              </w:tc>
            </w:tr>
            <w:tr w:rsidR="0020428F" w:rsidRPr="00E64789" w:rsidTr="0020428F"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1 17 15030 10 0000 150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Инициативные платежи, зачисляемые в бюджеты сельских поселений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155,0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0,0</w:t>
                  </w:r>
                </w:p>
              </w:tc>
            </w:tr>
            <w:tr w:rsidR="00057EC0" w:rsidRPr="00E64789" w:rsidTr="0020428F"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057EC0" w:rsidRPr="00E64789" w:rsidRDefault="00057EC0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2 00 00000 00 0000 000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057EC0" w:rsidRPr="00E64789" w:rsidRDefault="00057EC0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БЕЗВОЗМЕЗДНЫЕ ПОСТУПЛЕНИЯ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057EC0" w:rsidRPr="00057EC0" w:rsidRDefault="00057EC0" w:rsidP="00386407">
                  <w:pPr>
                    <w:framePr w:hSpace="180" w:wrap="around" w:vAnchor="text" w:hAnchor="text" w:x="-996" w:y="1"/>
                    <w:suppressOverlap/>
                    <w:jc w:val="right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57EC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40 5</w:t>
                  </w:r>
                  <w:r w:rsidR="008C007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6</w:t>
                  </w:r>
                  <w:r w:rsidRPr="00057EC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0,9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057EC0" w:rsidRPr="00E64789" w:rsidRDefault="00057EC0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31 928,2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057EC0" w:rsidRPr="00E64789" w:rsidRDefault="00057EC0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12 457,4</w:t>
                  </w:r>
                </w:p>
              </w:tc>
            </w:tr>
            <w:tr w:rsidR="00057EC0" w:rsidRPr="00E64789" w:rsidTr="0020428F"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057EC0" w:rsidRPr="00E64789" w:rsidRDefault="00057EC0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2 02 00000 00 0000 000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057EC0" w:rsidRPr="00E64789" w:rsidRDefault="00057EC0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БЕЗВОЗМЕЗДНЫЕ ПОСТУПЛЕНИЯ ОТ ДРУГИХ БЮДЖЕТОВ БЮДЖЕТНОЙ СИСТЕМЫ РОССИЙСКОЙ ФЕДЕРАЦИИ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057EC0" w:rsidRPr="00057EC0" w:rsidRDefault="00057EC0" w:rsidP="00386407">
                  <w:pPr>
                    <w:framePr w:hSpace="180" w:wrap="around" w:vAnchor="text" w:hAnchor="text" w:x="-996" w:y="1"/>
                    <w:suppressOverlap/>
                    <w:jc w:val="right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57EC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40 5</w:t>
                  </w:r>
                  <w:r w:rsidR="008C007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6</w:t>
                  </w:r>
                  <w:r w:rsidRPr="00057EC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0,9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057EC0" w:rsidRPr="00E64789" w:rsidRDefault="00057EC0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31 928,2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057EC0" w:rsidRPr="00E64789" w:rsidRDefault="00057EC0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12 457,4</w:t>
                  </w:r>
                </w:p>
              </w:tc>
            </w:tr>
            <w:tr w:rsidR="00057EC0" w:rsidRPr="00E64789" w:rsidTr="0020428F"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057EC0" w:rsidRPr="00E64789" w:rsidRDefault="00057EC0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2 02 10000 00 0000 150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057EC0" w:rsidRPr="00E64789" w:rsidRDefault="00057EC0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Дотации бюджетам бюджетной системы Российской Федерации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057EC0" w:rsidRPr="00057EC0" w:rsidRDefault="00057EC0" w:rsidP="00386407">
                  <w:pPr>
                    <w:framePr w:hSpace="180" w:wrap="around" w:vAnchor="text" w:hAnchor="text" w:x="-996" w:y="1"/>
                    <w:suppressOverlap/>
                    <w:jc w:val="right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57EC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14 606,3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057EC0" w:rsidRPr="00E64789" w:rsidRDefault="00057EC0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11 046,0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057EC0" w:rsidRPr="00E64789" w:rsidRDefault="00057EC0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10 873,0</w:t>
                  </w:r>
                </w:p>
              </w:tc>
            </w:tr>
            <w:tr w:rsidR="00057EC0" w:rsidRPr="00E64789" w:rsidTr="0020428F"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057EC0" w:rsidRPr="00E64789" w:rsidRDefault="00057EC0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2 02 15001 00 0000 150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057EC0" w:rsidRPr="00E64789" w:rsidRDefault="00057EC0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Дотации на выравнивание бюджетной обеспеченности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057EC0" w:rsidRPr="00057EC0" w:rsidRDefault="00057EC0" w:rsidP="00386407">
                  <w:pPr>
                    <w:framePr w:hSpace="180" w:wrap="around" w:vAnchor="text" w:hAnchor="text" w:x="-996" w:y="1"/>
                    <w:suppressOverlap/>
                    <w:jc w:val="right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057EC0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13 176,0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057EC0" w:rsidRPr="00E64789" w:rsidRDefault="00057EC0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10 645,0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057EC0" w:rsidRPr="00E64789" w:rsidRDefault="00057EC0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10 472,0</w:t>
                  </w:r>
                </w:p>
              </w:tc>
            </w:tr>
            <w:tr w:rsidR="00057EC0" w:rsidRPr="00E64789" w:rsidTr="0020428F"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057EC0" w:rsidRPr="00E64789" w:rsidRDefault="00057EC0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2 02 15001 10 0000 150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057EC0" w:rsidRPr="00E64789" w:rsidRDefault="00057EC0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Дотации бюджетам сельских поселений на выравнивание бюджетной обеспеченности из бюджета субъекта Российской Федерации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057EC0" w:rsidRPr="00057EC0" w:rsidRDefault="00057EC0" w:rsidP="00386407">
                  <w:pPr>
                    <w:framePr w:hSpace="180" w:wrap="around" w:vAnchor="text" w:hAnchor="text" w:x="-996" w:y="1"/>
                    <w:suppressOverlap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057EC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13 176,0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057EC0" w:rsidRPr="00E64789" w:rsidRDefault="00057EC0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10 645,0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057EC0" w:rsidRPr="00E64789" w:rsidRDefault="00057EC0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10 472,0</w:t>
                  </w:r>
                </w:p>
              </w:tc>
            </w:tr>
            <w:tr w:rsidR="00057EC0" w:rsidRPr="00E64789" w:rsidTr="0020428F"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057EC0" w:rsidRPr="00E64789" w:rsidRDefault="00057EC0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2 02 19999 00 0000 150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057EC0" w:rsidRPr="00E64789" w:rsidRDefault="00057EC0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Прочие дотации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057EC0" w:rsidRPr="00057EC0" w:rsidRDefault="00057EC0" w:rsidP="00386407">
                  <w:pPr>
                    <w:framePr w:hSpace="180" w:wrap="around" w:vAnchor="text" w:hAnchor="text" w:x="-996" w:y="1"/>
                    <w:suppressOverlap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057EC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1 430,3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057EC0" w:rsidRPr="00E64789" w:rsidRDefault="00057EC0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401,0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057EC0" w:rsidRPr="00E64789" w:rsidRDefault="00057EC0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401,0</w:t>
                  </w:r>
                </w:p>
              </w:tc>
            </w:tr>
            <w:tr w:rsidR="00057EC0" w:rsidRPr="00E64789" w:rsidTr="0020428F"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057EC0" w:rsidRPr="00E64789" w:rsidRDefault="00057EC0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2 02 19999 10 0000 150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057EC0" w:rsidRPr="00E64789" w:rsidRDefault="00057EC0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Прочие дотации бюджетам сельских поселений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057EC0" w:rsidRPr="00057EC0" w:rsidRDefault="00057EC0" w:rsidP="00386407">
                  <w:pPr>
                    <w:framePr w:hSpace="180" w:wrap="around" w:vAnchor="text" w:hAnchor="text" w:x="-996" w:y="1"/>
                    <w:suppressOverlap/>
                    <w:jc w:val="right"/>
                    <w:rPr>
                      <w:color w:val="000000"/>
                      <w:sz w:val="28"/>
                      <w:szCs w:val="28"/>
                    </w:rPr>
                  </w:pPr>
                  <w:r w:rsidRPr="00057EC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1 430,3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057EC0" w:rsidRPr="00E64789" w:rsidRDefault="00057EC0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401,0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057EC0" w:rsidRPr="00E64789" w:rsidRDefault="00057EC0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401,0</w:t>
                  </w:r>
                </w:p>
              </w:tc>
            </w:tr>
            <w:tr w:rsidR="0020428F" w:rsidRPr="00E64789" w:rsidTr="0020428F"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2 02 20000 00 0000 150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Субсидии бюджетам бюджетной системы Российской Федерации (межбюджетные субсидии)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25 529,0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20 456,9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1 118,7</w:t>
                  </w:r>
                </w:p>
              </w:tc>
            </w:tr>
            <w:tr w:rsidR="0020428F" w:rsidRPr="00E64789" w:rsidTr="0020428F"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2 02 20077 00 0000 150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Субсидии бюджетам на </w:t>
                  </w:r>
                  <w:proofErr w:type="spellStart"/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софинансирование</w:t>
                  </w:r>
                  <w:proofErr w:type="spellEnd"/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капитальных вложений в объекты муниципальной собственности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20 000,0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19 338,2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0,0</w:t>
                  </w:r>
                </w:p>
              </w:tc>
            </w:tr>
            <w:tr w:rsidR="0020428F" w:rsidRPr="00E64789" w:rsidTr="0020428F"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2 02 20077 10 0000 150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Субсидии бюджетам сельских поселений на </w:t>
                  </w:r>
                  <w:proofErr w:type="spellStart"/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софинансирование</w:t>
                  </w:r>
                  <w:proofErr w:type="spellEnd"/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капитальных вложений в объекты муниципальной собственности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20 000,0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19 338,2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0,0</w:t>
                  </w:r>
                </w:p>
              </w:tc>
            </w:tr>
            <w:tr w:rsidR="0020428F" w:rsidRPr="00E64789" w:rsidTr="0020428F"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2 02 20216 00 0000 150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1 118,7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1 118,7</w:t>
                  </w:r>
                </w:p>
              </w:tc>
            </w:tr>
            <w:tr w:rsidR="0020428F" w:rsidRPr="00E64789" w:rsidTr="0020428F"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2 02 20216 10 0000 150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1 118,7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1 118,7</w:t>
                  </w:r>
                </w:p>
              </w:tc>
            </w:tr>
            <w:tr w:rsidR="0020428F" w:rsidRPr="00E64789" w:rsidTr="0020428F"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2 02 29001 00 0000 150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Субсидии бюджетам за счет средств резервного фонда Правительства Российской Федерации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4 671,5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0,0</w:t>
                  </w:r>
                </w:p>
              </w:tc>
            </w:tr>
            <w:tr w:rsidR="0020428F" w:rsidRPr="00E64789" w:rsidTr="0020428F"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2 02 29001 10 0000 150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Субсидии бюджетам сельских поселений за счет средств резервного фонда Правительства Российской Федерации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4 671,5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0,0</w:t>
                  </w:r>
                </w:p>
              </w:tc>
            </w:tr>
            <w:tr w:rsidR="0020428F" w:rsidRPr="00E64789" w:rsidTr="0020428F"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2 02 29999 00 0000 150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Прочие субсидии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857,5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0,0</w:t>
                  </w:r>
                </w:p>
              </w:tc>
            </w:tr>
            <w:tr w:rsidR="0020428F" w:rsidRPr="00E64789" w:rsidTr="0020428F"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2 02 29999 10 0000 150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Прочие субсидии бюджетам сельских поселений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857,5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0,0</w:t>
                  </w:r>
                </w:p>
              </w:tc>
            </w:tr>
            <w:tr w:rsidR="0020428F" w:rsidRPr="00E64789" w:rsidTr="0020428F"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2 02 29999 10 9000 150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Субсидии бюджетам сельских поселений на реализацию проектов развития общественной инфраструктуры, основанных на местных инициативах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857,5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0,0</w:t>
                  </w:r>
                </w:p>
              </w:tc>
            </w:tr>
            <w:tr w:rsidR="0020428F" w:rsidRPr="00E64789" w:rsidTr="0020428F"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2 02 30000 00 0000 150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Субвенции бюджетам бюджетной системы Российской Федерации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385,6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425,3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465,7</w:t>
                  </w:r>
                </w:p>
              </w:tc>
            </w:tr>
            <w:tr w:rsidR="0020428F" w:rsidRPr="00E64789" w:rsidTr="0020428F"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2 02 35118 00 0000 150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385,6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425,3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465,7</w:t>
                  </w:r>
                </w:p>
              </w:tc>
            </w:tr>
            <w:tr w:rsidR="0020428F" w:rsidRPr="00E64789" w:rsidTr="0020428F"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2 02 35118 10 0000 150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385,6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425,3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465,7</w:t>
                  </w:r>
                </w:p>
              </w:tc>
            </w:tr>
            <w:tr w:rsidR="0020428F" w:rsidRPr="00E64789" w:rsidTr="0020428F"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20428F">
                    <w:rPr>
                      <w:rFonts w:ascii="Times New Roman CYR" w:eastAsia="Times New Roman" w:hAnsi="Times New Roman CYR" w:cs="Times New Roman CYR"/>
                      <w:color w:val="2C2D2E"/>
                      <w:sz w:val="28"/>
                      <w:szCs w:val="28"/>
                      <w:shd w:val="clear" w:color="auto" w:fill="FFFFFF"/>
                      <w:lang w:eastAsia="zh-CN"/>
                    </w:rPr>
                    <w:t>2</w:t>
                  </w:r>
                  <w:r>
                    <w:rPr>
                      <w:rFonts w:ascii="Times New Roman CYR" w:eastAsia="Times New Roman" w:hAnsi="Times New Roman CYR" w:cs="Times New Roman CYR"/>
                      <w:color w:val="2C2D2E"/>
                      <w:sz w:val="28"/>
                      <w:szCs w:val="28"/>
                      <w:shd w:val="clear" w:color="auto" w:fill="FFFFFF"/>
                      <w:lang w:eastAsia="zh-CN"/>
                    </w:rPr>
                    <w:t xml:space="preserve"> </w:t>
                  </w:r>
                  <w:r w:rsidRPr="0020428F">
                    <w:rPr>
                      <w:rFonts w:ascii="Times New Roman CYR" w:eastAsia="Times New Roman" w:hAnsi="Times New Roman CYR" w:cs="Times New Roman CYR"/>
                      <w:color w:val="2C2D2E"/>
                      <w:sz w:val="28"/>
                      <w:szCs w:val="28"/>
                      <w:shd w:val="clear" w:color="auto" w:fill="FFFFFF"/>
                      <w:lang w:eastAsia="zh-CN"/>
                    </w:rPr>
                    <w:t>07</w:t>
                  </w:r>
                  <w:r>
                    <w:rPr>
                      <w:rFonts w:ascii="Times New Roman CYR" w:eastAsia="Times New Roman" w:hAnsi="Times New Roman CYR" w:cs="Times New Roman CYR"/>
                      <w:color w:val="2C2D2E"/>
                      <w:sz w:val="28"/>
                      <w:szCs w:val="28"/>
                      <w:shd w:val="clear" w:color="auto" w:fill="FFFFFF"/>
                      <w:lang w:eastAsia="zh-CN"/>
                    </w:rPr>
                    <w:t xml:space="preserve"> </w:t>
                  </w:r>
                  <w:r w:rsidRPr="0020428F">
                    <w:rPr>
                      <w:rFonts w:ascii="Times New Roman CYR" w:eastAsia="Times New Roman" w:hAnsi="Times New Roman CYR" w:cs="Times New Roman CYR"/>
                      <w:color w:val="2C2D2E"/>
                      <w:sz w:val="28"/>
                      <w:szCs w:val="28"/>
                      <w:shd w:val="clear" w:color="auto" w:fill="FFFFFF"/>
                      <w:lang w:eastAsia="zh-CN"/>
                    </w:rPr>
                    <w:t>05030</w:t>
                  </w:r>
                  <w:r>
                    <w:rPr>
                      <w:rFonts w:ascii="Times New Roman CYR" w:eastAsia="Times New Roman" w:hAnsi="Times New Roman CYR" w:cs="Times New Roman CYR"/>
                      <w:color w:val="2C2D2E"/>
                      <w:sz w:val="28"/>
                      <w:szCs w:val="28"/>
                      <w:shd w:val="clear" w:color="auto" w:fill="FFFFFF"/>
                      <w:lang w:eastAsia="zh-CN"/>
                    </w:rPr>
                    <w:t xml:space="preserve"> </w:t>
                  </w:r>
                  <w:r w:rsidRPr="0020428F">
                    <w:rPr>
                      <w:rFonts w:ascii="Times New Roman CYR" w:eastAsia="Times New Roman" w:hAnsi="Times New Roman CYR" w:cs="Times New Roman CYR"/>
                      <w:color w:val="2C2D2E"/>
                      <w:sz w:val="28"/>
                      <w:szCs w:val="28"/>
                      <w:shd w:val="clear" w:color="auto" w:fill="FFFFFF"/>
                      <w:lang w:eastAsia="zh-CN"/>
                    </w:rPr>
                    <w:t>10</w:t>
                  </w:r>
                  <w:r>
                    <w:rPr>
                      <w:rFonts w:ascii="Times New Roman CYR" w:eastAsia="Times New Roman" w:hAnsi="Times New Roman CYR" w:cs="Times New Roman CYR"/>
                      <w:color w:val="2C2D2E"/>
                      <w:sz w:val="28"/>
                      <w:szCs w:val="28"/>
                      <w:shd w:val="clear" w:color="auto" w:fill="FFFFFF"/>
                      <w:lang w:eastAsia="zh-CN"/>
                    </w:rPr>
                    <w:t xml:space="preserve"> </w:t>
                  </w:r>
                  <w:r w:rsidRPr="0020428F">
                    <w:rPr>
                      <w:rFonts w:ascii="Times New Roman CYR" w:eastAsia="Times New Roman" w:hAnsi="Times New Roman CYR" w:cs="Times New Roman CYR"/>
                      <w:color w:val="2C2D2E"/>
                      <w:sz w:val="28"/>
                      <w:szCs w:val="28"/>
                      <w:shd w:val="clear" w:color="auto" w:fill="FFFFFF"/>
                      <w:lang w:eastAsia="zh-CN"/>
                    </w:rPr>
                    <w:t>0000</w:t>
                  </w:r>
                  <w:r>
                    <w:rPr>
                      <w:rFonts w:ascii="Times New Roman CYR" w:eastAsia="Times New Roman" w:hAnsi="Times New Roman CYR" w:cs="Times New Roman CYR"/>
                      <w:color w:val="2C2D2E"/>
                      <w:sz w:val="28"/>
                      <w:szCs w:val="28"/>
                      <w:shd w:val="clear" w:color="auto" w:fill="FFFFFF"/>
                      <w:lang w:eastAsia="zh-CN"/>
                    </w:rPr>
                    <w:t xml:space="preserve"> </w:t>
                  </w:r>
                  <w:r w:rsidRPr="0020428F">
                    <w:rPr>
                      <w:rFonts w:ascii="Times New Roman CYR" w:eastAsia="Times New Roman" w:hAnsi="Times New Roman CYR" w:cs="Times New Roman CYR"/>
                      <w:color w:val="2C2D2E"/>
                      <w:sz w:val="28"/>
                      <w:szCs w:val="28"/>
                      <w:shd w:val="clear" w:color="auto" w:fill="FFFFFF"/>
                      <w:lang w:eastAsia="zh-CN"/>
                    </w:rPr>
                    <w:t>150</w:t>
                  </w: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20428F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Прочие безвозмездные поступления в бюджеты сельских поселений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0,0</w:t>
                  </w:r>
                </w:p>
              </w:tc>
            </w:tr>
            <w:tr w:rsidR="0020428F" w:rsidRPr="00E64789" w:rsidTr="0020428F">
              <w:tc>
                <w:tcPr>
                  <w:tcW w:w="29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7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ИТОГО ДОХОДОВ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8C0070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57 922,8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48 994,7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80" w:type="dxa"/>
                    <w:left w:w="80" w:type="dxa"/>
                    <w:bottom w:w="80" w:type="dxa"/>
                    <w:right w:w="80" w:type="dxa"/>
                  </w:tcMar>
                </w:tcPr>
                <w:p w:rsidR="0020428F" w:rsidRPr="00E64789" w:rsidRDefault="0020428F" w:rsidP="00386407">
                  <w:pPr>
                    <w:framePr w:hSpace="180" w:wrap="around" w:vAnchor="text" w:hAnchor="text" w:x="-996" w:y="1"/>
                    <w:spacing w:after="0" w:line="240" w:lineRule="auto"/>
                    <w:suppressOverlap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64789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ru-RU"/>
                    </w:rPr>
                    <w:t>30 285,5</w:t>
                  </w:r>
                </w:p>
              </w:tc>
            </w:tr>
          </w:tbl>
          <w:p w:rsidR="00A74766" w:rsidRDefault="00A74766" w:rsidP="00B40C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74766" w:rsidRDefault="00A74766" w:rsidP="00B40C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0C23" w:rsidRPr="00337A67" w:rsidRDefault="00B40C23" w:rsidP="00057EC0">
            <w:pPr>
              <w:tabs>
                <w:tab w:val="left" w:pos="601"/>
                <w:tab w:val="left" w:pos="897"/>
                <w:tab w:val="left" w:pos="104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B40C23" w:rsidRPr="00337A67" w:rsidRDefault="0012637A" w:rsidP="00B40C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</w:t>
            </w:r>
            <w:r w:rsidR="00B40C23"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Совета депутатов </w:t>
            </w:r>
          </w:p>
          <w:p w:rsidR="00B40C23" w:rsidRPr="00337A67" w:rsidRDefault="00B40C23" w:rsidP="00B40C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образования </w:t>
            </w:r>
          </w:p>
          <w:p w:rsidR="00B40C23" w:rsidRPr="00337A67" w:rsidRDefault="00B40C23" w:rsidP="00B40C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 </w:t>
            </w:r>
          </w:p>
        </w:tc>
      </w:tr>
      <w:tr w:rsidR="00B40C23" w:rsidRPr="00337A67" w:rsidTr="00057EC0">
        <w:trPr>
          <w:trHeight w:val="106"/>
        </w:trPr>
        <w:tc>
          <w:tcPr>
            <w:tcW w:w="15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23" w:rsidRPr="00337A67" w:rsidRDefault="0012637A" w:rsidP="0020428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 </w:t>
            </w:r>
            <w:r w:rsidR="0020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B40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204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.2024 № </w:t>
            </w:r>
            <w:r w:rsidR="0038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</w:tc>
      </w:tr>
    </w:tbl>
    <w:p w:rsidR="00B40C23" w:rsidRPr="00337A67" w:rsidRDefault="00B40C23" w:rsidP="00B40C2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</w:pPr>
      <w:bookmarkStart w:id="1" w:name="_Toc105952697"/>
      <w:r w:rsidRPr="00337A67"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>Распределение</w:t>
      </w:r>
      <w:bookmarkEnd w:id="1"/>
    </w:p>
    <w:p w:rsidR="00B40C23" w:rsidRDefault="00B40C23" w:rsidP="00B40C2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</w:pPr>
      <w:bookmarkStart w:id="2" w:name="_Toc105952698"/>
      <w:r w:rsidRPr="00337A67"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 xml:space="preserve">бюджетных ассигнований </w:t>
      </w:r>
      <w:bookmarkEnd w:id="2"/>
      <w:r w:rsidRPr="00337A67"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>бюджета поселения по разделам и подразделам классификации расходов</w:t>
      </w:r>
    </w:p>
    <w:p w:rsidR="00B40C23" w:rsidRPr="00337A67" w:rsidRDefault="00B40C23" w:rsidP="00B40C23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x-none"/>
        </w:rPr>
      </w:pPr>
      <w:r w:rsidRPr="00337A67"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 xml:space="preserve"> на 20</w:t>
      </w:r>
      <w:r w:rsidRPr="00337A67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Pr="00337A67"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>год и на плановый период 20</w:t>
      </w:r>
      <w:r w:rsidRPr="00337A67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337A67"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 xml:space="preserve"> и 20</w:t>
      </w:r>
      <w:r w:rsidRPr="00337A67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Pr="00337A67"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>годов</w:t>
      </w:r>
      <w:r w:rsidRPr="00337A67">
        <w:rPr>
          <w:rFonts w:ascii="Times New Roman" w:eastAsia="Times New Roman" w:hAnsi="Times New Roman" w:cs="Times New Roman"/>
          <w:b/>
          <w:sz w:val="28"/>
          <w:szCs w:val="28"/>
          <w:lang w:val="x-none"/>
        </w:rPr>
        <w:tab/>
        <w:t xml:space="preserve">                                                     </w:t>
      </w:r>
    </w:p>
    <w:p w:rsidR="00B40C23" w:rsidRDefault="00386407" w:rsidP="008C006B">
      <w:pPr>
        <w:spacing w:after="0" w:line="240" w:lineRule="exact"/>
        <w:jc w:val="right"/>
        <w:rPr>
          <w:rFonts w:ascii="Times New Roman" w:eastAsia="Times New Roman" w:hAnsi="Times New Roman" w:cs="Times New Roman"/>
          <w:color w:val="000000"/>
          <w:w w:val="12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w w:val="121"/>
          <w:sz w:val="28"/>
          <w:szCs w:val="28"/>
          <w:lang w:eastAsia="ru-RU"/>
        </w:rPr>
        <w:t xml:space="preserve">            </w:t>
      </w:r>
      <w:r w:rsidR="00B40C23" w:rsidRPr="00337A67">
        <w:rPr>
          <w:rFonts w:ascii="Times New Roman" w:eastAsia="Times New Roman" w:hAnsi="Times New Roman" w:cs="Times New Roman"/>
          <w:b/>
          <w:color w:val="000000"/>
          <w:w w:val="121"/>
          <w:sz w:val="28"/>
          <w:szCs w:val="28"/>
          <w:lang w:eastAsia="ru-RU"/>
        </w:rPr>
        <w:t xml:space="preserve">                                                                                                                         </w:t>
      </w:r>
      <w:r w:rsidR="00B40C23">
        <w:rPr>
          <w:rFonts w:ascii="Times New Roman" w:eastAsia="Times New Roman" w:hAnsi="Times New Roman" w:cs="Times New Roman"/>
          <w:b/>
          <w:color w:val="000000"/>
          <w:w w:val="121"/>
          <w:sz w:val="28"/>
          <w:szCs w:val="28"/>
          <w:lang w:eastAsia="ru-RU"/>
        </w:rPr>
        <w:t xml:space="preserve">                   </w:t>
      </w:r>
      <w:r w:rsidR="00B40C23" w:rsidRPr="00337A67">
        <w:rPr>
          <w:rFonts w:ascii="Times New Roman" w:eastAsia="Times New Roman" w:hAnsi="Times New Roman" w:cs="Times New Roman"/>
          <w:color w:val="000000"/>
          <w:w w:val="121"/>
          <w:lang w:eastAsia="ru-RU"/>
        </w:rPr>
        <w:t>(</w:t>
      </w:r>
      <w:proofErr w:type="spellStart"/>
      <w:proofErr w:type="gramStart"/>
      <w:r w:rsidR="00B40C23" w:rsidRPr="00337A67">
        <w:rPr>
          <w:rFonts w:ascii="Times New Roman" w:eastAsia="Times New Roman" w:hAnsi="Times New Roman" w:cs="Times New Roman"/>
          <w:color w:val="000000"/>
          <w:w w:val="121"/>
          <w:lang w:eastAsia="ru-RU"/>
        </w:rPr>
        <w:t>тыс.рублей</w:t>
      </w:r>
      <w:proofErr w:type="spellEnd"/>
      <w:proofErr w:type="gramEnd"/>
      <w:r w:rsidR="00B40C23" w:rsidRPr="00337A67">
        <w:rPr>
          <w:rFonts w:ascii="Times New Roman" w:eastAsia="Times New Roman" w:hAnsi="Times New Roman" w:cs="Times New Roman"/>
          <w:color w:val="000000"/>
          <w:w w:val="121"/>
          <w:lang w:eastAsia="ru-RU"/>
        </w:rPr>
        <w:t>)</w:t>
      </w:r>
    </w:p>
    <w:tbl>
      <w:tblPr>
        <w:tblOverlap w:val="never"/>
        <w:tblW w:w="14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4"/>
        <w:gridCol w:w="1098"/>
        <w:gridCol w:w="992"/>
        <w:gridCol w:w="1418"/>
        <w:gridCol w:w="1559"/>
        <w:gridCol w:w="1984"/>
      </w:tblGrid>
      <w:tr w:rsidR="000B14DA" w:rsidRPr="000B14DA" w:rsidTr="000B14DA">
        <w:trPr>
          <w:tblHeader/>
        </w:trPr>
        <w:tc>
          <w:tcPr>
            <w:tcW w:w="720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705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7054"/>
            </w:tblGrid>
            <w:tr w:rsidR="000B14DA" w:rsidRPr="000B14DA" w:rsidTr="000B14DA">
              <w:trPr>
                <w:jc w:val="center"/>
              </w:trPr>
              <w:tc>
                <w:tcPr>
                  <w:tcW w:w="705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B14DA" w:rsidRPr="000B14DA" w:rsidRDefault="000B14DA" w:rsidP="000B14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14D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Наименование</w:t>
                  </w:r>
                </w:p>
              </w:tc>
            </w:tr>
          </w:tbl>
          <w:p w:rsidR="000B14DA" w:rsidRPr="000B14DA" w:rsidRDefault="000B14DA" w:rsidP="000B14DA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B14DA" w:rsidRPr="000B14DA" w:rsidRDefault="000B14DA" w:rsidP="000B1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</w:p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0B14DA" w:rsidRPr="000B14DA" w:rsidTr="000B14DA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B14DA" w:rsidRPr="000B14DA" w:rsidRDefault="000B14DA" w:rsidP="000B14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0B14D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Рз</w:t>
                  </w:r>
                  <w:proofErr w:type="spellEnd"/>
                </w:p>
              </w:tc>
            </w:tr>
          </w:tbl>
          <w:p w:rsidR="000B14DA" w:rsidRPr="000B14DA" w:rsidRDefault="000B14DA" w:rsidP="000B14DA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B14DA" w:rsidRPr="000B14DA" w:rsidRDefault="000B14DA" w:rsidP="000B1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0B14DA" w:rsidRPr="000B14DA" w:rsidTr="000B14DA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B14DA" w:rsidRPr="000B14DA" w:rsidRDefault="000B14DA" w:rsidP="000B14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0B14D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</w:t>
                  </w:r>
                  <w:proofErr w:type="spellEnd"/>
                </w:p>
              </w:tc>
            </w:tr>
          </w:tbl>
          <w:p w:rsidR="000B14DA" w:rsidRPr="000B14DA" w:rsidRDefault="000B14DA" w:rsidP="000B14DA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B14DA" w:rsidRPr="000B14DA" w:rsidRDefault="000B14DA" w:rsidP="000B1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0B14DA" w:rsidRPr="000B14DA" w:rsidTr="000B14DA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B14DA" w:rsidRPr="000B14DA" w:rsidRDefault="000B14DA" w:rsidP="000B14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14D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2024 год</w:t>
                  </w:r>
                </w:p>
              </w:tc>
            </w:tr>
          </w:tbl>
          <w:p w:rsidR="000B14DA" w:rsidRPr="000B14DA" w:rsidRDefault="000B14DA" w:rsidP="000B14DA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B14DA" w:rsidRPr="000B14DA" w:rsidRDefault="000B14DA" w:rsidP="000B1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0B14DA" w:rsidRPr="000B14DA" w:rsidTr="000B14DA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B14DA" w:rsidRPr="000B14DA" w:rsidRDefault="000B14DA" w:rsidP="000B14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14D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2025 год</w:t>
                  </w:r>
                </w:p>
              </w:tc>
            </w:tr>
          </w:tbl>
          <w:p w:rsidR="000B14DA" w:rsidRPr="000B14DA" w:rsidRDefault="000B14DA" w:rsidP="000B14DA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B14DA" w:rsidRPr="000B14DA" w:rsidRDefault="000B14DA" w:rsidP="000B1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0B14DA" w:rsidRPr="000B14DA" w:rsidTr="000B14DA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B14DA" w:rsidRPr="000B14DA" w:rsidRDefault="000B14DA" w:rsidP="000B14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14D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2026 год</w:t>
                  </w:r>
                </w:p>
              </w:tc>
            </w:tr>
          </w:tbl>
          <w:p w:rsidR="000B14DA" w:rsidRPr="000B14DA" w:rsidRDefault="000B14DA" w:rsidP="000B14DA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B14DA" w:rsidRPr="000B14DA" w:rsidRDefault="000B14DA" w:rsidP="000B14DA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Overlap w:val="never"/>
        <w:tblW w:w="14255" w:type="dxa"/>
        <w:tblInd w:w="-3" w:type="dxa"/>
        <w:tblLayout w:type="fixed"/>
        <w:tblLook w:val="01E0" w:firstRow="1" w:lastRow="1" w:firstColumn="1" w:lastColumn="1" w:noHBand="0" w:noVBand="0"/>
      </w:tblPr>
      <w:tblGrid>
        <w:gridCol w:w="7204"/>
        <w:gridCol w:w="1098"/>
        <w:gridCol w:w="992"/>
        <w:gridCol w:w="1418"/>
        <w:gridCol w:w="1559"/>
        <w:gridCol w:w="1984"/>
      </w:tblGrid>
      <w:tr w:rsidR="000B14DA" w:rsidRPr="000B14DA" w:rsidTr="000B14DA">
        <w:trPr>
          <w:tblHeader/>
        </w:trPr>
        <w:tc>
          <w:tcPr>
            <w:tcW w:w="72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705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7054"/>
            </w:tblGrid>
            <w:tr w:rsidR="000B14DA" w:rsidRPr="000B14DA" w:rsidTr="000B14DA">
              <w:trPr>
                <w:jc w:val="center"/>
              </w:trPr>
              <w:tc>
                <w:tcPr>
                  <w:tcW w:w="705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B14DA" w:rsidRPr="000B14DA" w:rsidRDefault="000B14DA" w:rsidP="000B14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14D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</w:tbl>
          <w:p w:rsidR="000B14DA" w:rsidRPr="000B14DA" w:rsidRDefault="000B14DA" w:rsidP="000B14DA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9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B14DA" w:rsidRPr="000B14DA" w:rsidRDefault="000B14DA" w:rsidP="000B1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</w:p>
          <w:tbl>
            <w:tblPr>
              <w:tblOverlap w:val="never"/>
              <w:tblW w:w="102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023"/>
            </w:tblGrid>
            <w:tr w:rsidR="000B14DA" w:rsidRPr="000B14DA" w:rsidTr="000B14DA">
              <w:trPr>
                <w:jc w:val="center"/>
              </w:trPr>
              <w:tc>
                <w:tcPr>
                  <w:tcW w:w="102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B14DA" w:rsidRPr="000B14DA" w:rsidRDefault="000B14DA" w:rsidP="000B14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14D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</w:tr>
          </w:tbl>
          <w:p w:rsidR="000B14DA" w:rsidRPr="000B14DA" w:rsidRDefault="000B14DA" w:rsidP="000B14DA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B14DA" w:rsidRPr="000B14DA" w:rsidRDefault="000B14DA" w:rsidP="000B1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0B14DA" w:rsidRPr="000B14DA" w:rsidTr="000B14DA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B14DA" w:rsidRPr="000B14DA" w:rsidRDefault="000B14DA" w:rsidP="000B14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14D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</w:tr>
          </w:tbl>
          <w:p w:rsidR="000B14DA" w:rsidRPr="000B14DA" w:rsidRDefault="000B14DA" w:rsidP="000B14DA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B14DA" w:rsidRPr="000B14DA" w:rsidRDefault="000B14DA" w:rsidP="000B1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0B14DA" w:rsidRPr="000B14DA" w:rsidTr="000B14DA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B14DA" w:rsidRPr="000B14DA" w:rsidRDefault="000B14DA" w:rsidP="000B14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14D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</w:tr>
          </w:tbl>
          <w:p w:rsidR="000B14DA" w:rsidRPr="000B14DA" w:rsidRDefault="000B14DA" w:rsidP="000B14DA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B14DA" w:rsidRPr="000B14DA" w:rsidRDefault="000B14DA" w:rsidP="000B1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0B14DA" w:rsidRPr="000B14DA" w:rsidTr="000B14DA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B14DA" w:rsidRPr="000B14DA" w:rsidRDefault="000B14DA" w:rsidP="000B14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14D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</w:tr>
          </w:tbl>
          <w:p w:rsidR="000B14DA" w:rsidRPr="000B14DA" w:rsidRDefault="000B14DA" w:rsidP="000B14DA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0B14DA" w:rsidRPr="000B14DA" w:rsidRDefault="000B14DA" w:rsidP="000B1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  <w:lang w:eastAsia="ru-RU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0B14DA" w:rsidRPr="000B14DA" w:rsidTr="000B14DA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B14DA" w:rsidRPr="000B14DA" w:rsidRDefault="000B14DA" w:rsidP="000B14D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0B14D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6</w:t>
                  </w:r>
                </w:p>
              </w:tc>
            </w:tr>
          </w:tbl>
          <w:p w:rsidR="000B14DA" w:rsidRPr="000B14DA" w:rsidRDefault="000B14DA" w:rsidP="000B14DA">
            <w:pPr>
              <w:spacing w:after="0" w:line="1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14DA" w:rsidRPr="000B14DA" w:rsidTr="000B14DA"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0B14DA" w:rsidRDefault="000B14DA" w:rsidP="000B1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B1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0B14DA" w:rsidRDefault="000B14DA" w:rsidP="000B1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B1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0B14DA" w:rsidRDefault="000B14DA" w:rsidP="000B1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0B14DA" w:rsidRDefault="000B14DA" w:rsidP="000B14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B1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6 932,1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0B14DA" w:rsidRDefault="000B14DA" w:rsidP="000B14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B1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7 177,0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0B14DA" w:rsidRDefault="000B14DA" w:rsidP="000B14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B1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7 177,0</w:t>
            </w:r>
          </w:p>
        </w:tc>
      </w:tr>
      <w:tr w:rsidR="000B14DA" w:rsidRPr="000B14DA" w:rsidTr="000B14DA"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0B14DA" w:rsidRDefault="000B14DA" w:rsidP="000B1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0B14DA" w:rsidRDefault="000B14DA" w:rsidP="000B1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0B14DA" w:rsidRDefault="000B14DA" w:rsidP="000B1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0B14DA" w:rsidRDefault="000B14DA" w:rsidP="000B14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1 028,7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0B14DA" w:rsidRDefault="000B14DA" w:rsidP="000B14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1 028,7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0B14DA" w:rsidRDefault="000B14DA" w:rsidP="000B14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1 028,7</w:t>
            </w:r>
          </w:p>
        </w:tc>
      </w:tr>
      <w:tr w:rsidR="000B14DA" w:rsidRPr="000B14DA" w:rsidTr="000B14DA"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0B14DA" w:rsidRDefault="000B14DA" w:rsidP="000B1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0B14DA" w:rsidRDefault="000B14DA" w:rsidP="000B1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0B14DA" w:rsidRDefault="000B14DA" w:rsidP="000B1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0B14DA" w:rsidRDefault="000B14DA" w:rsidP="000B14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5 719,8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0B14DA" w:rsidRDefault="000B14DA" w:rsidP="000B14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5 719,8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0B14DA" w:rsidRDefault="000B14DA" w:rsidP="000B14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5 719,8</w:t>
            </w:r>
          </w:p>
        </w:tc>
      </w:tr>
      <w:tr w:rsidR="000B14DA" w:rsidRPr="000B14DA" w:rsidTr="000B14DA"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0B14DA" w:rsidRDefault="000B14DA" w:rsidP="000B1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0B14DA" w:rsidRDefault="000B14DA" w:rsidP="000B1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0B14DA" w:rsidRDefault="000B14DA" w:rsidP="000B1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0B14DA" w:rsidRDefault="000B14DA" w:rsidP="000B14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0B14DA" w:rsidRDefault="000B14DA" w:rsidP="000B14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0B14DA" w:rsidRDefault="000B14DA" w:rsidP="000B14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23,5</w:t>
            </w:r>
          </w:p>
        </w:tc>
      </w:tr>
      <w:tr w:rsidR="000B14DA" w:rsidRPr="000B14DA" w:rsidTr="000B14DA"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0B14DA" w:rsidRDefault="000B14DA" w:rsidP="000B1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Резервные фонды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0B14DA" w:rsidRDefault="000B14DA" w:rsidP="000B1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0B14DA" w:rsidRDefault="000B14DA" w:rsidP="000B1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0B14DA" w:rsidRDefault="000B14DA" w:rsidP="000B14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0B14DA" w:rsidRDefault="000B14DA" w:rsidP="000B14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244,9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0B14DA" w:rsidRDefault="000B14DA" w:rsidP="000B14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244,9</w:t>
            </w:r>
          </w:p>
        </w:tc>
      </w:tr>
      <w:tr w:rsidR="000B14DA" w:rsidRPr="000B14DA" w:rsidTr="000B14DA"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0B14DA" w:rsidRDefault="000B14DA" w:rsidP="000B1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0B14DA" w:rsidRDefault="000B14DA" w:rsidP="000B1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0B14DA" w:rsidRDefault="000B14DA" w:rsidP="000B1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0B14DA" w:rsidRDefault="000B14DA" w:rsidP="000B14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0B14DA" w:rsidRDefault="000B14DA" w:rsidP="000B14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0B14DA" w:rsidRDefault="000B14DA" w:rsidP="000B14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160,0</w:t>
            </w:r>
          </w:p>
        </w:tc>
      </w:tr>
      <w:tr w:rsidR="000B14DA" w:rsidRPr="000B14DA" w:rsidTr="000B14DA"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0B14DA" w:rsidRDefault="000B14DA" w:rsidP="000B1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B1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НАЦИОНАЛЬНАЯ ОБОРОНА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0B14DA" w:rsidRDefault="000B14DA" w:rsidP="000B1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B1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0B14DA" w:rsidRDefault="000B14DA" w:rsidP="000B1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0B14DA" w:rsidRDefault="000B14DA" w:rsidP="000B14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B1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385,6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0B14DA" w:rsidRDefault="000B14DA" w:rsidP="000B14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B1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425,3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0B14DA" w:rsidRDefault="000B14DA" w:rsidP="000B14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B1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465,7</w:t>
            </w:r>
          </w:p>
        </w:tc>
      </w:tr>
      <w:tr w:rsidR="000B14DA" w:rsidRPr="000B14DA" w:rsidTr="000B14DA"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0B14DA" w:rsidRDefault="000B14DA" w:rsidP="000B1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0B14DA" w:rsidRDefault="000B14DA" w:rsidP="000B1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0B14DA" w:rsidRDefault="000B14DA" w:rsidP="000B1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0B14DA" w:rsidRDefault="000B14DA" w:rsidP="000B14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0B14DA" w:rsidRDefault="000B14DA" w:rsidP="000B14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425,3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0B14DA" w:rsidRDefault="000B14DA" w:rsidP="000B14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465,7</w:t>
            </w:r>
          </w:p>
        </w:tc>
      </w:tr>
      <w:tr w:rsidR="000B14DA" w:rsidRPr="000B14DA" w:rsidTr="000B14DA"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0B14DA" w:rsidRDefault="000B14DA" w:rsidP="000B1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B1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0B14DA" w:rsidRDefault="000B14DA" w:rsidP="000B1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B1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0B14DA" w:rsidRDefault="000B14DA" w:rsidP="000B1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0B14DA" w:rsidRDefault="000B14DA" w:rsidP="000B14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B1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1 712,5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0B14DA" w:rsidRDefault="000B14DA" w:rsidP="000B14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B1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1 060,0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0B14DA" w:rsidRDefault="000B14DA" w:rsidP="000B14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B1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1 060,0</w:t>
            </w:r>
          </w:p>
        </w:tc>
      </w:tr>
      <w:tr w:rsidR="000B14DA" w:rsidRPr="000B14DA" w:rsidTr="000B14DA"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0B14DA" w:rsidRDefault="000B14DA" w:rsidP="000B1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0B14DA" w:rsidRDefault="000B14DA" w:rsidP="000B1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0B14DA" w:rsidRDefault="000B14DA" w:rsidP="000B1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0B14DA" w:rsidRDefault="000B14DA" w:rsidP="000B14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1 712,5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0B14DA" w:rsidRDefault="000B14DA" w:rsidP="000B14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1 060,0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0B14DA" w:rsidRDefault="000B14DA" w:rsidP="000B14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1 060,0</w:t>
            </w:r>
          </w:p>
        </w:tc>
      </w:tr>
      <w:tr w:rsidR="000B14DA" w:rsidRPr="000B14DA" w:rsidTr="000B14DA"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0B14DA" w:rsidRDefault="000B14DA" w:rsidP="000B1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B1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0B14DA" w:rsidRDefault="000B14DA" w:rsidP="000B1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B1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0B14DA" w:rsidRDefault="000B14DA" w:rsidP="000B1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0B14DA" w:rsidRDefault="000B14DA" w:rsidP="000B14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B1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7 895,2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0B14DA" w:rsidRDefault="000B14DA" w:rsidP="000B14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B1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6 518,7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0B14DA" w:rsidRDefault="000B14DA" w:rsidP="000B14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B1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6 518,7</w:t>
            </w:r>
          </w:p>
        </w:tc>
      </w:tr>
      <w:tr w:rsidR="000B14DA" w:rsidRPr="000B14DA" w:rsidTr="000B14DA"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0B14DA" w:rsidRDefault="000B14DA" w:rsidP="000B1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Дорожное хозяйство (дорожные фонды)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0B14DA" w:rsidRDefault="000B14DA" w:rsidP="000B1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0B14DA" w:rsidRDefault="000B14DA" w:rsidP="000B1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0B14DA" w:rsidRDefault="000B14DA" w:rsidP="000B14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7 895,2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0B14DA" w:rsidRDefault="000B14DA" w:rsidP="000B14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6 518,7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0B14DA" w:rsidRDefault="000B14DA" w:rsidP="000B14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6 518,7</w:t>
            </w:r>
          </w:p>
        </w:tc>
      </w:tr>
      <w:tr w:rsidR="000B14DA" w:rsidRPr="000B14DA" w:rsidTr="000B14DA"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0B14DA" w:rsidRDefault="000B14DA" w:rsidP="000B1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B1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0B14DA" w:rsidRDefault="000B14DA" w:rsidP="000B1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B1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0B14DA" w:rsidRDefault="000B14DA" w:rsidP="000B1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0B14DA" w:rsidRDefault="000B14DA" w:rsidP="000B14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B1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35 506,2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0B14DA" w:rsidRDefault="000B14DA" w:rsidP="000B14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B1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26 536,0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0B14DA" w:rsidRDefault="000B14DA" w:rsidP="000B14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B1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7 537,4</w:t>
            </w:r>
          </w:p>
        </w:tc>
      </w:tr>
      <w:tr w:rsidR="000B14DA" w:rsidRPr="000B14DA" w:rsidTr="000B14DA"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0B14DA" w:rsidRDefault="000B14DA" w:rsidP="000B1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Жилищное хозяйство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0B14DA" w:rsidRDefault="000B14DA" w:rsidP="000B1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0B14DA" w:rsidRDefault="000B14DA" w:rsidP="000B1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0B14DA" w:rsidRDefault="000B14DA" w:rsidP="000B14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0B14DA" w:rsidRDefault="000B14DA" w:rsidP="000B14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0B14DA" w:rsidRDefault="000B14DA" w:rsidP="000B14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600,0</w:t>
            </w:r>
          </w:p>
        </w:tc>
      </w:tr>
      <w:tr w:rsidR="000B14DA" w:rsidRPr="000B14DA" w:rsidTr="000B14DA"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0B14DA" w:rsidRDefault="000B14DA" w:rsidP="000B1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Коммунальное хозяйство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0B14DA" w:rsidRDefault="000B14DA" w:rsidP="000B1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0B14DA" w:rsidRDefault="000B14DA" w:rsidP="000B1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0B14DA" w:rsidRDefault="000B14DA" w:rsidP="000B14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26 750,6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0B14DA" w:rsidRDefault="000B14DA" w:rsidP="000B14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20 739,2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0B14DA" w:rsidRDefault="000B14DA" w:rsidP="000B14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600,0</w:t>
            </w:r>
          </w:p>
        </w:tc>
      </w:tr>
      <w:tr w:rsidR="000B14DA" w:rsidRPr="000B14DA" w:rsidTr="000B14DA"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0B14DA" w:rsidRDefault="000B14DA" w:rsidP="000B1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0B14DA" w:rsidRDefault="000B14DA" w:rsidP="000B1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0B14DA" w:rsidRDefault="000B14DA" w:rsidP="000B1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0B14DA" w:rsidRDefault="000B14DA" w:rsidP="000B14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8 055,6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0B14DA" w:rsidRDefault="000B14DA" w:rsidP="000B14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5 196,8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0B14DA" w:rsidRDefault="000B14DA" w:rsidP="000B14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6 337,4</w:t>
            </w:r>
          </w:p>
        </w:tc>
      </w:tr>
      <w:tr w:rsidR="000B14DA" w:rsidRPr="000B14DA" w:rsidTr="000B14DA"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0B14DA" w:rsidRDefault="000B14DA" w:rsidP="000B1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B1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КУЛЬТУРА, КИНЕМАТОГРАФИЯ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0B14DA" w:rsidRDefault="000B14DA" w:rsidP="000B1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B1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0B14DA" w:rsidRDefault="000B14DA" w:rsidP="000B1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0B14DA" w:rsidRDefault="000B14DA" w:rsidP="000B14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B1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6 395,7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0B14DA" w:rsidRDefault="000B14DA" w:rsidP="000B14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B1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5 821,9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0B14DA" w:rsidRDefault="000B14DA" w:rsidP="000B14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B1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5 821,9</w:t>
            </w:r>
          </w:p>
        </w:tc>
      </w:tr>
      <w:tr w:rsidR="000B14DA" w:rsidRPr="000B14DA" w:rsidTr="000B14DA"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0B14DA" w:rsidRDefault="000B14DA" w:rsidP="000B1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0B14DA" w:rsidRDefault="000B14DA" w:rsidP="000B1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0B14DA" w:rsidRDefault="000B14DA" w:rsidP="000B1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0B14DA" w:rsidRDefault="000B14DA" w:rsidP="000B14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6 395,7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0B14DA" w:rsidRDefault="000B14DA" w:rsidP="000B14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5 821,9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0B14DA" w:rsidRDefault="000B14DA" w:rsidP="000B14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5 821,9</w:t>
            </w:r>
          </w:p>
        </w:tc>
      </w:tr>
      <w:tr w:rsidR="000B14DA" w:rsidRPr="000B14DA" w:rsidTr="000B14DA"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0B14DA" w:rsidRDefault="000B14DA" w:rsidP="000B1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B1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СОЦИАЛЬНАЯ ПОЛИТИКА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0B14DA" w:rsidRDefault="000B14DA" w:rsidP="000B1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B1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0B14DA" w:rsidRDefault="000B14DA" w:rsidP="000B1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0B14DA" w:rsidRDefault="000B14DA" w:rsidP="000B14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B1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0B14DA" w:rsidRDefault="000B14DA" w:rsidP="000B14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B1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150,0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0B14DA" w:rsidRDefault="000B14DA" w:rsidP="000B14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B1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150,0</w:t>
            </w:r>
          </w:p>
        </w:tc>
      </w:tr>
      <w:tr w:rsidR="000B14DA" w:rsidRPr="000B14DA" w:rsidTr="000B14DA"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0B14DA" w:rsidRDefault="000B14DA" w:rsidP="000B1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Пенсионное обеспечение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0B14DA" w:rsidRDefault="000B14DA" w:rsidP="000B1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0B14DA" w:rsidRDefault="000B14DA" w:rsidP="000B1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0B14DA" w:rsidRDefault="000B14DA" w:rsidP="000B14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0B14DA" w:rsidRDefault="000B14DA" w:rsidP="000B14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0B14DA" w:rsidRDefault="000B14DA" w:rsidP="000B14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150,0</w:t>
            </w:r>
          </w:p>
        </w:tc>
      </w:tr>
      <w:tr w:rsidR="000B14DA" w:rsidRPr="000B14DA" w:rsidTr="000B14DA"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0B14DA" w:rsidRDefault="000B14DA" w:rsidP="000B1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B1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0B14DA" w:rsidRDefault="000B14DA" w:rsidP="000B1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B1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0B14DA" w:rsidRDefault="000B14DA" w:rsidP="000B1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0B14DA" w:rsidRDefault="000B14DA" w:rsidP="000B14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B1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0B14DA" w:rsidRDefault="000B14DA" w:rsidP="000B14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B1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0B14DA" w:rsidRDefault="000B14DA" w:rsidP="000B14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B1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120,0</w:t>
            </w:r>
          </w:p>
        </w:tc>
      </w:tr>
      <w:tr w:rsidR="000B14DA" w:rsidRPr="000B14DA" w:rsidTr="000B14DA"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0B14DA" w:rsidRDefault="000B14DA" w:rsidP="000B14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Массовый спорт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0B14DA" w:rsidRDefault="000B14DA" w:rsidP="000B1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0B14DA" w:rsidRDefault="000B14DA" w:rsidP="000B1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0B14DA" w:rsidRDefault="000B14DA" w:rsidP="000B14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0B14DA" w:rsidRDefault="000B14DA" w:rsidP="000B14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0B14DA" w:rsidRDefault="000B14DA" w:rsidP="000B14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B14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120,0</w:t>
            </w:r>
          </w:p>
        </w:tc>
      </w:tr>
      <w:tr w:rsidR="000B14DA" w:rsidRPr="000B14DA" w:rsidTr="000B14DA"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0B14DA" w:rsidRDefault="000B14DA" w:rsidP="000B1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B1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Условно утвержденные расходы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0B14DA" w:rsidRDefault="000B14DA" w:rsidP="000B1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0B14DA" w:rsidRDefault="000B14DA" w:rsidP="000B1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0B14DA" w:rsidRDefault="000B14DA" w:rsidP="000B14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B1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0B14DA" w:rsidRDefault="000B14DA" w:rsidP="000B14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B1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1 185,8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0B14DA" w:rsidRDefault="000B14DA" w:rsidP="000B14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B1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1 434,8</w:t>
            </w:r>
          </w:p>
        </w:tc>
      </w:tr>
    </w:tbl>
    <w:p w:rsidR="000B14DA" w:rsidRPr="00337A67" w:rsidRDefault="000B14DA" w:rsidP="000B14DA">
      <w:pPr>
        <w:framePr w:hSpace="180" w:wrap="around" w:vAnchor="text" w:hAnchor="page" w:x="976" w:y="709"/>
        <w:tabs>
          <w:tab w:val="left" w:pos="601"/>
          <w:tab w:val="left" w:pos="897"/>
          <w:tab w:val="left" w:pos="1047"/>
        </w:tabs>
        <w:spacing w:after="0" w:line="240" w:lineRule="auto"/>
        <w:suppressOverlap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Pr="0033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0B14DA" w:rsidRPr="00337A67" w:rsidRDefault="000B14DA" w:rsidP="000B14DA">
      <w:pPr>
        <w:framePr w:hSpace="180" w:wrap="around" w:vAnchor="text" w:hAnchor="page" w:x="976" w:y="709"/>
        <w:spacing w:after="0" w:line="240" w:lineRule="auto"/>
        <w:suppressOverlap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</w:t>
      </w:r>
      <w:r w:rsidRPr="0033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Совета депутатов </w:t>
      </w:r>
    </w:p>
    <w:p w:rsidR="000B14DA" w:rsidRPr="00337A67" w:rsidRDefault="000B14DA" w:rsidP="000B14DA">
      <w:pPr>
        <w:framePr w:hSpace="180" w:wrap="around" w:vAnchor="text" w:hAnchor="page" w:x="976" w:y="709"/>
        <w:spacing w:after="0" w:line="240" w:lineRule="auto"/>
        <w:suppressOverlap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</w:p>
    <w:tbl>
      <w:tblPr>
        <w:tblOverlap w:val="never"/>
        <w:tblW w:w="14255" w:type="dxa"/>
        <w:tblInd w:w="-3" w:type="dxa"/>
        <w:tblLayout w:type="fixed"/>
        <w:tblLook w:val="01E0" w:firstRow="1" w:lastRow="1" w:firstColumn="1" w:lastColumn="1" w:noHBand="0" w:noVBand="0"/>
      </w:tblPr>
      <w:tblGrid>
        <w:gridCol w:w="7204"/>
        <w:gridCol w:w="1098"/>
        <w:gridCol w:w="992"/>
        <w:gridCol w:w="1418"/>
        <w:gridCol w:w="1559"/>
        <w:gridCol w:w="1984"/>
      </w:tblGrid>
      <w:tr w:rsidR="000B14DA" w:rsidRPr="000B14DA" w:rsidTr="000B14DA"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0B14DA" w:rsidRDefault="000B14DA" w:rsidP="000B14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B1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 РАСХОДОВ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0B14DA" w:rsidRDefault="000B14DA" w:rsidP="000B1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0B14DA" w:rsidRDefault="000B14DA" w:rsidP="000B1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0B14DA" w:rsidRDefault="000B14DA" w:rsidP="000B14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B1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59 097,2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0B14DA" w:rsidRDefault="000B14DA" w:rsidP="000B14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B1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48 994,7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0B14DA" w:rsidRDefault="000B14DA" w:rsidP="000B14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B1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30 285,5</w:t>
            </w:r>
          </w:p>
        </w:tc>
      </w:tr>
    </w:tbl>
    <w:p w:rsidR="000B14DA" w:rsidRDefault="000B14DA" w:rsidP="000B14DA">
      <w:pPr>
        <w:spacing w:after="0" w:line="240" w:lineRule="exact"/>
        <w:jc w:val="center"/>
        <w:rPr>
          <w:rFonts w:ascii="Times New Roman" w:eastAsia="Times New Roman" w:hAnsi="Times New Roman" w:cs="Times New Roman"/>
          <w:color w:val="000000"/>
          <w:w w:val="121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337A6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Беляевский</w:t>
      </w:r>
      <w:proofErr w:type="spellEnd"/>
      <w:r w:rsidRPr="0033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</w:t>
      </w:r>
    </w:p>
    <w:p w:rsidR="00B40C23" w:rsidRPr="00F55E18" w:rsidRDefault="00B40C23" w:rsidP="00B40C23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pPr w:leftFromText="180" w:rightFromText="180" w:vertAnchor="text" w:tblpY="1"/>
        <w:tblOverlap w:val="never"/>
        <w:tblW w:w="15593" w:type="dxa"/>
        <w:tblLayout w:type="fixed"/>
        <w:tblLook w:val="04A0" w:firstRow="1" w:lastRow="0" w:firstColumn="1" w:lastColumn="0" w:noHBand="0" w:noVBand="1"/>
      </w:tblPr>
      <w:tblGrid>
        <w:gridCol w:w="15593"/>
      </w:tblGrid>
      <w:tr w:rsidR="00B40C23" w:rsidRPr="00337A67" w:rsidTr="00731A88">
        <w:trPr>
          <w:trHeight w:val="106"/>
        </w:trPr>
        <w:tc>
          <w:tcPr>
            <w:tcW w:w="15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0C23" w:rsidRDefault="000B14DA" w:rsidP="000B1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</w:t>
            </w:r>
            <w:r w:rsidR="000B6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731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0B6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40C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731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0B6B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.2024 № </w:t>
            </w:r>
            <w:r w:rsidR="003864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</w:t>
            </w:r>
          </w:p>
          <w:p w:rsidR="00B40C23" w:rsidRDefault="00B40C23" w:rsidP="00B40C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40C23" w:rsidRDefault="00B40C23" w:rsidP="00B40C23">
            <w:pPr>
              <w:spacing w:after="0" w:line="240" w:lineRule="auto"/>
              <w:ind w:left="-5411" w:firstLine="5411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Ведомственная структура расходов бюджета поселения</w:t>
            </w:r>
          </w:p>
          <w:p w:rsidR="00B40C23" w:rsidRDefault="00B40C23" w:rsidP="00B40C23">
            <w:pPr>
              <w:spacing w:after="0" w:line="240" w:lineRule="auto"/>
              <w:ind w:left="-5411" w:firstLine="5411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на 202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4</w:t>
            </w:r>
            <w:r w:rsidR="0038640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 xml:space="preserve"> год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и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 xml:space="preserve"> плановый период 202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5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 xml:space="preserve"> и 202</w:t>
            </w: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6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 xml:space="preserve"> годов</w:t>
            </w:r>
          </w:p>
          <w:p w:rsidR="008C006B" w:rsidRDefault="000B14DA" w:rsidP="000B1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                   </w:t>
            </w:r>
            <w:r w:rsidR="008C006B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>тыс. руб.</w:t>
            </w:r>
          </w:p>
          <w:p w:rsidR="00B40C23" w:rsidRPr="00337A67" w:rsidRDefault="00B40C23" w:rsidP="00B40C23">
            <w:pPr>
              <w:spacing w:after="0" w:line="240" w:lineRule="auto"/>
              <w:ind w:left="885" w:hanging="88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Overlap w:val="never"/>
        <w:tblW w:w="14449" w:type="dxa"/>
        <w:tblInd w:w="231" w:type="dxa"/>
        <w:tblLayout w:type="fixed"/>
        <w:tblLook w:val="01E0" w:firstRow="1" w:lastRow="1" w:firstColumn="1" w:lastColumn="1" w:noHBand="0" w:noVBand="0"/>
      </w:tblPr>
      <w:tblGrid>
        <w:gridCol w:w="6558"/>
        <w:gridCol w:w="681"/>
        <w:gridCol w:w="681"/>
        <w:gridCol w:w="539"/>
        <w:gridCol w:w="2037"/>
        <w:gridCol w:w="542"/>
        <w:gridCol w:w="1137"/>
        <w:gridCol w:w="1143"/>
        <w:gridCol w:w="1131"/>
      </w:tblGrid>
      <w:tr w:rsidR="00B40C23" w:rsidRPr="00B40C23" w:rsidTr="000B14DA">
        <w:trPr>
          <w:tblHeader/>
        </w:trPr>
        <w:tc>
          <w:tcPr>
            <w:tcW w:w="655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564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640"/>
            </w:tblGrid>
            <w:tr w:rsidR="00B40C23" w:rsidRPr="00B40C23" w:rsidTr="00B40C23">
              <w:trPr>
                <w:jc w:val="center"/>
              </w:trPr>
              <w:tc>
                <w:tcPr>
                  <w:tcW w:w="56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0C23" w:rsidRPr="00B40C23" w:rsidRDefault="00B40C23" w:rsidP="00B40C2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40C2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</w:tr>
          </w:tbl>
          <w:p w:rsidR="00B40C23" w:rsidRPr="00B40C23" w:rsidRDefault="00B40C23" w:rsidP="00B40C23">
            <w:pPr>
              <w:spacing w:line="1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0C23" w:rsidRPr="00B40C23" w:rsidRDefault="00B40C23" w:rsidP="00B40C23">
            <w:pPr>
              <w:jc w:val="center"/>
              <w:rPr>
                <w:b/>
                <w:vanish/>
                <w:sz w:val="24"/>
                <w:szCs w:val="24"/>
              </w:rPr>
            </w:pPr>
          </w:p>
          <w:tbl>
            <w:tblPr>
              <w:tblOverlap w:val="never"/>
              <w:tblW w:w="41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6"/>
            </w:tblGrid>
            <w:tr w:rsidR="00B40C23" w:rsidRPr="00B40C23" w:rsidTr="00B40C23">
              <w:trPr>
                <w:jc w:val="center"/>
              </w:trPr>
              <w:tc>
                <w:tcPr>
                  <w:tcW w:w="4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0C23" w:rsidRPr="00B40C23" w:rsidRDefault="00B40C23" w:rsidP="00B40C2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40C2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ВЕД</w:t>
                  </w:r>
                </w:p>
              </w:tc>
            </w:tr>
          </w:tbl>
          <w:p w:rsidR="00B40C23" w:rsidRPr="00B40C23" w:rsidRDefault="00B40C23" w:rsidP="00B40C23">
            <w:pPr>
              <w:spacing w:line="1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0C23" w:rsidRPr="00B40C23" w:rsidRDefault="00B40C23" w:rsidP="00B40C23">
            <w:pPr>
              <w:jc w:val="center"/>
              <w:rPr>
                <w:b/>
                <w:vanish/>
                <w:sz w:val="24"/>
                <w:szCs w:val="24"/>
              </w:rPr>
            </w:pPr>
          </w:p>
          <w:tbl>
            <w:tblPr>
              <w:tblOverlap w:val="never"/>
              <w:tblW w:w="41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6"/>
            </w:tblGrid>
            <w:tr w:rsidR="00B40C23" w:rsidRPr="00B40C23" w:rsidTr="00B40C23">
              <w:trPr>
                <w:jc w:val="center"/>
              </w:trPr>
              <w:tc>
                <w:tcPr>
                  <w:tcW w:w="4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0C23" w:rsidRPr="00B40C23" w:rsidRDefault="00B40C23" w:rsidP="00B40C2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40C2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РЗ</w:t>
                  </w:r>
                </w:p>
              </w:tc>
            </w:tr>
          </w:tbl>
          <w:p w:rsidR="00B40C23" w:rsidRPr="00B40C23" w:rsidRDefault="00B40C23" w:rsidP="00B40C23">
            <w:pPr>
              <w:spacing w:line="1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0C23" w:rsidRPr="00B40C23" w:rsidRDefault="00B40C23" w:rsidP="00B40C23">
            <w:pPr>
              <w:jc w:val="center"/>
              <w:rPr>
                <w:b/>
                <w:vanish/>
                <w:sz w:val="24"/>
                <w:szCs w:val="24"/>
              </w:rPr>
            </w:pPr>
          </w:p>
          <w:tbl>
            <w:tblPr>
              <w:tblOverlap w:val="never"/>
              <w:tblW w:w="41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6"/>
            </w:tblGrid>
            <w:tr w:rsidR="00B40C23" w:rsidRPr="00B40C23" w:rsidTr="00B40C23">
              <w:trPr>
                <w:jc w:val="center"/>
              </w:trPr>
              <w:tc>
                <w:tcPr>
                  <w:tcW w:w="4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0C23" w:rsidRPr="00B40C23" w:rsidRDefault="00B40C23" w:rsidP="00B40C2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40C2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ПР</w:t>
                  </w:r>
                </w:p>
              </w:tc>
            </w:tr>
          </w:tbl>
          <w:p w:rsidR="00B40C23" w:rsidRPr="00B40C23" w:rsidRDefault="00B40C23" w:rsidP="00B40C23">
            <w:pPr>
              <w:spacing w:line="1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0C23" w:rsidRPr="00B40C23" w:rsidRDefault="00B40C23" w:rsidP="00B40C23">
            <w:pPr>
              <w:jc w:val="center"/>
              <w:rPr>
                <w:b/>
                <w:vanish/>
                <w:sz w:val="24"/>
                <w:szCs w:val="24"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B40C23" w:rsidRPr="00B40C23" w:rsidTr="00B40C23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0C23" w:rsidRPr="00B40C23" w:rsidRDefault="00B40C23" w:rsidP="00B40C2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40C2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ЦСР</w:t>
                  </w:r>
                </w:p>
              </w:tc>
            </w:tr>
          </w:tbl>
          <w:p w:rsidR="00B40C23" w:rsidRPr="00B40C23" w:rsidRDefault="00B40C23" w:rsidP="00B40C23">
            <w:pPr>
              <w:spacing w:line="1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0C23" w:rsidRPr="00B40C23" w:rsidRDefault="00B40C23" w:rsidP="00B40C23">
            <w:pPr>
              <w:jc w:val="center"/>
              <w:rPr>
                <w:b/>
                <w:vanish/>
                <w:sz w:val="24"/>
                <w:szCs w:val="24"/>
              </w:rPr>
            </w:pPr>
          </w:p>
          <w:tbl>
            <w:tblPr>
              <w:tblOverlap w:val="never"/>
              <w:tblW w:w="41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6"/>
            </w:tblGrid>
            <w:tr w:rsidR="00B40C23" w:rsidRPr="00B40C23" w:rsidTr="00B40C23">
              <w:trPr>
                <w:jc w:val="center"/>
              </w:trPr>
              <w:tc>
                <w:tcPr>
                  <w:tcW w:w="4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0C23" w:rsidRPr="00B40C23" w:rsidRDefault="00B40C23" w:rsidP="00B40C2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40C2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    ВР</w:t>
                  </w:r>
                </w:p>
              </w:tc>
            </w:tr>
          </w:tbl>
          <w:p w:rsidR="00B40C23" w:rsidRPr="00B40C23" w:rsidRDefault="00B40C23" w:rsidP="00B40C23">
            <w:pPr>
              <w:spacing w:line="1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0C23" w:rsidRPr="00B40C23" w:rsidRDefault="00B40C23" w:rsidP="00B40C23">
            <w:pPr>
              <w:jc w:val="center"/>
              <w:rPr>
                <w:b/>
                <w:vanish/>
                <w:sz w:val="24"/>
                <w:szCs w:val="24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B40C23" w:rsidRPr="00B40C23" w:rsidTr="00B40C23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0C23" w:rsidRPr="00B40C23" w:rsidRDefault="00B40C23" w:rsidP="00B40C2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40C2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2024 год</w:t>
                  </w:r>
                </w:p>
              </w:tc>
            </w:tr>
          </w:tbl>
          <w:p w:rsidR="00B40C23" w:rsidRPr="00B40C23" w:rsidRDefault="00B40C23" w:rsidP="00B40C23">
            <w:pPr>
              <w:spacing w:line="1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0C23" w:rsidRPr="00B40C23" w:rsidRDefault="00B40C23" w:rsidP="00B40C23">
            <w:pPr>
              <w:jc w:val="center"/>
              <w:rPr>
                <w:b/>
                <w:vanish/>
                <w:sz w:val="24"/>
                <w:szCs w:val="24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B40C23" w:rsidRPr="00B40C23" w:rsidTr="00B40C23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0C23" w:rsidRPr="00B40C23" w:rsidRDefault="00B40C23" w:rsidP="00B40C23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40C2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2025 год</w:t>
                  </w:r>
                </w:p>
              </w:tc>
            </w:tr>
          </w:tbl>
          <w:p w:rsidR="00B40C23" w:rsidRPr="00B40C23" w:rsidRDefault="00B40C23" w:rsidP="00B40C23">
            <w:pPr>
              <w:spacing w:line="1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40C23" w:rsidRPr="00B40C23" w:rsidRDefault="00B40C23" w:rsidP="00B40C23">
            <w:pPr>
              <w:jc w:val="center"/>
              <w:rPr>
                <w:b/>
                <w:vanish/>
                <w:sz w:val="24"/>
                <w:szCs w:val="24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B40C23" w:rsidRPr="00B40C23" w:rsidTr="00B40C23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40C23" w:rsidRPr="00B40C23" w:rsidRDefault="00B40C23" w:rsidP="00B40C23">
                  <w:pPr>
                    <w:jc w:val="right"/>
                    <w:rPr>
                      <w:b/>
                      <w:sz w:val="24"/>
                      <w:szCs w:val="24"/>
                    </w:rPr>
                  </w:pPr>
                  <w:r w:rsidRPr="00B40C2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2026 год</w:t>
                  </w:r>
                </w:p>
              </w:tc>
            </w:tr>
          </w:tbl>
          <w:p w:rsidR="00B40C23" w:rsidRPr="00B40C23" w:rsidRDefault="00B40C23" w:rsidP="00B40C23">
            <w:pPr>
              <w:spacing w:line="1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0B14DA" w:rsidRPr="00B40C23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B40C23" w:rsidRDefault="000B14DA" w:rsidP="000B14DA">
            <w:pPr>
              <w:rPr>
                <w:bCs/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Администрация муниципального образования </w:t>
            </w:r>
            <w:proofErr w:type="spellStart"/>
            <w:r w:rsidRPr="00B40C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сельсовет Беляевского района Оренбургской области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B40C23" w:rsidRDefault="000B14DA" w:rsidP="000B14DA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B40C23" w:rsidRDefault="000B14DA" w:rsidP="000B14D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B40C23" w:rsidRDefault="000B14DA" w:rsidP="000B14D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B40C23" w:rsidRDefault="000B14DA" w:rsidP="000B14D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B40C23" w:rsidRDefault="000B14DA" w:rsidP="000B14DA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0B14DA" w:rsidRDefault="000B14DA" w:rsidP="000B14D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B1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59 097,2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0B14DA" w:rsidRDefault="000B14DA" w:rsidP="000B14D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B1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47 808,9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0B14DA" w:rsidRDefault="000B14DA" w:rsidP="000B14DA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0B14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28 850,7</w:t>
            </w:r>
          </w:p>
        </w:tc>
      </w:tr>
      <w:tr w:rsidR="00375E50" w:rsidRPr="00B40C23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B40C23" w:rsidRDefault="00375E50" w:rsidP="00375E5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 Беляевского района Оренбургской области »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B40C23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B40C23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B40C23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B40C23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B40C23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375E50" w:rsidRDefault="00375E50" w:rsidP="00375E50">
            <w:pPr>
              <w:jc w:val="right"/>
              <w:rPr>
                <w:color w:val="000000"/>
                <w:sz w:val="24"/>
                <w:szCs w:val="24"/>
              </w:rPr>
            </w:pPr>
            <w:r w:rsidRPr="00375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1 028,8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375E50" w:rsidRDefault="00375E50" w:rsidP="00375E50">
            <w:pPr>
              <w:jc w:val="right"/>
              <w:rPr>
                <w:color w:val="000000"/>
                <w:sz w:val="24"/>
                <w:szCs w:val="24"/>
              </w:rPr>
            </w:pPr>
            <w:r w:rsidRPr="00375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1 028,8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375E50" w:rsidRDefault="00375E50" w:rsidP="00375E50">
            <w:pPr>
              <w:jc w:val="right"/>
              <w:rPr>
                <w:color w:val="000000"/>
                <w:sz w:val="24"/>
                <w:szCs w:val="24"/>
              </w:rPr>
            </w:pPr>
            <w:r w:rsidRPr="00375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1 028,8</w:t>
            </w:r>
          </w:p>
        </w:tc>
      </w:tr>
      <w:tr w:rsidR="00375E50" w:rsidRPr="00B40C23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B40C23" w:rsidRDefault="00375E50" w:rsidP="00375E5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B40C23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B40C23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B40C23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B40C23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B40C23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375E50" w:rsidRDefault="00375E50" w:rsidP="00375E50">
            <w:pPr>
              <w:jc w:val="right"/>
              <w:rPr>
                <w:color w:val="000000"/>
                <w:sz w:val="24"/>
                <w:szCs w:val="24"/>
              </w:rPr>
            </w:pPr>
            <w:r w:rsidRPr="00375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1 028,8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375E50" w:rsidRDefault="00375E50" w:rsidP="00375E50">
            <w:pPr>
              <w:jc w:val="right"/>
              <w:rPr>
                <w:color w:val="000000"/>
                <w:sz w:val="24"/>
                <w:szCs w:val="24"/>
              </w:rPr>
            </w:pPr>
            <w:r w:rsidRPr="00375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1 028,8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375E50" w:rsidRDefault="00375E50" w:rsidP="00375E50">
            <w:pPr>
              <w:jc w:val="right"/>
              <w:rPr>
                <w:color w:val="000000"/>
                <w:sz w:val="24"/>
                <w:szCs w:val="24"/>
              </w:rPr>
            </w:pPr>
            <w:r w:rsidRPr="00375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1 028,8</w:t>
            </w:r>
          </w:p>
        </w:tc>
      </w:tr>
      <w:tr w:rsidR="00375E50" w:rsidRPr="00B40C23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B40C23" w:rsidRDefault="00375E50" w:rsidP="00375E5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«Обеспечение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сельсовет»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B40C23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B40C23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B40C23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B40C23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05 4 01 00000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B40C23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375E50" w:rsidRDefault="00375E50" w:rsidP="00375E50">
            <w:pPr>
              <w:jc w:val="right"/>
              <w:rPr>
                <w:color w:val="000000"/>
                <w:sz w:val="24"/>
                <w:szCs w:val="24"/>
              </w:rPr>
            </w:pPr>
            <w:r w:rsidRPr="00375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1 028,8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375E50" w:rsidRDefault="00375E50" w:rsidP="00375E50">
            <w:pPr>
              <w:jc w:val="right"/>
              <w:rPr>
                <w:color w:val="000000"/>
                <w:sz w:val="24"/>
                <w:szCs w:val="24"/>
              </w:rPr>
            </w:pPr>
            <w:r w:rsidRPr="00375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1 028,8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375E50" w:rsidRDefault="00375E50" w:rsidP="00375E50">
            <w:pPr>
              <w:jc w:val="right"/>
              <w:rPr>
                <w:color w:val="000000"/>
                <w:sz w:val="24"/>
                <w:szCs w:val="24"/>
              </w:rPr>
            </w:pPr>
            <w:r w:rsidRPr="00375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1 028,8</w:t>
            </w:r>
          </w:p>
        </w:tc>
      </w:tr>
      <w:tr w:rsidR="00375E50" w:rsidRPr="00B40C23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B40C23" w:rsidRDefault="00375E50" w:rsidP="00375E5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B40C23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B40C23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B40C23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B40C23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05 4 01 10010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B40C23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375E50" w:rsidRDefault="00375E50" w:rsidP="00375E50">
            <w:pPr>
              <w:jc w:val="right"/>
              <w:rPr>
                <w:color w:val="000000"/>
                <w:sz w:val="24"/>
                <w:szCs w:val="24"/>
              </w:rPr>
            </w:pPr>
            <w:r w:rsidRPr="00375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1 028,8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375E50" w:rsidRDefault="00375E50" w:rsidP="00375E50">
            <w:pPr>
              <w:jc w:val="right"/>
              <w:rPr>
                <w:color w:val="000000"/>
                <w:sz w:val="24"/>
                <w:szCs w:val="24"/>
              </w:rPr>
            </w:pPr>
            <w:r w:rsidRPr="00375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1 028,8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375E50" w:rsidRDefault="00375E50" w:rsidP="00375E50">
            <w:pPr>
              <w:jc w:val="right"/>
              <w:rPr>
                <w:color w:val="000000"/>
                <w:sz w:val="24"/>
                <w:szCs w:val="24"/>
              </w:rPr>
            </w:pPr>
            <w:r w:rsidRPr="00375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1 028,8</w:t>
            </w:r>
          </w:p>
        </w:tc>
      </w:tr>
      <w:tr w:rsidR="00375E50" w:rsidRPr="00B40C23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B40C23" w:rsidRDefault="00375E50" w:rsidP="00375E5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B40C23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B40C23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B40C23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B40C23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05 4 01 10010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B40C23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375E50" w:rsidRDefault="00375E50" w:rsidP="00375E50">
            <w:pPr>
              <w:jc w:val="right"/>
              <w:rPr>
                <w:color w:val="000000"/>
                <w:sz w:val="24"/>
                <w:szCs w:val="24"/>
              </w:rPr>
            </w:pPr>
            <w:r w:rsidRPr="00375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1 028,8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375E50" w:rsidRDefault="00375E50" w:rsidP="00375E50">
            <w:pPr>
              <w:jc w:val="right"/>
              <w:rPr>
                <w:color w:val="000000"/>
                <w:sz w:val="24"/>
                <w:szCs w:val="24"/>
              </w:rPr>
            </w:pPr>
            <w:r w:rsidRPr="00375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1 028,8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375E50" w:rsidRDefault="00375E50" w:rsidP="00375E50">
            <w:pPr>
              <w:jc w:val="right"/>
              <w:rPr>
                <w:color w:val="000000"/>
                <w:sz w:val="24"/>
                <w:szCs w:val="24"/>
              </w:rPr>
            </w:pPr>
            <w:r w:rsidRPr="00375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1 028,8</w:t>
            </w:r>
          </w:p>
        </w:tc>
      </w:tr>
      <w:tr w:rsidR="00375E50" w:rsidRPr="00B40C23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B40C23" w:rsidRDefault="00375E50" w:rsidP="00375E5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 Беляевского района Оренбургской области »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B40C23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B40C23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B40C23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B40C23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B40C23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1F0BA1" w:rsidRDefault="00375E50" w:rsidP="00375E50">
            <w:pPr>
              <w:jc w:val="right"/>
              <w:rPr>
                <w:color w:val="000000"/>
                <w:sz w:val="24"/>
                <w:szCs w:val="24"/>
              </w:rPr>
            </w:pPr>
            <w:r w:rsidRPr="001F0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5 719,8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1F0BA1" w:rsidRDefault="00375E50" w:rsidP="00375E50">
            <w:pPr>
              <w:jc w:val="right"/>
              <w:rPr>
                <w:color w:val="000000"/>
                <w:sz w:val="24"/>
                <w:szCs w:val="24"/>
              </w:rPr>
            </w:pPr>
            <w:r w:rsidRPr="001F0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5 719,8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1F0BA1" w:rsidRDefault="00375E50" w:rsidP="00375E50">
            <w:pPr>
              <w:jc w:val="right"/>
              <w:rPr>
                <w:color w:val="000000"/>
                <w:sz w:val="24"/>
                <w:szCs w:val="24"/>
              </w:rPr>
            </w:pPr>
            <w:r w:rsidRPr="001F0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5 719,8</w:t>
            </w:r>
          </w:p>
        </w:tc>
      </w:tr>
      <w:tr w:rsidR="00375E50" w:rsidRPr="00B40C23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B40C23" w:rsidRDefault="00375E50" w:rsidP="00375E5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B40C23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B40C23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B40C23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B40C23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B40C23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1F0BA1" w:rsidRDefault="00375E50" w:rsidP="00375E50">
            <w:pPr>
              <w:jc w:val="right"/>
              <w:rPr>
                <w:color w:val="000000"/>
                <w:sz w:val="24"/>
                <w:szCs w:val="24"/>
              </w:rPr>
            </w:pPr>
            <w:r w:rsidRPr="001F0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5 719,8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1F0BA1" w:rsidRDefault="00375E50" w:rsidP="00375E50">
            <w:pPr>
              <w:jc w:val="right"/>
              <w:rPr>
                <w:color w:val="000000"/>
                <w:sz w:val="24"/>
                <w:szCs w:val="24"/>
              </w:rPr>
            </w:pPr>
            <w:r w:rsidRPr="001F0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5 719,8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1F0BA1" w:rsidRDefault="00375E50" w:rsidP="00375E50">
            <w:pPr>
              <w:jc w:val="right"/>
              <w:rPr>
                <w:color w:val="000000"/>
                <w:sz w:val="24"/>
                <w:szCs w:val="24"/>
              </w:rPr>
            </w:pPr>
            <w:r w:rsidRPr="001F0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5 719,8</w:t>
            </w:r>
          </w:p>
        </w:tc>
      </w:tr>
      <w:tr w:rsidR="00375E50" w:rsidRPr="00B40C23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B40C23" w:rsidRDefault="00375E50" w:rsidP="00375E5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«Обеспечение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сельсовет»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B40C23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B40C23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B40C23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B40C23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05 4 01 00000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B40C23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1F0BA1" w:rsidRDefault="00375E50" w:rsidP="00375E50">
            <w:pPr>
              <w:jc w:val="right"/>
              <w:rPr>
                <w:color w:val="000000"/>
                <w:sz w:val="24"/>
                <w:szCs w:val="24"/>
              </w:rPr>
            </w:pPr>
            <w:r w:rsidRPr="001F0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5 719,8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1F0BA1" w:rsidRDefault="00375E50" w:rsidP="00375E50">
            <w:pPr>
              <w:jc w:val="right"/>
              <w:rPr>
                <w:color w:val="000000"/>
                <w:sz w:val="24"/>
                <w:szCs w:val="24"/>
              </w:rPr>
            </w:pPr>
            <w:r w:rsidRPr="001F0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5 719,8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1F0BA1" w:rsidRDefault="00375E50" w:rsidP="00375E50">
            <w:pPr>
              <w:jc w:val="right"/>
              <w:rPr>
                <w:color w:val="000000"/>
                <w:sz w:val="24"/>
                <w:szCs w:val="24"/>
              </w:rPr>
            </w:pPr>
            <w:r w:rsidRPr="001F0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5 719,8</w:t>
            </w:r>
          </w:p>
        </w:tc>
      </w:tr>
      <w:tr w:rsidR="00375E50" w:rsidRPr="00B40C23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B40C23" w:rsidRDefault="00375E50" w:rsidP="00375E5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B40C23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B40C23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B40C23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B40C23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05 4 01 10020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B40C23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1F0BA1" w:rsidRDefault="00375E50" w:rsidP="00375E50">
            <w:pPr>
              <w:jc w:val="right"/>
              <w:rPr>
                <w:color w:val="000000"/>
                <w:sz w:val="24"/>
                <w:szCs w:val="24"/>
              </w:rPr>
            </w:pPr>
            <w:r w:rsidRPr="001F0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4 970,7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1F0BA1" w:rsidRDefault="00375E50" w:rsidP="00375E50">
            <w:pPr>
              <w:jc w:val="right"/>
              <w:rPr>
                <w:color w:val="000000"/>
                <w:sz w:val="24"/>
                <w:szCs w:val="24"/>
              </w:rPr>
            </w:pPr>
            <w:r w:rsidRPr="001F0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4 970,7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1F0BA1" w:rsidRDefault="00375E50" w:rsidP="00375E50">
            <w:pPr>
              <w:jc w:val="right"/>
              <w:rPr>
                <w:color w:val="000000"/>
                <w:sz w:val="24"/>
                <w:szCs w:val="24"/>
              </w:rPr>
            </w:pPr>
            <w:r w:rsidRPr="001F0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4 970,7</w:t>
            </w:r>
          </w:p>
        </w:tc>
      </w:tr>
      <w:tr w:rsidR="00375E50" w:rsidRPr="00B40C23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B40C23" w:rsidRDefault="00375E50" w:rsidP="00375E5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B40C23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B40C23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B40C23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B40C23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05 4 01 10020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B40C23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1F0BA1" w:rsidRDefault="00375E50" w:rsidP="00375E50">
            <w:pPr>
              <w:jc w:val="right"/>
              <w:rPr>
                <w:color w:val="000000"/>
                <w:sz w:val="24"/>
                <w:szCs w:val="24"/>
              </w:rPr>
            </w:pPr>
            <w:r w:rsidRPr="001F0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3 506,5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1F0BA1" w:rsidRDefault="00375E50" w:rsidP="00375E50">
            <w:pPr>
              <w:jc w:val="right"/>
              <w:rPr>
                <w:color w:val="000000"/>
                <w:sz w:val="24"/>
                <w:szCs w:val="24"/>
              </w:rPr>
            </w:pPr>
            <w:r w:rsidRPr="001F0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3 474,1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1F0BA1" w:rsidRDefault="00375E50" w:rsidP="00375E50">
            <w:pPr>
              <w:jc w:val="right"/>
              <w:rPr>
                <w:color w:val="000000"/>
                <w:sz w:val="24"/>
                <w:szCs w:val="24"/>
              </w:rPr>
            </w:pPr>
            <w:r w:rsidRPr="001F0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3 474,1</w:t>
            </w:r>
          </w:p>
        </w:tc>
      </w:tr>
      <w:tr w:rsidR="00375E50" w:rsidRPr="00B40C23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B40C23" w:rsidRDefault="00375E50" w:rsidP="00375E5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B40C23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B40C23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B40C23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B40C23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05 4 01 10020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B40C23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1F0BA1" w:rsidRDefault="00375E50" w:rsidP="00375E50">
            <w:pPr>
              <w:jc w:val="right"/>
              <w:rPr>
                <w:color w:val="000000"/>
                <w:sz w:val="24"/>
                <w:szCs w:val="24"/>
              </w:rPr>
            </w:pPr>
            <w:r w:rsidRPr="001F0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1 459,2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1F0BA1" w:rsidRDefault="00375E50" w:rsidP="00375E50">
            <w:pPr>
              <w:jc w:val="right"/>
              <w:rPr>
                <w:color w:val="000000"/>
                <w:sz w:val="24"/>
                <w:szCs w:val="24"/>
              </w:rPr>
            </w:pPr>
            <w:r w:rsidRPr="001F0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1 491,6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1F0BA1" w:rsidRDefault="00375E50" w:rsidP="00375E50">
            <w:pPr>
              <w:jc w:val="right"/>
              <w:rPr>
                <w:color w:val="000000"/>
                <w:sz w:val="24"/>
                <w:szCs w:val="24"/>
              </w:rPr>
            </w:pPr>
            <w:r w:rsidRPr="001F0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1 491,6</w:t>
            </w:r>
          </w:p>
        </w:tc>
      </w:tr>
      <w:tr w:rsidR="00375E50" w:rsidRPr="00B40C23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B40C23" w:rsidRDefault="00375E50" w:rsidP="00375E5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B40C23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B40C23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B40C23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B40C23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05 4 01 10020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B40C23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1F0BA1" w:rsidRDefault="00375E50" w:rsidP="00375E50">
            <w:pPr>
              <w:jc w:val="right"/>
              <w:rPr>
                <w:color w:val="000000"/>
                <w:sz w:val="24"/>
                <w:szCs w:val="24"/>
              </w:rPr>
            </w:pPr>
            <w:r w:rsidRPr="001F0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1F0BA1" w:rsidRDefault="00375E50" w:rsidP="00375E50">
            <w:pPr>
              <w:jc w:val="right"/>
              <w:rPr>
                <w:color w:val="000000"/>
                <w:sz w:val="24"/>
                <w:szCs w:val="24"/>
              </w:rPr>
            </w:pPr>
            <w:r w:rsidRPr="001F0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1F0BA1" w:rsidRDefault="00375E50" w:rsidP="00375E50">
            <w:pPr>
              <w:jc w:val="right"/>
              <w:rPr>
                <w:color w:val="000000"/>
                <w:sz w:val="24"/>
                <w:szCs w:val="24"/>
              </w:rPr>
            </w:pPr>
            <w:r w:rsidRPr="001F0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375E50" w:rsidRPr="00B40C23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B40C23" w:rsidRDefault="00375E50" w:rsidP="00375E5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технического персонала аппарата Беляевского сельсовета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B40C23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B40C23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B40C23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B40C23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05 4 01 10030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B40C23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1F0BA1" w:rsidRDefault="00375E50" w:rsidP="00375E50">
            <w:pPr>
              <w:jc w:val="right"/>
              <w:rPr>
                <w:color w:val="000000"/>
                <w:sz w:val="24"/>
                <w:szCs w:val="24"/>
              </w:rPr>
            </w:pPr>
            <w:r w:rsidRPr="001F0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535,7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1F0BA1" w:rsidRDefault="00375E50" w:rsidP="00375E50">
            <w:pPr>
              <w:jc w:val="right"/>
              <w:rPr>
                <w:color w:val="000000"/>
                <w:sz w:val="24"/>
                <w:szCs w:val="24"/>
              </w:rPr>
            </w:pPr>
            <w:r w:rsidRPr="001F0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535,7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1F0BA1" w:rsidRDefault="00375E50" w:rsidP="00375E50">
            <w:pPr>
              <w:jc w:val="right"/>
              <w:rPr>
                <w:color w:val="000000"/>
                <w:sz w:val="24"/>
                <w:szCs w:val="24"/>
              </w:rPr>
            </w:pPr>
            <w:r w:rsidRPr="001F0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535,7</w:t>
            </w:r>
          </w:p>
        </w:tc>
      </w:tr>
      <w:tr w:rsidR="00375E50" w:rsidRPr="00B40C23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B40C23" w:rsidRDefault="00375E50" w:rsidP="00375E5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B40C23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B40C23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B40C23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B40C23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05 4 01 10030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B40C23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1F0BA1" w:rsidRDefault="00375E50" w:rsidP="00375E50">
            <w:pPr>
              <w:jc w:val="right"/>
              <w:rPr>
                <w:color w:val="000000"/>
                <w:sz w:val="24"/>
                <w:szCs w:val="24"/>
              </w:rPr>
            </w:pPr>
            <w:r w:rsidRPr="001F0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535,7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1F0BA1" w:rsidRDefault="00375E50" w:rsidP="00375E50">
            <w:pPr>
              <w:jc w:val="right"/>
              <w:rPr>
                <w:color w:val="000000"/>
                <w:sz w:val="24"/>
                <w:szCs w:val="24"/>
              </w:rPr>
            </w:pPr>
            <w:r w:rsidRPr="001F0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535,7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1F0BA1" w:rsidRDefault="00375E50" w:rsidP="00375E50">
            <w:pPr>
              <w:jc w:val="right"/>
              <w:rPr>
                <w:color w:val="000000"/>
                <w:sz w:val="24"/>
                <w:szCs w:val="24"/>
              </w:rPr>
            </w:pPr>
            <w:r w:rsidRPr="001F0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535,7</w:t>
            </w:r>
          </w:p>
        </w:tc>
      </w:tr>
      <w:tr w:rsidR="00375E50" w:rsidRPr="00B40C23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B40C23" w:rsidRDefault="00375E50" w:rsidP="00375E5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Средства, передаваемые в районный бюджет по соглашению на осуществление полномочий по утверждению генеральных планов поселения, правил землепользования и застройки, утвержденного подготовленной на основе генеральных планов поселения документации по планировке территории, выдача разрешений на строительство, разрешений на ввод объектов в эксплуатацию при осуществлении строительства объектов капитального строительства ,расположенных на территории поселения, резервирование земель и изъятие, в том числе путем выкупа земельных участков в границах поселения для муниципальных нужд, осуществление земельного контроля за использованием земель поселения.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B40C23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B40C23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B40C23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B40C23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05 4 01 60010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B40C23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1F0BA1" w:rsidRDefault="00375E50" w:rsidP="00375E50">
            <w:pPr>
              <w:jc w:val="right"/>
              <w:rPr>
                <w:color w:val="000000"/>
                <w:sz w:val="24"/>
                <w:szCs w:val="24"/>
              </w:rPr>
            </w:pPr>
            <w:r w:rsidRPr="001F0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1F0BA1" w:rsidRDefault="00375E50" w:rsidP="00375E50">
            <w:pPr>
              <w:jc w:val="right"/>
              <w:rPr>
                <w:color w:val="000000"/>
                <w:sz w:val="24"/>
                <w:szCs w:val="24"/>
              </w:rPr>
            </w:pPr>
            <w:r w:rsidRPr="001F0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1F0BA1" w:rsidRDefault="00375E50" w:rsidP="00375E50">
            <w:pPr>
              <w:jc w:val="right"/>
              <w:rPr>
                <w:color w:val="000000"/>
                <w:sz w:val="24"/>
                <w:szCs w:val="24"/>
              </w:rPr>
            </w:pPr>
            <w:r w:rsidRPr="001F0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46,2</w:t>
            </w:r>
          </w:p>
        </w:tc>
      </w:tr>
      <w:tr w:rsidR="00375E50" w:rsidRPr="00B40C23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B40C23" w:rsidRDefault="00375E50" w:rsidP="00375E5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B40C23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B40C23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B40C23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B40C23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05 4 01 60010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B40C23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1F0BA1" w:rsidRDefault="00375E50" w:rsidP="00375E50">
            <w:pPr>
              <w:jc w:val="right"/>
              <w:rPr>
                <w:color w:val="000000"/>
                <w:sz w:val="24"/>
                <w:szCs w:val="24"/>
              </w:rPr>
            </w:pPr>
            <w:r w:rsidRPr="001F0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1F0BA1" w:rsidRDefault="00375E50" w:rsidP="00375E50">
            <w:pPr>
              <w:jc w:val="right"/>
              <w:rPr>
                <w:color w:val="000000"/>
                <w:sz w:val="24"/>
                <w:szCs w:val="24"/>
              </w:rPr>
            </w:pPr>
            <w:r w:rsidRPr="001F0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1F0BA1" w:rsidRDefault="00375E50" w:rsidP="00375E50">
            <w:pPr>
              <w:jc w:val="right"/>
              <w:rPr>
                <w:color w:val="000000"/>
                <w:sz w:val="24"/>
                <w:szCs w:val="24"/>
              </w:rPr>
            </w:pPr>
            <w:r w:rsidRPr="001F0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46,2</w:t>
            </w:r>
          </w:p>
        </w:tc>
      </w:tr>
      <w:tr w:rsidR="00375E50" w:rsidRPr="00B40C23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B40C23" w:rsidRDefault="00375E50" w:rsidP="00375E5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Средства, передаваемые в районный бюджет по соглашению на осуществление части полномочий на реализацию мероприятий по осуществлению муниципального земельного контроля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B40C23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B40C23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B40C23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B40C23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05 4 01 60550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B40C23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1F0BA1" w:rsidRDefault="00375E50" w:rsidP="00375E50">
            <w:pPr>
              <w:jc w:val="right"/>
              <w:rPr>
                <w:color w:val="000000"/>
                <w:sz w:val="24"/>
                <w:szCs w:val="24"/>
              </w:rPr>
            </w:pPr>
            <w:r w:rsidRPr="001F0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167,2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1F0BA1" w:rsidRDefault="00375E50" w:rsidP="00375E50">
            <w:pPr>
              <w:jc w:val="right"/>
              <w:rPr>
                <w:color w:val="000000"/>
                <w:sz w:val="24"/>
                <w:szCs w:val="24"/>
              </w:rPr>
            </w:pPr>
            <w:r w:rsidRPr="001F0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167,2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1F0BA1" w:rsidRDefault="00375E50" w:rsidP="00375E50">
            <w:pPr>
              <w:jc w:val="right"/>
              <w:rPr>
                <w:color w:val="000000"/>
                <w:sz w:val="24"/>
                <w:szCs w:val="24"/>
              </w:rPr>
            </w:pPr>
            <w:r w:rsidRPr="001F0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167,2</w:t>
            </w:r>
          </w:p>
        </w:tc>
      </w:tr>
      <w:tr w:rsidR="00375E50" w:rsidRPr="00B40C23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B40C23" w:rsidRDefault="00375E50" w:rsidP="00375E5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B40C23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B40C23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B40C23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B40C23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05 4 01 60550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B40C23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1F0BA1" w:rsidRDefault="00375E50" w:rsidP="00375E50">
            <w:pPr>
              <w:jc w:val="right"/>
              <w:rPr>
                <w:color w:val="000000"/>
                <w:sz w:val="24"/>
                <w:szCs w:val="24"/>
              </w:rPr>
            </w:pPr>
            <w:r w:rsidRPr="001F0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167,2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1F0BA1" w:rsidRDefault="00375E50" w:rsidP="00375E50">
            <w:pPr>
              <w:jc w:val="right"/>
              <w:rPr>
                <w:color w:val="000000"/>
                <w:sz w:val="24"/>
                <w:szCs w:val="24"/>
              </w:rPr>
            </w:pPr>
            <w:r w:rsidRPr="001F0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167,2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1F0BA1" w:rsidRDefault="00375E50" w:rsidP="00375E50">
            <w:pPr>
              <w:jc w:val="right"/>
              <w:rPr>
                <w:color w:val="000000"/>
                <w:sz w:val="24"/>
                <w:szCs w:val="24"/>
              </w:rPr>
            </w:pPr>
            <w:r w:rsidRPr="001F0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167,2</w:t>
            </w:r>
          </w:p>
        </w:tc>
      </w:tr>
      <w:tr w:rsidR="00375E50" w:rsidRPr="00B40C23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B40C23" w:rsidRDefault="00375E50" w:rsidP="00375E5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 Беляевского района Оренбургской области »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B40C23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B40C23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B40C23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B40C23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B40C23" w:rsidRDefault="00375E50" w:rsidP="00375E5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F63684" w:rsidRDefault="00375E50" w:rsidP="00375E50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B40C23" w:rsidRDefault="00375E50" w:rsidP="00375E50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75E50" w:rsidRPr="00B40C23" w:rsidRDefault="00375E50" w:rsidP="00375E50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23,5</w:t>
            </w:r>
          </w:p>
        </w:tc>
      </w:tr>
      <w:tr w:rsidR="00F63684" w:rsidRPr="00B40C23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23,5</w:t>
            </w:r>
          </w:p>
        </w:tc>
      </w:tr>
      <w:tr w:rsidR="00F63684" w:rsidRPr="00B40C23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«Обеспечение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сельсовет»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05 4 01 00000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23,5</w:t>
            </w:r>
          </w:p>
        </w:tc>
      </w:tr>
      <w:tr w:rsidR="00F63684" w:rsidRPr="00B40C23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Средства, передаваемые в районный бюджет по соглашению на обеспечение деятельности финансовых, налоговых и таможенных органов и органов финансового (финансово-бюджетного надзора)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05 4 01 60020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F63684" w:rsidRPr="00B40C23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05 4 01 60020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F63684" w:rsidRPr="00B40C23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по соглашению переданные в районный бюджет на контрольно-счетную палату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05 4 01 60030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18,5</w:t>
            </w:r>
          </w:p>
        </w:tc>
      </w:tr>
      <w:tr w:rsidR="00F63684" w:rsidRPr="00B40C23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05 4 01 60030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18,5</w:t>
            </w:r>
          </w:p>
        </w:tc>
      </w:tr>
      <w:tr w:rsidR="00F63684" w:rsidRPr="00B40C23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мероприятия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77 0 00 00000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244,9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244,9</w:t>
            </w:r>
          </w:p>
        </w:tc>
      </w:tr>
      <w:tr w:rsidR="00F63684" w:rsidRPr="00B40C23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Прочие  непрограммные мероприятия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77 4 00 00000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244,9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244,9</w:t>
            </w:r>
          </w:p>
        </w:tc>
      </w:tr>
      <w:tr w:rsidR="00F63684" w:rsidRPr="00B40C23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и использование средств резервного фонда местных администраций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77 4 00 00050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244,9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244,9</w:t>
            </w:r>
          </w:p>
        </w:tc>
      </w:tr>
      <w:tr w:rsidR="00F63684" w:rsidRPr="00B40C23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77 4 00 00050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244,9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244,9</w:t>
            </w:r>
          </w:p>
        </w:tc>
      </w:tr>
      <w:tr w:rsidR="00F63684" w:rsidRPr="00B40C23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 Беляевского района Оренбургской области »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160,0</w:t>
            </w:r>
          </w:p>
        </w:tc>
      </w:tr>
      <w:tr w:rsidR="00F63684" w:rsidRPr="00B40C23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160,0</w:t>
            </w:r>
          </w:p>
        </w:tc>
      </w:tr>
      <w:tr w:rsidR="00F63684" w:rsidRPr="00B40C23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«Оформление права собственности на объекты недвижимости и регулирование отношений по государственной и муниципальной собственности»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05 4 02 00000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160,0</w:t>
            </w:r>
          </w:p>
        </w:tc>
      </w:tr>
      <w:tr w:rsidR="00F63684" w:rsidRPr="00B40C23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мероприятий по подготовке технической документации на объекты недвижимости для постановки на кадастровый учет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05 4 02 90080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F63684" w:rsidRPr="00B40C23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05 4 02 90080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F63684" w:rsidRPr="00B40C23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Финансирование мероприятий по проведению инвентаризации объектов недвижимого имущества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05 4 02 90090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F63684" w:rsidRPr="00B40C23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05 4 02 90090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F63684" w:rsidRPr="00B40C23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05 4 02 90090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F63684" w:rsidRPr="00B40C23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расходов по проведению регистрации прав на объекты муниципальной собственности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05 4 02 90100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F63684" w:rsidRPr="00B40C23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05 4 02 90100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F63684" w:rsidRPr="00B40C23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землеустройству и землепользованию за счет средств местного бюджета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05 4 02 90101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F63684" w:rsidRPr="00B40C23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05 4 02 90101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F63684" w:rsidRPr="00B40C23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 Беляевского района Оренбургской области »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385,6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425,3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465,7</w:t>
            </w:r>
          </w:p>
        </w:tc>
      </w:tr>
      <w:tr w:rsidR="00F63684" w:rsidRPr="00B40C23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385,6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425,3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465,7</w:t>
            </w:r>
          </w:p>
        </w:tc>
      </w:tr>
      <w:tr w:rsidR="00F63684" w:rsidRPr="00B40C23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 процессных мероприятий «Осуществление отдельных государственных полномочий»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05 4 07 00000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385,6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425,3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465,7</w:t>
            </w:r>
          </w:p>
        </w:tc>
      </w:tr>
      <w:tr w:rsidR="00F63684" w:rsidRPr="00B40C23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05 4 07 51180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385,6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425,3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465,7</w:t>
            </w:r>
          </w:p>
        </w:tc>
      </w:tr>
      <w:tr w:rsidR="00F63684" w:rsidRPr="00B40C23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05 4 07 51180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385,6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425,3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465,7</w:t>
            </w:r>
          </w:p>
        </w:tc>
      </w:tr>
      <w:tr w:rsidR="006B60BC" w:rsidRPr="00B40C23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 Беляевского района Оренбургской области »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1F0BA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1F0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1 712,5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1F0BA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1F0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1 060,0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1F0BA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1F0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1 060,0</w:t>
            </w:r>
          </w:p>
        </w:tc>
      </w:tr>
      <w:tr w:rsidR="006B60BC" w:rsidRPr="00B40C23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1F0BA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1F0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1 712,5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1F0BA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1F0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1 060,0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1F0BA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1F0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1 060,0</w:t>
            </w:r>
          </w:p>
        </w:tc>
      </w:tr>
      <w:tr w:rsidR="006B60BC" w:rsidRPr="00B40C23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«Обеспечение безопасности на территории муниципального образования </w:t>
            </w:r>
            <w:proofErr w:type="spellStart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сельсовет»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05 4 04 00000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1F0BA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1F0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1 712,5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1F0BA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1F0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1 060,0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1F0BA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1F0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1 060,0</w:t>
            </w:r>
          </w:p>
        </w:tc>
      </w:tr>
      <w:tr w:rsidR="006B60BC" w:rsidRPr="00B40C23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Создание резерва финансовый и материальных ресурсов для ликвидации чрезвычайных ситуаций, со финансирование </w:t>
            </w: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мероприятий в области защиты населения и территорий от чрезвычайных ситуаций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05 4 04 90220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1F0BA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1F0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466,9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1F0BA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1F0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1F0BA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1F0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6B60BC" w:rsidRPr="00B40C23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05 4 04 90220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1F0BA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1F0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466,9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1F0BA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1F0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1F0BA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1F0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6B60BC" w:rsidRPr="00B40C23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05 4 04 90230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1F0BA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1F0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1 044,2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1F0BA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1F0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1F0BA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1F0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6B60BC" w:rsidRPr="00B40C23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05 4 04 90230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1F0BA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1F0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1 044,2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1F0BA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1F0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1F0BA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1F0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6B60BC" w:rsidRPr="00B40C23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муниципального образования на обеспечение деятельности добровольной народной дружины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05 4 04 90330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1F0BA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1F0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1F0BA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1F0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1F0BA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1F0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6B60BC" w:rsidRPr="00B40C23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05 4 04 90330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1F0BA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1F0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1F0BA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1F0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1F0BA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1F0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6B60BC" w:rsidRPr="00B40C23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05 4 04 90720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1F0BA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1F0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191,4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1F0BA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1F0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1F0BA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1F0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6B60BC" w:rsidRPr="00B40C23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05 4 04 90720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1F0BA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1F0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191,4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1F0BA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1F0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1F0BA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1F0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6B60BC" w:rsidRPr="00B40C23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 Беляевского района Оренбургской области »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1F0BA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1F0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7 895,2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1F0BA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1F0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6 518,7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1F0BA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1F0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6 518,7</w:t>
            </w:r>
          </w:p>
        </w:tc>
      </w:tr>
      <w:tr w:rsidR="006B60BC" w:rsidRPr="00B40C23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1F0BA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1F0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6 629,6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1F0BA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1F0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6 518,7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1F0BA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1F0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6 518,7</w:t>
            </w:r>
          </w:p>
        </w:tc>
      </w:tr>
      <w:tr w:rsidR="006B60BC" w:rsidRPr="00B40C23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«Дорожная деятельность муниципального образования </w:t>
            </w:r>
            <w:proofErr w:type="spellStart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сельсовет»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05 4 08 00000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1F0BA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1F0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6 629,6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1F0BA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1F0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6 518,7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1F0BA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1F0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6 518,7</w:t>
            </w:r>
          </w:p>
        </w:tc>
      </w:tr>
      <w:tr w:rsidR="006B60BC" w:rsidRPr="00B40C23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содержание и ремонт автомобильных дорог общего пользования и искусственных сооружений на них за счет средств бюджета поселения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05 4 08 90400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1F0BA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1F0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5 059,5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1F0BA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1F0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3 400,0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1F0BA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1F0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3 400,0</w:t>
            </w:r>
          </w:p>
        </w:tc>
      </w:tr>
      <w:tr w:rsidR="006B60BC" w:rsidRPr="00B40C23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05 4 08 90400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1F0BA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1F0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5 059,5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1F0BA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1F0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3 400,0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1F0BA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1F0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3 400,0</w:t>
            </w:r>
          </w:p>
        </w:tc>
      </w:tr>
      <w:tr w:rsidR="006B60BC" w:rsidRPr="00B40C23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Уличное освещение территории сел муниципального образования </w:t>
            </w:r>
            <w:proofErr w:type="spellStart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сельсовет, организация и содержание уличного освещения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05 4 08 90780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1F0BA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1F0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1 570,0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1F0BA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1F0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2 000,0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1F0BA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1F0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2 000,0</w:t>
            </w:r>
          </w:p>
        </w:tc>
      </w:tr>
      <w:tr w:rsidR="006B60BC" w:rsidRPr="00B40C23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05 4 08 90780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1F0BA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1F0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1 570,0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1F0BA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1F0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2 000,0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1F0BA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1F0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2 000,0</w:t>
            </w:r>
          </w:p>
        </w:tc>
      </w:tr>
      <w:tr w:rsidR="006B60BC" w:rsidRPr="00B40C23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08 S0410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1F0BA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1F0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1F0BA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1F0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1 118,7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1F0BA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1F0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1 118,7</w:t>
            </w:r>
          </w:p>
        </w:tc>
      </w:tr>
      <w:tr w:rsidR="006B60BC" w:rsidRPr="00B40C23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08 S0410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1F0BA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1F0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1F0BA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1F0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1 118,7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1F0BA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1F0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1 118,7</w:t>
            </w:r>
          </w:p>
        </w:tc>
      </w:tr>
      <w:tr w:rsidR="006B60BC" w:rsidRPr="00B40C23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в рамках приоритетных проектов Оренбургской области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05 5 00 00000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1F0BA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1F0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1 265,6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1F0BA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1F0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1F0BA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1F0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6B60BC" w:rsidRPr="00B40C23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направление на реализацию приоритетных проектов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5 П5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1F0BA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1F0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1 265,6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1F0BA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1F0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1F0BA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1F0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6B60BC" w:rsidRPr="00B40C23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инициативных проектов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5 П5 S1700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1F0BA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1F0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952,8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1F0BA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1F0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1F0BA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1F0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6B60BC" w:rsidRPr="00B40C23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5 П5 S1700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1F0BA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1F0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952,8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1F0BA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1F0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1F0BA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1F0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6B60BC" w:rsidRPr="00B40C23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завершению реализации инициативных проектов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5 П5 И1700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1F0BA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1F0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312,9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1F0BA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1F0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1F0BA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1F0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6B60BC" w:rsidRPr="00B40C23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5 П5 И1700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1F0BA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1F0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312,9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1F0BA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1F0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1F0BA1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1F0B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F63684" w:rsidRPr="00B40C23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 Беляевского района Оренбургской области »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F63684" w:rsidRPr="00B40C23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F63684" w:rsidRPr="00B40C23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«Жилищно-коммунальное хозяйство и благоустройство территории муниципального образования </w:t>
            </w:r>
            <w:proofErr w:type="spellStart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 Беляевского района Оренбургской области»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05 4 03 00000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F63684" w:rsidRPr="00B40C23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и ремонт муниципального жилищного фонда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05 4 03 90760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F63684" w:rsidRPr="00B40C23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05 4 03 90760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6B60BC" w:rsidRPr="00B40C23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 Беляевского района Оренбургской области »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6B60BC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6B6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26 750,6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6B60BC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6B6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20 739,2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6B60BC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6B6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6B60BC" w:rsidRPr="00B40C23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6B60BC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6B6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26 750,6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6B60BC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6B6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20 739,2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6B60BC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6B6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6B60BC" w:rsidRPr="00B40C23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«Жилищно-коммунальное хозяйство и благоустройство территории муниципального образования </w:t>
            </w:r>
            <w:proofErr w:type="spellStart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 Беляевского района Оренбургской области»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05 4 03 00000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6B60BC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6B6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26 750,6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6B60BC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6B6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20 739,2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6B60BC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6B6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6B60BC" w:rsidRPr="00B40C23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содержание и мероприятия по ремонту и капитальному ремонту объектов коммунальной инфраструктуры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05 4 03 90770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6B60BC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6B6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1 127,5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6B60BC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6B6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6B60BC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6B6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6B60BC" w:rsidRPr="00B40C23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05 4 03 90770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6B60BC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6B6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567,5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6B60BC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6B6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6B60BC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6B6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6B60BC" w:rsidRPr="00B40C23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05 4 03 90770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6B60BC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6B6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6B60BC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6B6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6B60BC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6B6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6B60BC" w:rsidRPr="00B40C23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6B60BC" w:rsidRDefault="006B60BC" w:rsidP="006B60BC">
            <w:pPr>
              <w:rPr>
                <w:color w:val="000000"/>
                <w:sz w:val="24"/>
                <w:szCs w:val="24"/>
              </w:rPr>
            </w:pPr>
            <w:r w:rsidRPr="006B6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бюджетам муниципальных образований в целях </w:t>
            </w:r>
            <w:proofErr w:type="spellStart"/>
            <w:r w:rsidRPr="006B6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6B6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расходных обязательств, возникающих при ликвидации последствий чрезвычайной ситуации, вызванной в результате прохождения весеннего паводка на территории Оренбургской области, по восстановлению объектов жилищно-коммунального хозяйства за счет средств резервного фонда Правительства Российской Федерации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6B60BC" w:rsidRDefault="006B60BC" w:rsidP="006B60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L6170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6B60BC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6B6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4 672,1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6B60BC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6B6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6B60BC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6B6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6B60BC" w:rsidRPr="00B40C23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6B60BC" w:rsidRDefault="006B60BC" w:rsidP="006B60BC">
            <w:pPr>
              <w:rPr>
                <w:color w:val="000000"/>
                <w:sz w:val="24"/>
                <w:szCs w:val="24"/>
              </w:rPr>
            </w:pPr>
            <w:r w:rsidRPr="006B6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6B60BC" w:rsidRDefault="006B60BC" w:rsidP="006B60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6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L6170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6B60BC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6B6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4 672,1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6B60BC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6B6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6B60BC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6B6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6B60BC" w:rsidRPr="00B40C23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муниципальной собственности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03 S0010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6B60BC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6B6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20 951,0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6B60BC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6B6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20 439,2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6B60BC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6B6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6B60BC" w:rsidRPr="00B40C23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03 S0010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6B60BC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6B6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20 951,0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6B60BC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6B6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20 439,2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6B60BC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6B6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6B60BC" w:rsidRPr="00B40C23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 Беляевского района Оренбургской области »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6B60BC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6B6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8 055,6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6B60BC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6B6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5 196,8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6B60BC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6B6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6 337,4</w:t>
            </w:r>
          </w:p>
        </w:tc>
      </w:tr>
      <w:tr w:rsidR="006B60BC" w:rsidRPr="00B40C23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6B60BC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6B6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8 055,6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6B60BC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6B6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5 196,8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6B60BC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6B6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6 337,4</w:t>
            </w:r>
          </w:p>
        </w:tc>
      </w:tr>
      <w:tr w:rsidR="006B60BC" w:rsidRPr="00B40C23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«Жилищно-коммунальное хозяйство и благоустройство территории муниципального образования </w:t>
            </w:r>
            <w:proofErr w:type="spellStart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 Беляевского района Оренбургской области»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05 4 03 00000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6B60BC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6B6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8 055,6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6B60BC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6B6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5 196,8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6B60BC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6B6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6 337,4</w:t>
            </w:r>
          </w:p>
        </w:tc>
      </w:tr>
      <w:tr w:rsidR="006B60BC" w:rsidRPr="00B40C23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озеленению территории поселения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05 4 03 90740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6B60BC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6B6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745,9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6B60BC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6B6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501,0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6B60BC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6B6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501,0</w:t>
            </w:r>
          </w:p>
        </w:tc>
      </w:tr>
      <w:tr w:rsidR="006B60BC" w:rsidRPr="00B40C23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05 4 03 90740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6B60BC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6B6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745,9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6B60BC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6B6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501,0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6B60BC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6B6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501,0</w:t>
            </w:r>
          </w:p>
        </w:tc>
      </w:tr>
      <w:tr w:rsidR="006B60BC" w:rsidRPr="00B40C23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05 4 03 90790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6B60BC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6B6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6B60BC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6B6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6B60BC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6B6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6B60BC" w:rsidRPr="00B40C23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05 4 03 90790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6B60BC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6B6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6B60BC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6B6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6B60BC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6B6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6B60BC" w:rsidRPr="00B40C23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мероприятий по благоустройству поселений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05 4 03 90800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6B60BC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6B6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5 879,8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6B60BC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6B6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3 245,8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6B60BC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6B6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4 386,4</w:t>
            </w:r>
          </w:p>
        </w:tc>
      </w:tr>
      <w:tr w:rsidR="006B60BC" w:rsidRPr="00B40C23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05 4 03 90800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6B60BC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6B6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5 879,8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6B60BC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6B6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3 245,8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6B60BC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6B6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4 386,4</w:t>
            </w:r>
          </w:p>
        </w:tc>
      </w:tr>
      <w:tr w:rsidR="006B60BC" w:rsidRPr="00B40C23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мероприятий по защите земель от зарастания сорными растениями, кустарниками и мелколесьем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05 4 03 90810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6B60BC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6B6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749,9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6B60BC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6B6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6B60BC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6B6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650,0</w:t>
            </w:r>
          </w:p>
        </w:tc>
      </w:tr>
      <w:tr w:rsidR="006B60BC" w:rsidRPr="00B40C23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05 4 03 90810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6B60BC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6B6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749,9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6B60BC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6B6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6B60BC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6B6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650,0</w:t>
            </w:r>
          </w:p>
        </w:tc>
      </w:tr>
      <w:tr w:rsidR="006B60BC" w:rsidRPr="00B40C23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на создание комфортных условий жизнедеятельности в сельской местности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05 4 03 90820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6B60BC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6B6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6B60BC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6B6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6B60BC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6B6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6B60BC" w:rsidRPr="00B40C23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05 4 03 90820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6B60BC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6B6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6B60BC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6B6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6B60BC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6B6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6B60BC" w:rsidRPr="00B40C23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захоронению граждан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05 4 03 90830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6B60BC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6B6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6B60BC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6B6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6B60BC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6B6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6B60BC" w:rsidRPr="00B40C23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05 4 03 90830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6B60BC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6B6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6B60BC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6B6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6B60BC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6B6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0B14DA" w:rsidRPr="00B40C23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B40C23" w:rsidRDefault="000B14DA" w:rsidP="000B14DA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 Беляевского района Оренбургской области »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B40C23" w:rsidRDefault="000B14DA" w:rsidP="000B14DA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B40C23" w:rsidRDefault="000B14DA" w:rsidP="000B14DA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B40C23" w:rsidRDefault="000B14DA" w:rsidP="000B14DA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B40C23" w:rsidRDefault="000B14DA" w:rsidP="000B14DA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B40C23" w:rsidRDefault="000B14DA" w:rsidP="000B14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334393" w:rsidRDefault="000B14DA" w:rsidP="000B14DA">
            <w:pPr>
              <w:jc w:val="right"/>
              <w:rPr>
                <w:color w:val="000000"/>
                <w:sz w:val="24"/>
                <w:szCs w:val="24"/>
              </w:rPr>
            </w:pPr>
            <w:r w:rsidRPr="00334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6 395,7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6B60BC" w:rsidRDefault="000B14DA" w:rsidP="000B14DA">
            <w:pPr>
              <w:jc w:val="right"/>
              <w:rPr>
                <w:color w:val="000000"/>
                <w:sz w:val="24"/>
                <w:szCs w:val="24"/>
              </w:rPr>
            </w:pPr>
            <w:r w:rsidRPr="006B6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5 821,9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6B60BC" w:rsidRDefault="000B14DA" w:rsidP="000B14DA">
            <w:pPr>
              <w:jc w:val="right"/>
              <w:rPr>
                <w:color w:val="000000"/>
                <w:sz w:val="24"/>
                <w:szCs w:val="24"/>
              </w:rPr>
            </w:pPr>
            <w:r w:rsidRPr="006B6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5 821,9</w:t>
            </w:r>
          </w:p>
        </w:tc>
      </w:tr>
      <w:tr w:rsidR="000B14DA" w:rsidRPr="00B40C23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B40C23" w:rsidRDefault="000B14DA" w:rsidP="000B14DA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B40C23" w:rsidRDefault="000B14DA" w:rsidP="000B14DA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B40C23" w:rsidRDefault="000B14DA" w:rsidP="000B14DA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B40C23" w:rsidRDefault="000B14DA" w:rsidP="000B14DA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B40C23" w:rsidRDefault="000B14DA" w:rsidP="000B14DA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B40C23" w:rsidRDefault="000B14DA" w:rsidP="000B14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334393" w:rsidRDefault="000B14DA" w:rsidP="000B14DA">
            <w:pPr>
              <w:jc w:val="right"/>
              <w:rPr>
                <w:color w:val="000000"/>
                <w:sz w:val="24"/>
                <w:szCs w:val="24"/>
              </w:rPr>
            </w:pPr>
            <w:r w:rsidRPr="00334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6 395,7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6B60BC" w:rsidRDefault="000B14DA" w:rsidP="000B14DA">
            <w:pPr>
              <w:jc w:val="right"/>
              <w:rPr>
                <w:color w:val="000000"/>
                <w:sz w:val="24"/>
                <w:szCs w:val="24"/>
              </w:rPr>
            </w:pPr>
            <w:r w:rsidRPr="006B6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5 821,9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6B60BC" w:rsidRDefault="000B14DA" w:rsidP="000B14DA">
            <w:pPr>
              <w:jc w:val="right"/>
              <w:rPr>
                <w:color w:val="000000"/>
                <w:sz w:val="24"/>
                <w:szCs w:val="24"/>
              </w:rPr>
            </w:pPr>
            <w:r w:rsidRPr="006B6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5 821,9</w:t>
            </w:r>
          </w:p>
        </w:tc>
      </w:tr>
      <w:tr w:rsidR="000B14DA" w:rsidRPr="00B40C23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B40C23" w:rsidRDefault="000B14DA" w:rsidP="000B14DA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«Развитие культуры, организация праздничных мероприятий, на территории муниципального образования </w:t>
            </w:r>
            <w:proofErr w:type="spellStart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сельсовет»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B40C23" w:rsidRDefault="000B14DA" w:rsidP="000B14DA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B40C23" w:rsidRDefault="000B14DA" w:rsidP="000B14DA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B40C23" w:rsidRDefault="000B14DA" w:rsidP="000B14DA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B40C23" w:rsidRDefault="000B14DA" w:rsidP="000B14DA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05 4 05 00000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B40C23" w:rsidRDefault="000B14DA" w:rsidP="000B14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334393" w:rsidRDefault="000B14DA" w:rsidP="000B14DA">
            <w:pPr>
              <w:jc w:val="right"/>
              <w:rPr>
                <w:color w:val="000000"/>
                <w:sz w:val="24"/>
                <w:szCs w:val="24"/>
              </w:rPr>
            </w:pPr>
            <w:r w:rsidRPr="00334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6 395,7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6B60BC" w:rsidRDefault="000B14DA" w:rsidP="000B14DA">
            <w:pPr>
              <w:jc w:val="right"/>
              <w:rPr>
                <w:color w:val="000000"/>
                <w:sz w:val="24"/>
                <w:szCs w:val="24"/>
              </w:rPr>
            </w:pPr>
            <w:r w:rsidRPr="006B6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5 821,9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6B60BC" w:rsidRDefault="000B14DA" w:rsidP="000B14DA">
            <w:pPr>
              <w:jc w:val="right"/>
              <w:rPr>
                <w:color w:val="000000"/>
                <w:sz w:val="24"/>
                <w:szCs w:val="24"/>
              </w:rPr>
            </w:pPr>
            <w:r w:rsidRPr="006B6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5 821,9</w:t>
            </w:r>
          </w:p>
        </w:tc>
      </w:tr>
      <w:tr w:rsidR="000B14DA" w:rsidRPr="00B40C23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B40C23" w:rsidRDefault="000B14DA" w:rsidP="000B14DA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Средства по соглашению переданные в районный бюджет на дом культуры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B40C23" w:rsidRDefault="000B14DA" w:rsidP="000B14DA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B40C23" w:rsidRDefault="000B14DA" w:rsidP="000B14DA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B40C23" w:rsidRDefault="000B14DA" w:rsidP="000B14DA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B40C23" w:rsidRDefault="000B14DA" w:rsidP="000B14DA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05 4 05 60540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B40C23" w:rsidRDefault="000B14DA" w:rsidP="000B14D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334393" w:rsidRDefault="000B14DA" w:rsidP="000B14DA">
            <w:pPr>
              <w:jc w:val="right"/>
              <w:rPr>
                <w:color w:val="000000"/>
                <w:sz w:val="24"/>
                <w:szCs w:val="24"/>
              </w:rPr>
            </w:pPr>
            <w:r w:rsidRPr="00334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6 229,3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6B60BC" w:rsidRDefault="000B14DA" w:rsidP="000B14DA">
            <w:pPr>
              <w:jc w:val="right"/>
              <w:rPr>
                <w:color w:val="000000"/>
                <w:sz w:val="24"/>
                <w:szCs w:val="24"/>
              </w:rPr>
            </w:pPr>
            <w:r w:rsidRPr="006B6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5 735,4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6B60BC" w:rsidRDefault="000B14DA" w:rsidP="000B14DA">
            <w:pPr>
              <w:jc w:val="right"/>
              <w:rPr>
                <w:color w:val="000000"/>
                <w:sz w:val="24"/>
                <w:szCs w:val="24"/>
              </w:rPr>
            </w:pPr>
            <w:r w:rsidRPr="006B6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5 735,4</w:t>
            </w:r>
          </w:p>
        </w:tc>
      </w:tr>
      <w:tr w:rsidR="000B14DA" w:rsidRPr="00B40C23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B40C23" w:rsidRDefault="000B14DA" w:rsidP="000B14DA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B40C23" w:rsidRDefault="000B14DA" w:rsidP="000B14DA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B40C23" w:rsidRDefault="000B14DA" w:rsidP="000B14DA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B40C23" w:rsidRDefault="000B14DA" w:rsidP="000B14DA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B40C23" w:rsidRDefault="000B14DA" w:rsidP="000B14DA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05 4 05 60540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B40C23" w:rsidRDefault="000B14DA" w:rsidP="000B14DA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334393" w:rsidRDefault="000B14DA" w:rsidP="000B14DA">
            <w:pPr>
              <w:jc w:val="right"/>
              <w:rPr>
                <w:color w:val="000000"/>
                <w:sz w:val="24"/>
                <w:szCs w:val="24"/>
              </w:rPr>
            </w:pPr>
            <w:r w:rsidRPr="003343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6 229,3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6B60BC" w:rsidRDefault="000B14DA" w:rsidP="000B14DA">
            <w:pPr>
              <w:jc w:val="right"/>
              <w:rPr>
                <w:color w:val="000000"/>
                <w:sz w:val="24"/>
                <w:szCs w:val="24"/>
              </w:rPr>
            </w:pPr>
            <w:r w:rsidRPr="006B6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5 735,4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6B60BC" w:rsidRDefault="000B14DA" w:rsidP="000B14DA">
            <w:pPr>
              <w:jc w:val="right"/>
              <w:rPr>
                <w:color w:val="000000"/>
                <w:sz w:val="24"/>
                <w:szCs w:val="24"/>
              </w:rPr>
            </w:pPr>
            <w:r w:rsidRPr="006B6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5 735,4</w:t>
            </w:r>
          </w:p>
        </w:tc>
      </w:tr>
      <w:tr w:rsidR="006B60BC" w:rsidRPr="00B40C23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деятельности и мероприятий учреждений культуры и кинематографии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05 4 05 90240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6B60BC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6B6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166,4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6B60BC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6B6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6B60BC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6B6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86,5</w:t>
            </w:r>
          </w:p>
        </w:tc>
      </w:tr>
      <w:tr w:rsidR="006B60BC" w:rsidRPr="00B40C23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05 4 05 90240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B40C23" w:rsidRDefault="006B60BC" w:rsidP="006B60BC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6B60BC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6B6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166,4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6B60BC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6B6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B60BC" w:rsidRPr="006B60BC" w:rsidRDefault="006B60BC" w:rsidP="006B60BC">
            <w:pPr>
              <w:jc w:val="right"/>
              <w:rPr>
                <w:color w:val="000000"/>
                <w:sz w:val="24"/>
                <w:szCs w:val="24"/>
              </w:rPr>
            </w:pPr>
            <w:r w:rsidRPr="006B60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86,5</w:t>
            </w:r>
          </w:p>
        </w:tc>
      </w:tr>
      <w:tr w:rsidR="00F63684" w:rsidRPr="00B40C23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 Беляевского района Оренбургской области »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F63684" w:rsidRPr="00B40C23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F63684" w:rsidRPr="00B40C23" w:rsidTr="000B14DA">
        <w:trPr>
          <w:trHeight w:val="1526"/>
        </w:trPr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Комплекс процессных мероприятий «Обеспечение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сельсовет»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05 4 01 00000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F63684" w:rsidRPr="00B40C23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Пенсионное обеспечение муниципальных служащих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05 4 01 20580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F63684" w:rsidRPr="00B40C23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05 4 01 20580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F63684" w:rsidRPr="00B40C23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 Беляевского района Оренбургской области »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F63684" w:rsidRPr="00B40C23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F63684" w:rsidRPr="00B40C23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Комплекс процессных мероприятий «Развитие физической культуры, спорта и молодежной политики на территории муниципального образования </w:t>
            </w:r>
            <w:proofErr w:type="spellStart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сельсовет»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05 4 06 00000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F63684" w:rsidRPr="00B40C23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физической культуры и спорта на территории сельского поселения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05 4 06 90660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F63684" w:rsidRPr="00B40C23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428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05 4 06 90660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F63684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3684" w:rsidRPr="00B40C23" w:rsidRDefault="00F63684" w:rsidP="00F63684">
            <w:pPr>
              <w:jc w:val="right"/>
              <w:rPr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B40C23" w:rsidRPr="00B40C23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C23" w:rsidRPr="00B40C23" w:rsidRDefault="00B40C23" w:rsidP="00B40C23">
            <w:pPr>
              <w:rPr>
                <w:bCs/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Условно утвержденные расходы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C23" w:rsidRPr="00B40C23" w:rsidRDefault="00B40C23" w:rsidP="00B40C2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999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C23" w:rsidRPr="00B40C23" w:rsidRDefault="00B40C23" w:rsidP="00B40C2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C23" w:rsidRPr="00B40C23" w:rsidRDefault="00B40C23" w:rsidP="00B40C2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C23" w:rsidRPr="00B40C23" w:rsidRDefault="00B40C23" w:rsidP="00B40C2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C23" w:rsidRPr="00B40C23" w:rsidRDefault="00B40C23" w:rsidP="00B40C2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C23" w:rsidRPr="00B40C23" w:rsidRDefault="00B40C23" w:rsidP="00B40C23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C23" w:rsidRPr="00B40C23" w:rsidRDefault="00B40C23" w:rsidP="00B40C23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1 185,8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C23" w:rsidRPr="00B40C23" w:rsidRDefault="00B40C23" w:rsidP="00B40C23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1 434,8</w:t>
            </w:r>
          </w:p>
        </w:tc>
      </w:tr>
      <w:tr w:rsidR="00B40C23" w:rsidRPr="00B40C23" w:rsidTr="000B14DA"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C23" w:rsidRPr="00B40C23" w:rsidRDefault="00B40C23" w:rsidP="00B40C23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40C2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C23" w:rsidRPr="00B40C23" w:rsidRDefault="00B40C23" w:rsidP="00B40C2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C23" w:rsidRPr="00B40C23" w:rsidRDefault="00B40C23" w:rsidP="00B40C2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C23" w:rsidRPr="00B40C23" w:rsidRDefault="00B40C23" w:rsidP="00B40C2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C23" w:rsidRPr="00B40C23" w:rsidRDefault="00B40C23" w:rsidP="00B40C2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C23" w:rsidRPr="00B40C23" w:rsidRDefault="00B40C23" w:rsidP="00B40C2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C23" w:rsidRPr="006B60BC" w:rsidRDefault="008C0070" w:rsidP="00B40C23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59 097,2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C23" w:rsidRPr="00B40C23" w:rsidRDefault="00B40C23" w:rsidP="00B40C23">
            <w:pPr>
              <w:jc w:val="right"/>
              <w:rPr>
                <w:bCs/>
                <w:color w:val="000000"/>
              </w:rPr>
            </w:pPr>
            <w:r w:rsidRPr="00B40C23">
              <w:rPr>
                <w:rFonts w:ascii="Times New Roman" w:eastAsia="Times New Roman" w:hAnsi="Times New Roman" w:cs="Times New Roman"/>
                <w:bCs/>
                <w:color w:val="000000"/>
              </w:rPr>
              <w:t>48 994,7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40C23" w:rsidRPr="00B40C23" w:rsidRDefault="00B40C23" w:rsidP="00B40C23">
            <w:pPr>
              <w:jc w:val="right"/>
              <w:rPr>
                <w:bCs/>
                <w:color w:val="000000"/>
              </w:rPr>
            </w:pPr>
            <w:r w:rsidRPr="00B40C23">
              <w:rPr>
                <w:rFonts w:ascii="Times New Roman" w:eastAsia="Times New Roman" w:hAnsi="Times New Roman" w:cs="Times New Roman"/>
                <w:bCs/>
                <w:color w:val="000000"/>
              </w:rPr>
              <w:t>30 285,5</w:t>
            </w:r>
          </w:p>
        </w:tc>
      </w:tr>
    </w:tbl>
    <w:p w:rsidR="00B40C23" w:rsidRDefault="00B40C23" w:rsidP="00B40C23"/>
    <w:p w:rsidR="00B40C23" w:rsidRPr="00B40C23" w:rsidRDefault="00B40C23" w:rsidP="00B40C23"/>
    <w:p w:rsidR="005D0D60" w:rsidRDefault="005D0D60" w:rsidP="005D0D60">
      <w:pPr>
        <w:framePr w:h="1786" w:hRule="exact" w:hSpace="180" w:wrap="around" w:vAnchor="text" w:hAnchor="page" w:x="1786" w:y="-1250"/>
        <w:spacing w:after="0" w:line="240" w:lineRule="auto"/>
        <w:suppressOverlap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D0D60" w:rsidRPr="00337A67" w:rsidRDefault="005D0D60" w:rsidP="005D0D60">
      <w:pPr>
        <w:framePr w:h="1786" w:hRule="exact" w:hSpace="180" w:wrap="around" w:vAnchor="text" w:hAnchor="page" w:x="1786" w:y="-1250"/>
        <w:spacing w:after="0" w:line="240" w:lineRule="auto"/>
        <w:suppressOverlap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</w:t>
      </w:r>
    </w:p>
    <w:p w:rsidR="005D0D60" w:rsidRPr="00337A67" w:rsidRDefault="005D0D60" w:rsidP="005D0D60">
      <w:pPr>
        <w:framePr w:h="1786" w:hRule="exact" w:hSpace="180" w:wrap="around" w:vAnchor="text" w:hAnchor="page" w:x="1786" w:y="-1250"/>
        <w:spacing w:after="0" w:line="240" w:lineRule="auto"/>
        <w:suppressOverlap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proofErr w:type="gramStart"/>
      <w:r w:rsidRPr="00337A6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решению  Совета</w:t>
      </w:r>
      <w:proofErr w:type="gramEnd"/>
      <w:r w:rsidRPr="0033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депутатов </w:t>
      </w:r>
    </w:p>
    <w:p w:rsidR="005D0D60" w:rsidRDefault="005D0D60" w:rsidP="005D0D60">
      <w:pPr>
        <w:framePr w:h="1786" w:hRule="exact" w:hSpace="180" w:wrap="around" w:vAnchor="text" w:hAnchor="page" w:x="1786" w:y="-1250"/>
        <w:spacing w:after="0" w:line="240" w:lineRule="auto"/>
        <w:suppressOverlap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A6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:rsidR="005D0D60" w:rsidRDefault="005D0D60" w:rsidP="005D0D60">
      <w:pPr>
        <w:framePr w:h="1786" w:hRule="exact" w:hSpace="180" w:wrap="around" w:vAnchor="text" w:hAnchor="page" w:x="1786" w:y="-1250"/>
        <w:spacing w:after="0" w:line="240" w:lineRule="auto"/>
        <w:suppressOverlap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Беляевский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</w:t>
      </w:r>
    </w:p>
    <w:p w:rsidR="005D0D60" w:rsidRPr="00337A67" w:rsidRDefault="00386407" w:rsidP="005D0D60">
      <w:pPr>
        <w:framePr w:h="1786" w:hRule="exact" w:hSpace="180" w:wrap="around" w:vAnchor="text" w:hAnchor="page" w:x="1786" w:y="-1250"/>
        <w:spacing w:after="0" w:line="240" w:lineRule="auto"/>
        <w:suppressOverlap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30</w:t>
      </w:r>
      <w:r w:rsidR="005D0D60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9.2024 № 189</w:t>
      </w:r>
      <w:r w:rsidR="005D0D60" w:rsidRPr="0033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40C23" w:rsidRPr="00B40C23" w:rsidRDefault="00B40C23" w:rsidP="00B40C23"/>
    <w:p w:rsidR="00B40C23" w:rsidRDefault="00B40C23" w:rsidP="00B40C23"/>
    <w:p w:rsidR="00B40C23" w:rsidRDefault="00B40C23" w:rsidP="00B40C23">
      <w:pPr>
        <w:spacing w:after="0" w:line="240" w:lineRule="auto"/>
        <w:ind w:left="-5411" w:firstLine="5411"/>
        <w:jc w:val="center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Изменения в в</w:t>
      </w:r>
      <w:r w:rsidRPr="00337A67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едомственн</w:t>
      </w:r>
      <w:r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ой</w:t>
      </w:r>
      <w:r w:rsidRPr="00337A67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структур</w:t>
      </w:r>
      <w:r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е</w:t>
      </w:r>
      <w:r w:rsidRPr="00337A67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расходов бюджета </w:t>
      </w:r>
      <w:proofErr w:type="spellStart"/>
      <w:r w:rsidRPr="00337A67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поселенияна</w:t>
      </w:r>
      <w:proofErr w:type="spellEnd"/>
      <w:r w:rsidRPr="00337A67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4</w:t>
      </w:r>
      <w:r w:rsidRPr="00337A67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</w:t>
      </w:r>
      <w:proofErr w:type="gramStart"/>
      <w:r w:rsidRPr="00337A67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год  </w:t>
      </w:r>
      <w:r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и</w:t>
      </w:r>
      <w:proofErr w:type="gramEnd"/>
      <w:r w:rsidRPr="00337A67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плановый период 202</w:t>
      </w:r>
      <w:r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5</w:t>
      </w:r>
      <w:r w:rsidRPr="00337A67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и 202</w:t>
      </w:r>
      <w:r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6</w:t>
      </w:r>
      <w:r w:rsidRPr="00337A67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годов</w:t>
      </w:r>
    </w:p>
    <w:p w:rsidR="005B7B96" w:rsidRDefault="00B40C23" w:rsidP="00B40C23">
      <w:pPr>
        <w:jc w:val="center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                                          тыс. руб.</w:t>
      </w:r>
    </w:p>
    <w:tbl>
      <w:tblPr>
        <w:tblStyle w:val="ac"/>
        <w:tblW w:w="14560" w:type="dxa"/>
        <w:tblInd w:w="-6" w:type="dxa"/>
        <w:tblLook w:val="04A0" w:firstRow="1" w:lastRow="0" w:firstColumn="1" w:lastColumn="0" w:noHBand="0" w:noVBand="1"/>
      </w:tblPr>
      <w:tblGrid>
        <w:gridCol w:w="6512"/>
        <w:gridCol w:w="1055"/>
        <w:gridCol w:w="926"/>
        <w:gridCol w:w="926"/>
        <w:gridCol w:w="2333"/>
        <w:gridCol w:w="1042"/>
        <w:gridCol w:w="1766"/>
      </w:tblGrid>
      <w:tr w:rsidR="00EB0EFA" w:rsidTr="00EB0EFA">
        <w:tc>
          <w:tcPr>
            <w:tcW w:w="65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tbl>
            <w:tblPr>
              <w:tblOverlap w:val="never"/>
              <w:tblW w:w="5640" w:type="dxa"/>
              <w:jc w:val="center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5640"/>
            </w:tblGrid>
            <w:tr w:rsidR="005D0D60" w:rsidRPr="00B40C23" w:rsidTr="00F63684">
              <w:trPr>
                <w:jc w:val="center"/>
              </w:trPr>
              <w:tc>
                <w:tcPr>
                  <w:tcW w:w="56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D0D60" w:rsidRPr="00B40C23" w:rsidRDefault="005D0D60" w:rsidP="005D0D6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40C2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</w:tr>
          </w:tbl>
          <w:p w:rsidR="005D0D60" w:rsidRPr="00B40C23" w:rsidRDefault="005D0D60" w:rsidP="005D0D60">
            <w:pPr>
              <w:spacing w:line="1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D0D60" w:rsidRPr="00B40C23" w:rsidRDefault="005D0D60" w:rsidP="005D0D60">
            <w:pPr>
              <w:jc w:val="center"/>
              <w:rPr>
                <w:b/>
                <w:vanish/>
                <w:sz w:val="24"/>
                <w:szCs w:val="24"/>
              </w:rPr>
            </w:pPr>
          </w:p>
          <w:tbl>
            <w:tblPr>
              <w:tblOverlap w:val="never"/>
              <w:tblW w:w="416" w:type="dxa"/>
              <w:jc w:val="center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86"/>
            </w:tblGrid>
            <w:tr w:rsidR="005D0D60" w:rsidRPr="00B40C23" w:rsidTr="00F63684">
              <w:trPr>
                <w:jc w:val="center"/>
              </w:trPr>
              <w:tc>
                <w:tcPr>
                  <w:tcW w:w="4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D0D60" w:rsidRPr="00B40C23" w:rsidRDefault="005D0D60" w:rsidP="005D0D6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40C2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ВЕД</w:t>
                  </w:r>
                </w:p>
              </w:tc>
            </w:tr>
          </w:tbl>
          <w:p w:rsidR="005D0D60" w:rsidRPr="00B40C23" w:rsidRDefault="005D0D60" w:rsidP="005D0D60">
            <w:pPr>
              <w:spacing w:line="1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D0D60" w:rsidRPr="00B40C23" w:rsidRDefault="005D0D60" w:rsidP="005D0D60">
            <w:pPr>
              <w:jc w:val="center"/>
              <w:rPr>
                <w:b/>
                <w:vanish/>
                <w:sz w:val="24"/>
                <w:szCs w:val="24"/>
              </w:rPr>
            </w:pPr>
          </w:p>
          <w:tbl>
            <w:tblPr>
              <w:tblOverlap w:val="never"/>
              <w:tblW w:w="416" w:type="dxa"/>
              <w:jc w:val="center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6"/>
            </w:tblGrid>
            <w:tr w:rsidR="005D0D60" w:rsidRPr="00B40C23" w:rsidTr="00F63684">
              <w:trPr>
                <w:jc w:val="center"/>
              </w:trPr>
              <w:tc>
                <w:tcPr>
                  <w:tcW w:w="4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D0D60" w:rsidRPr="00B40C23" w:rsidRDefault="005D0D60" w:rsidP="005D0D6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40C2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РЗ</w:t>
                  </w:r>
                </w:p>
              </w:tc>
            </w:tr>
          </w:tbl>
          <w:p w:rsidR="005D0D60" w:rsidRPr="00B40C23" w:rsidRDefault="005D0D60" w:rsidP="005D0D60">
            <w:pPr>
              <w:spacing w:line="1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D0D60" w:rsidRPr="00B40C23" w:rsidRDefault="005D0D60" w:rsidP="005D0D60">
            <w:pPr>
              <w:jc w:val="center"/>
              <w:rPr>
                <w:b/>
                <w:vanish/>
                <w:sz w:val="24"/>
                <w:szCs w:val="24"/>
              </w:rPr>
            </w:pPr>
          </w:p>
          <w:tbl>
            <w:tblPr>
              <w:tblOverlap w:val="never"/>
              <w:tblW w:w="416" w:type="dxa"/>
              <w:jc w:val="center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6"/>
            </w:tblGrid>
            <w:tr w:rsidR="005D0D60" w:rsidRPr="00B40C23" w:rsidTr="00F63684">
              <w:trPr>
                <w:jc w:val="center"/>
              </w:trPr>
              <w:tc>
                <w:tcPr>
                  <w:tcW w:w="4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D0D60" w:rsidRPr="00B40C23" w:rsidRDefault="005D0D60" w:rsidP="005D0D6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40C2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ПР</w:t>
                  </w:r>
                </w:p>
              </w:tc>
            </w:tr>
          </w:tbl>
          <w:p w:rsidR="005D0D60" w:rsidRPr="00B40C23" w:rsidRDefault="005D0D60" w:rsidP="005D0D60">
            <w:pPr>
              <w:spacing w:line="1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D0D60" w:rsidRPr="00B40C23" w:rsidRDefault="005D0D60" w:rsidP="005D0D60">
            <w:pPr>
              <w:jc w:val="center"/>
              <w:rPr>
                <w:b/>
                <w:vanish/>
                <w:sz w:val="24"/>
                <w:szCs w:val="24"/>
              </w:rPr>
            </w:pPr>
          </w:p>
          <w:tbl>
            <w:tblPr>
              <w:tblOverlap w:val="never"/>
              <w:tblW w:w="2117" w:type="dxa"/>
              <w:jc w:val="center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5D0D60" w:rsidRPr="00B40C23" w:rsidTr="00F63684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D0D60" w:rsidRPr="00B40C23" w:rsidRDefault="005D0D60" w:rsidP="005D0D6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40C2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ЦСР</w:t>
                  </w:r>
                </w:p>
              </w:tc>
            </w:tr>
          </w:tbl>
          <w:p w:rsidR="005D0D60" w:rsidRPr="00B40C23" w:rsidRDefault="005D0D60" w:rsidP="005D0D60">
            <w:pPr>
              <w:spacing w:line="1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D0D60" w:rsidRPr="00B40C23" w:rsidRDefault="005D0D60" w:rsidP="005D0D60">
            <w:pPr>
              <w:jc w:val="center"/>
              <w:rPr>
                <w:b/>
                <w:vanish/>
                <w:sz w:val="24"/>
                <w:szCs w:val="24"/>
              </w:rPr>
            </w:pPr>
          </w:p>
          <w:tbl>
            <w:tblPr>
              <w:tblOverlap w:val="never"/>
              <w:tblW w:w="416" w:type="dxa"/>
              <w:jc w:val="center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6"/>
            </w:tblGrid>
            <w:tr w:rsidR="005D0D60" w:rsidRPr="00B40C23" w:rsidTr="00F63684">
              <w:trPr>
                <w:jc w:val="center"/>
              </w:trPr>
              <w:tc>
                <w:tcPr>
                  <w:tcW w:w="4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D0D60" w:rsidRPr="00B40C23" w:rsidRDefault="005D0D60" w:rsidP="005D0D6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40C2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     ВР</w:t>
                  </w:r>
                </w:p>
              </w:tc>
            </w:tr>
          </w:tbl>
          <w:p w:rsidR="005D0D60" w:rsidRPr="00B40C23" w:rsidRDefault="005D0D60" w:rsidP="005D0D60">
            <w:pPr>
              <w:spacing w:line="1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D0D60" w:rsidRPr="00B40C23" w:rsidRDefault="005D0D60" w:rsidP="005D0D60">
            <w:pPr>
              <w:jc w:val="center"/>
              <w:rPr>
                <w:b/>
                <w:vanish/>
                <w:sz w:val="24"/>
                <w:szCs w:val="24"/>
              </w:rPr>
            </w:pPr>
          </w:p>
          <w:tbl>
            <w:tblPr>
              <w:tblOverlap w:val="never"/>
              <w:tblW w:w="1550" w:type="dxa"/>
              <w:jc w:val="center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5D0D60" w:rsidRPr="00B40C23" w:rsidTr="00F63684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D0D60" w:rsidRPr="00B40C23" w:rsidRDefault="005D0D60" w:rsidP="005D0D60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B40C2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2024 год</w:t>
                  </w:r>
                </w:p>
              </w:tc>
            </w:tr>
          </w:tbl>
          <w:p w:rsidR="005D0D60" w:rsidRPr="00B40C23" w:rsidRDefault="005D0D60" w:rsidP="005D0D60">
            <w:pPr>
              <w:spacing w:line="1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bCs/>
                <w:color w:val="000000"/>
                <w:sz w:val="24"/>
                <w:szCs w:val="24"/>
              </w:rPr>
            </w:pPr>
            <w:r w:rsidRPr="00B40C23">
              <w:rPr>
                <w:bCs/>
                <w:color w:val="000000"/>
                <w:sz w:val="24"/>
                <w:szCs w:val="24"/>
              </w:rPr>
              <w:t xml:space="preserve">Администрация муниципального образования </w:t>
            </w:r>
            <w:proofErr w:type="spellStart"/>
            <w:r w:rsidRPr="00B40C23">
              <w:rPr>
                <w:bCs/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bCs/>
                <w:color w:val="000000"/>
                <w:sz w:val="24"/>
                <w:szCs w:val="24"/>
              </w:rPr>
              <w:t xml:space="preserve"> сельсовет Беляевского района Оренбургской области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B40C23">
              <w:rPr>
                <w:bCs/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B40C23">
              <w:rPr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color w:val="000000"/>
                <w:sz w:val="24"/>
                <w:szCs w:val="24"/>
              </w:rPr>
              <w:t xml:space="preserve"> сельсовет Беляевского района Оренбургской области »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 xml:space="preserve">Комплекс процессных мероприятий «Обеспечение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B40C23">
              <w:rPr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color w:val="000000"/>
                <w:sz w:val="24"/>
                <w:szCs w:val="24"/>
              </w:rPr>
              <w:t xml:space="preserve"> сельсовет»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05 4 01 00000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05 4 01 10010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05 4 01 10010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B40C23">
              <w:rPr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color w:val="000000"/>
                <w:sz w:val="24"/>
                <w:szCs w:val="24"/>
              </w:rPr>
              <w:t xml:space="preserve"> сельсовет Беляевского района Оренбургской области »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 xml:space="preserve">Комплекс процессных мероприятий «Обеспечение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B40C23">
              <w:rPr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color w:val="000000"/>
                <w:sz w:val="24"/>
                <w:szCs w:val="24"/>
              </w:rPr>
              <w:t xml:space="preserve"> сельсовет»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05 4 01 00000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05 4 01 10020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05 4 01 10020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05 4 01 10020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lastRenderedPageBreak/>
              <w:t>Уплата налогов, сборов и иных платежей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05 4 01 10020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Обеспечение деятельности технического персонала аппарата Беляевского сельсовета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05 4 01 10030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05 4 01 10030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Средства, передаваемые в районный бюджет по соглашению на осуществление полномочий по утверждению генеральных планов поселения, правил землепользования и застройки, утвержденного подготовленной на основе генеральных планов поселения документации по планировке территории, выдача разрешений на строительство, разрешений на ввод объектов в эксплуатацию при осуществлении строительства объектов капитального строительства ,расположенных на территории поселения, резервирование земель и изъятие, в том числе путем выкупа земельных участков в границах поселения для муниципальных нужд, осуществление земельного контроля за использованием земель поселения.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05 4 01 60010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05 4 01 60010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Средства, передаваемые в районный бюджет по соглашению на осуществление части полномочий на реализацию мероприятий по осуществлению муниципального земельного контроля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05 4 01 60550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05 4 01 60550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B40C23">
              <w:rPr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color w:val="000000"/>
                <w:sz w:val="24"/>
                <w:szCs w:val="24"/>
              </w:rPr>
              <w:t xml:space="preserve"> сельсовет Беляевского района Оренбургской области »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 xml:space="preserve">Комплекс процессных мероприятий «Обеспечение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B40C23">
              <w:rPr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color w:val="000000"/>
                <w:sz w:val="24"/>
                <w:szCs w:val="24"/>
              </w:rPr>
              <w:t xml:space="preserve"> сельсовет»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05 4 01 00000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lastRenderedPageBreak/>
              <w:t>Средства, передаваемые в районный бюджет по соглашению на обеспечение деятельности финансовых, налоговых и таможенных органов и органов финансового (финансово-бюджетного надзора)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05 4 01 60020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05 4 01 60020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Средства по соглашению переданные в районный бюджет на контрольно-счетную палату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05 4 01 60030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05 4 01 60030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FB1923">
        <w:trPr>
          <w:trHeight w:val="511"/>
        </w:trPr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Непрограммные мероприятия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77 0 00 00000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Pr="00AB292D" w:rsidRDefault="005D0D60" w:rsidP="005D0D60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Прочие  непрограммные мероприятия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77 4 00 00000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Pr="00AB292D" w:rsidRDefault="005D0D60" w:rsidP="005D0D60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Создание и использование средств резервного фонда местных администраций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77 4 00 00050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Pr="00AB292D" w:rsidRDefault="005D0D60" w:rsidP="005D0D60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77 4 00 00050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870</w:t>
            </w:r>
          </w:p>
        </w:tc>
        <w:tc>
          <w:tcPr>
            <w:tcW w:w="1766" w:type="dxa"/>
          </w:tcPr>
          <w:p w:rsidR="005D0D60" w:rsidRPr="00AB292D" w:rsidRDefault="005D0D60" w:rsidP="005D0D60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B40C23">
              <w:rPr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color w:val="000000"/>
                <w:sz w:val="24"/>
                <w:szCs w:val="24"/>
              </w:rPr>
              <w:t xml:space="preserve"> сельсовет Беляевского района Оренбургской области »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Pr="00AB292D" w:rsidRDefault="005D0D60" w:rsidP="005D0D60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Комплекс процессных мероприятий «Оформление права собственности на объекты недвижимости и регулирование отношений по государственной и муниципальной собственности»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05 4 02 00000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Финансовое обеспечение мероприятий по подготовке технической документации на объекты недвижимости для постановки на кадастровый учет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05 4 02 90080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05 4 02 90080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Финансирование мероприятий по проведению инвентаризации объектов недвижимого имущества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05 4 02 90090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05 4 02 90090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05 4 02 90090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850</w:t>
            </w: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lastRenderedPageBreak/>
              <w:t>Обеспечение расходов по проведению регистрации прав на объекты муниципальной собственности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05 4 02 90100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05 4 02 90100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Реализация мероприятий по землеустройству и землепользованию за счет средств местного бюджета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05 4 02 90101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05 4 02 90101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B40C23">
              <w:rPr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color w:val="000000"/>
                <w:sz w:val="24"/>
                <w:szCs w:val="24"/>
              </w:rPr>
              <w:t xml:space="preserve"> сельсовет Беляевского района Оренбургской области »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Комплекс процессных мероприятий «Осуществление отдельных государственных полномочий»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05 4 07 00000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Расходы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05 4 07 51180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05 4 07 51180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120</w:t>
            </w: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B40C23">
              <w:rPr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color w:val="000000"/>
                <w:sz w:val="24"/>
                <w:szCs w:val="24"/>
              </w:rPr>
              <w:t xml:space="preserve"> сельсовет Беляевского района Оренбургской области »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Pr="00AB292D" w:rsidRDefault="005D0D60" w:rsidP="005D0D60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 xml:space="preserve">Комплекс процессных мероприятий «Обеспечение безопасности на территории муниципального образования </w:t>
            </w:r>
            <w:proofErr w:type="spellStart"/>
            <w:r w:rsidRPr="00B40C23">
              <w:rPr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color w:val="000000"/>
                <w:sz w:val="24"/>
                <w:szCs w:val="24"/>
              </w:rPr>
              <w:t xml:space="preserve"> сельсовет»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05 4 04 00000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Pr="00AB292D" w:rsidRDefault="005D0D60" w:rsidP="005D0D60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Создание резерва финансовый и материальных ресурсов для ликвидации чрезвычайных ситуаций, со финансирование мероприятий в области защиты населения и территорий от чрезвычайных ситуаций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05 4 04 90220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Pr="00AB292D" w:rsidRDefault="005D0D60" w:rsidP="005D0D60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05 4 04 90220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66" w:type="dxa"/>
          </w:tcPr>
          <w:p w:rsidR="005D0D60" w:rsidRPr="00AB292D" w:rsidRDefault="005D0D60" w:rsidP="005D0D60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lastRenderedPageBreak/>
              <w:t>Обеспечение пожарной безопасности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05 4 04 90230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05 4 04 90230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Расходы муниципального образования на обеспечение деятельности добровольной народной дружины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05 4 04 90330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05 4 04 90330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05 4 04 90720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05 4 04 90720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B40C23">
              <w:rPr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color w:val="000000"/>
                <w:sz w:val="24"/>
                <w:szCs w:val="24"/>
              </w:rPr>
              <w:t xml:space="preserve"> сельсовет Беляевского района Оренбургской области »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  <w:vAlign w:val="center"/>
          </w:tcPr>
          <w:p w:rsidR="005D0D60" w:rsidRPr="00EB0EFA" w:rsidRDefault="005D0D60" w:rsidP="005D0D60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  <w:vAlign w:val="center"/>
          </w:tcPr>
          <w:p w:rsidR="005D0D60" w:rsidRPr="00EB0EFA" w:rsidRDefault="005D0D60" w:rsidP="005D0D60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 xml:space="preserve">Комплекс процессных мероприятий «Дорожная деятельность муниципального образования </w:t>
            </w:r>
            <w:proofErr w:type="spellStart"/>
            <w:r w:rsidRPr="00B40C23">
              <w:rPr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color w:val="000000"/>
                <w:sz w:val="24"/>
                <w:szCs w:val="24"/>
              </w:rPr>
              <w:t xml:space="preserve"> сельсовет»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05 4 08 00000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  <w:vAlign w:val="center"/>
          </w:tcPr>
          <w:p w:rsidR="005D0D60" w:rsidRPr="00EB0EFA" w:rsidRDefault="005D0D60" w:rsidP="005D0D60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Расходы на содержание и ремонт автомобильных дорог общего пользования и искусственных сооружений на них за счет средств бюджета поселения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05 4 08 90400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  <w:vAlign w:val="center"/>
          </w:tcPr>
          <w:p w:rsidR="005D0D60" w:rsidRPr="00EB0EFA" w:rsidRDefault="005D0D60" w:rsidP="006126F3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05 4 08 90400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66" w:type="dxa"/>
            <w:vAlign w:val="center"/>
          </w:tcPr>
          <w:p w:rsidR="005D0D60" w:rsidRPr="00EB0EFA" w:rsidRDefault="005D0D60" w:rsidP="006126F3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 xml:space="preserve">Уличное освещение территории сел муниципального образования </w:t>
            </w:r>
            <w:proofErr w:type="spellStart"/>
            <w:r w:rsidRPr="00B40C23">
              <w:rPr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color w:val="000000"/>
                <w:sz w:val="24"/>
                <w:szCs w:val="24"/>
              </w:rPr>
              <w:t xml:space="preserve"> сельсовет, организация и содержание уличного освещения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05 4 08 90780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  <w:vAlign w:val="center"/>
          </w:tcPr>
          <w:p w:rsidR="005D0D60" w:rsidRPr="00EB0EFA" w:rsidRDefault="005D0D60" w:rsidP="005D0D60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05 4 08 90780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66" w:type="dxa"/>
            <w:vAlign w:val="center"/>
          </w:tcPr>
          <w:p w:rsidR="005D0D60" w:rsidRPr="00EB0EFA" w:rsidRDefault="005D0D60" w:rsidP="005D0D60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08 S0410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  <w:vAlign w:val="center"/>
          </w:tcPr>
          <w:p w:rsidR="005D0D60" w:rsidRPr="00EB0EFA" w:rsidRDefault="005D0D60" w:rsidP="005D0D60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08 S0410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66" w:type="dxa"/>
            <w:vAlign w:val="center"/>
          </w:tcPr>
          <w:p w:rsidR="005D0D60" w:rsidRPr="00EB0EFA" w:rsidRDefault="005D0D60" w:rsidP="005D0D60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lastRenderedPageBreak/>
              <w:t>Мероприятия в рамках приоритетных проектов Оренбургской области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05 5 00 00000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Мероприятия направление на реализацию приоритетных проектов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5 П5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Реализация инициативных проектов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5 П5 S1700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5 П5 S1700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Мероприятия по завершению реализации инициативных проектов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5 П5 И1700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5 П5 И1700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B40C23">
              <w:rPr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color w:val="000000"/>
                <w:sz w:val="24"/>
                <w:szCs w:val="24"/>
              </w:rPr>
              <w:t xml:space="preserve"> сельсовет Беляевского района Оренбургской области »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Pr="006126F3" w:rsidRDefault="005D0D60" w:rsidP="005D0D60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Pr="006126F3" w:rsidRDefault="005D0D60" w:rsidP="005D0D60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 xml:space="preserve">«Жилищно-коммунальное хозяйство и благоустройство территории муниципального образования </w:t>
            </w:r>
            <w:proofErr w:type="spellStart"/>
            <w:r w:rsidRPr="00B40C23">
              <w:rPr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color w:val="000000"/>
                <w:sz w:val="24"/>
                <w:szCs w:val="24"/>
              </w:rPr>
              <w:t xml:space="preserve"> сельсовет Беляевского района Оренбургской области»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05 4 03 00000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Pr="006126F3" w:rsidRDefault="005D0D60" w:rsidP="005D0D60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Содержание и ремонт муниципального жилищного фонда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05 4 03 90760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Pr="006126F3" w:rsidRDefault="005D0D60" w:rsidP="005D0D60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05 4 03 90760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66" w:type="dxa"/>
          </w:tcPr>
          <w:p w:rsidR="005D0D60" w:rsidRPr="006126F3" w:rsidRDefault="005D0D60" w:rsidP="005D0D60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B40C23">
              <w:rPr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color w:val="000000"/>
                <w:sz w:val="24"/>
                <w:szCs w:val="24"/>
              </w:rPr>
              <w:t xml:space="preserve"> сельсовет Беляевского района Оренбургской области »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 xml:space="preserve">«Жилищно-коммунальное хозяйство и благоустройство территории муниципального образования </w:t>
            </w:r>
            <w:proofErr w:type="spellStart"/>
            <w:r w:rsidRPr="00B40C23">
              <w:rPr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color w:val="000000"/>
                <w:sz w:val="24"/>
                <w:szCs w:val="24"/>
              </w:rPr>
              <w:t xml:space="preserve"> сельсовет Беляевского района Оренбургской области»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05 4 03 00000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Расходы на содержание и мероприятия по ремонту и капитальному ремонту объектов коммунальной инфраструктуры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05 4 03 90770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05 4 03 90770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05 4 03 90770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Капитальные вложения в объекты муниципальной собственности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03 S0010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Бюджетные инвестиции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03 S0010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410</w:t>
            </w: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B40C23">
              <w:rPr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color w:val="000000"/>
                <w:sz w:val="24"/>
                <w:szCs w:val="24"/>
              </w:rPr>
              <w:t xml:space="preserve"> сельсовет Беляевского района Оренбургской области »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Pr="00EB0EFA" w:rsidRDefault="005D0D60" w:rsidP="005D0D60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Pr="00EB0EFA" w:rsidRDefault="005D0D60" w:rsidP="005D0D60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 xml:space="preserve">«Жилищно-коммунальное хозяйство и благоустройство территории муниципального образования </w:t>
            </w:r>
            <w:proofErr w:type="spellStart"/>
            <w:r w:rsidRPr="00B40C23">
              <w:rPr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color w:val="000000"/>
                <w:sz w:val="24"/>
                <w:szCs w:val="24"/>
              </w:rPr>
              <w:t xml:space="preserve"> сельсовет Беляевского района Оренбургской области»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05 4 03 00000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Pr="00EB0EFA" w:rsidRDefault="005D0D60" w:rsidP="005D0D60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Реализация мероприятий по озеленению территории поселения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05 4 03 90740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05 4 03 90740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05 4 03 90790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05 4 03 90790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Финансовое обеспечение мероприятий по благоустройству поселений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05 4 03 90800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Pr="00EB0EFA" w:rsidRDefault="005D0D60" w:rsidP="005D0D60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05 4 03 90800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66" w:type="dxa"/>
          </w:tcPr>
          <w:p w:rsidR="005D0D60" w:rsidRPr="00EB0EFA" w:rsidRDefault="005D0D60" w:rsidP="005D0D60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Финансовое обеспечение мероприятий по защите земель от зарастания сорными растениями, кустарниками и мелколесьем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05 4 03 90810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05 4 03 90810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Финансовое обеспечение на создание комфортных условий жизнедеятельности в сельской местности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05 4 03 90820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05 4 03 90820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Расходы по захоронению граждан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05 4 03 90830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05 4 03 90830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B40C23">
              <w:rPr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color w:val="000000"/>
                <w:sz w:val="24"/>
                <w:szCs w:val="24"/>
              </w:rPr>
              <w:t xml:space="preserve"> сельсовет Беляевского района Оренбургской области »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Pr="00EB0EFA" w:rsidRDefault="005D0D60" w:rsidP="005D0D60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rPr>
          <w:trHeight w:val="918"/>
        </w:trPr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 xml:space="preserve">Комплекс процессных мероприятий «Развитие культуры, организация праздничных мероприятий, на территории муниципального образования </w:t>
            </w:r>
            <w:proofErr w:type="spellStart"/>
            <w:r w:rsidRPr="00B40C23">
              <w:rPr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color w:val="000000"/>
                <w:sz w:val="24"/>
                <w:szCs w:val="24"/>
              </w:rPr>
              <w:t xml:space="preserve"> сельсовет»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05 4 05 00000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Средства по соглашению переданные в районный бюджет на дом культуры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05 4 05 60540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Pr="00EB0EFA" w:rsidRDefault="005D0D60" w:rsidP="005D0D60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05 4 05 60540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540</w:t>
            </w:r>
          </w:p>
        </w:tc>
        <w:tc>
          <w:tcPr>
            <w:tcW w:w="1766" w:type="dxa"/>
          </w:tcPr>
          <w:p w:rsidR="005D0D60" w:rsidRPr="00EB0EFA" w:rsidRDefault="005D0D60" w:rsidP="005D0D60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Финансовое обеспечение деятельности и мероприятий учреждений культуры и кинематографии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05 4 05 90240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05 4 05 90240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B40C23">
              <w:rPr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color w:val="000000"/>
                <w:sz w:val="24"/>
                <w:szCs w:val="24"/>
              </w:rPr>
              <w:t xml:space="preserve"> сельсовет Беляевского района Оренбургской области »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Комплексы процессных мероприятий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 xml:space="preserve">Комплекс процессных мероприятий «Обеспечение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B40C23">
              <w:rPr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color w:val="000000"/>
                <w:sz w:val="24"/>
                <w:szCs w:val="24"/>
              </w:rPr>
              <w:t xml:space="preserve"> сельсовет»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05 4 01 00000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Пенсионное обеспечение муниципальных служащих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05 4 01 20580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05 4 01 20580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310</w:t>
            </w: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B40C23">
              <w:rPr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color w:val="000000"/>
                <w:sz w:val="24"/>
                <w:szCs w:val="24"/>
              </w:rPr>
              <w:t xml:space="preserve"> сельсовет Беляевского района Оренбургской области »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lastRenderedPageBreak/>
              <w:t>Комплексы процессных мероприятий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 xml:space="preserve">Комплекс процессных мероприятий «Развитие физической культуры, спорта и молодежной политики на территории муниципального образования </w:t>
            </w:r>
            <w:proofErr w:type="spellStart"/>
            <w:r w:rsidRPr="00B40C23">
              <w:rPr>
                <w:color w:val="000000"/>
                <w:sz w:val="24"/>
                <w:szCs w:val="24"/>
              </w:rPr>
              <w:t>Беляевский</w:t>
            </w:r>
            <w:proofErr w:type="spellEnd"/>
            <w:r w:rsidRPr="00B40C23">
              <w:rPr>
                <w:color w:val="000000"/>
                <w:sz w:val="24"/>
                <w:szCs w:val="24"/>
              </w:rPr>
              <w:t xml:space="preserve"> сельсовет»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05 4 06 00000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Проведение мероприятий физической культуры и спорта на территории сельского поселения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05 4 06 90660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428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05 4 06 90660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  <w:r w:rsidRPr="00B40C23">
              <w:rPr>
                <w:color w:val="000000"/>
                <w:sz w:val="24"/>
                <w:szCs w:val="24"/>
              </w:rPr>
              <w:t>240</w:t>
            </w:r>
          </w:p>
        </w:tc>
        <w:tc>
          <w:tcPr>
            <w:tcW w:w="1766" w:type="dxa"/>
          </w:tcPr>
          <w:p w:rsidR="005D0D60" w:rsidRDefault="005D0D60" w:rsidP="005D0D60">
            <w:pPr>
              <w:jc w:val="center"/>
              <w:rPr>
                <w:color w:val="000000"/>
                <w:w w:val="121"/>
                <w:sz w:val="28"/>
                <w:szCs w:val="28"/>
              </w:rPr>
            </w:pPr>
          </w:p>
        </w:tc>
      </w:tr>
      <w:tr w:rsidR="005D0D60" w:rsidTr="00EB0EFA">
        <w:tc>
          <w:tcPr>
            <w:tcW w:w="6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D60" w:rsidRPr="00B40C23" w:rsidRDefault="005D0D60" w:rsidP="005D0D6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766" w:type="dxa"/>
          </w:tcPr>
          <w:p w:rsidR="005D0D60" w:rsidRPr="005D0D60" w:rsidRDefault="005D0D60" w:rsidP="005D0D60">
            <w:pPr>
              <w:jc w:val="center"/>
              <w:rPr>
                <w:color w:val="000000"/>
                <w:w w:val="121"/>
                <w:sz w:val="24"/>
                <w:szCs w:val="24"/>
              </w:rPr>
            </w:pPr>
          </w:p>
        </w:tc>
      </w:tr>
    </w:tbl>
    <w:p w:rsidR="00B40C23" w:rsidRDefault="00B40C23" w:rsidP="00B40C23">
      <w:pPr>
        <w:jc w:val="center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</w:p>
    <w:p w:rsidR="00B40C23" w:rsidRPr="00337A67" w:rsidRDefault="00B40C23" w:rsidP="00B40C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B40C23" w:rsidRPr="00337A67" w:rsidRDefault="00386407" w:rsidP="00B40C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</w:t>
      </w:r>
      <w:r w:rsidR="00B40C23" w:rsidRPr="0033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Совета депутатов </w:t>
      </w:r>
    </w:p>
    <w:p w:rsidR="00B40C23" w:rsidRDefault="00B40C23" w:rsidP="00B40C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A6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:rsidR="00B40C23" w:rsidRDefault="00B40C23" w:rsidP="00B40C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Беляевский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</w:t>
      </w:r>
    </w:p>
    <w:p w:rsidR="00B40C23" w:rsidRDefault="00386407" w:rsidP="00B40C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30</w:t>
      </w:r>
      <w:r w:rsidR="00B40C23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9.2024 № 189</w:t>
      </w:r>
      <w:r w:rsidR="00B40C23" w:rsidRPr="0033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40C23" w:rsidRDefault="00B40C23" w:rsidP="00B40C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0C23" w:rsidRDefault="00B40C23" w:rsidP="00B40C2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  <w:r w:rsidRPr="00337A67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РАСПРЕДЕЛЕНИЕ БЮДЖЕТНЫХ АССИГНОВАНИЙ БЮДЖЕТА ПОСЕЛЕНИЯ ПО РАЗДЕЛАМ, ПОДРАЗДЕЛАМ, ЦЕЛЕВЫМ СТАТЬЯМ (МУНИЦИПАЛЬН</w:t>
      </w:r>
      <w:r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ЫХ</w:t>
      </w:r>
      <w:r w:rsidRPr="00337A67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ПРОГРАММ БЕЛЯЕВСКОГО СЕЛЬСОВЕТА И НЕПРОГРАММНЫМ НАПРАВЛЕНИЯМ ДЕЯТЕЛЬНОСТИ), ГРУППАМ И ПОДГРУППАМ ВИДОВ РАСХОДОВ КЛАССИФИКАЦИИ РАСХОДОВ НА 202</w:t>
      </w:r>
      <w:r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4</w:t>
      </w:r>
      <w:r w:rsidRPr="00337A67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</w:t>
      </w:r>
      <w:proofErr w:type="gramStart"/>
      <w:r w:rsidRPr="00337A67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ГОД  И</w:t>
      </w:r>
      <w:proofErr w:type="gramEnd"/>
      <w:r w:rsidRPr="00337A67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 ПЛАНОВЫЙ  ПЕРИОД 202</w:t>
      </w:r>
      <w:r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5</w:t>
      </w:r>
      <w:r w:rsidRPr="00337A67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И 202</w:t>
      </w:r>
      <w:r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6</w:t>
      </w:r>
      <w:r w:rsidRPr="00337A67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ГОДОВ</w:t>
      </w:r>
    </w:p>
    <w:p w:rsidR="00B40C23" w:rsidRDefault="00B40C23" w:rsidP="00B40C2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Тыс. руб.</w:t>
      </w:r>
    </w:p>
    <w:tbl>
      <w:tblPr>
        <w:tblOverlap w:val="never"/>
        <w:tblW w:w="14317" w:type="dxa"/>
        <w:tblInd w:w="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79"/>
        <w:gridCol w:w="708"/>
        <w:gridCol w:w="709"/>
        <w:gridCol w:w="1701"/>
        <w:gridCol w:w="851"/>
        <w:gridCol w:w="1559"/>
        <w:gridCol w:w="1134"/>
        <w:gridCol w:w="1276"/>
      </w:tblGrid>
      <w:tr w:rsidR="00FB1923" w:rsidRPr="00FB1923" w:rsidTr="00FB1923">
        <w:trPr>
          <w:tblHeader/>
        </w:trPr>
        <w:tc>
          <w:tcPr>
            <w:tcW w:w="6379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410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07"/>
            </w:tblGrid>
            <w:tr w:rsidR="00FB1923" w:rsidRPr="00FB1923" w:rsidTr="00FB1923">
              <w:trPr>
                <w:jc w:val="center"/>
              </w:trPr>
              <w:tc>
                <w:tcPr>
                  <w:tcW w:w="410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1923" w:rsidRPr="00FB1923" w:rsidRDefault="00FB1923" w:rsidP="00FB19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B19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</w:tr>
          </w:tbl>
          <w:p w:rsidR="00FB1923" w:rsidRPr="00FB1923" w:rsidRDefault="00FB1923" w:rsidP="00FB1923">
            <w:pPr>
              <w:spacing w:after="0" w:line="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Overlap w:val="never"/>
              <w:tblW w:w="98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83"/>
            </w:tblGrid>
            <w:tr w:rsidR="00FB1923" w:rsidRPr="00FB1923" w:rsidTr="00FB1923">
              <w:trPr>
                <w:jc w:val="center"/>
              </w:trPr>
              <w:tc>
                <w:tcPr>
                  <w:tcW w:w="9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1923" w:rsidRPr="00FB1923" w:rsidRDefault="00FB1923" w:rsidP="00FB19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B19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Рз</w:t>
                  </w:r>
                  <w:proofErr w:type="spellEnd"/>
                </w:p>
              </w:tc>
            </w:tr>
          </w:tbl>
          <w:p w:rsidR="00FB1923" w:rsidRPr="00FB1923" w:rsidRDefault="00FB1923" w:rsidP="00FB1923">
            <w:pPr>
              <w:spacing w:after="0" w:line="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FB1923" w:rsidRPr="00FB1923" w:rsidTr="00FB1923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1923" w:rsidRPr="00FB1923" w:rsidRDefault="00FB1923" w:rsidP="00FB19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FB19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</w:t>
                  </w:r>
                  <w:proofErr w:type="spellEnd"/>
                </w:p>
              </w:tc>
            </w:tr>
          </w:tbl>
          <w:p w:rsidR="00FB1923" w:rsidRPr="00FB1923" w:rsidRDefault="00FB1923" w:rsidP="00FB1923">
            <w:pPr>
              <w:spacing w:after="0" w:line="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FB1923" w:rsidRPr="00FB1923" w:rsidTr="00FB1923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1923" w:rsidRPr="00FB1923" w:rsidRDefault="00FB1923" w:rsidP="00FB19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B19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ЦСР</w:t>
                  </w:r>
                </w:p>
              </w:tc>
            </w:tr>
          </w:tbl>
          <w:p w:rsidR="00FB1923" w:rsidRPr="00FB1923" w:rsidRDefault="00FB1923" w:rsidP="00FB1923">
            <w:pPr>
              <w:spacing w:after="0" w:line="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Overlap w:val="never"/>
              <w:tblW w:w="109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097"/>
            </w:tblGrid>
            <w:tr w:rsidR="00FB1923" w:rsidRPr="00FB1923" w:rsidTr="00FB1923">
              <w:trPr>
                <w:jc w:val="center"/>
              </w:trPr>
              <w:tc>
                <w:tcPr>
                  <w:tcW w:w="109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1923" w:rsidRPr="00FB1923" w:rsidRDefault="00FB1923" w:rsidP="00FB19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B19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ВР</w:t>
                  </w:r>
                </w:p>
              </w:tc>
            </w:tr>
          </w:tbl>
          <w:p w:rsidR="00FB1923" w:rsidRPr="00FB1923" w:rsidRDefault="00FB1923" w:rsidP="00FB1923">
            <w:pPr>
              <w:spacing w:after="0" w:line="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FB1923" w:rsidRPr="00FB1923" w:rsidTr="00FB1923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1923" w:rsidRPr="00FB1923" w:rsidRDefault="00FB1923" w:rsidP="00FB19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B19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2024 год</w:t>
                  </w:r>
                </w:p>
              </w:tc>
            </w:tr>
          </w:tbl>
          <w:p w:rsidR="00FB1923" w:rsidRPr="00FB1923" w:rsidRDefault="00FB1923" w:rsidP="00FB1923">
            <w:pPr>
              <w:spacing w:after="0" w:line="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FB1923" w:rsidRPr="00FB1923" w:rsidTr="00FB1923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1923" w:rsidRPr="00FB1923" w:rsidRDefault="00FB1923" w:rsidP="00FB19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B19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2025 год</w:t>
                  </w:r>
                </w:p>
              </w:tc>
            </w:tr>
          </w:tbl>
          <w:p w:rsidR="00FB1923" w:rsidRPr="00FB1923" w:rsidRDefault="00FB1923" w:rsidP="00FB1923">
            <w:pPr>
              <w:spacing w:after="0" w:line="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FB1923" w:rsidRPr="00FB1923" w:rsidTr="00FB1923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1923" w:rsidRPr="00FB1923" w:rsidRDefault="00FB1923" w:rsidP="00FB19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B19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2026 год</w:t>
                  </w:r>
                </w:p>
              </w:tc>
            </w:tr>
          </w:tbl>
          <w:p w:rsidR="00FB1923" w:rsidRPr="00FB1923" w:rsidRDefault="00FB1923" w:rsidP="00FB1923">
            <w:pPr>
              <w:spacing w:after="0" w:line="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B1923" w:rsidRPr="00FB1923" w:rsidRDefault="00FB1923" w:rsidP="00FB192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Overlap w:val="never"/>
        <w:tblW w:w="14331" w:type="dxa"/>
        <w:tblInd w:w="364" w:type="dxa"/>
        <w:tblLayout w:type="fixed"/>
        <w:tblLook w:val="01E0" w:firstRow="1" w:lastRow="1" w:firstColumn="1" w:lastColumn="1" w:noHBand="0" w:noVBand="0"/>
      </w:tblPr>
      <w:tblGrid>
        <w:gridCol w:w="6379"/>
        <w:gridCol w:w="708"/>
        <w:gridCol w:w="709"/>
        <w:gridCol w:w="1701"/>
        <w:gridCol w:w="824"/>
        <w:gridCol w:w="1525"/>
        <w:gridCol w:w="1242"/>
        <w:gridCol w:w="1243"/>
      </w:tblGrid>
      <w:tr w:rsidR="00FB1923" w:rsidRPr="00FB1923" w:rsidTr="00FB1923">
        <w:trPr>
          <w:tblHeader/>
        </w:trPr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410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07"/>
            </w:tblGrid>
            <w:tr w:rsidR="00FB1923" w:rsidRPr="00FB1923" w:rsidTr="00FB1923">
              <w:trPr>
                <w:jc w:val="center"/>
              </w:trPr>
              <w:tc>
                <w:tcPr>
                  <w:tcW w:w="410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1923" w:rsidRPr="00FB1923" w:rsidRDefault="00FB1923" w:rsidP="00FB19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B19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</w:tbl>
          <w:p w:rsidR="00FB1923" w:rsidRPr="00FB1923" w:rsidRDefault="00FB1923" w:rsidP="00FB1923">
            <w:pPr>
              <w:spacing w:after="0" w:line="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Overlap w:val="never"/>
              <w:tblW w:w="983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83"/>
            </w:tblGrid>
            <w:tr w:rsidR="00FB1923" w:rsidRPr="00FB1923" w:rsidTr="00FB1923">
              <w:trPr>
                <w:jc w:val="center"/>
              </w:trPr>
              <w:tc>
                <w:tcPr>
                  <w:tcW w:w="98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1923" w:rsidRPr="00FB1923" w:rsidRDefault="00FB1923" w:rsidP="00FB19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B19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</w:tbl>
          <w:p w:rsidR="00FB1923" w:rsidRPr="00FB1923" w:rsidRDefault="00FB1923" w:rsidP="00FB1923">
            <w:pPr>
              <w:spacing w:after="0" w:line="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FB1923" w:rsidRPr="00FB1923" w:rsidTr="00FB1923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1923" w:rsidRPr="00FB1923" w:rsidRDefault="00FB1923" w:rsidP="00FB19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B19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</w:tr>
          </w:tbl>
          <w:p w:rsidR="00FB1923" w:rsidRPr="00FB1923" w:rsidRDefault="00FB1923" w:rsidP="00FB1923">
            <w:pPr>
              <w:spacing w:after="0" w:line="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FB1923" w:rsidRPr="00FB1923" w:rsidTr="00FB1923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1923" w:rsidRPr="00FB1923" w:rsidRDefault="00FB1923" w:rsidP="00FB19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B19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</w:tbl>
          <w:p w:rsidR="00FB1923" w:rsidRPr="00FB1923" w:rsidRDefault="00FB1923" w:rsidP="00FB1923">
            <w:pPr>
              <w:spacing w:after="0" w:line="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Overlap w:val="never"/>
              <w:tblW w:w="109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097"/>
            </w:tblGrid>
            <w:tr w:rsidR="00FB1923" w:rsidRPr="00FB1923" w:rsidTr="00FB1923">
              <w:trPr>
                <w:jc w:val="center"/>
              </w:trPr>
              <w:tc>
                <w:tcPr>
                  <w:tcW w:w="109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1923" w:rsidRPr="00FB1923" w:rsidRDefault="00FB1923" w:rsidP="00FB19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B19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</w:tr>
          </w:tbl>
          <w:p w:rsidR="00FB1923" w:rsidRPr="00FB1923" w:rsidRDefault="00FB1923" w:rsidP="00FB1923">
            <w:pPr>
              <w:spacing w:after="0" w:line="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FB1923" w:rsidRPr="00FB1923" w:rsidTr="00FB1923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1923" w:rsidRPr="00FB1923" w:rsidRDefault="00FB1923" w:rsidP="00FB19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B19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</w:tr>
          </w:tbl>
          <w:p w:rsidR="00FB1923" w:rsidRPr="00FB1923" w:rsidRDefault="00FB1923" w:rsidP="00FB1923">
            <w:pPr>
              <w:spacing w:after="0" w:line="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FB1923" w:rsidRPr="00FB1923" w:rsidTr="00FB1923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1923" w:rsidRPr="00FB1923" w:rsidRDefault="00FB1923" w:rsidP="00FB19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B19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</w:tr>
          </w:tbl>
          <w:p w:rsidR="00FB1923" w:rsidRPr="00FB1923" w:rsidRDefault="00FB1923" w:rsidP="00FB1923">
            <w:pPr>
              <w:spacing w:after="0" w:line="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FB1923" w:rsidRPr="00FB1923" w:rsidTr="00FB1923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B1923" w:rsidRPr="00FB1923" w:rsidRDefault="00FB1923" w:rsidP="00FB192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B192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</w:tr>
          </w:tbl>
          <w:p w:rsidR="00FB1923" w:rsidRPr="00FB1923" w:rsidRDefault="00FB1923" w:rsidP="00FB1923">
            <w:pPr>
              <w:spacing w:after="0" w:line="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6 932,1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7 177,0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7 177,0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1 028,8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1 028,8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1 028,8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 Беляевского района Оренбургской области 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1 028,8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1 028,8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1 028,8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05 4 00 00000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1 028,8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1 028,8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1 028,8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«Обеспечение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05 4 01 00000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1 028,8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1 028,8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1 028,8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05 4 01 10010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1 028,8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1 028,8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1 028,8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05 4 01 10010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1 028,7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1 028,7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1 028,7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5 719,8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5 719,8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5 719,8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 Беляевского района Оренбургской области 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5 719,8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5 719,8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5 719,8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05 4 00 00000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5 719,8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5 719,8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5 719,8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«Обеспечение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05 4 01 00000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5 719,8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5 719,8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5 719,8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Центральный аппарат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05 4 01 10020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4 970,7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4 970,7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4 970,7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05 4 01 10020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3 506,5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3 474,1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3 474,1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05 4 01 10020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1 459,2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1 491,6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1 491,6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05 4 01 10020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технического персонала аппарата Беляевского сельсовета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05 4 01 10030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535,7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535,7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05 4 01 10030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535,7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535,7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Средства, передаваемые в районный бюджет по соглашению на осуществление полномочий по утверждению генеральных планов поселения, правил землепользования и застройки, утвержденного подготовленной на основе генеральных планов поселения документации по планировке территории, выдача разрешений на строительство, разрешений на ввод объектов в эксплуатацию при осуществлении строительства объектов капитального строительства ,расположенных на территории поселения, резервирование земель и изъятие, в том числе путем выкупа земельных участков в границах поселения для муниципальных нужд, осуществление земельного контроля за использованием земель поселения.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05 4 01 60010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46,2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05 4 01 60010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46,2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Средства, передаваемые в районный бюджет по соглашению на осуществление части полномочий на реализацию мероприятий по осуществлению муниципального земельного контроля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05 4 01 60550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167,2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167,2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05 4 01 60550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167,2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167,2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23,5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 Беляевского района Оренбургской области 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23,5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05 4 00 00000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23,5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«Обеспечение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05 4 01 00000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23,5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Средства, передаваемые в районный бюджет по соглашению на обеспечение деятельности финансовых, налоговых и таможенных органов и органов финансового (финансово-бюджетного надзора)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05 4 01 60020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05 4 01 60020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по соглашению переданные в районный бюджет на контрольно-счетную палату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05 4 01 60030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18,5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05 4 01 60030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18,5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Резервные фонды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244,9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мероприятия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77 0 00 00000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244,9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 непрограммные мероприятия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77 4 00 00000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244,9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и использование средств резервного фонда местных администраций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77 4 00 00050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244,9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77 4 00 00050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244,9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 Беляевского района Оренбургской области 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05 4 00 00000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«Оформление права собственности на объекты недвижимости и регулирование отношений по государственной и муниципальной собственности»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05 4 02 00000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мероприятий по подготовке технической документации на объекты недвижимости для постановки на кадастровый учет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05 4 02 90080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05 4 02 90080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Финансирование мероприятий по проведению инвентаризации объектов недвижимого имущества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05 4 02 90090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05 4 02 90090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05 4 02 90090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расходов по проведению регистрации прав на объекты муниципальной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05 4 02 90100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05 4 02 90100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землеустройству и землепользованию за счет средств местного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05 4 02 90101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05 4 02 90101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385,6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425,3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465,7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385,6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465,7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 Беляевского района Оренбургской области 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385,6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465,7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05 4 00 00000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385,6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465,7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«Осуществление отдельных государственных полномочий»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05 4 07 00000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385,6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465,7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05 4 07 51180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385,6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465,7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05 4 07 51180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385,6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425,3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465,7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1 712,5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1 060,0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1 060,0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1 712,5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1 060,0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1 060,0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 Беляевского района Оренбургской области 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1 712,5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1 060,0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1 060,0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05 4 00 00000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1 712,5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1 060,0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1 060,0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«Обеспечение безопасности на территории муниципального образования </w:t>
            </w:r>
            <w:proofErr w:type="spellStart"/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05 4 04 00000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1 712,5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1 060,0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1 060,0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резерва финансовый и материальных ресурсов для ликвидации чрезвычайных ситуаций, со финансирование мероприятий в области защиты населения и территорий от чрезвычайных ситуаций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05 4 04 90220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466,9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05 4 04 90220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466,9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05 4 04 90230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1 044,2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05 4 04 90230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1 044,2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муниципального образования на обеспечение деятельности добровольной народной дружины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05 4 04 90330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05 4 04 90330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05 4 04 90720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191,4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05 4 04 90720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191,4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7 895,2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6 518,7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6 518,7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7 895,2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6 518,7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6 518,7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 Беляевского района Оренбургской области 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7 895,2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6 518,7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6 518,7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05 4 00 00000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6 629,6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6 518,7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6 518,7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«Дорожная деятельность муниципального образования </w:t>
            </w:r>
            <w:proofErr w:type="spellStart"/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05 4 08 00000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6 629,6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6 518,7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6 518,7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и ремонт автомобильных дорог общего пользования и искусственных сооружений на них за счет средств бюджета поселения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05 4 08 90400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5 059,5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3 400,0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3 400,0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05 4 08 90400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5 059,5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3 400,0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3 400,0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Уличное освещение территории сел муниципального образования </w:t>
            </w:r>
            <w:proofErr w:type="spellStart"/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сельсовет, организация и содержание уличного освещения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05 4 08 90780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1 570,0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2 000,0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2 000,0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05 4 08 90780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1 570,0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2 000,0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2 000,0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08 S0410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1 118,7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1 118,7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08 S0410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1 118,7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1 118,7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рамках приоритетных проектов Оренбургской области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05 5 00 00000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1 265,6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направление на реализацию приоритетных проектов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5 П5 00000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1 265,6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инициативных проектов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5 П5 S1700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952,8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5 П5 S1700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952,8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завершению реализации инициативных проектов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5 П5 И1700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5 П5 И1700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35 506,2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26 536,0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7 537,4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 Беляевского района Оренбургской области 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05 4 00 00000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«Жилищно-коммунальное хозяйство и благоустройство территории муниципального образования </w:t>
            </w:r>
            <w:proofErr w:type="spellStart"/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 Беляевского района Оренбургской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05 4 03 00000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ремонт муниципального жилищного фонда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05 4 03 90760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05 4 03 90760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26 750,6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20 739,2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 Беляевского района Оренбургской области 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26 750,6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20 739,2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05 4 00 00000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26 750,6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20 739,2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«Жилищно-коммунальное хозяйство и благоустройство территории муниципального образования </w:t>
            </w:r>
            <w:proofErr w:type="spellStart"/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 Беляевского района Оренбургской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05 4 03 00000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26 750,6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20 739,2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и мероприятия по ремонту и капитальному ремонту объектов коммунальной инфраструктуры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05 4 03 90770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1 127,5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05 4 03 90770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567,5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Бюджетные инвестиции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05 4 03 90770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бюджетам муниципальных образований в целях </w:t>
            </w:r>
            <w:proofErr w:type="spellStart"/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расходных обязательств, возникающих при ликвидации последствий чрезвычайной ситуации, вызванной в результате прохождения весеннего паводка на территории Оренбургской области, по восстановлению объектов жилищно-коммунального хозяйства за счет средств резервного фонда Правительства Российской Федерации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L6170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4 672,1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L6170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4 672,1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муниципальной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S0010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20 951,0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20 439,2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S0010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20 951,0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20 439,2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8 055,6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5 196,8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6 337,4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 Беляевского района Оренбургской области 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8 055,6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5 196,8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6 337,4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05 4 00 00000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8 055,6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5 196,8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6 337,4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«Жилищно-коммунальное хозяйство и благоустройство территории муниципального образования </w:t>
            </w:r>
            <w:proofErr w:type="spellStart"/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 Беляевского района Оренбургской области»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05 4 03 00000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8 055,6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5 196,8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6 337,4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озеленению территории поселения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05 4 03 90740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745,9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501,0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05 4 03 90740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745,9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501,0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05 4 03 90790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05 4 03 90790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мероприятий по благоустройству поселений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05 4 03 90800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5 879,8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3 245,8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4 386,4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05 4 03 90800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5 879,8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3 245,8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4 386,4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мероприятий по защите земель от зарастания сорными растениями, кустарниками и мелколесьем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05 4 03 90810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749,9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05 4 03 90810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749,9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на создание комфортных условий жизнедеятельности в сельской местности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05 4 03 90820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05 4 03 90820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захоронению граждан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05 4 03 90830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05 4 03 90830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6 120,3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5 821,9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5 821,9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6 120,3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5 821,9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5 821,9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 Беляевского района Оренбургской области 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6 120,3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5 821,9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5 821,9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05 4 00 00000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0B14DA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6 395,7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5 821,9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5 821,9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«Развитие культуры, организация праздничных мероприятий, на территории муниципального образования </w:t>
            </w:r>
            <w:proofErr w:type="spellStart"/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05 4 05 00000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0B14DA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6 395,7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5 821,9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5 821,9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по соглашению переданные в районный бюджет на дом культуры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05 4 05 60540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0B14DA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6229,3 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5 735,4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5 735,4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05 4 05 60540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0B14DA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6229,3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5 735,4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5 735,4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деятельности и мероприятий учреждений культуры и кинематографии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05 4 05 90240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166,4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86,5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05 4 05 90240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166,4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86,5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 Беляевского района Оренбургской области 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05 4 00 00000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«Обеспечение деятельности аппарата управления поселения, </w:t>
            </w: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муниципальная служба муниципального образования </w:t>
            </w:r>
            <w:proofErr w:type="spellStart"/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05 4 01 00000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Пенсионное обеспечение муниципальных служащих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05 4 01 20580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05 4 01 20580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 Беляевского района Оренбургской области 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05 4 00 00000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«Развитие физической культуры, спорта и молодежной политики на территории муниципального образования </w:t>
            </w:r>
            <w:proofErr w:type="spellStart"/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05 4 06 00000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физической культуры и спорта на территории сельского поселения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05 4 06 90660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05 4 06 90660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1 185,8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1 434,8</w:t>
            </w:r>
          </w:p>
        </w:tc>
      </w:tr>
      <w:tr w:rsidR="00FB1923" w:rsidRPr="00FB1923" w:rsidTr="00FB1923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0B14DA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59 097,2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48 994,7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B1923" w:rsidRPr="00FB1923" w:rsidRDefault="00FB1923" w:rsidP="00FB19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30 285,5</w:t>
            </w:r>
          </w:p>
        </w:tc>
      </w:tr>
    </w:tbl>
    <w:p w:rsidR="00B40C23" w:rsidRPr="00337A67" w:rsidRDefault="00B40C23" w:rsidP="00B40C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55C4" w:rsidRPr="00337A67" w:rsidRDefault="006455C4" w:rsidP="006455C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</w:p>
    <w:p w:rsidR="006455C4" w:rsidRPr="00337A67" w:rsidRDefault="00386407" w:rsidP="006455C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</w:t>
      </w:r>
      <w:r w:rsidR="006455C4" w:rsidRPr="0033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Совета депутатов </w:t>
      </w:r>
    </w:p>
    <w:p w:rsidR="006455C4" w:rsidRDefault="006455C4" w:rsidP="006455C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A6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:rsidR="006455C4" w:rsidRDefault="006455C4" w:rsidP="006455C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Беляевский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</w:t>
      </w:r>
    </w:p>
    <w:p w:rsidR="006455C4" w:rsidRDefault="00386407" w:rsidP="006455C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30</w:t>
      </w:r>
      <w:r w:rsidR="006455C4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9.2024 № 189</w:t>
      </w:r>
      <w:r w:rsidR="006455C4" w:rsidRPr="0033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455C4" w:rsidRDefault="006455C4" w:rsidP="006455C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55C4" w:rsidRDefault="006455C4" w:rsidP="006455C4">
      <w:pPr>
        <w:tabs>
          <w:tab w:val="left" w:pos="11265"/>
          <w:tab w:val="left" w:pos="1233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  <w:r w:rsidRPr="00FD14B0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Распределение бюджетных ассигнований бюджета муниципального образования </w:t>
      </w:r>
    </w:p>
    <w:p w:rsidR="006455C4" w:rsidRDefault="006455C4" w:rsidP="006455C4">
      <w:pPr>
        <w:tabs>
          <w:tab w:val="left" w:pos="11265"/>
          <w:tab w:val="left" w:pos="1233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  <w:r w:rsidRPr="00FD14B0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по целевым статьям (муниципальным программам и непрограммным </w:t>
      </w:r>
    </w:p>
    <w:p w:rsidR="006455C4" w:rsidRDefault="006455C4" w:rsidP="006455C4">
      <w:pPr>
        <w:tabs>
          <w:tab w:val="left" w:pos="11265"/>
          <w:tab w:val="left" w:pos="1233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  <w:r w:rsidRPr="00FD14B0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направлениям деятельности), разделам, подразделам, группам и подгруппам видов </w:t>
      </w:r>
    </w:p>
    <w:p w:rsidR="006455C4" w:rsidRDefault="006455C4" w:rsidP="006455C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  <w:r w:rsidRPr="00FD14B0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расходов классификации расходов на 202</w:t>
      </w:r>
      <w:r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4</w:t>
      </w:r>
      <w:r w:rsidRPr="00FD14B0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год и на</w:t>
      </w:r>
      <w:r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</w:t>
      </w:r>
      <w:r w:rsidRPr="00FD14B0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плановый период 202</w:t>
      </w:r>
      <w:r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5</w:t>
      </w:r>
      <w:r w:rsidRPr="00FD14B0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и 202</w:t>
      </w:r>
      <w:r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6</w:t>
      </w:r>
      <w:r w:rsidRPr="00FD14B0"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 xml:space="preserve"> годов</w:t>
      </w:r>
    </w:p>
    <w:p w:rsidR="006455C4" w:rsidRDefault="006455C4" w:rsidP="006455C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21"/>
          <w:sz w:val="28"/>
          <w:szCs w:val="28"/>
          <w:lang w:eastAsia="ru-RU"/>
        </w:rPr>
        <w:t>тыс. руб.</w:t>
      </w:r>
    </w:p>
    <w:tbl>
      <w:tblPr>
        <w:tblOverlap w:val="never"/>
        <w:tblW w:w="14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56"/>
        <w:gridCol w:w="2267"/>
        <w:gridCol w:w="566"/>
        <w:gridCol w:w="566"/>
        <w:gridCol w:w="566"/>
        <w:gridCol w:w="1383"/>
        <w:gridCol w:w="1417"/>
        <w:gridCol w:w="1560"/>
      </w:tblGrid>
      <w:tr w:rsidR="00366543" w:rsidRPr="00366543" w:rsidTr="00366543">
        <w:trPr>
          <w:tblHeader/>
        </w:trPr>
        <w:tc>
          <w:tcPr>
            <w:tcW w:w="635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620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206"/>
            </w:tblGrid>
            <w:tr w:rsidR="00366543" w:rsidRPr="00366543" w:rsidTr="00366543">
              <w:trPr>
                <w:jc w:val="center"/>
              </w:trPr>
              <w:tc>
                <w:tcPr>
                  <w:tcW w:w="620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6543" w:rsidRPr="00366543" w:rsidRDefault="00366543" w:rsidP="003665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3" w:name="__bookmark_2"/>
                  <w:bookmarkEnd w:id="3"/>
                  <w:r w:rsidRPr="003665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Наименование</w:t>
                  </w:r>
                </w:p>
              </w:tc>
            </w:tr>
          </w:tbl>
          <w:p w:rsidR="00366543" w:rsidRPr="00366543" w:rsidRDefault="00366543" w:rsidP="00366543">
            <w:pPr>
              <w:spacing w:after="0" w:line="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366543" w:rsidRPr="00366543" w:rsidTr="00366543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6543" w:rsidRPr="00366543" w:rsidRDefault="00366543" w:rsidP="003665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65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ЦСР</w:t>
                  </w:r>
                </w:p>
              </w:tc>
            </w:tr>
          </w:tbl>
          <w:p w:rsidR="00366543" w:rsidRPr="00366543" w:rsidRDefault="00366543" w:rsidP="00366543">
            <w:pPr>
              <w:spacing w:after="0" w:line="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Overlap w:val="never"/>
              <w:tblW w:w="41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6"/>
            </w:tblGrid>
            <w:tr w:rsidR="00366543" w:rsidRPr="00366543" w:rsidTr="00366543">
              <w:trPr>
                <w:jc w:val="center"/>
              </w:trPr>
              <w:tc>
                <w:tcPr>
                  <w:tcW w:w="4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6543" w:rsidRPr="00366543" w:rsidRDefault="00366543" w:rsidP="003665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65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РЗ</w:t>
                  </w:r>
                </w:p>
              </w:tc>
            </w:tr>
          </w:tbl>
          <w:p w:rsidR="00366543" w:rsidRPr="00366543" w:rsidRDefault="00366543" w:rsidP="00366543">
            <w:pPr>
              <w:spacing w:after="0" w:line="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Overlap w:val="never"/>
              <w:tblW w:w="41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6"/>
            </w:tblGrid>
            <w:tr w:rsidR="00366543" w:rsidRPr="00366543" w:rsidTr="00366543">
              <w:trPr>
                <w:jc w:val="center"/>
              </w:trPr>
              <w:tc>
                <w:tcPr>
                  <w:tcW w:w="4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6543" w:rsidRPr="00366543" w:rsidRDefault="00366543" w:rsidP="003665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65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</w:t>
                  </w:r>
                </w:p>
              </w:tc>
            </w:tr>
          </w:tbl>
          <w:p w:rsidR="00366543" w:rsidRPr="00366543" w:rsidRDefault="00366543" w:rsidP="00366543">
            <w:pPr>
              <w:spacing w:after="0" w:line="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Overlap w:val="never"/>
              <w:tblW w:w="41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6"/>
            </w:tblGrid>
            <w:tr w:rsidR="00366543" w:rsidRPr="00366543" w:rsidTr="00366543">
              <w:trPr>
                <w:jc w:val="center"/>
              </w:trPr>
              <w:tc>
                <w:tcPr>
                  <w:tcW w:w="4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6543" w:rsidRPr="00366543" w:rsidRDefault="00366543" w:rsidP="003665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65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ВР</w:t>
                  </w:r>
                </w:p>
              </w:tc>
            </w:tr>
          </w:tbl>
          <w:p w:rsidR="00366543" w:rsidRPr="00366543" w:rsidRDefault="00366543" w:rsidP="00366543">
            <w:pPr>
              <w:spacing w:after="0" w:line="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366543" w:rsidRPr="00366543" w:rsidTr="00366543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6543" w:rsidRPr="00366543" w:rsidRDefault="00366543" w:rsidP="003665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65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2024 год</w:t>
                  </w:r>
                </w:p>
              </w:tc>
            </w:tr>
          </w:tbl>
          <w:p w:rsidR="00366543" w:rsidRPr="00366543" w:rsidRDefault="00366543" w:rsidP="00366543">
            <w:pPr>
              <w:spacing w:after="0" w:line="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366543" w:rsidRPr="00366543" w:rsidTr="00366543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6543" w:rsidRPr="00366543" w:rsidRDefault="00366543" w:rsidP="003665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65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2025 год</w:t>
                  </w:r>
                </w:p>
              </w:tc>
            </w:tr>
          </w:tbl>
          <w:p w:rsidR="00366543" w:rsidRPr="00366543" w:rsidRDefault="00366543" w:rsidP="00366543">
            <w:pPr>
              <w:spacing w:after="0" w:line="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366543" w:rsidRPr="00366543" w:rsidTr="00366543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6543" w:rsidRPr="00366543" w:rsidRDefault="00366543" w:rsidP="003665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65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2026 год</w:t>
                  </w:r>
                </w:p>
              </w:tc>
            </w:tr>
          </w:tbl>
          <w:p w:rsidR="00366543" w:rsidRPr="00366543" w:rsidRDefault="00366543" w:rsidP="00366543">
            <w:pPr>
              <w:spacing w:after="0" w:line="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66543" w:rsidRPr="00366543" w:rsidRDefault="00366543" w:rsidP="0036654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Overlap w:val="never"/>
        <w:tblW w:w="14681" w:type="dxa"/>
        <w:tblInd w:w="-3" w:type="dxa"/>
        <w:tblLayout w:type="fixed"/>
        <w:tblLook w:val="01E0" w:firstRow="1" w:lastRow="1" w:firstColumn="1" w:lastColumn="1" w:noHBand="0" w:noVBand="0"/>
      </w:tblPr>
      <w:tblGrid>
        <w:gridCol w:w="6356"/>
        <w:gridCol w:w="2267"/>
        <w:gridCol w:w="566"/>
        <w:gridCol w:w="566"/>
        <w:gridCol w:w="566"/>
        <w:gridCol w:w="1383"/>
        <w:gridCol w:w="1417"/>
        <w:gridCol w:w="1560"/>
      </w:tblGrid>
      <w:tr w:rsidR="00366543" w:rsidRPr="00366543" w:rsidTr="000B14DA">
        <w:trPr>
          <w:tblHeader/>
        </w:trPr>
        <w:tc>
          <w:tcPr>
            <w:tcW w:w="635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620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6206"/>
            </w:tblGrid>
            <w:tr w:rsidR="00366543" w:rsidRPr="00366543" w:rsidTr="00366543">
              <w:trPr>
                <w:jc w:val="center"/>
              </w:trPr>
              <w:tc>
                <w:tcPr>
                  <w:tcW w:w="620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6543" w:rsidRPr="00366543" w:rsidRDefault="00366543" w:rsidP="003665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65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</w:tr>
          </w:tbl>
          <w:p w:rsidR="00366543" w:rsidRPr="00366543" w:rsidRDefault="00366543" w:rsidP="00366543">
            <w:pPr>
              <w:spacing w:after="0" w:line="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Overlap w:val="never"/>
              <w:tblW w:w="211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117"/>
            </w:tblGrid>
            <w:tr w:rsidR="00366543" w:rsidRPr="00366543" w:rsidTr="00366543">
              <w:trPr>
                <w:jc w:val="center"/>
              </w:trPr>
              <w:tc>
                <w:tcPr>
                  <w:tcW w:w="211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6543" w:rsidRPr="00366543" w:rsidRDefault="00366543" w:rsidP="003665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65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</w:tr>
          </w:tbl>
          <w:p w:rsidR="00366543" w:rsidRPr="00366543" w:rsidRDefault="00366543" w:rsidP="00366543">
            <w:pPr>
              <w:spacing w:after="0" w:line="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Overlap w:val="never"/>
              <w:tblW w:w="41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6"/>
            </w:tblGrid>
            <w:tr w:rsidR="00366543" w:rsidRPr="00366543" w:rsidTr="00366543">
              <w:trPr>
                <w:jc w:val="center"/>
              </w:trPr>
              <w:tc>
                <w:tcPr>
                  <w:tcW w:w="4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6543" w:rsidRPr="00366543" w:rsidRDefault="00366543" w:rsidP="003665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65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</w:tr>
          </w:tbl>
          <w:p w:rsidR="00366543" w:rsidRPr="00366543" w:rsidRDefault="00366543" w:rsidP="00366543">
            <w:pPr>
              <w:spacing w:after="0" w:line="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Overlap w:val="never"/>
              <w:tblW w:w="41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6"/>
            </w:tblGrid>
            <w:tr w:rsidR="00366543" w:rsidRPr="00366543" w:rsidTr="00366543">
              <w:trPr>
                <w:jc w:val="center"/>
              </w:trPr>
              <w:tc>
                <w:tcPr>
                  <w:tcW w:w="4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6543" w:rsidRPr="00366543" w:rsidRDefault="00366543" w:rsidP="003665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65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</w:tr>
          </w:tbl>
          <w:p w:rsidR="00366543" w:rsidRPr="00366543" w:rsidRDefault="00366543" w:rsidP="00366543">
            <w:pPr>
              <w:spacing w:after="0" w:line="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Overlap w:val="never"/>
              <w:tblW w:w="416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6"/>
            </w:tblGrid>
            <w:tr w:rsidR="00366543" w:rsidRPr="00366543" w:rsidTr="00366543">
              <w:trPr>
                <w:jc w:val="center"/>
              </w:trPr>
              <w:tc>
                <w:tcPr>
                  <w:tcW w:w="41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6543" w:rsidRPr="00366543" w:rsidRDefault="00366543" w:rsidP="003665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65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</w:tr>
          </w:tbl>
          <w:p w:rsidR="00366543" w:rsidRPr="00366543" w:rsidRDefault="00366543" w:rsidP="00366543">
            <w:pPr>
              <w:spacing w:after="0" w:line="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366543" w:rsidRPr="00366543" w:rsidTr="00366543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6543" w:rsidRPr="00366543" w:rsidRDefault="00366543" w:rsidP="003665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65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</w:tr>
          </w:tbl>
          <w:p w:rsidR="00366543" w:rsidRPr="00366543" w:rsidRDefault="00366543" w:rsidP="00366543">
            <w:pPr>
              <w:spacing w:after="0" w:line="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366543" w:rsidRPr="00366543" w:rsidTr="00366543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6543" w:rsidRPr="00366543" w:rsidRDefault="00366543" w:rsidP="003665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65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</w:tr>
            <w:tr w:rsidR="00366543" w:rsidRPr="00366543" w:rsidTr="00366543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6543" w:rsidRPr="00366543" w:rsidRDefault="00366543" w:rsidP="003665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366543" w:rsidRPr="00366543" w:rsidRDefault="00366543" w:rsidP="00366543">
            <w:pPr>
              <w:spacing w:after="0" w:line="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Overlap w:val="never"/>
              <w:tblW w:w="155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550"/>
            </w:tblGrid>
            <w:tr w:rsidR="00366543" w:rsidRPr="00366543" w:rsidTr="00366543">
              <w:trPr>
                <w:jc w:val="center"/>
              </w:trPr>
              <w:tc>
                <w:tcPr>
                  <w:tcW w:w="155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66543" w:rsidRPr="00366543" w:rsidRDefault="00366543" w:rsidP="0036654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6654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8</w:t>
                  </w:r>
                </w:p>
              </w:tc>
            </w:tr>
          </w:tbl>
          <w:p w:rsidR="00366543" w:rsidRPr="00366543" w:rsidRDefault="00366543" w:rsidP="00366543">
            <w:pPr>
              <w:spacing w:after="0" w:line="1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B14DA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366543" w:rsidRDefault="000B14DA" w:rsidP="000B14D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«Комплексное и устойчивое развитие муниципального образования </w:t>
            </w:r>
            <w:proofErr w:type="spellStart"/>
            <w:r w:rsidRPr="003665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3665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сельсовет Беляевского района Оренбургской области 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366543" w:rsidRDefault="000B14DA" w:rsidP="000B1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366543" w:rsidRDefault="000B14DA" w:rsidP="000B1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366543" w:rsidRDefault="000B14DA" w:rsidP="000B1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366543" w:rsidRDefault="000B14DA" w:rsidP="000B1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334393" w:rsidRDefault="000B14DA" w:rsidP="000B14DA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3343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59 097,2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334393" w:rsidRDefault="000B14DA" w:rsidP="000B14DA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3343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47 808,9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0B14DA" w:rsidRPr="00334393" w:rsidRDefault="000B14DA" w:rsidP="000B14DA">
            <w:pPr>
              <w:jc w:val="right"/>
              <w:rPr>
                <w:bCs/>
                <w:color w:val="000000"/>
                <w:sz w:val="24"/>
                <w:szCs w:val="24"/>
              </w:rPr>
            </w:pPr>
            <w:r w:rsidRPr="0033439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28 850,7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05 4 00 00000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57 556,2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47 564,0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28 605,8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«Обеспечение деятельности аппарата управления поселения, муниципальная служба муниципального образования </w:t>
            </w:r>
            <w:proofErr w:type="spellStart"/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6 922,1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6 922,1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6 922,1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05 4 01 10010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1 028,8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1 028,8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1 028,8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05 4 01 10010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1 028,8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1 028,8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1 028,8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05 4 01 10020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4 970,7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4 970,7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4 970,7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05 4 01 10020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3 506,5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3 474,1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3 474,1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05 4 01 10020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1 459,3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1 491,6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1 491,6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05 4 01 10020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технического персонала аппарата Беляевского сельсовета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05 4 01 10030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535,7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05 4 01 10030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535,7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 муниципальных служащих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05 4 01 20580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05 4 01 20580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Средства, передаваемые в районный бюджет по соглашению на осуществление полномочий по утверждению генеральных планов поселения, правил землепользования и застройки, утвержденного подготовленной на основе генеральных планов поселения документации по планировке территории, выдача разрешений на строительство, разрешений на ввод объектов в эксплуатацию при осуществлении строительства объектов капитального строительства ,расположенных на территории поселения, резервирование земель и изъятие, в том числе путем выкупа земельных участков в границах поселения для муниципальных нужд, осуществление земельного контроля за использованием земель поселения.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05 4 01 60010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46,2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межбюджетные трансферты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05 4 01 60010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46,2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Средства, передаваемые в районный бюджет по соглашению на обеспечение деятельности финансовых, налоговых и таможенных органов и органов финансового (финансово-бюджетного надзора)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05 4 01 60020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05 4 01 60020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по соглашению переданные в районный бюджет на контрольно-счетную палату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05 4 01 60030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18,5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05 4 01 60030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18,5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Средства, передаваемые в районный бюджет по соглашению на осуществление части полномочий на реализацию мероприятий по осуществлению муниципального земельного контроля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05 4 01 60550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167,2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05 4 01 60550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167,2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«Оформление права собственности на объекты недвижимости и регулирование отношений по государственной и муниципальной собственности»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05 4 02 00000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160,0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мероприятий по подготовке технической документации на объекты недвижимости для постановки на кадастровый учет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05 4 02 90080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05 4 02 90080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Финансирование мероприятий по проведению инвентаризации объектов недвижимого имущества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05 4 02 90090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05 4 02 90090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05 4 02 90090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расходов по проведению регистрации прав на объекты муниципальной собственности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05 4 02 90100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05 4 02 90100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землеустройству и землепользованию за счет средств местного бюджета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05 4 02 90101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05 4 02 90101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«Жилищно-коммунальное хозяйство и благоустройство территории муниципального образования </w:t>
            </w:r>
            <w:proofErr w:type="spellStart"/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 Беляевского района Оренбургской области»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35 506,2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26 536,0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7 537,4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озеленению территории поселения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05 4 03 90740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501,0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05 4 03 90740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501,0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ремонт муниципального жилищного фонда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05 4 03 90760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05 4 03 90760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и мероприятия по ремонту и капитальному ремонту объектов коммунальной инфраструктуры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05 4 03 90770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1 127,5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05 4 03 90770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05 4 03 90770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05 4 03 90790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05 4 03 90790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мероприятий по благоустройству поселений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05 4 03 90800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5 879,8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3 245,8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4 386,4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05 4 03 90800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5 879,8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3 245,8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4 386,4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мероприятий по защите земель от зарастания сорными растениями, кустарниками и мелколесьем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05 4 03 90810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05 4 03 90810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650,0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на создание комфортных условий жизнедеятельности в сельской местности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05 4 03 90820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05 4 03 90820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захоронению граждан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05 4 03 90830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05 4 03 90830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бюджетам муниципальных образований в целях </w:t>
            </w:r>
            <w:proofErr w:type="spellStart"/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софинансирования</w:t>
            </w:r>
            <w:proofErr w:type="spellEnd"/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расходных обязательств, возникающих при ликвидации последствий чрезвычайной ситуации, вызванной в результате прохождения весеннего паводка на территории Оренбургской области, по восстановлению объектов жилищно-коммунального хозяйства за счет средств резервного фонда Правительства Российской Федерации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L6170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4 672,1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L6170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4 672,1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муниципальной собственности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S0010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20 951,0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20 439,2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03 S0010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20 951,0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20 439,2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«Обеспечение безопасности на территории муниципального образования </w:t>
            </w:r>
            <w:proofErr w:type="spellStart"/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05 4 04 00000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1 712,5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1 060,0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1 060,0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резерва финансовый и материальных ресурсов для ликвидации чрезвычайных ситуаций, со </w:t>
            </w: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финансирование мероприятий в области защиты населения и территорий от чрезвычайных ситуаций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05 4 04 90220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05 4 04 90220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05 4 04 90230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1 044,2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05 4 04 90230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1 044,2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муниципального образования на обеспечение деятельности добровольной народной дружины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05 4 04 90330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05 4 04 90330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05 4 04 90720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05 4 04 90720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«Развитие культуры, организация праздничных мероприятий, на территории муниципального образования </w:t>
            </w:r>
            <w:proofErr w:type="spellStart"/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05 4 05 00000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F14C00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6 395,7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5 821,9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5 821,9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по соглашению переданные в районный бюджет на дом культуры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05 4 05 60540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F14C00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6 229,3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5 735,4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5 735,4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05 4 05 60540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F14C00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6 229,3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5 735,4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5 735,4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Финансовое обеспечение деятельности и мероприятий учреждений культуры и кинематографии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05 4 05 90240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86,5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05 4 05 90240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86,5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«Развитие физической культуры, спорта и молодежной политики на территории муниципального образования </w:t>
            </w:r>
            <w:proofErr w:type="spellStart"/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05 4 06 00000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физической культуры и спорта на территории сельского поселения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05 4 06 90660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05 4 06 90660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процессных мероприятий «Осуществление отдельных государственных полномочий»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05 4 07 00000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465,7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05 4 07 51180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465,7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05 4 07 51180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465,7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«Дорожная деятельность муниципального образования </w:t>
            </w:r>
            <w:proofErr w:type="spellStart"/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сельсовет»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05 4 08 00000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6 629,6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6 518,7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6 518,7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и ремонт автомобильных дорог общего пользования и искусственных сооружений на них за счет средств бюджета поселения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05 4 08 90400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5 059,5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3 400,0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3 400,0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05 4 08 90400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5 059,5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3 400,0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3 400,0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Уличное освещение территории сел муниципального образования </w:t>
            </w:r>
            <w:proofErr w:type="spellStart"/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сельсовет, организация и содержание уличного освещения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05 4 08 90780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1 570,0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2 000,0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05 4 08 90780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1 570,0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2 000,0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08 S0410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1 118,7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1 118,7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4 08 S0410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1 118,7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1 118,7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Мероприятия в рамках приоритетных проектов Оренбургской области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05 5 00 00000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1 265,6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направление на реализацию приоритетных проектов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5 П5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1 265,6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инициативных проектов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5 П5 S1700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5 П5 S1700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952,8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завершению реализации инициативных проектов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5 П5 И1700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5 П5 И1700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Непрограммные мероприятия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77 0 00 00000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244,9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244,9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Прочие  непрограммные мероприятия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77 4 00 00000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244,9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244,9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и использование средств резервного фонда местных администраций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77 4 00 00050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244,9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77 4 00 00050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244,9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УУР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1 185,8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1 434,8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99 9 00 00000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1 185,8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1 434,8</w:t>
            </w:r>
          </w:p>
        </w:tc>
      </w:tr>
      <w:tr w:rsidR="00366543" w:rsidRPr="00366543" w:rsidTr="000B14DA"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F14C00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59 097,2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48 994,7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66543" w:rsidRPr="00366543" w:rsidRDefault="00366543" w:rsidP="00366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6654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30 285,5</w:t>
            </w:r>
          </w:p>
        </w:tc>
      </w:tr>
    </w:tbl>
    <w:p w:rsidR="006455C4" w:rsidRPr="00990A94" w:rsidRDefault="006455C4" w:rsidP="006455C4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p w:rsidR="009C544E" w:rsidRDefault="009C544E" w:rsidP="003864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544E" w:rsidRPr="00337A67" w:rsidRDefault="009C544E" w:rsidP="009C54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</w:p>
    <w:p w:rsidR="009C544E" w:rsidRPr="00337A67" w:rsidRDefault="00386407" w:rsidP="009C54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</w:t>
      </w:r>
      <w:r w:rsidR="009C544E" w:rsidRPr="0033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Совета депутатов </w:t>
      </w:r>
    </w:p>
    <w:p w:rsidR="009C544E" w:rsidRDefault="009C544E" w:rsidP="009C54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A6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:rsidR="009C544E" w:rsidRDefault="009C544E" w:rsidP="009C54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Беляевский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</w:t>
      </w:r>
    </w:p>
    <w:p w:rsidR="009C544E" w:rsidRDefault="000B6B48" w:rsidP="009C54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73191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9C544E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773191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.2024 № </w:t>
      </w:r>
      <w:r w:rsidR="00386407">
        <w:rPr>
          <w:rFonts w:ascii="Times New Roman" w:eastAsia="Times New Roman" w:hAnsi="Times New Roman" w:cs="Times New Roman"/>
          <w:sz w:val="24"/>
          <w:szCs w:val="24"/>
          <w:lang w:eastAsia="ru-RU"/>
        </w:rPr>
        <w:t>189</w:t>
      </w:r>
      <w:r w:rsidR="009C544E" w:rsidRPr="0033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C544E" w:rsidRDefault="009C544E" w:rsidP="009C54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544E" w:rsidRDefault="009C544E" w:rsidP="009C544E">
      <w:pPr>
        <w:keepNext/>
        <w:autoSpaceDE w:val="0"/>
        <w:autoSpaceDN w:val="0"/>
        <w:adjustRightInd w:val="0"/>
        <w:spacing w:after="0" w:line="240" w:lineRule="exact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  <w:r w:rsidRPr="00337A67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Перечень иных межбюджетных трансфертов из бюджета муниципального поселения , </w:t>
      </w:r>
    </w:p>
    <w:p w:rsidR="009C544E" w:rsidRDefault="009C544E" w:rsidP="009C544E">
      <w:pPr>
        <w:keepNext/>
        <w:autoSpaceDE w:val="0"/>
        <w:autoSpaceDN w:val="0"/>
        <w:adjustRightInd w:val="0"/>
        <w:spacing w:after="0" w:line="240" w:lineRule="exact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п</w:t>
      </w:r>
      <w:r w:rsidRPr="00337A67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перечисляемых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337A67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в районный бюджет на исполнение переданных полномочий на основании </w:t>
      </w:r>
    </w:p>
    <w:p w:rsidR="009C544E" w:rsidRPr="00337A67" w:rsidRDefault="009C544E" w:rsidP="009C544E">
      <w:pPr>
        <w:keepNext/>
        <w:autoSpaceDE w:val="0"/>
        <w:autoSpaceDN w:val="0"/>
        <w:adjustRightInd w:val="0"/>
        <w:spacing w:after="0" w:line="240" w:lineRule="exact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  <w:r w:rsidRPr="00337A67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заключенных соглашений на 20</w:t>
      </w:r>
      <w:r w:rsidRPr="00337A6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4</w:t>
      </w:r>
      <w:r w:rsidRPr="00337A67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 год и плановый период 20</w:t>
      </w:r>
      <w:r w:rsidRPr="00337A6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5</w:t>
      </w:r>
      <w:r w:rsidRPr="00337A67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 и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6</w:t>
      </w:r>
      <w:r w:rsidRPr="00337A67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 годов</w:t>
      </w:r>
    </w:p>
    <w:p w:rsidR="009C544E" w:rsidRDefault="009C544E" w:rsidP="009C54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руб.</w:t>
      </w:r>
    </w:p>
    <w:tbl>
      <w:tblPr>
        <w:tblW w:w="14742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8647"/>
        <w:gridCol w:w="2126"/>
        <w:gridCol w:w="1560"/>
        <w:gridCol w:w="2409"/>
      </w:tblGrid>
      <w:tr w:rsidR="009C544E" w:rsidRPr="00337A67" w:rsidTr="009C544E">
        <w:trPr>
          <w:trHeight w:val="1056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44E" w:rsidRPr="00337A67" w:rsidRDefault="009C544E" w:rsidP="008C0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</w:p>
          <w:p w:rsidR="009C544E" w:rsidRPr="00337A67" w:rsidRDefault="009C544E" w:rsidP="008C0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28"/>
                <w:szCs w:val="28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 xml:space="preserve">                        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8"/>
                <w:szCs w:val="28"/>
                <w:lang w:eastAsia="ru-RU"/>
              </w:rPr>
              <w:t xml:space="preserve"> </w:t>
            </w:r>
            <w:r w:rsidRPr="00337A67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28"/>
                <w:szCs w:val="28"/>
                <w:lang w:eastAsia="ru-RU"/>
              </w:rPr>
              <w:t>Наименование полномочий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44E" w:rsidRPr="00337A67" w:rsidRDefault="009C544E" w:rsidP="008C0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24"/>
                <w:szCs w:val="24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544E" w:rsidRPr="00337A67" w:rsidRDefault="009C544E" w:rsidP="008C0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544E" w:rsidRPr="00337A67" w:rsidRDefault="009C544E" w:rsidP="008C0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</w:t>
            </w:r>
          </w:p>
        </w:tc>
      </w:tr>
      <w:tr w:rsidR="009C544E" w:rsidRPr="00337A67" w:rsidTr="009C544E">
        <w:trPr>
          <w:trHeight w:val="525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44E" w:rsidRPr="00337A67" w:rsidRDefault="009C544E" w:rsidP="008C0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- средства, передаваемые в районный бюджет по соглашению на ДК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44E" w:rsidRPr="00337A67" w:rsidRDefault="00F14C00" w:rsidP="008C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6229,3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544E" w:rsidRPr="00337A67" w:rsidRDefault="009C544E" w:rsidP="008C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5735,4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544E" w:rsidRPr="00337A67" w:rsidRDefault="009C544E" w:rsidP="008C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lang w:eastAsia="ru-RU"/>
              </w:rPr>
              <w:t>5735,4</w:t>
            </w:r>
          </w:p>
        </w:tc>
      </w:tr>
      <w:tr w:rsidR="009C544E" w:rsidRPr="00337A67" w:rsidTr="009C544E">
        <w:trPr>
          <w:trHeight w:val="2220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44E" w:rsidRPr="00337A67" w:rsidRDefault="009C544E" w:rsidP="008C006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lastRenderedPageBreak/>
              <w:t xml:space="preserve">- средства передаваемые в районный бюджет по соглашению осуществление полномочий по утверждению генеральных планов поселения, правил землепользования и застройки, утвержденного подготовленной на основе генеральных планов поселения документации по планировке территории, выдача разрешений на ввод объектов эксплуатацию при осуществлении строительства объектов капитального строительства, расположенных на территории поселения, резервирование земель и изъятие, в том числе путем выкупа земельных участков в границах поселения для муниципальных нужд, осуществление земельного контроля за использованием земель поселения.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44E" w:rsidRPr="00337A67" w:rsidRDefault="009C544E" w:rsidP="008C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46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</w:rPr>
              <w:t>,2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544E" w:rsidRPr="00337A67" w:rsidRDefault="009C544E" w:rsidP="008C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46,2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544E" w:rsidRPr="00337A67" w:rsidRDefault="009C544E" w:rsidP="008C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46,2</w:t>
            </w:r>
          </w:p>
        </w:tc>
      </w:tr>
      <w:tr w:rsidR="009C544E" w:rsidRPr="00337A67" w:rsidTr="009C544E">
        <w:trPr>
          <w:trHeight w:val="347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44E" w:rsidRPr="00337A67" w:rsidRDefault="009C544E" w:rsidP="008C0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 xml:space="preserve">- средства, передаваемые на осуществление полномочий контрольно-счетного органа муниципального района по осуществлению внешнего муниципального финансового контроля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44E" w:rsidRPr="00337A67" w:rsidRDefault="009C544E" w:rsidP="008C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544E" w:rsidRPr="00337A67" w:rsidRDefault="009C544E" w:rsidP="008C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544E" w:rsidRPr="00337A67" w:rsidRDefault="009C544E" w:rsidP="008C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18,5</w:t>
            </w:r>
          </w:p>
        </w:tc>
      </w:tr>
      <w:tr w:rsidR="009C544E" w:rsidRPr="00337A67" w:rsidTr="009C544E">
        <w:trPr>
          <w:trHeight w:val="347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44E" w:rsidRPr="00337A67" w:rsidRDefault="009C544E" w:rsidP="008C00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-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18"/>
                <w:szCs w:val="18"/>
                <w:lang w:eastAsia="ru-RU"/>
              </w:rPr>
              <w:t xml:space="preserve"> </w:t>
            </w: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Средства по соглашению передаваемые на осуществление полномочий по финансовому надзору за исполнением бюджета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44E" w:rsidRPr="00337A67" w:rsidRDefault="009C544E" w:rsidP="008C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544E" w:rsidRPr="00337A67" w:rsidRDefault="009C544E" w:rsidP="008C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544E" w:rsidRPr="00337A67" w:rsidRDefault="009C544E" w:rsidP="008C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7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9C544E" w:rsidRPr="00337A67" w:rsidTr="009C544E">
        <w:trPr>
          <w:trHeight w:val="347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44E" w:rsidRPr="00EC5311" w:rsidRDefault="009C544E" w:rsidP="008C006B">
            <w:pPr>
              <w:jc w:val="both"/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</w:pPr>
            <w:r w:rsidRPr="00EC5311">
              <w:rPr>
                <w:rFonts w:ascii="Times New Roman" w:hAnsi="Times New Roman" w:cs="Times New Roman"/>
                <w:color w:val="000000"/>
                <w:w w:val="121"/>
                <w:sz w:val="24"/>
                <w:szCs w:val="24"/>
              </w:rPr>
              <w:t>Средства, передаваемые в районный бюджет по соглашению  на осуществление части полномочий на реализацию мероприятий по осуществлению муниципального земельного контроля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44E" w:rsidRPr="00337A67" w:rsidRDefault="009C544E" w:rsidP="008C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121"/>
                <w:sz w:val="24"/>
                <w:szCs w:val="24"/>
                <w:lang w:eastAsia="ru-RU"/>
              </w:rPr>
              <w:t>167,2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544E" w:rsidRPr="00337A67" w:rsidRDefault="009C544E" w:rsidP="008C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167,2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544E" w:rsidRPr="00337A67" w:rsidRDefault="009C544E" w:rsidP="008C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167,2</w:t>
            </w:r>
          </w:p>
        </w:tc>
      </w:tr>
      <w:tr w:rsidR="009C544E" w:rsidRPr="00337A67" w:rsidTr="009C544E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44E" w:rsidRPr="00337A67" w:rsidRDefault="009C544E" w:rsidP="008C006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24"/>
                <w:szCs w:val="24"/>
              </w:rPr>
            </w:pPr>
            <w:r w:rsidRPr="00337A67">
              <w:rPr>
                <w:rFonts w:ascii="Times New Roman" w:eastAsia="Times New Roman" w:hAnsi="Times New Roman" w:cs="Times New Roman"/>
                <w:b/>
                <w:color w:val="000000"/>
                <w:w w:val="121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44E" w:rsidRPr="00337A67" w:rsidRDefault="00F14C00" w:rsidP="00773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  <w:t>6 466,2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544E" w:rsidRPr="00337A67" w:rsidRDefault="009C544E" w:rsidP="00773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  <w:t>5972,3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544E" w:rsidRPr="00337A67" w:rsidRDefault="009C544E" w:rsidP="00773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w w:val="121"/>
                <w:lang w:eastAsia="ru-RU"/>
              </w:rPr>
              <w:t>5972,3</w:t>
            </w:r>
          </w:p>
        </w:tc>
      </w:tr>
    </w:tbl>
    <w:p w:rsidR="009C544E" w:rsidRPr="009C544E" w:rsidRDefault="009C544E" w:rsidP="009C54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544E" w:rsidRPr="00337A67" w:rsidRDefault="009C544E" w:rsidP="009C54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="00E91D25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</w:p>
    <w:p w:rsidR="009C544E" w:rsidRPr="00337A67" w:rsidRDefault="000B6B48" w:rsidP="009C54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</w:t>
      </w:r>
      <w:r w:rsidR="009C544E" w:rsidRPr="00337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Совета депутатов </w:t>
      </w:r>
    </w:p>
    <w:p w:rsidR="009C544E" w:rsidRDefault="009C544E" w:rsidP="009C54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A6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:rsidR="009C544E" w:rsidRDefault="009C544E" w:rsidP="009C54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Беляевский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 </w:t>
      </w:r>
    </w:p>
    <w:p w:rsidR="009C544E" w:rsidRDefault="000B6B48" w:rsidP="009C54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5D059E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9C544E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5D059E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.2024 № </w:t>
      </w:r>
      <w:r w:rsidR="00386407">
        <w:rPr>
          <w:rFonts w:ascii="Times New Roman" w:eastAsia="Times New Roman" w:hAnsi="Times New Roman" w:cs="Times New Roman"/>
          <w:sz w:val="24"/>
          <w:szCs w:val="24"/>
          <w:lang w:eastAsia="ru-RU"/>
        </w:rPr>
        <w:t>189</w:t>
      </w:r>
    </w:p>
    <w:p w:rsidR="00E91D25" w:rsidRPr="00386407" w:rsidRDefault="00E91D25" w:rsidP="009C54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91D25" w:rsidRPr="00386407" w:rsidRDefault="00386407" w:rsidP="00E91D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дорожного фонда </w:t>
      </w:r>
      <w:r w:rsidR="00E91D25" w:rsidRPr="00386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МО </w:t>
      </w:r>
      <w:proofErr w:type="spellStart"/>
      <w:r w:rsidR="00E91D25" w:rsidRPr="0038640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="00E91D25" w:rsidRPr="00386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на 2024 год и плановый </w:t>
      </w:r>
    </w:p>
    <w:p w:rsidR="00E91D25" w:rsidRPr="00386407" w:rsidRDefault="00E91D25" w:rsidP="00E91D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4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период 2025-2026 годы </w:t>
      </w:r>
    </w:p>
    <w:p w:rsidR="00E91D25" w:rsidRDefault="00E91D25" w:rsidP="009C544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руб.</w:t>
      </w:r>
    </w:p>
    <w:tbl>
      <w:tblPr>
        <w:tblW w:w="14742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04"/>
        <w:gridCol w:w="709"/>
        <w:gridCol w:w="709"/>
        <w:gridCol w:w="1701"/>
        <w:gridCol w:w="992"/>
        <w:gridCol w:w="1134"/>
        <w:gridCol w:w="1134"/>
        <w:gridCol w:w="1559"/>
      </w:tblGrid>
      <w:tr w:rsidR="00E91D25" w:rsidRPr="00337A67" w:rsidTr="00A76223">
        <w:trPr>
          <w:trHeight w:val="433"/>
        </w:trPr>
        <w:tc>
          <w:tcPr>
            <w:tcW w:w="6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D25" w:rsidRPr="00337A67" w:rsidRDefault="00E91D25" w:rsidP="008C006B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bidi="en-US"/>
              </w:rPr>
            </w:pPr>
            <w:r w:rsidRPr="00337A67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eastAsia="ru-RU" w:bidi="en-US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D25" w:rsidRPr="00337A67" w:rsidRDefault="00E91D25" w:rsidP="008C006B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bidi="en-US"/>
              </w:rPr>
            </w:pPr>
            <w:proofErr w:type="spellStart"/>
            <w:r w:rsidRPr="00337A67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eastAsia="ru-RU" w:bidi="en-US"/>
              </w:rPr>
              <w:t>Рз</w:t>
            </w:r>
            <w:proofErr w:type="spellEnd"/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D25" w:rsidRPr="00337A67" w:rsidRDefault="00E91D25" w:rsidP="008C006B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bidi="en-US"/>
              </w:rPr>
            </w:pPr>
            <w:proofErr w:type="spellStart"/>
            <w:r w:rsidRPr="00337A67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bidi="en-US"/>
              </w:rPr>
              <w:t>Прз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D25" w:rsidRPr="00337A67" w:rsidRDefault="00E91D25" w:rsidP="008C006B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bidi="en-US"/>
              </w:rPr>
            </w:pPr>
            <w:r w:rsidRPr="00337A67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bidi="en-US"/>
              </w:rPr>
              <w:t>ЦСР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1D25" w:rsidRPr="00337A67" w:rsidRDefault="00E91D25" w:rsidP="008C006B">
            <w:pPr>
              <w:suppressAutoHyphens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bidi="en-US"/>
              </w:rPr>
            </w:pPr>
            <w:r w:rsidRPr="00337A67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bidi="en-US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1D25" w:rsidRPr="00337A67" w:rsidRDefault="00E91D25" w:rsidP="008C006B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bidi="en-US"/>
              </w:rPr>
            </w:pPr>
            <w:r w:rsidRPr="00337A67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bidi="en-US"/>
              </w:rPr>
              <w:t>202</w:t>
            </w:r>
            <w:r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bidi="en-US"/>
              </w:rPr>
              <w:t>3</w:t>
            </w:r>
            <w:r w:rsidRPr="00337A67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bidi="en-US"/>
              </w:rPr>
              <w:t>г.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hideMark/>
          </w:tcPr>
          <w:p w:rsidR="00E91D25" w:rsidRPr="00337A67" w:rsidRDefault="00E91D25" w:rsidP="008C006B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bidi="en-US"/>
              </w:rPr>
            </w:pPr>
            <w:r w:rsidRPr="00337A67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bidi="en-US"/>
              </w:rPr>
              <w:t>202</w:t>
            </w:r>
            <w:r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bidi="en-US"/>
              </w:rPr>
              <w:t>4</w:t>
            </w:r>
            <w:r w:rsidRPr="00337A67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bidi="en-US"/>
              </w:rPr>
              <w:t>г.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hideMark/>
          </w:tcPr>
          <w:p w:rsidR="00E91D25" w:rsidRPr="00337A67" w:rsidRDefault="00E91D25" w:rsidP="008C006B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bidi="en-US"/>
              </w:rPr>
            </w:pPr>
            <w:r w:rsidRPr="00337A67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bidi="en-US"/>
              </w:rPr>
              <w:t>20</w:t>
            </w:r>
            <w:r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bidi="en-US"/>
              </w:rPr>
              <w:t>25</w:t>
            </w:r>
            <w:r w:rsidRPr="00337A67">
              <w:rPr>
                <w:rFonts w:ascii="Times New Roman" w:eastAsia="Calibri" w:hAnsi="Times New Roman" w:cs="Times New Roman"/>
                <w:b/>
                <w:color w:val="000000"/>
                <w:kern w:val="3"/>
                <w:sz w:val="24"/>
                <w:szCs w:val="24"/>
                <w:lang w:bidi="en-US"/>
              </w:rPr>
              <w:t xml:space="preserve"> г.</w:t>
            </w:r>
          </w:p>
        </w:tc>
      </w:tr>
      <w:tr w:rsidR="00773191" w:rsidRPr="00337A67" w:rsidTr="00A76223">
        <w:trPr>
          <w:trHeight w:val="471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191" w:rsidRPr="009C1F65" w:rsidRDefault="00773191" w:rsidP="0077319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9C1F65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191" w:rsidRPr="00990A94" w:rsidRDefault="00773191" w:rsidP="00773191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191" w:rsidRPr="00990A94" w:rsidRDefault="00773191" w:rsidP="00773191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191" w:rsidRPr="00990A94" w:rsidRDefault="00773191" w:rsidP="00773191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05 0 00 00000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191" w:rsidRPr="00990A94" w:rsidRDefault="00773191" w:rsidP="0077319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191" w:rsidRPr="00FB1923" w:rsidRDefault="00773191" w:rsidP="00773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7 895,2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91" w:rsidRPr="00990A94" w:rsidRDefault="00773191" w:rsidP="00773191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6 518,7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91" w:rsidRPr="00990A94" w:rsidRDefault="00773191" w:rsidP="00773191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6 518,7</w:t>
            </w:r>
          </w:p>
        </w:tc>
      </w:tr>
      <w:tr w:rsidR="00773191" w:rsidRPr="00337A67" w:rsidTr="00A76223">
        <w:trPr>
          <w:trHeight w:val="26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191" w:rsidRPr="009C1F65" w:rsidRDefault="00773191" w:rsidP="00773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191" w:rsidRPr="00990A94" w:rsidRDefault="00773191" w:rsidP="00773191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191" w:rsidRPr="00990A94" w:rsidRDefault="00773191" w:rsidP="00773191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191" w:rsidRPr="00990A94" w:rsidRDefault="00773191" w:rsidP="00773191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05 4 00 00000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191" w:rsidRPr="00990A94" w:rsidRDefault="00773191" w:rsidP="0077319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191" w:rsidRPr="00FB1923" w:rsidRDefault="00773191" w:rsidP="00773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6 629,6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91" w:rsidRPr="00990A94" w:rsidRDefault="00773191" w:rsidP="00773191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6 518,7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91" w:rsidRPr="00990A94" w:rsidRDefault="00773191" w:rsidP="00773191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6 518,7</w:t>
            </w:r>
          </w:p>
        </w:tc>
      </w:tr>
      <w:tr w:rsidR="00773191" w:rsidRPr="00337A67" w:rsidTr="00A76223">
        <w:trPr>
          <w:trHeight w:val="299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191" w:rsidRPr="009C1F65" w:rsidRDefault="00773191" w:rsidP="00773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«Комплексное развитие систем коммунальной инфраструктуры на территории муниципального образования </w:t>
            </w:r>
            <w:proofErr w:type="spellStart"/>
            <w:r w:rsidRPr="009C1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9C1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 Беляевского района Оренбургской области на 2020-2030 годы»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191" w:rsidRPr="00990A94" w:rsidRDefault="00773191" w:rsidP="00773191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191" w:rsidRPr="00990A94" w:rsidRDefault="00773191" w:rsidP="00773191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191" w:rsidRPr="00990A94" w:rsidRDefault="00773191" w:rsidP="00773191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05 4 08 00000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191" w:rsidRPr="00990A94" w:rsidRDefault="00773191" w:rsidP="0077319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191" w:rsidRPr="00FB1923" w:rsidRDefault="00773191" w:rsidP="00773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6 629,6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91" w:rsidRPr="00990A94" w:rsidRDefault="00773191" w:rsidP="00773191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6 518,7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91" w:rsidRPr="00990A94" w:rsidRDefault="00773191" w:rsidP="00773191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6 518,7</w:t>
            </w:r>
          </w:p>
        </w:tc>
      </w:tr>
      <w:tr w:rsidR="00773191" w:rsidRPr="00337A67" w:rsidTr="00A7622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191" w:rsidRPr="009C1F65" w:rsidRDefault="00773191" w:rsidP="00773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Комплексы процессных мероприятий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191" w:rsidRPr="00990A94" w:rsidRDefault="00773191" w:rsidP="00773191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191" w:rsidRPr="00990A94" w:rsidRDefault="00773191" w:rsidP="00773191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191" w:rsidRPr="00990A94" w:rsidRDefault="00773191" w:rsidP="00773191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05 4 08 90400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191" w:rsidRPr="00990A94" w:rsidRDefault="00773191" w:rsidP="0077319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191" w:rsidRPr="00FB1923" w:rsidRDefault="00773191" w:rsidP="00773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5 059,5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91" w:rsidRPr="00990A94" w:rsidRDefault="00773191" w:rsidP="00773191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3 400,0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91" w:rsidRPr="00990A94" w:rsidRDefault="00773191" w:rsidP="00773191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3 400,0</w:t>
            </w:r>
          </w:p>
        </w:tc>
      </w:tr>
      <w:tr w:rsidR="00773191" w:rsidRPr="00337A67" w:rsidTr="00A7622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191" w:rsidRPr="009C1F65" w:rsidRDefault="00773191" w:rsidP="00773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процессных мероприятий «Дорожная деятельность муниципального образования </w:t>
            </w:r>
            <w:proofErr w:type="spellStart"/>
            <w:r w:rsidRPr="009C1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9C1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191" w:rsidRPr="00990A94" w:rsidRDefault="00773191" w:rsidP="00773191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191" w:rsidRPr="00990A94" w:rsidRDefault="00773191" w:rsidP="00773191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191" w:rsidRPr="00990A94" w:rsidRDefault="00773191" w:rsidP="00773191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05 4 08 90400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191" w:rsidRPr="00990A94" w:rsidRDefault="00773191" w:rsidP="00773191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191" w:rsidRPr="00FB1923" w:rsidRDefault="00773191" w:rsidP="00773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5 059,5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91" w:rsidRPr="00990A94" w:rsidRDefault="00773191" w:rsidP="00773191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3 400,0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91" w:rsidRPr="00990A94" w:rsidRDefault="00773191" w:rsidP="00773191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3 400,0</w:t>
            </w:r>
          </w:p>
        </w:tc>
      </w:tr>
      <w:tr w:rsidR="00773191" w:rsidRPr="00337A67" w:rsidTr="00A7622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191" w:rsidRPr="009C1F65" w:rsidRDefault="00773191" w:rsidP="00773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и ремонт автомобильных дорог общего пользования и искусственных сооружений на них за счет средств бюджета поселения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191" w:rsidRPr="00990A94" w:rsidRDefault="00773191" w:rsidP="00773191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191" w:rsidRPr="00990A94" w:rsidRDefault="00773191" w:rsidP="00773191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191" w:rsidRPr="00990A94" w:rsidRDefault="00773191" w:rsidP="00773191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05 4 08 90780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191" w:rsidRPr="00990A94" w:rsidRDefault="00773191" w:rsidP="0077319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191" w:rsidRPr="00FB1923" w:rsidRDefault="00773191" w:rsidP="00773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1 570,0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91" w:rsidRPr="00990A94" w:rsidRDefault="00773191" w:rsidP="00773191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91" w:rsidRPr="00990A94" w:rsidRDefault="00773191" w:rsidP="00773191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2 000,0</w:t>
            </w:r>
          </w:p>
        </w:tc>
      </w:tr>
      <w:tr w:rsidR="00773191" w:rsidRPr="00337A67" w:rsidTr="00A7622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191" w:rsidRPr="009C1F65" w:rsidRDefault="00773191" w:rsidP="00773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191" w:rsidRPr="00990A94" w:rsidRDefault="00773191" w:rsidP="00773191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191" w:rsidRPr="00990A94" w:rsidRDefault="00773191" w:rsidP="00773191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191" w:rsidRPr="00990A94" w:rsidRDefault="00773191" w:rsidP="00773191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05 4 08 90780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191" w:rsidRPr="00990A94" w:rsidRDefault="00773191" w:rsidP="00773191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191" w:rsidRPr="00FB1923" w:rsidRDefault="00773191" w:rsidP="00773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1 570,0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91" w:rsidRPr="00990A94" w:rsidRDefault="00773191" w:rsidP="00773191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91" w:rsidRPr="00990A94" w:rsidRDefault="00773191" w:rsidP="00773191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2 000,0</w:t>
            </w:r>
          </w:p>
        </w:tc>
      </w:tr>
      <w:tr w:rsidR="00773191" w:rsidRPr="00337A67" w:rsidTr="00A7622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191" w:rsidRPr="009C1F65" w:rsidRDefault="00773191" w:rsidP="00773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Уличное освещение территории сел муниципального образования </w:t>
            </w:r>
            <w:proofErr w:type="spellStart"/>
            <w:r w:rsidRPr="009C1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Беляевский</w:t>
            </w:r>
            <w:proofErr w:type="spellEnd"/>
            <w:r w:rsidRPr="009C1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сельсовет, организация и содержание уличного освещения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191" w:rsidRPr="00990A94" w:rsidRDefault="00773191" w:rsidP="00773191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191" w:rsidRPr="00990A94" w:rsidRDefault="00773191" w:rsidP="00773191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191" w:rsidRPr="00990A94" w:rsidRDefault="00773191" w:rsidP="00773191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08 S0410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191" w:rsidRPr="00990A94" w:rsidRDefault="00773191" w:rsidP="00773191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191" w:rsidRPr="00FB1923" w:rsidRDefault="00773191" w:rsidP="00773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91" w:rsidRPr="00990A94" w:rsidRDefault="00773191" w:rsidP="00773191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1 118,7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91" w:rsidRPr="00990A94" w:rsidRDefault="00773191" w:rsidP="00773191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1 118,7</w:t>
            </w:r>
          </w:p>
        </w:tc>
      </w:tr>
      <w:tr w:rsidR="00773191" w:rsidRPr="00337A67" w:rsidTr="00A7622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191" w:rsidRPr="009C1F65" w:rsidRDefault="00773191" w:rsidP="007731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191" w:rsidRPr="00990A94" w:rsidRDefault="00773191" w:rsidP="00773191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191" w:rsidRPr="00990A94" w:rsidRDefault="00773191" w:rsidP="00773191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191" w:rsidRPr="00990A94" w:rsidRDefault="00773191" w:rsidP="00773191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4 08 S0410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191" w:rsidRPr="00990A94" w:rsidRDefault="00773191" w:rsidP="00773191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73191" w:rsidRPr="00FB1923" w:rsidRDefault="00773191" w:rsidP="007731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B19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91" w:rsidRPr="00990A94" w:rsidRDefault="00773191" w:rsidP="00773191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1 118,7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191" w:rsidRPr="00990A94" w:rsidRDefault="00773191" w:rsidP="00773191">
            <w:pPr>
              <w:jc w:val="right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1 118,7</w:t>
            </w:r>
          </w:p>
        </w:tc>
      </w:tr>
      <w:tr w:rsidR="00A76223" w:rsidRPr="00337A67" w:rsidTr="00A7622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C1F65" w:rsidRDefault="00A76223" w:rsidP="00A76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90A94" w:rsidRDefault="00A76223" w:rsidP="00A76223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90A94" w:rsidRDefault="00A76223" w:rsidP="00A76223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90A94" w:rsidRDefault="00A76223" w:rsidP="00A76223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05 5 00 00000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90A94" w:rsidRDefault="00A76223" w:rsidP="00A7622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F63684" w:rsidRDefault="00A76223" w:rsidP="00A76223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1 265,6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23" w:rsidRPr="00990A94" w:rsidRDefault="00A76223" w:rsidP="00A7622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23" w:rsidRPr="00990A94" w:rsidRDefault="00A76223" w:rsidP="00A7622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76223" w:rsidRPr="00337A67" w:rsidTr="00A7622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C1F65" w:rsidRDefault="00A76223" w:rsidP="00A76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90A94" w:rsidRDefault="00A76223" w:rsidP="00A76223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90A94" w:rsidRDefault="00A76223" w:rsidP="00A76223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90A94" w:rsidRDefault="00A76223" w:rsidP="00A76223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5 П5 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90A94" w:rsidRDefault="00A76223" w:rsidP="00A7622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F63684" w:rsidRDefault="00A76223" w:rsidP="00A76223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1 265,6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23" w:rsidRPr="00990A94" w:rsidRDefault="00A76223" w:rsidP="00A7622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23" w:rsidRPr="00990A94" w:rsidRDefault="00A76223" w:rsidP="00A7622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76223" w:rsidRPr="00337A67" w:rsidTr="00A7622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C1F65" w:rsidRDefault="00A76223" w:rsidP="00A76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рамках приоритетных проектов Оренбургской области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90A94" w:rsidRDefault="00A76223" w:rsidP="00A76223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90A94" w:rsidRDefault="00A76223" w:rsidP="00A76223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90A94" w:rsidRDefault="00A76223" w:rsidP="00A76223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5 П5 S1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90A94" w:rsidRDefault="00A76223" w:rsidP="00A7622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F63684" w:rsidRDefault="00A76223" w:rsidP="00A76223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23" w:rsidRPr="00990A94" w:rsidRDefault="00A76223" w:rsidP="00A7622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23" w:rsidRPr="00990A94" w:rsidRDefault="00A76223" w:rsidP="00A7622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76223" w:rsidRPr="00337A67" w:rsidTr="00A7622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C1F65" w:rsidRDefault="00A76223" w:rsidP="00A76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направление на реализацию приоритетных проектов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90A94" w:rsidRDefault="00A76223" w:rsidP="00A76223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90A94" w:rsidRDefault="00A76223" w:rsidP="00A76223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90A94" w:rsidRDefault="00A76223" w:rsidP="00A76223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5 П5 S1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90A94" w:rsidRDefault="00A76223" w:rsidP="00A76223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F63684" w:rsidRDefault="00A76223" w:rsidP="00A76223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23" w:rsidRPr="00990A94" w:rsidRDefault="00A76223" w:rsidP="00A7622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23" w:rsidRPr="00990A94" w:rsidRDefault="00A76223" w:rsidP="00A7622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76223" w:rsidRPr="00337A67" w:rsidTr="00A7622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C1F65" w:rsidRDefault="00A76223" w:rsidP="00A76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инициативных проектов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90A94" w:rsidRDefault="00A76223" w:rsidP="00A76223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90A94" w:rsidRDefault="00A76223" w:rsidP="00A76223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90A94" w:rsidRDefault="00A76223" w:rsidP="00A76223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5 П5И1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90A94" w:rsidRDefault="00A76223" w:rsidP="00A76223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F63684" w:rsidRDefault="00A76223" w:rsidP="00A76223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23" w:rsidRPr="00990A94" w:rsidRDefault="00A76223" w:rsidP="00A7622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23" w:rsidRPr="00990A94" w:rsidRDefault="00A76223" w:rsidP="00A7622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76223" w:rsidRPr="00337A67" w:rsidTr="00A76223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C1F65" w:rsidRDefault="00A76223" w:rsidP="00A762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90A94" w:rsidRDefault="00A76223" w:rsidP="00A76223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90A94" w:rsidRDefault="00A76223" w:rsidP="00A76223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90A94" w:rsidRDefault="00A76223" w:rsidP="00A76223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 5 П5И1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990A94" w:rsidRDefault="00A76223" w:rsidP="00A76223">
            <w:pPr>
              <w:jc w:val="center"/>
              <w:rPr>
                <w:color w:val="000000"/>
                <w:sz w:val="24"/>
                <w:szCs w:val="24"/>
              </w:rPr>
            </w:pPr>
            <w:r w:rsidRPr="00990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223" w:rsidRPr="00F63684" w:rsidRDefault="00A76223" w:rsidP="00A76223">
            <w:pPr>
              <w:jc w:val="right"/>
              <w:rPr>
                <w:color w:val="000000"/>
                <w:sz w:val="24"/>
                <w:szCs w:val="24"/>
              </w:rPr>
            </w:pPr>
            <w:r w:rsidRPr="00F636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23" w:rsidRPr="00990A94" w:rsidRDefault="00A76223" w:rsidP="00A7622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223" w:rsidRPr="00990A94" w:rsidRDefault="00A76223" w:rsidP="00A7622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</w:tbl>
    <w:p w:rsidR="00B40C23" w:rsidRPr="00B40C23" w:rsidRDefault="00B40C23" w:rsidP="00386407"/>
    <w:sectPr w:rsidR="00B40C23" w:rsidRPr="00B40C23" w:rsidSect="00B40C2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66AF"/>
    <w:multiLevelType w:val="multilevel"/>
    <w:tmpl w:val="0C546DD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62"/>
        </w:tabs>
        <w:ind w:left="562" w:hanging="4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cs="Times New Roman" w:hint="default"/>
      </w:rPr>
    </w:lvl>
  </w:abstractNum>
  <w:abstractNum w:abstractNumId="1" w15:restartNumberingAfterBreak="0">
    <w:nsid w:val="015B281D"/>
    <w:multiLevelType w:val="multilevel"/>
    <w:tmpl w:val="157CACC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30"/>
        </w:tabs>
        <w:ind w:left="3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010"/>
        </w:tabs>
        <w:ind w:left="50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880"/>
        </w:tabs>
        <w:ind w:left="5880" w:hanging="1800"/>
      </w:pPr>
      <w:rPr>
        <w:rFonts w:hint="default"/>
      </w:rPr>
    </w:lvl>
  </w:abstractNum>
  <w:abstractNum w:abstractNumId="2" w15:restartNumberingAfterBreak="0">
    <w:nsid w:val="152F4DB2"/>
    <w:multiLevelType w:val="hybridMultilevel"/>
    <w:tmpl w:val="EED86418"/>
    <w:lvl w:ilvl="0" w:tplc="787EFD02">
      <w:start w:val="16"/>
      <w:numFmt w:val="decimal"/>
      <w:lvlText w:val="%1."/>
      <w:lvlJc w:val="left"/>
      <w:pPr>
        <w:ind w:left="450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1A335CAB"/>
    <w:multiLevelType w:val="hybridMultilevel"/>
    <w:tmpl w:val="D0CA5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7F4BD7"/>
    <w:multiLevelType w:val="multilevel"/>
    <w:tmpl w:val="4832FDA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9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5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60" w:hanging="2160"/>
      </w:pPr>
      <w:rPr>
        <w:rFonts w:hint="default"/>
      </w:rPr>
    </w:lvl>
  </w:abstractNum>
  <w:abstractNum w:abstractNumId="5" w15:restartNumberingAfterBreak="0">
    <w:nsid w:val="2F31227C"/>
    <w:multiLevelType w:val="hybridMultilevel"/>
    <w:tmpl w:val="CF989706"/>
    <w:lvl w:ilvl="0" w:tplc="0419000F">
      <w:start w:val="5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F865CB5"/>
    <w:multiLevelType w:val="hybridMultilevel"/>
    <w:tmpl w:val="0E6CBB72"/>
    <w:lvl w:ilvl="0" w:tplc="8B28F926">
      <w:start w:val="17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6938A3"/>
    <w:multiLevelType w:val="hybridMultilevel"/>
    <w:tmpl w:val="76A4E6FE"/>
    <w:lvl w:ilvl="0" w:tplc="E842BBE2">
      <w:start w:val="5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521C4CF6"/>
    <w:multiLevelType w:val="hybridMultilevel"/>
    <w:tmpl w:val="6DE208EA"/>
    <w:lvl w:ilvl="0" w:tplc="50FEADF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AA6C49"/>
    <w:multiLevelType w:val="hybridMultilevel"/>
    <w:tmpl w:val="6116170E"/>
    <w:lvl w:ilvl="0" w:tplc="F780B0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8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38516E"/>
    <w:multiLevelType w:val="hybridMultilevel"/>
    <w:tmpl w:val="C0BC5D74"/>
    <w:lvl w:ilvl="0" w:tplc="0ED8EDCE">
      <w:start w:val="1"/>
      <w:numFmt w:val="decimal"/>
      <w:lvlText w:val="%1."/>
      <w:lvlJc w:val="left"/>
      <w:pPr>
        <w:tabs>
          <w:tab w:val="num" w:pos="1200"/>
        </w:tabs>
        <w:ind w:left="1200" w:hanging="5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5877E86"/>
    <w:multiLevelType w:val="hybridMultilevel"/>
    <w:tmpl w:val="DEDC3122"/>
    <w:lvl w:ilvl="0" w:tplc="4C16397A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541AD092">
      <w:numFmt w:val="none"/>
      <w:lvlText w:val=""/>
      <w:lvlJc w:val="left"/>
      <w:pPr>
        <w:tabs>
          <w:tab w:val="num" w:pos="360"/>
        </w:tabs>
      </w:pPr>
    </w:lvl>
    <w:lvl w:ilvl="2" w:tplc="01068096">
      <w:numFmt w:val="none"/>
      <w:lvlText w:val=""/>
      <w:lvlJc w:val="left"/>
      <w:pPr>
        <w:tabs>
          <w:tab w:val="num" w:pos="360"/>
        </w:tabs>
      </w:pPr>
    </w:lvl>
    <w:lvl w:ilvl="3" w:tplc="86B2C9F0">
      <w:numFmt w:val="none"/>
      <w:lvlText w:val=""/>
      <w:lvlJc w:val="left"/>
      <w:pPr>
        <w:tabs>
          <w:tab w:val="num" w:pos="360"/>
        </w:tabs>
      </w:pPr>
    </w:lvl>
    <w:lvl w:ilvl="4" w:tplc="8C96EC50">
      <w:numFmt w:val="none"/>
      <w:lvlText w:val=""/>
      <w:lvlJc w:val="left"/>
      <w:pPr>
        <w:tabs>
          <w:tab w:val="num" w:pos="360"/>
        </w:tabs>
      </w:pPr>
    </w:lvl>
    <w:lvl w:ilvl="5" w:tplc="64966A60">
      <w:numFmt w:val="none"/>
      <w:lvlText w:val=""/>
      <w:lvlJc w:val="left"/>
      <w:pPr>
        <w:tabs>
          <w:tab w:val="num" w:pos="360"/>
        </w:tabs>
      </w:pPr>
    </w:lvl>
    <w:lvl w:ilvl="6" w:tplc="40764B86">
      <w:numFmt w:val="none"/>
      <w:lvlText w:val=""/>
      <w:lvlJc w:val="left"/>
      <w:pPr>
        <w:tabs>
          <w:tab w:val="num" w:pos="360"/>
        </w:tabs>
      </w:pPr>
    </w:lvl>
    <w:lvl w:ilvl="7" w:tplc="D9F08A48">
      <w:numFmt w:val="none"/>
      <w:lvlText w:val=""/>
      <w:lvlJc w:val="left"/>
      <w:pPr>
        <w:tabs>
          <w:tab w:val="num" w:pos="360"/>
        </w:tabs>
      </w:pPr>
    </w:lvl>
    <w:lvl w:ilvl="8" w:tplc="7F984F58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75922E5F"/>
    <w:multiLevelType w:val="hybridMultilevel"/>
    <w:tmpl w:val="9F54F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876D08"/>
    <w:multiLevelType w:val="hybridMultilevel"/>
    <w:tmpl w:val="DDA223D8"/>
    <w:lvl w:ilvl="0" w:tplc="81C4A198">
      <w:start w:val="1"/>
      <w:numFmt w:val="decimal"/>
      <w:lvlText w:val="%1."/>
      <w:lvlJc w:val="left"/>
      <w:pPr>
        <w:ind w:left="97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3"/>
  </w:num>
  <w:num w:numId="2">
    <w:abstractNumId w:val="10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6"/>
  </w:num>
  <w:num w:numId="6">
    <w:abstractNumId w:val="0"/>
  </w:num>
  <w:num w:numId="7">
    <w:abstractNumId w:val="12"/>
  </w:num>
  <w:num w:numId="8">
    <w:abstractNumId w:val="8"/>
  </w:num>
  <w:num w:numId="9">
    <w:abstractNumId w:val="4"/>
  </w:num>
  <w:num w:numId="10">
    <w:abstractNumId w:val="13"/>
  </w:num>
  <w:num w:numId="11">
    <w:abstractNumId w:val="9"/>
  </w:num>
  <w:num w:numId="12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7"/>
  </w:num>
  <w:num w:numId="14">
    <w:abstractNumId w:val="5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6E4"/>
    <w:rsid w:val="00057EC0"/>
    <w:rsid w:val="000B14DA"/>
    <w:rsid w:val="000B6B48"/>
    <w:rsid w:val="0012637A"/>
    <w:rsid w:val="0020428F"/>
    <w:rsid w:val="003065CF"/>
    <w:rsid w:val="00366543"/>
    <w:rsid w:val="00375E50"/>
    <w:rsid w:val="00386407"/>
    <w:rsid w:val="003951FD"/>
    <w:rsid w:val="00407637"/>
    <w:rsid w:val="004F64DE"/>
    <w:rsid w:val="00551192"/>
    <w:rsid w:val="005B3112"/>
    <w:rsid w:val="005B7B96"/>
    <w:rsid w:val="005D059E"/>
    <w:rsid w:val="005D0D60"/>
    <w:rsid w:val="006126F3"/>
    <w:rsid w:val="006326E4"/>
    <w:rsid w:val="006455C4"/>
    <w:rsid w:val="00661A85"/>
    <w:rsid w:val="006B60BC"/>
    <w:rsid w:val="00731A88"/>
    <w:rsid w:val="00754AAC"/>
    <w:rsid w:val="00773191"/>
    <w:rsid w:val="008220BD"/>
    <w:rsid w:val="008C006B"/>
    <w:rsid w:val="008C0070"/>
    <w:rsid w:val="008C1DB6"/>
    <w:rsid w:val="00986904"/>
    <w:rsid w:val="009C544E"/>
    <w:rsid w:val="00A74766"/>
    <w:rsid w:val="00A76223"/>
    <w:rsid w:val="00A94364"/>
    <w:rsid w:val="00AB292D"/>
    <w:rsid w:val="00AE3A5E"/>
    <w:rsid w:val="00B40C23"/>
    <w:rsid w:val="00D1006D"/>
    <w:rsid w:val="00E21F56"/>
    <w:rsid w:val="00E64789"/>
    <w:rsid w:val="00E91D25"/>
    <w:rsid w:val="00EB0EFA"/>
    <w:rsid w:val="00F0290B"/>
    <w:rsid w:val="00F14C00"/>
    <w:rsid w:val="00F613F2"/>
    <w:rsid w:val="00F63684"/>
    <w:rsid w:val="00FB1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55519"/>
  <w15:chartTrackingRefBased/>
  <w15:docId w15:val="{37E3A90A-95E7-414C-89E4-837C989DC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C23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B40C23"/>
    <w:pPr>
      <w:keepNext/>
      <w:spacing w:after="0" w:line="240" w:lineRule="auto"/>
      <w:ind w:firstLine="540"/>
      <w:jc w:val="both"/>
      <w:outlineLvl w:val="0"/>
    </w:pPr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2">
    <w:name w:val="heading 2"/>
    <w:aliases w:val="H2,&quot;Изумруд&quot;"/>
    <w:basedOn w:val="a"/>
    <w:next w:val="a"/>
    <w:link w:val="20"/>
    <w:qFormat/>
    <w:rsid w:val="00B40C23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1"/>
    </w:pPr>
    <w:rPr>
      <w:rFonts w:ascii="Arial" w:eastAsia="Times New Roman" w:hAnsi="Arial" w:cs="Times New Roman"/>
      <w:lang w:val="x-none" w:eastAsia="x-none"/>
    </w:rPr>
  </w:style>
  <w:style w:type="paragraph" w:styleId="4">
    <w:name w:val="heading 4"/>
    <w:basedOn w:val="a"/>
    <w:next w:val="a"/>
    <w:link w:val="40"/>
    <w:qFormat/>
    <w:rsid w:val="00B40C23"/>
    <w:pPr>
      <w:keepNext/>
      <w:autoSpaceDE w:val="0"/>
      <w:autoSpaceDN w:val="0"/>
      <w:adjustRightInd w:val="0"/>
      <w:spacing w:after="0" w:line="240" w:lineRule="auto"/>
      <w:ind w:firstLine="485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B40C23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B40C23"/>
    <w:rPr>
      <w:rFonts w:ascii="Arial" w:eastAsia="Times New Roman" w:hAnsi="Arial" w:cs="Times New Roman"/>
      <w:lang w:val="x-none" w:eastAsia="x-none"/>
    </w:rPr>
  </w:style>
  <w:style w:type="character" w:customStyle="1" w:styleId="40">
    <w:name w:val="Заголовок 4 Знак"/>
    <w:basedOn w:val="a0"/>
    <w:link w:val="4"/>
    <w:rsid w:val="00B40C23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numbering" w:customStyle="1" w:styleId="11">
    <w:name w:val="Нет списка1"/>
    <w:next w:val="a2"/>
    <w:uiPriority w:val="99"/>
    <w:semiHidden/>
    <w:rsid w:val="00B40C23"/>
  </w:style>
  <w:style w:type="paragraph" w:styleId="a3">
    <w:name w:val="footnote text"/>
    <w:basedOn w:val="a"/>
    <w:link w:val="a4"/>
    <w:rsid w:val="00B40C23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4">
    <w:name w:val="Текст сноски Знак"/>
    <w:basedOn w:val="a0"/>
    <w:link w:val="a3"/>
    <w:rsid w:val="00B40C23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5">
    <w:name w:val="header"/>
    <w:basedOn w:val="a"/>
    <w:link w:val="a6"/>
    <w:uiPriority w:val="99"/>
    <w:rsid w:val="00B40C2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B40C23"/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paragraph" w:styleId="a7">
    <w:name w:val="footer"/>
    <w:basedOn w:val="a"/>
    <w:link w:val="a8"/>
    <w:uiPriority w:val="99"/>
    <w:rsid w:val="00B40C2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character" w:customStyle="1" w:styleId="a8">
    <w:name w:val="Нижний колонтитул Знак"/>
    <w:basedOn w:val="a0"/>
    <w:link w:val="a7"/>
    <w:uiPriority w:val="99"/>
    <w:rsid w:val="00B40C23"/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paragraph" w:styleId="a9">
    <w:name w:val="Body Text"/>
    <w:basedOn w:val="a"/>
    <w:link w:val="aa"/>
    <w:uiPriority w:val="99"/>
    <w:rsid w:val="00B40C23"/>
    <w:pPr>
      <w:spacing w:after="120" w:line="240" w:lineRule="auto"/>
    </w:pPr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character" w:customStyle="1" w:styleId="aa">
    <w:name w:val="Основной текст Знак"/>
    <w:basedOn w:val="a0"/>
    <w:link w:val="a9"/>
    <w:uiPriority w:val="99"/>
    <w:rsid w:val="00B40C23"/>
    <w:rPr>
      <w:rFonts w:ascii="Times New Roman" w:eastAsia="Times New Roman" w:hAnsi="Times New Roman" w:cs="Times New Roman"/>
      <w:color w:val="000000"/>
      <w:w w:val="121"/>
      <w:lang w:val="x-none" w:eastAsia="x-none"/>
    </w:rPr>
  </w:style>
  <w:style w:type="paragraph" w:customStyle="1" w:styleId="ab">
    <w:name w:val="Содержимое таблицы"/>
    <w:basedOn w:val="a9"/>
    <w:rsid w:val="00B40C23"/>
    <w:pPr>
      <w:widowControl w:val="0"/>
      <w:suppressLineNumbers/>
      <w:suppressAutoHyphens/>
    </w:pPr>
    <w:rPr>
      <w:color w:val="auto"/>
      <w:w w:val="100"/>
      <w:sz w:val="24"/>
      <w:szCs w:val="20"/>
    </w:rPr>
  </w:style>
  <w:style w:type="paragraph" w:customStyle="1" w:styleId="Web">
    <w:name w:val="Обычный (Web)"/>
    <w:basedOn w:val="a"/>
    <w:rsid w:val="00B40C23"/>
    <w:pPr>
      <w:spacing w:before="100" w:after="100" w:line="240" w:lineRule="auto"/>
    </w:pPr>
    <w:rPr>
      <w:rFonts w:ascii="Arial Unicode MS" w:eastAsia="Times New Roman" w:hAnsi="Arial Unicode MS" w:cs="Arial Unicode MS"/>
      <w:sz w:val="24"/>
      <w:szCs w:val="24"/>
    </w:rPr>
  </w:style>
  <w:style w:type="paragraph" w:customStyle="1" w:styleId="3">
    <w:name w:val="заголовок 3"/>
    <w:basedOn w:val="a"/>
    <w:next w:val="a"/>
    <w:rsid w:val="00B40C23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ConsNormal">
    <w:name w:val="ConsNormal"/>
    <w:rsid w:val="00B40C2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customStyle="1" w:styleId="hl41">
    <w:name w:val="hl41"/>
    <w:rsid w:val="00B40C23"/>
    <w:rPr>
      <w:b/>
      <w:bCs/>
      <w:sz w:val="20"/>
      <w:szCs w:val="20"/>
    </w:rPr>
  </w:style>
  <w:style w:type="table" w:styleId="ac">
    <w:name w:val="Table Grid"/>
    <w:basedOn w:val="a1"/>
    <w:rsid w:val="00B40C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rsid w:val="00B40C23"/>
    <w:pPr>
      <w:spacing w:after="0" w:line="240" w:lineRule="auto"/>
    </w:pPr>
    <w:rPr>
      <w:rFonts w:ascii="Tahoma" w:eastAsia="Times New Roman" w:hAnsi="Tahoma" w:cs="Times New Roman"/>
      <w:color w:val="000000"/>
      <w:w w:val="121"/>
      <w:sz w:val="16"/>
      <w:szCs w:val="16"/>
      <w:lang w:val="x-none" w:eastAsia="x-none"/>
    </w:rPr>
  </w:style>
  <w:style w:type="character" w:customStyle="1" w:styleId="ae">
    <w:name w:val="Текст выноски Знак"/>
    <w:basedOn w:val="a0"/>
    <w:link w:val="ad"/>
    <w:uiPriority w:val="99"/>
    <w:semiHidden/>
    <w:rsid w:val="00B40C23"/>
    <w:rPr>
      <w:rFonts w:ascii="Tahoma" w:eastAsia="Times New Roman" w:hAnsi="Tahoma" w:cs="Times New Roman"/>
      <w:color w:val="000000"/>
      <w:w w:val="121"/>
      <w:sz w:val="16"/>
      <w:szCs w:val="16"/>
      <w:lang w:val="x-none" w:eastAsia="x-none"/>
    </w:rPr>
  </w:style>
  <w:style w:type="paragraph" w:styleId="af">
    <w:name w:val="No Spacing"/>
    <w:uiPriority w:val="1"/>
    <w:qFormat/>
    <w:rsid w:val="00B40C2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B40C23"/>
  </w:style>
  <w:style w:type="numbering" w:customStyle="1" w:styleId="111">
    <w:name w:val="Нет списка111"/>
    <w:next w:val="a2"/>
    <w:uiPriority w:val="99"/>
    <w:semiHidden/>
    <w:unhideWhenUsed/>
    <w:rsid w:val="00B40C23"/>
  </w:style>
  <w:style w:type="paragraph" w:styleId="af0">
    <w:name w:val="Body Text Indent"/>
    <w:aliases w:val="Нумерованный список !!,Основной текст 1,Надин стиль,Основной текст без отступа"/>
    <w:basedOn w:val="a"/>
    <w:link w:val="af1"/>
    <w:uiPriority w:val="99"/>
    <w:rsid w:val="00B40C2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1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basedOn w:val="a0"/>
    <w:link w:val="af0"/>
    <w:uiPriority w:val="99"/>
    <w:rsid w:val="00B40C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2">
    <w:name w:val="List Paragraph"/>
    <w:basedOn w:val="a"/>
    <w:uiPriority w:val="34"/>
    <w:qFormat/>
    <w:rsid w:val="00B40C23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rsid w:val="00B40C23"/>
  </w:style>
  <w:style w:type="character" w:styleId="af3">
    <w:name w:val="Hyperlink"/>
    <w:unhideWhenUsed/>
    <w:rsid w:val="00B40C23"/>
    <w:rPr>
      <w:color w:val="0000FF"/>
      <w:u w:val="single"/>
    </w:rPr>
  </w:style>
  <w:style w:type="character" w:customStyle="1" w:styleId="af4">
    <w:name w:val="Гипертекстовая ссылка"/>
    <w:uiPriority w:val="99"/>
    <w:rsid w:val="00B40C23"/>
    <w:rPr>
      <w:b w:val="0"/>
      <w:bCs w:val="0"/>
      <w:color w:val="106BBE"/>
    </w:rPr>
  </w:style>
  <w:style w:type="numbering" w:customStyle="1" w:styleId="1111">
    <w:name w:val="Нет списка1111"/>
    <w:next w:val="a2"/>
    <w:semiHidden/>
    <w:rsid w:val="00B40C23"/>
  </w:style>
  <w:style w:type="numbering" w:customStyle="1" w:styleId="11111">
    <w:name w:val="Нет списка11111"/>
    <w:next w:val="a2"/>
    <w:uiPriority w:val="99"/>
    <w:semiHidden/>
    <w:unhideWhenUsed/>
    <w:rsid w:val="00B40C23"/>
  </w:style>
  <w:style w:type="numbering" w:customStyle="1" w:styleId="111111">
    <w:name w:val="Нет списка111111"/>
    <w:next w:val="a2"/>
    <w:uiPriority w:val="99"/>
    <w:semiHidden/>
    <w:unhideWhenUsed/>
    <w:rsid w:val="00B40C23"/>
  </w:style>
  <w:style w:type="numbering" w:customStyle="1" w:styleId="21">
    <w:name w:val="Нет списка2"/>
    <w:next w:val="a2"/>
    <w:semiHidden/>
    <w:rsid w:val="00B40C23"/>
  </w:style>
  <w:style w:type="table" w:customStyle="1" w:styleId="12">
    <w:name w:val="Сетка таблицы1"/>
    <w:basedOn w:val="a1"/>
    <w:next w:val="ac"/>
    <w:rsid w:val="00B40C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B40C23"/>
  </w:style>
  <w:style w:type="numbering" w:customStyle="1" w:styleId="112">
    <w:name w:val="Нет списка112"/>
    <w:next w:val="a2"/>
    <w:uiPriority w:val="99"/>
    <w:semiHidden/>
    <w:unhideWhenUsed/>
    <w:rsid w:val="00B40C23"/>
  </w:style>
  <w:style w:type="character" w:styleId="af5">
    <w:name w:val="FollowedHyperlink"/>
    <w:uiPriority w:val="99"/>
    <w:unhideWhenUsed/>
    <w:rsid w:val="00B40C23"/>
    <w:rPr>
      <w:color w:val="800080"/>
      <w:u w:val="single"/>
    </w:rPr>
  </w:style>
  <w:style w:type="paragraph" w:customStyle="1" w:styleId="font5">
    <w:name w:val="font5"/>
    <w:basedOn w:val="a"/>
    <w:rsid w:val="00B40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B40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font7">
    <w:name w:val="font7"/>
    <w:basedOn w:val="a"/>
    <w:rsid w:val="00B40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63">
    <w:name w:val="xl63"/>
    <w:basedOn w:val="a"/>
    <w:rsid w:val="00B40C2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B40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B40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B40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40C23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B40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B40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0">
    <w:name w:val="xl70"/>
    <w:basedOn w:val="a"/>
    <w:rsid w:val="00B40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B40C23"/>
    <w:pPr>
      <w:pBdr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B40C23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B40C23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B40C23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B40C23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B40C23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B40C2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B40C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B40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B40C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B40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B40C23"/>
    <w:pPr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B40C23"/>
    <w:pPr>
      <w:pBdr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B40C23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B40C23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B40C2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B40C23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B40C2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B40C23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B40C23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9">
    <w:name w:val="xl99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6">
    <w:name w:val="xl106"/>
    <w:basedOn w:val="a"/>
    <w:rsid w:val="00B40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B40C23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B40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B40C23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0">
    <w:name w:val="xl110"/>
    <w:basedOn w:val="a"/>
    <w:rsid w:val="00B40C2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B40C2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B40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B40C23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B40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B40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B40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9">
    <w:name w:val="xl119"/>
    <w:basedOn w:val="a"/>
    <w:rsid w:val="00B40C2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B40C2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B40C2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B40C2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B40C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B40C2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25">
    <w:name w:val="xl125"/>
    <w:basedOn w:val="a"/>
    <w:rsid w:val="00B40C2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6">
    <w:name w:val="xl126"/>
    <w:basedOn w:val="a"/>
    <w:rsid w:val="00B40C2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27">
    <w:name w:val="xl127"/>
    <w:basedOn w:val="a"/>
    <w:rsid w:val="00B40C2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8">
    <w:name w:val="xl128"/>
    <w:basedOn w:val="a"/>
    <w:rsid w:val="00B40C2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29">
    <w:name w:val="xl129"/>
    <w:basedOn w:val="a"/>
    <w:rsid w:val="00B40C2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0">
    <w:name w:val="xl130"/>
    <w:basedOn w:val="a"/>
    <w:rsid w:val="00B40C2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31">
    <w:name w:val="xl131"/>
    <w:basedOn w:val="a"/>
    <w:rsid w:val="00B40C2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B40C2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B40C2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B40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B40C2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6">
    <w:name w:val="xl136"/>
    <w:basedOn w:val="a"/>
    <w:rsid w:val="00B40C2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7">
    <w:name w:val="xl137"/>
    <w:basedOn w:val="a"/>
    <w:rsid w:val="00B40C2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8">
    <w:name w:val="xl138"/>
    <w:basedOn w:val="a"/>
    <w:rsid w:val="00B40C2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39">
    <w:name w:val="xl139"/>
    <w:basedOn w:val="a"/>
    <w:rsid w:val="00B40C23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B40C2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B40C23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B40C2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B40C23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B40C2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B40C23"/>
    <w:pPr>
      <w:pBdr>
        <w:lef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B40C23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B40C2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B40C2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B40C2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50">
    <w:name w:val="xl150"/>
    <w:basedOn w:val="a"/>
    <w:rsid w:val="00B40C23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51">
    <w:name w:val="xl151"/>
    <w:basedOn w:val="a"/>
    <w:rsid w:val="00B40C2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B40C2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B40C2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B40C2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B40C23"/>
    <w:pPr>
      <w:pBdr>
        <w:lef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56">
    <w:name w:val="xl156"/>
    <w:basedOn w:val="a"/>
    <w:rsid w:val="00B40C23"/>
    <w:pPr>
      <w:pBdr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57">
    <w:name w:val="xl157"/>
    <w:basedOn w:val="a"/>
    <w:rsid w:val="00B40C23"/>
    <w:pPr>
      <w:pBdr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58">
    <w:name w:val="xl158"/>
    <w:basedOn w:val="a"/>
    <w:rsid w:val="00B40C23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59">
    <w:name w:val="xl159"/>
    <w:basedOn w:val="a"/>
    <w:rsid w:val="00B40C2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60">
    <w:name w:val="xl160"/>
    <w:basedOn w:val="a"/>
    <w:rsid w:val="00B40C2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61">
    <w:name w:val="xl161"/>
    <w:basedOn w:val="a"/>
    <w:rsid w:val="00B40C2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2">
    <w:name w:val="xl162"/>
    <w:basedOn w:val="a"/>
    <w:rsid w:val="00B40C23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3">
    <w:name w:val="xl163"/>
    <w:basedOn w:val="a"/>
    <w:rsid w:val="00B40C2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4">
    <w:name w:val="xl164"/>
    <w:basedOn w:val="a"/>
    <w:rsid w:val="00B40C2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5">
    <w:name w:val="xl165"/>
    <w:basedOn w:val="a"/>
    <w:rsid w:val="00B40C23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6">
    <w:name w:val="xl166"/>
    <w:basedOn w:val="a"/>
    <w:rsid w:val="00B40C23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67">
    <w:name w:val="xl167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68">
    <w:name w:val="xl168"/>
    <w:basedOn w:val="a"/>
    <w:rsid w:val="00B40C2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69">
    <w:name w:val="xl169"/>
    <w:basedOn w:val="a"/>
    <w:rsid w:val="00B40C23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0">
    <w:name w:val="xl170"/>
    <w:basedOn w:val="a"/>
    <w:rsid w:val="00B40C2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1">
    <w:name w:val="xl171"/>
    <w:basedOn w:val="a"/>
    <w:rsid w:val="00B40C2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2">
    <w:name w:val="xl172"/>
    <w:basedOn w:val="a"/>
    <w:rsid w:val="00B40C2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3">
    <w:name w:val="xl173"/>
    <w:basedOn w:val="a"/>
    <w:rsid w:val="00B40C23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4">
    <w:name w:val="xl174"/>
    <w:basedOn w:val="a"/>
    <w:rsid w:val="00B40C23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75">
    <w:name w:val="xl175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6">
    <w:name w:val="xl176"/>
    <w:basedOn w:val="a"/>
    <w:rsid w:val="00B40C2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7">
    <w:name w:val="xl177"/>
    <w:basedOn w:val="a"/>
    <w:rsid w:val="00B40C2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8">
    <w:name w:val="xl178"/>
    <w:basedOn w:val="a"/>
    <w:rsid w:val="00B40C23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79">
    <w:name w:val="xl179"/>
    <w:basedOn w:val="a"/>
    <w:rsid w:val="00B40C2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0">
    <w:name w:val="xl180"/>
    <w:basedOn w:val="a"/>
    <w:rsid w:val="00B40C2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1">
    <w:name w:val="xl181"/>
    <w:basedOn w:val="a"/>
    <w:rsid w:val="00B40C23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2">
    <w:name w:val="xl182"/>
    <w:basedOn w:val="a"/>
    <w:rsid w:val="00B40C23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B40C23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4">
    <w:name w:val="xl184"/>
    <w:basedOn w:val="a"/>
    <w:rsid w:val="00B40C23"/>
    <w:pPr>
      <w:pBdr>
        <w:top w:val="single" w:sz="8" w:space="0" w:color="auto"/>
        <w:lef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85">
    <w:name w:val="xl185"/>
    <w:basedOn w:val="a"/>
    <w:rsid w:val="00B40C23"/>
    <w:pPr>
      <w:pBdr>
        <w:top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86">
    <w:name w:val="xl186"/>
    <w:basedOn w:val="a"/>
    <w:rsid w:val="00B40C23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87">
    <w:name w:val="xl187"/>
    <w:basedOn w:val="a"/>
    <w:rsid w:val="00B40C23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88">
    <w:name w:val="xl188"/>
    <w:basedOn w:val="a"/>
    <w:rsid w:val="00B40C2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9">
    <w:name w:val="xl189"/>
    <w:basedOn w:val="a"/>
    <w:rsid w:val="00B40C2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0">
    <w:name w:val="xl190"/>
    <w:basedOn w:val="a"/>
    <w:rsid w:val="00B40C2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semiHidden/>
    <w:unhideWhenUsed/>
    <w:rsid w:val="00B40C23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rsid w:val="00B40C23"/>
  </w:style>
  <w:style w:type="numbering" w:customStyle="1" w:styleId="30">
    <w:name w:val="Нет списка3"/>
    <w:next w:val="a2"/>
    <w:uiPriority w:val="99"/>
    <w:semiHidden/>
    <w:unhideWhenUsed/>
    <w:rsid w:val="00B40C23"/>
  </w:style>
  <w:style w:type="paragraph" w:styleId="41">
    <w:name w:val="toc 4"/>
    <w:autoRedefine/>
    <w:rsid w:val="00B40C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42">
    <w:name w:val="Нет списка4"/>
    <w:next w:val="a2"/>
    <w:uiPriority w:val="99"/>
    <w:semiHidden/>
    <w:unhideWhenUsed/>
    <w:rsid w:val="00B40C23"/>
  </w:style>
  <w:style w:type="numbering" w:customStyle="1" w:styleId="5">
    <w:name w:val="Нет списка5"/>
    <w:next w:val="a2"/>
    <w:uiPriority w:val="99"/>
    <w:semiHidden/>
    <w:unhideWhenUsed/>
    <w:rsid w:val="00B40C23"/>
  </w:style>
  <w:style w:type="numbering" w:customStyle="1" w:styleId="6">
    <w:name w:val="Нет списка6"/>
    <w:next w:val="a2"/>
    <w:uiPriority w:val="99"/>
    <w:semiHidden/>
    <w:unhideWhenUsed/>
    <w:rsid w:val="00B40C23"/>
  </w:style>
  <w:style w:type="numbering" w:customStyle="1" w:styleId="7">
    <w:name w:val="Нет списка7"/>
    <w:next w:val="a2"/>
    <w:uiPriority w:val="99"/>
    <w:semiHidden/>
    <w:unhideWhenUsed/>
    <w:rsid w:val="00B40C23"/>
  </w:style>
  <w:style w:type="paragraph" w:customStyle="1" w:styleId="ConsPlusTitle">
    <w:name w:val="ConsPlusTitle"/>
    <w:uiPriority w:val="99"/>
    <w:rsid w:val="00B40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numbering" w:customStyle="1" w:styleId="8">
    <w:name w:val="Нет списка8"/>
    <w:next w:val="a2"/>
    <w:uiPriority w:val="99"/>
    <w:semiHidden/>
    <w:unhideWhenUsed/>
    <w:rsid w:val="00B40C23"/>
  </w:style>
  <w:style w:type="table" w:customStyle="1" w:styleId="24">
    <w:name w:val="Сетка таблицы2"/>
    <w:basedOn w:val="a1"/>
    <w:next w:val="ac"/>
    <w:rsid w:val="00B40C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"/>
    <w:basedOn w:val="a1"/>
    <w:next w:val="ac"/>
    <w:rsid w:val="00B40C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">
    <w:name w:val="Нет списка9"/>
    <w:next w:val="a2"/>
    <w:uiPriority w:val="99"/>
    <w:semiHidden/>
    <w:unhideWhenUsed/>
    <w:rsid w:val="00FB1923"/>
  </w:style>
  <w:style w:type="numbering" w:customStyle="1" w:styleId="100">
    <w:name w:val="Нет списка10"/>
    <w:next w:val="a2"/>
    <w:uiPriority w:val="99"/>
    <w:semiHidden/>
    <w:unhideWhenUsed/>
    <w:rsid w:val="00366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4B1D9-BA02-4D37-B901-A8591BEC4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67</Pages>
  <Words>12972</Words>
  <Characters>73942</Characters>
  <Application>Microsoft Office Word</Application>
  <DocSecurity>0</DocSecurity>
  <Lines>616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Глбухгалтер</dc:creator>
  <cp:keywords/>
  <dc:description/>
  <cp:lastModifiedBy>User</cp:lastModifiedBy>
  <cp:revision>30</cp:revision>
  <cp:lastPrinted>2024-09-27T04:17:00Z</cp:lastPrinted>
  <dcterms:created xsi:type="dcterms:W3CDTF">2024-03-12T05:56:00Z</dcterms:created>
  <dcterms:modified xsi:type="dcterms:W3CDTF">2024-09-30T13:21:00Z</dcterms:modified>
</cp:coreProperties>
</file>