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2D" w:rsidRPr="007A3127" w:rsidRDefault="00875D2D">
      <w:pPr>
        <w:pStyle w:val="ConsPlusNormal"/>
        <w:jc w:val="both"/>
        <w:outlineLvl w:val="0"/>
        <w:rPr>
          <w:sz w:val="22"/>
        </w:rPr>
      </w:pP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СОВЕТ ДЕПУТАТОВ </w:t>
      </w: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>муниципального образования</w:t>
      </w: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spellStart"/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Беляевский</w:t>
      </w:r>
      <w:proofErr w:type="spellEnd"/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сельсовет</w:t>
      </w: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Беляевского района </w:t>
      </w: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>Оренбургской области</w:t>
      </w: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>четвертый созыв</w:t>
      </w: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>РЕШЕНИЕ</w:t>
      </w: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44642" w:rsidRPr="00044642" w:rsidRDefault="00044642" w:rsidP="0004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44642">
        <w:rPr>
          <w:rFonts w:ascii="Times New Roman" w:eastAsia="Times New Roman" w:hAnsi="Times New Roman"/>
          <w:bCs/>
          <w:sz w:val="28"/>
          <w:szCs w:val="24"/>
          <w:lang w:eastAsia="ru-RU"/>
        </w:rPr>
        <w:t>от 30.11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.2022 N 111</w:t>
      </w:r>
    </w:p>
    <w:p w:rsidR="00875D2D" w:rsidRPr="007A3127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875D2D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"О порядке проведения осмотров</w:t>
      </w:r>
    </w:p>
    <w:p w:rsidR="00875D2D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>зданий, сооружений на предмет их технического состояния</w:t>
      </w:r>
    </w:p>
    <w:p w:rsidR="00875D2D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>и надлежащего технического обслуживания в соответствии</w:t>
      </w:r>
    </w:p>
    <w:p w:rsidR="00875D2D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>с требованиями технических регламентов, предъявляемыми</w:t>
      </w:r>
    </w:p>
    <w:p w:rsidR="00875D2D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>к конструктивным и другим характеристикам надежности</w:t>
      </w:r>
    </w:p>
    <w:p w:rsidR="00875D2D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>и безопасности указанных объектов, требованиями проектной</w:t>
      </w:r>
    </w:p>
    <w:p w:rsidR="00875D2D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>документации, выдачи рекомендаций о мерах по устранению</w:t>
      </w:r>
    </w:p>
    <w:p w:rsidR="000164EF" w:rsidRPr="00E914D5" w:rsidRDefault="0087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914D5">
        <w:rPr>
          <w:rFonts w:ascii="Times New Roman" w:hAnsi="Times New Roman" w:cs="Times New Roman"/>
          <w:b w:val="0"/>
          <w:sz w:val="24"/>
          <w:szCs w:val="24"/>
        </w:rPr>
        <w:t xml:space="preserve">выявленных нарушений на территории муниципального образования </w:t>
      </w:r>
    </w:p>
    <w:p w:rsidR="00875D2D" w:rsidRPr="007372E7" w:rsidRDefault="001549ED" w:rsidP="007372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914D5">
        <w:rPr>
          <w:rFonts w:ascii="Times New Roman" w:hAnsi="Times New Roman" w:cs="Times New Roman"/>
          <w:b w:val="0"/>
          <w:sz w:val="24"/>
          <w:szCs w:val="24"/>
        </w:rPr>
        <w:t>Бел</w:t>
      </w:r>
      <w:r w:rsidR="00AA16D9" w:rsidRPr="00E914D5">
        <w:rPr>
          <w:rFonts w:ascii="Times New Roman" w:hAnsi="Times New Roman" w:cs="Times New Roman"/>
          <w:b w:val="0"/>
          <w:sz w:val="24"/>
          <w:szCs w:val="24"/>
        </w:rPr>
        <w:t>яевский</w:t>
      </w:r>
      <w:proofErr w:type="spellEnd"/>
      <w:r w:rsidR="00DF692E" w:rsidRPr="00E914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75D2D" w:rsidRPr="00E914D5">
        <w:rPr>
          <w:rFonts w:ascii="Times New Roman" w:hAnsi="Times New Roman" w:cs="Times New Roman"/>
          <w:b w:val="0"/>
          <w:sz w:val="24"/>
          <w:szCs w:val="24"/>
        </w:rPr>
        <w:t>сельсовет"</w:t>
      </w:r>
    </w:p>
    <w:p w:rsidR="00875D2D" w:rsidRPr="007A3127" w:rsidRDefault="00875D2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875D2D" w:rsidRPr="0067600D" w:rsidRDefault="00875D2D" w:rsidP="00016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0D">
        <w:rPr>
          <w:rFonts w:ascii="Times New Roman" w:hAnsi="Times New Roman" w:cs="Times New Roman"/>
          <w:sz w:val="24"/>
          <w:szCs w:val="24"/>
        </w:rPr>
        <w:t xml:space="preserve">В целях безопасной эксплуатации зданий и сооружений, находящихся на территории 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Pr="0067600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DF692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 xml:space="preserve">Беляевского района Оренбургской области, руководствуясь </w:t>
      </w:r>
      <w:hyperlink r:id="rId5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частью 11 статьи 55.24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</w:t>
      </w:r>
      <w:hyperlink r:id="rId6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пунктом 20 части 1 статьи 1</w:t>
        </w:r>
      </w:hyperlink>
      <w:r w:rsidRPr="0067600D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Pr="0067600D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7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от 30.12.2009 N 384-ФЗ "Технический регламент о безопасности зданий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 и сооружений", Уставом 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DF692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 xml:space="preserve">сельсовет, Совет депутатов муниципального образования </w:t>
      </w:r>
      <w:proofErr w:type="spellStart"/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DF692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>сельсовет</w:t>
      </w:r>
      <w:r w:rsidR="000164EF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>РЕШИЛ:</w:t>
      </w:r>
    </w:p>
    <w:p w:rsidR="00875D2D" w:rsidRPr="0067600D" w:rsidRDefault="00875D2D" w:rsidP="00016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57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"О порядке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на территории 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DF692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>сельсовет " согласно приложению.</w:t>
      </w:r>
      <w:proofErr w:type="gramEnd"/>
    </w:p>
    <w:p w:rsidR="00875D2D" w:rsidRPr="0067600D" w:rsidRDefault="00875D2D" w:rsidP="00016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2. Организацию исполнения настоящего решения поручить администрации муниципального образования </w:t>
      </w:r>
      <w:proofErr w:type="spellStart"/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DF692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>сельсовет.</w:t>
      </w:r>
    </w:p>
    <w:p w:rsidR="00875D2D" w:rsidRPr="0067600D" w:rsidRDefault="00875D2D" w:rsidP="00016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:rsidR="00875D2D" w:rsidRPr="0067600D" w:rsidRDefault="00875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</w:t>
      </w:r>
      <w:r w:rsidR="00940848">
        <w:rPr>
          <w:rFonts w:ascii="Times New Roman" w:hAnsi="Times New Roman" w:cs="Times New Roman"/>
          <w:sz w:val="24"/>
          <w:szCs w:val="24"/>
        </w:rPr>
        <w:t xml:space="preserve">ожить на постоянную </w:t>
      </w:r>
      <w:r w:rsidRPr="0067600D">
        <w:rPr>
          <w:rFonts w:ascii="Times New Roman" w:hAnsi="Times New Roman" w:cs="Times New Roman"/>
          <w:sz w:val="24"/>
          <w:szCs w:val="24"/>
        </w:rPr>
        <w:t xml:space="preserve">комиссию по </w:t>
      </w:r>
      <w:r w:rsidR="00940848" w:rsidRPr="00940848">
        <w:rPr>
          <w:rFonts w:ascii="Times New Roman" w:eastAsia="Calibri" w:hAnsi="Times New Roman" w:cs="Times New Roman"/>
          <w:sz w:val="24"/>
          <w:szCs w:val="28"/>
        </w:rPr>
        <w:t>бюджетной, налоговой, финансовой политике, собственности и земельным вопросам</w:t>
      </w:r>
      <w:r w:rsidRPr="00940848">
        <w:rPr>
          <w:rFonts w:ascii="Times New Roman" w:hAnsi="Times New Roman" w:cs="Times New Roman"/>
          <w:sz w:val="22"/>
          <w:szCs w:val="24"/>
        </w:rPr>
        <w:t>.</w:t>
      </w:r>
    </w:p>
    <w:p w:rsidR="00E914D5" w:rsidRDefault="00E914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4D5" w:rsidRPr="0067600D" w:rsidRDefault="00E914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FF0EAE" w:rsidRPr="0067600D" w:rsidTr="0067600D">
        <w:tc>
          <w:tcPr>
            <w:tcW w:w="4938" w:type="dxa"/>
          </w:tcPr>
          <w:p w:rsidR="00FF0EAE" w:rsidRPr="0067600D" w:rsidRDefault="00FF0EAE" w:rsidP="00517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00D">
              <w:rPr>
                <w:rFonts w:ascii="Times New Roman" w:hAnsi="Times New Roman"/>
                <w:sz w:val="24"/>
                <w:szCs w:val="24"/>
              </w:rPr>
              <w:t>Глава сельсовета</w:t>
            </w:r>
          </w:p>
          <w:p w:rsidR="00FF0EAE" w:rsidRPr="0067600D" w:rsidRDefault="00FF0EAE" w:rsidP="00517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00D">
              <w:rPr>
                <w:rFonts w:ascii="Times New Roman" w:hAnsi="Times New Roman"/>
                <w:sz w:val="24"/>
                <w:szCs w:val="24"/>
              </w:rPr>
              <w:t>__________________</w:t>
            </w:r>
            <w:proofErr w:type="spellStart"/>
            <w:r w:rsidRPr="0067600D">
              <w:rPr>
                <w:rFonts w:ascii="Times New Roman" w:hAnsi="Times New Roman"/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32" w:type="dxa"/>
          </w:tcPr>
          <w:p w:rsidR="0048354C" w:rsidRPr="0067600D" w:rsidRDefault="0048354C" w:rsidP="0048354C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00D">
              <w:rPr>
                <w:rFonts w:ascii="Times New Roman" w:eastAsiaTheme="minorEastAsia" w:hAnsi="Times New Roman"/>
                <w:sz w:val="24"/>
                <w:szCs w:val="24"/>
              </w:rPr>
              <w:t>Председатель Совета депутатов</w:t>
            </w:r>
          </w:p>
          <w:p w:rsidR="00FF0EAE" w:rsidRPr="0067600D" w:rsidRDefault="0048354C" w:rsidP="004835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00D">
              <w:rPr>
                <w:rFonts w:ascii="Times New Roman" w:eastAsiaTheme="minorEastAsia" w:hAnsi="Times New Roman"/>
                <w:sz w:val="24"/>
                <w:szCs w:val="24"/>
              </w:rPr>
              <w:t>______________</w:t>
            </w:r>
            <w:proofErr w:type="spellStart"/>
            <w:r w:rsidRPr="0067600D">
              <w:rPr>
                <w:rFonts w:ascii="Times New Roman" w:eastAsiaTheme="minorEastAsia" w:hAnsi="Times New Roman"/>
                <w:sz w:val="24"/>
                <w:szCs w:val="24"/>
              </w:rPr>
              <w:t>С.В.Варфаламеева</w:t>
            </w:r>
            <w:proofErr w:type="spellEnd"/>
          </w:p>
        </w:tc>
      </w:tr>
    </w:tbl>
    <w:p w:rsidR="007A3127" w:rsidRPr="0067600D" w:rsidRDefault="0067600D" w:rsidP="00FF0EA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600D">
        <w:rPr>
          <w:rFonts w:ascii="Times New Roman" w:hAnsi="Times New Roman"/>
          <w:sz w:val="24"/>
          <w:szCs w:val="24"/>
        </w:rPr>
        <w:t>Разослано: Черкашиной А.А., прокурору, в дело.</w:t>
      </w:r>
    </w:p>
    <w:p w:rsidR="00875D2D" w:rsidRPr="0067600D" w:rsidRDefault="00875D2D" w:rsidP="007A312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75D2D" w:rsidRPr="0067600D" w:rsidRDefault="00875D2D" w:rsidP="007A3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к решению</w:t>
      </w:r>
      <w:r w:rsidR="00F94D8E" w:rsidRPr="0067600D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875D2D" w:rsidRPr="0067600D" w:rsidRDefault="00875D2D" w:rsidP="007A3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631C3" w:rsidRPr="0067600D" w:rsidRDefault="00AA16D9" w:rsidP="007A3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DF692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сельсовет </w:t>
      </w:r>
    </w:p>
    <w:p w:rsidR="00875D2D" w:rsidRPr="0067600D" w:rsidRDefault="007372E7" w:rsidP="007A31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F692E" w:rsidRPr="0067600D">
        <w:rPr>
          <w:rFonts w:ascii="Times New Roman" w:hAnsi="Times New Roman" w:cs="Times New Roman"/>
          <w:sz w:val="24"/>
          <w:szCs w:val="24"/>
        </w:rPr>
        <w:t>.1</w:t>
      </w:r>
      <w:r w:rsidR="00F94D8E" w:rsidRPr="0067600D">
        <w:rPr>
          <w:rFonts w:ascii="Times New Roman" w:hAnsi="Times New Roman" w:cs="Times New Roman"/>
          <w:sz w:val="24"/>
          <w:szCs w:val="24"/>
        </w:rPr>
        <w:t>1</w:t>
      </w:r>
      <w:r w:rsidR="00DF692E" w:rsidRPr="0067600D">
        <w:rPr>
          <w:rFonts w:ascii="Times New Roman" w:hAnsi="Times New Roman" w:cs="Times New Roman"/>
          <w:sz w:val="24"/>
          <w:szCs w:val="24"/>
        </w:rPr>
        <w:t xml:space="preserve">.2022 </w:t>
      </w:r>
      <w:r w:rsidR="00875D2D" w:rsidRPr="0067600D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111</w:t>
      </w:r>
    </w:p>
    <w:p w:rsidR="00875D2D" w:rsidRPr="0067600D" w:rsidRDefault="00875D2D" w:rsidP="007A3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67600D">
        <w:rPr>
          <w:rFonts w:ascii="Times New Roman" w:hAnsi="Times New Roman" w:cs="Times New Roman"/>
          <w:sz w:val="24"/>
          <w:szCs w:val="24"/>
        </w:rPr>
        <w:t>ПОЛОЖЕНИЕ</w:t>
      </w: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о порядке проведения осмотров зданий, сооружений на предмет</w:t>
      </w: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их технического состояния и надлежащего технического</w:t>
      </w: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обслуживания в соответствии с требованиями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>технических</w:t>
      </w:r>
      <w:proofErr w:type="gramEnd"/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регламентов,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 к конструктивным и другим</w:t>
      </w: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характеристикам надежности и безопасности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объектов, требованиями проектной документации, выдачи</w:t>
      </w: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рекомендаций об устранении выявленных нарушений</w:t>
      </w: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DF692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>сельсовет</w:t>
      </w:r>
    </w:p>
    <w:p w:rsidR="00D631C3" w:rsidRPr="0067600D" w:rsidRDefault="00D631C3" w:rsidP="007A3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5D2D" w:rsidRPr="0067600D" w:rsidRDefault="00875D2D" w:rsidP="007A3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75D2D" w:rsidRPr="0067600D" w:rsidRDefault="00875D2D" w:rsidP="007A3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 xml:space="preserve">Положение о порядке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об устранении выявленных нарушений на территории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>сельсовет</w:t>
      </w:r>
      <w:r w:rsidRPr="0067600D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Градостроительным </w:t>
      </w:r>
      <w:hyperlink r:id="rId8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  <w:proofErr w:type="gramEnd"/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от 30.12.2009 N 384-ФЗ "Технический регламент о безопасности зданий и сооружений", </w:t>
      </w:r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 xml:space="preserve">Органом местного самоуправления муниципального образования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>сельсовет</w:t>
      </w:r>
      <w:r w:rsidRPr="0067600D">
        <w:rPr>
          <w:rFonts w:ascii="Times New Roman" w:hAnsi="Times New Roman" w:cs="Times New Roman"/>
          <w:sz w:val="24"/>
          <w:szCs w:val="24"/>
        </w:rPr>
        <w:t xml:space="preserve">, уполномоченным на проведение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об устранении выявленных нарушений на территории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>сельсовет</w:t>
      </w:r>
      <w:r w:rsidRPr="0067600D">
        <w:rPr>
          <w:rFonts w:ascii="Times New Roman" w:hAnsi="Times New Roman" w:cs="Times New Roman"/>
          <w:sz w:val="24"/>
          <w:szCs w:val="24"/>
        </w:rPr>
        <w:t xml:space="preserve"> (далее - осмотр зданий, сооружений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), является администрация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Pr="0067600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631C3" w:rsidRPr="0067600D">
        <w:rPr>
          <w:rFonts w:ascii="Times New Roman" w:hAnsi="Times New Roman" w:cs="Times New Roman"/>
          <w:sz w:val="24"/>
          <w:szCs w:val="24"/>
        </w:rPr>
        <w:t>–</w:t>
      </w:r>
      <w:r w:rsidR="00F94D8E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>Администрация МО</w:t>
      </w:r>
      <w:r w:rsidRPr="0067600D">
        <w:rPr>
          <w:rFonts w:ascii="Times New Roman" w:hAnsi="Times New Roman" w:cs="Times New Roman"/>
          <w:sz w:val="24"/>
          <w:szCs w:val="24"/>
        </w:rPr>
        <w:t xml:space="preserve">). Для организации исполнения указанного полномочия постановлением администрации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Pr="0067600D">
        <w:rPr>
          <w:rFonts w:ascii="Times New Roman" w:hAnsi="Times New Roman" w:cs="Times New Roman"/>
          <w:sz w:val="24"/>
          <w:szCs w:val="24"/>
        </w:rPr>
        <w:t>создается Комиссия (далее - Комиссия).</w:t>
      </w:r>
    </w:p>
    <w:p w:rsidR="00875D2D" w:rsidRPr="0067600D" w:rsidRDefault="00D631C3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1.3</w:t>
      </w:r>
      <w:r w:rsidR="00875D2D" w:rsidRPr="0067600D">
        <w:rPr>
          <w:rFonts w:ascii="Times New Roman" w:hAnsi="Times New Roman" w:cs="Times New Roman"/>
          <w:sz w:val="24"/>
          <w:szCs w:val="24"/>
        </w:rPr>
        <w:t xml:space="preserve">. Объектом осмотров являются объекты капитального строительства - здания и сооружения, эксплуатируемые в границах муниципального образования </w:t>
      </w:r>
      <w:r w:rsidRPr="006760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>сельсовет</w:t>
      </w:r>
      <w:r w:rsidR="00875D2D" w:rsidRPr="0067600D">
        <w:rPr>
          <w:rFonts w:ascii="Times New Roman" w:hAnsi="Times New Roman" w:cs="Times New Roman"/>
          <w:sz w:val="24"/>
          <w:szCs w:val="24"/>
        </w:rPr>
        <w:t>, независимо от форм собственности, за исключением случаев,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1.</w:t>
      </w:r>
      <w:r w:rsidR="00D631C3" w:rsidRPr="0067600D">
        <w:rPr>
          <w:rFonts w:ascii="Times New Roman" w:hAnsi="Times New Roman" w:cs="Times New Roman"/>
          <w:sz w:val="24"/>
          <w:szCs w:val="24"/>
        </w:rPr>
        <w:t>4</w:t>
      </w:r>
      <w:r w:rsidRPr="0067600D">
        <w:rPr>
          <w:rFonts w:ascii="Times New Roman" w:hAnsi="Times New Roman" w:cs="Times New Roman"/>
          <w:sz w:val="24"/>
          <w:szCs w:val="24"/>
        </w:rPr>
        <w:t>. Проведение осмотра зданий, сооружений осуществляется в соответствии с требованиями законодательства Российской Федерации к эксплуатации зданий, сооружений.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67600D">
        <w:rPr>
          <w:rFonts w:ascii="Times New Roman" w:hAnsi="Times New Roman" w:cs="Times New Roman"/>
          <w:sz w:val="24"/>
          <w:szCs w:val="24"/>
        </w:rPr>
        <w:t>1.</w:t>
      </w:r>
      <w:r w:rsidR="00D631C3" w:rsidRPr="0067600D">
        <w:rPr>
          <w:rFonts w:ascii="Times New Roman" w:hAnsi="Times New Roman" w:cs="Times New Roman"/>
          <w:sz w:val="24"/>
          <w:szCs w:val="24"/>
        </w:rPr>
        <w:t>5</w:t>
      </w:r>
      <w:r w:rsidRPr="0067600D">
        <w:rPr>
          <w:rFonts w:ascii="Times New Roman" w:hAnsi="Times New Roman" w:cs="Times New Roman"/>
          <w:sz w:val="24"/>
          <w:szCs w:val="24"/>
        </w:rPr>
        <w:t xml:space="preserve">. Срок проведения осмотра зданий, сооружений и направление его результатов лицам, указанным в </w:t>
      </w:r>
      <w:hyperlink w:anchor="P108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пункте 3.7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0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3.12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Положения, не должен превышать: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- 30 дней со дня поступления заявления физических или юридических лиц о нарушении требований законодательства Российской Федерации к эксплуатации зданий, </w:t>
      </w:r>
      <w:r w:rsidRPr="0067600D">
        <w:rPr>
          <w:rFonts w:ascii="Times New Roman" w:hAnsi="Times New Roman" w:cs="Times New Roman"/>
          <w:sz w:val="24"/>
          <w:szCs w:val="24"/>
        </w:rPr>
        <w:lastRenderedPageBreak/>
        <w:t>сооружений;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- 5 дней со дня поступления заявления физических или юридических лиц о возникновении аварийных ситуаций в зданиях, сооружениях или возникновении угрозы разрушения зданий, сооружений.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В случае истребования дополнительных документов, а также привлечения для участия в осмотре экспертов, специалистов иных организаций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Pr="0067600D">
        <w:rPr>
          <w:rFonts w:ascii="Times New Roman" w:hAnsi="Times New Roman" w:cs="Times New Roman"/>
          <w:sz w:val="24"/>
          <w:szCs w:val="24"/>
        </w:rPr>
        <w:t>вправе продлить срок проведения осмотра зданий, сооружений не более чем на 30 дней, уведомив о продлении срока его проведения физических и юридических лиц, направивших заявление, лиц, ответственных за эксплуатацию зданий, сооружений.</w:t>
      </w:r>
    </w:p>
    <w:p w:rsidR="00875D2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Срок проведения осмотра зданий, сооружений в случае поступления заявления о возникновении аварийных ситуаций в зданиях, сооружениях или возникновении угрозы разрушения зданий, сооружений не продлевается.</w:t>
      </w:r>
    </w:p>
    <w:p w:rsidR="0041733C" w:rsidRPr="0067600D" w:rsidRDefault="0041733C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67600D" w:rsidRDefault="00875D2D" w:rsidP="007A3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2. Права и обязанности лиц, ответственных</w:t>
      </w:r>
    </w:p>
    <w:p w:rsidR="00875D2D" w:rsidRPr="0067600D" w:rsidRDefault="00875D2D" w:rsidP="007A31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за эксплуатацию зданий, сооружений</w:t>
      </w:r>
    </w:p>
    <w:p w:rsidR="00875D2D" w:rsidRPr="0067600D" w:rsidRDefault="00875D2D" w:rsidP="007A3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2.1. Лица, ответственные за эксплуатацию зданий, сооружений, их представители имеют право: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присутствовать при проведении мероприятий по осмотру зданий, сооружений и давать объяснения по вопросам, относящимся к предмету осмотра;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знакомиться с результатами осмотра и получать относящиеся к предмету осмотра информацию и документы;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осуществлять действия, не противоречащие действующему законодательству и не нарушающие и (или) не создающие угрозу нарушения прав других лиц.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2.2. Лица, ответственные за эксплуатацию зданий, сооружений обязаны: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обеспечить членам Комиссии доступ в осматриваемые здания, сооружения и представить документацию, необходимую для проведения осмотра.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Лица, ответственные за эксплуатацию зданий, сооружений,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>, предусмотренные действующим законодательством и настоящим Положением.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2.3. Воспрепятствование деятельности членов Комиссии при проведении осмотра зданий, сооружений влечет ответственность, предусмотренную действующим законодательством.</w:t>
      </w:r>
    </w:p>
    <w:p w:rsidR="00875D2D" w:rsidRPr="0067600D" w:rsidRDefault="00875D2D" w:rsidP="007A3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67600D" w:rsidRDefault="00875D2D" w:rsidP="007A3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3. Организация и проведение осмотра зданий, сооружений</w:t>
      </w:r>
    </w:p>
    <w:p w:rsidR="00875D2D" w:rsidRPr="0067600D" w:rsidRDefault="00875D2D" w:rsidP="007A3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3.1. Предметом осмотра зданий, сооружений является техническое состояние и надлежащее техническое обслуживание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3.2. Основанием для проведения осмотра зданий, сооружений является поступившее в </w:t>
      </w:r>
      <w:r w:rsidR="00D631C3" w:rsidRPr="0067600D">
        <w:rPr>
          <w:rFonts w:ascii="Times New Roman" w:hAnsi="Times New Roman" w:cs="Times New Roman"/>
          <w:sz w:val="24"/>
          <w:szCs w:val="24"/>
        </w:rPr>
        <w:t>Администрацию МО</w:t>
      </w:r>
      <w:r w:rsidRPr="0067600D">
        <w:rPr>
          <w:rFonts w:ascii="Times New Roman" w:hAnsi="Times New Roman" w:cs="Times New Roman"/>
          <w:sz w:val="24"/>
          <w:szCs w:val="24"/>
        </w:rPr>
        <w:t>: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- заявление физического или юридического лица о нарушении требований законодательства Российской Федерации к эксплуатации зданий, сооружений;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- заявление физического или юридического лица о возникновении аварийных ситуаций в зданиях, сооружениях или возникновении угрозы разрушения зданий, сооружений.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 xml:space="preserve">Не позднее 5 дней с момента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а в случае поступления заявления о возникновении аварийных ситуаций в зданиях, сооружениях или возникновении угрозы разрушения зданий, сооружений - на следующий день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Pr="0067600D">
        <w:rPr>
          <w:rFonts w:ascii="Times New Roman" w:hAnsi="Times New Roman" w:cs="Times New Roman"/>
          <w:sz w:val="24"/>
          <w:szCs w:val="24"/>
        </w:rPr>
        <w:t xml:space="preserve">издает </w:t>
      </w:r>
      <w:r w:rsidR="00D631C3" w:rsidRPr="0067600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D631C3" w:rsidRPr="0067600D">
        <w:rPr>
          <w:rFonts w:ascii="Times New Roman" w:hAnsi="Times New Roman" w:cs="Times New Roman"/>
          <w:sz w:val="24"/>
          <w:szCs w:val="24"/>
        </w:rPr>
        <w:lastRenderedPageBreak/>
        <w:t>Администрации МО</w:t>
      </w:r>
      <w:r w:rsidRPr="0067600D">
        <w:rPr>
          <w:rFonts w:ascii="Times New Roman" w:hAnsi="Times New Roman" w:cs="Times New Roman"/>
          <w:sz w:val="24"/>
          <w:szCs w:val="24"/>
        </w:rPr>
        <w:t xml:space="preserve"> о проведении осмотра здания, сооружения (далее - </w:t>
      </w:r>
      <w:r w:rsidR="00D631C3" w:rsidRPr="0067600D">
        <w:rPr>
          <w:rFonts w:ascii="Times New Roman" w:hAnsi="Times New Roman" w:cs="Times New Roman"/>
          <w:sz w:val="24"/>
          <w:szCs w:val="24"/>
        </w:rPr>
        <w:t>Постановление</w:t>
      </w:r>
      <w:r w:rsidRPr="0067600D">
        <w:rPr>
          <w:rFonts w:ascii="Times New Roman" w:hAnsi="Times New Roman" w:cs="Times New Roman"/>
          <w:sz w:val="24"/>
          <w:szCs w:val="24"/>
        </w:rPr>
        <w:t>) согласно приложению N 1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3.4. В течение 5 дней с момента издания </w:t>
      </w:r>
      <w:r w:rsidR="00D631C3" w:rsidRPr="0067600D">
        <w:rPr>
          <w:rFonts w:ascii="Times New Roman" w:hAnsi="Times New Roman" w:cs="Times New Roman"/>
          <w:sz w:val="24"/>
          <w:szCs w:val="24"/>
        </w:rPr>
        <w:t>Постановления</w:t>
      </w:r>
      <w:r w:rsidRPr="0067600D">
        <w:rPr>
          <w:rFonts w:ascii="Times New Roman" w:hAnsi="Times New Roman" w:cs="Times New Roman"/>
          <w:sz w:val="24"/>
          <w:szCs w:val="24"/>
        </w:rPr>
        <w:t xml:space="preserve">, а в случае поступления заявления о возникновении аварийных ситуаций в зданиях, сооружениях или возникновении угрозы разрушения зданий, сооружений - на следующий день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Pr="0067600D">
        <w:rPr>
          <w:rFonts w:ascii="Times New Roman" w:hAnsi="Times New Roman" w:cs="Times New Roman"/>
          <w:sz w:val="24"/>
          <w:szCs w:val="24"/>
        </w:rPr>
        <w:t xml:space="preserve">уведомляет лицо, ответственное за эксплуатацию здания, сооружения, посредством направления </w:t>
      </w:r>
      <w:r w:rsidR="00D8569B" w:rsidRPr="0067600D">
        <w:rPr>
          <w:rFonts w:ascii="Times New Roman" w:hAnsi="Times New Roman" w:cs="Times New Roman"/>
          <w:sz w:val="24"/>
          <w:szCs w:val="24"/>
        </w:rPr>
        <w:t>Постановления</w:t>
      </w:r>
      <w:r w:rsidR="007D4F29" w:rsidRPr="0067600D">
        <w:rPr>
          <w:rFonts w:ascii="Times New Roman" w:hAnsi="Times New Roman" w:cs="Times New Roman"/>
          <w:sz w:val="24"/>
          <w:szCs w:val="24"/>
        </w:rPr>
        <w:t xml:space="preserve">заказным </w:t>
      </w:r>
      <w:r w:rsidRPr="0067600D">
        <w:rPr>
          <w:rFonts w:ascii="Times New Roman" w:hAnsi="Times New Roman" w:cs="Times New Roman"/>
          <w:sz w:val="24"/>
          <w:szCs w:val="24"/>
        </w:rPr>
        <w:t>почтовым отправлением либо посредством телефонной (факсимильной) связи.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Осмотр здания, сооружения проводится с участием лиц, ответственных за эксплуатацию здания, сооружения либо их представителей.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0D">
        <w:rPr>
          <w:rFonts w:ascii="Times New Roman" w:hAnsi="Times New Roman" w:cs="Times New Roman"/>
          <w:sz w:val="24"/>
          <w:szCs w:val="24"/>
        </w:rPr>
        <w:t>В случае если лицом, ответственным за эксплуатацию здания, сооружения, или его уполномоченным представителем не обеспечен доступ должностных лиц в целях осуществления осмотра здания, сооружения, должностные лица направляют заявление и акт, в котором зафиксированы причины невозможности осуществления осмотра, в правоохранительные, контрольные, надзорные и иные органы за оказанием содействия в обеспечении доступа в здание, сооружение для осуществления осмотра в течение трех рабочих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 дней со дня составления указанного акта.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3.5. При отсутствии сведений о лице, ответственном за эксплуатацию здания, сооружения,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Pr="0067600D">
        <w:rPr>
          <w:rFonts w:ascii="Times New Roman" w:hAnsi="Times New Roman" w:cs="Times New Roman"/>
          <w:sz w:val="24"/>
          <w:szCs w:val="24"/>
        </w:rPr>
        <w:t>запрашивает в рамках межведомственного взаимодействия в Управлении федеральной службы государственной регистрации, кадастра и картографии по Оренбургской области сведения о собственниках зданий, сооружений или лицах, которые владеют зданием, сооружением на ином законном основании в порядке, установленном действующим законодательством.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 xml:space="preserve">По результатам осмотра зданий, сооружений Комиссией составляется </w:t>
      </w:r>
      <w:hyperlink w:anchor="P239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осмотра здания, сооружения (далее - Акт) (согласно приложению N 2 к настоящему Положению) и направляется в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Администрацию МО </w:t>
      </w:r>
      <w:r w:rsidRPr="0067600D">
        <w:rPr>
          <w:rFonts w:ascii="Times New Roman" w:hAnsi="Times New Roman" w:cs="Times New Roman"/>
          <w:sz w:val="24"/>
          <w:szCs w:val="24"/>
        </w:rPr>
        <w:t>не позднее 3 рабочих дней с момента утверждения,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на следующий день.</w:t>
      </w:r>
      <w:proofErr w:type="gramEnd"/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К Акту прилагаются результаты </w:t>
      </w:r>
      <w:proofErr w:type="spellStart"/>
      <w:r w:rsidRPr="0067600D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67600D">
        <w:rPr>
          <w:rFonts w:ascii="Times New Roman" w:hAnsi="Times New Roman" w:cs="Times New Roman"/>
          <w:sz w:val="24"/>
          <w:szCs w:val="24"/>
        </w:rPr>
        <w:t xml:space="preserve"> осматриваемого здания, сооружения, иные документы и материалы, оформленные в ходе осмотра здания, сооружения.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8"/>
      <w:bookmarkEnd w:id="2"/>
      <w:r w:rsidRPr="0067600D">
        <w:rPr>
          <w:rFonts w:ascii="Times New Roman" w:hAnsi="Times New Roman" w:cs="Times New Roman"/>
          <w:sz w:val="24"/>
          <w:szCs w:val="24"/>
        </w:rPr>
        <w:t xml:space="preserve">3.7. После получения Акта, не позднее сроков, указанных в </w:t>
      </w:r>
      <w:hyperlink w:anchor="P77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пункте 1.6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Положения,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Pr="0067600D">
        <w:rPr>
          <w:rFonts w:ascii="Times New Roman" w:hAnsi="Times New Roman" w:cs="Times New Roman"/>
          <w:sz w:val="24"/>
          <w:szCs w:val="24"/>
        </w:rPr>
        <w:t>в течение трех рабочих дней направляет Акт заказным почтовым отправлением либо вручает нарочным способом: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- лицу, ответственному за эксплуатацию здания, сооружения;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- при наличии нарушений требований технических регламентов к конструктивным и другим характеристикам надежности и безопасности зданий, сооружений, требований проектной документации в орган, должностному лицу, в компетенцию которых входит решение вопроса о привлечении к ответственности лица.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0D">
        <w:rPr>
          <w:rFonts w:ascii="Times New Roman" w:hAnsi="Times New Roman" w:cs="Times New Roman"/>
          <w:sz w:val="24"/>
          <w:szCs w:val="24"/>
        </w:rPr>
        <w:t xml:space="preserve">Физическому или юридическому лицу, направившему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сооружений,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Pr="0067600D">
        <w:rPr>
          <w:rFonts w:ascii="Times New Roman" w:hAnsi="Times New Roman" w:cs="Times New Roman"/>
          <w:sz w:val="24"/>
          <w:szCs w:val="24"/>
        </w:rPr>
        <w:t>направляет сведения о наличии или отсутствии нарушений требований технических регламентов к конструктивным и другим характеристикам надежности и безопасности зданий, сооружений, требований проектной документации.</w:t>
      </w:r>
      <w:proofErr w:type="gramEnd"/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3.8. В случае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>выявления нарушений требований законодательства Российской Федерации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Предметом повторного осмотра здания, сооружения, является проверка выполнения рекомендаций предыдущего осмотра.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0D">
        <w:rPr>
          <w:rFonts w:ascii="Times New Roman" w:hAnsi="Times New Roman" w:cs="Times New Roman"/>
          <w:sz w:val="24"/>
          <w:szCs w:val="24"/>
        </w:rPr>
        <w:lastRenderedPageBreak/>
        <w:t xml:space="preserve">При обнаружении при повторном осмотре зданий, сооружений нарушений, ответственность за которые предусмотрена </w:t>
      </w:r>
      <w:hyperlink r:id="rId11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или законом Оренбургской области об административных правонарушениях,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Pr="0067600D">
        <w:rPr>
          <w:rFonts w:ascii="Times New Roman" w:hAnsi="Times New Roman" w:cs="Times New Roman"/>
          <w:sz w:val="24"/>
          <w:szCs w:val="24"/>
        </w:rPr>
        <w:t>передает материалы о выявленных нарушениях в орган, должностные лица которого уполномочены в соответствии с законодательством Российской Федерации составлять протоколы об административных правонарушениях, в течение пяти рабочих дней со дня составления акта либо в</w:t>
      </w:r>
      <w:proofErr w:type="gramEnd"/>
      <w:r w:rsidRPr="0067600D">
        <w:rPr>
          <w:rFonts w:ascii="Times New Roman" w:hAnsi="Times New Roman" w:cs="Times New Roman"/>
          <w:sz w:val="24"/>
          <w:szCs w:val="24"/>
        </w:rPr>
        <w:t xml:space="preserve"> суд в порядке, предусмотренном законодательством Российской Федерации о приостановлении или прекращении эксплуатации зданий, сооружений.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</w:t>
      </w:r>
      <w:hyperlink w:anchor="P239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Актом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, Акт направляется заказным почтовым отправлением, которое приобщается ко второму экземпляру Акта, хранящемуся в деле </w:t>
      </w:r>
      <w:r w:rsidR="00D8569B" w:rsidRPr="0067600D">
        <w:rPr>
          <w:rFonts w:ascii="Times New Roman" w:hAnsi="Times New Roman" w:cs="Times New Roman"/>
          <w:sz w:val="24"/>
          <w:szCs w:val="24"/>
        </w:rPr>
        <w:t>Администрация МО</w:t>
      </w:r>
      <w:r w:rsidRPr="0067600D">
        <w:rPr>
          <w:rFonts w:ascii="Times New Roman" w:hAnsi="Times New Roman" w:cs="Times New Roman"/>
          <w:sz w:val="24"/>
          <w:szCs w:val="24"/>
        </w:rPr>
        <w:t>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Лица, ответственные за эксплуатацию здания, сооружения, в случае несогласия с фактами, выводами, изложенными в Акте, в течение десяти календарных дней </w:t>
      </w:r>
      <w:proofErr w:type="gramStart"/>
      <w:r w:rsidRPr="0067600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hyperlink w:anchor="P239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осмотра вправе представить в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Администрацию МО </w:t>
      </w:r>
      <w:r w:rsidRPr="0067600D">
        <w:rPr>
          <w:rFonts w:ascii="Times New Roman" w:hAnsi="Times New Roman" w:cs="Times New Roman"/>
          <w:sz w:val="24"/>
          <w:szCs w:val="24"/>
        </w:rPr>
        <w:t>в письменной форме возражения в отношении Акта в целом или в отношении отдельных положений. При этом указанные лица вправе приложить к таким возражениям документы, подтверждающие обоснованность таких возражений, или их заверенные копии.</w:t>
      </w:r>
    </w:p>
    <w:p w:rsidR="00875D2D" w:rsidRPr="0067600D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3.9. Сведения о проведении осмотров зданий, сооружений учитываются </w:t>
      </w:r>
      <w:r w:rsidR="00D8569B" w:rsidRPr="0067600D">
        <w:rPr>
          <w:rFonts w:ascii="Times New Roman" w:hAnsi="Times New Roman" w:cs="Times New Roman"/>
          <w:sz w:val="24"/>
          <w:szCs w:val="24"/>
        </w:rPr>
        <w:t xml:space="preserve">Администрацией МО </w:t>
      </w:r>
      <w:r w:rsidRPr="0067600D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39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учета осмотров зданий, сооружений, находящихся в эксплуатации на территории муниципального образования </w:t>
      </w:r>
      <w:r w:rsidR="00AA16D9" w:rsidRPr="0067600D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="00D8569B" w:rsidRPr="0067600D">
        <w:rPr>
          <w:rFonts w:ascii="Times New Roman" w:hAnsi="Times New Roman" w:cs="Times New Roman"/>
          <w:sz w:val="24"/>
          <w:szCs w:val="24"/>
        </w:rPr>
        <w:t>сельсовет</w:t>
      </w:r>
      <w:r w:rsidRPr="0067600D">
        <w:rPr>
          <w:rFonts w:ascii="Times New Roman" w:hAnsi="Times New Roman" w:cs="Times New Roman"/>
          <w:sz w:val="24"/>
          <w:szCs w:val="24"/>
        </w:rPr>
        <w:t xml:space="preserve"> (далее - Журнал), согласно приложению N 3 к настоящему Положению.</w:t>
      </w:r>
    </w:p>
    <w:p w:rsidR="00C15479" w:rsidRDefault="00875D2D" w:rsidP="007A3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00D">
        <w:rPr>
          <w:rFonts w:ascii="Times New Roman" w:hAnsi="Times New Roman" w:cs="Times New Roman"/>
          <w:sz w:val="24"/>
          <w:szCs w:val="24"/>
        </w:rPr>
        <w:t xml:space="preserve">3.10. </w:t>
      </w:r>
      <w:hyperlink w:anchor="P339">
        <w:r w:rsidRPr="0067600D">
          <w:rPr>
            <w:rFonts w:ascii="Times New Roman" w:hAnsi="Times New Roman" w:cs="Times New Roman"/>
            <w:color w:val="0000FF"/>
            <w:sz w:val="24"/>
            <w:szCs w:val="24"/>
          </w:rPr>
          <w:t>Журнал</w:t>
        </w:r>
      </w:hyperlink>
      <w:r w:rsidRPr="0067600D">
        <w:rPr>
          <w:rFonts w:ascii="Times New Roman" w:hAnsi="Times New Roman" w:cs="Times New Roman"/>
          <w:sz w:val="24"/>
          <w:szCs w:val="24"/>
        </w:rPr>
        <w:t xml:space="preserve"> должен быть прошит, пронумерован и удостоверен печатью </w:t>
      </w:r>
      <w:r w:rsidR="00D8569B" w:rsidRPr="0067600D">
        <w:rPr>
          <w:rFonts w:ascii="Times New Roman" w:hAnsi="Times New Roman" w:cs="Times New Roman"/>
          <w:sz w:val="24"/>
          <w:szCs w:val="24"/>
        </w:rPr>
        <w:t>Администрации МО</w:t>
      </w:r>
      <w:r w:rsidRPr="0067600D">
        <w:rPr>
          <w:rFonts w:ascii="Times New Roman" w:hAnsi="Times New Roman" w:cs="Times New Roman"/>
          <w:sz w:val="24"/>
          <w:szCs w:val="24"/>
        </w:rPr>
        <w:t>.</w:t>
      </w:r>
      <w:r w:rsidR="007A3127" w:rsidRPr="0067600D">
        <w:rPr>
          <w:rFonts w:ascii="Times New Roman" w:hAnsi="Times New Roman" w:cs="Times New Roman"/>
          <w:sz w:val="24"/>
          <w:szCs w:val="24"/>
        </w:rPr>
        <w:t xml:space="preserve"> </w:t>
      </w:r>
      <w:r w:rsidRPr="0067600D">
        <w:rPr>
          <w:rFonts w:ascii="Times New Roman" w:hAnsi="Times New Roman" w:cs="Times New Roman"/>
          <w:sz w:val="24"/>
          <w:szCs w:val="24"/>
        </w:rPr>
        <w:t>Журнал хранится вместе с Актами</w:t>
      </w:r>
      <w:r w:rsidRPr="007A3127">
        <w:rPr>
          <w:rFonts w:ascii="Times New Roman" w:hAnsi="Times New Roman" w:cs="Times New Roman"/>
          <w:sz w:val="28"/>
          <w:szCs w:val="28"/>
        </w:rPr>
        <w:t>.</w:t>
      </w: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00D" w:rsidRDefault="0067600D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00D" w:rsidRDefault="0067600D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00D" w:rsidRDefault="0067600D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00D" w:rsidRDefault="0067600D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00D" w:rsidRDefault="0067600D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00D" w:rsidRDefault="0067600D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7" w:rsidRPr="007A3127" w:rsidRDefault="007A3127" w:rsidP="007A3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D2D" w:rsidRPr="000164EF" w:rsidRDefault="00875D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75D2D" w:rsidRPr="000164EF" w:rsidRDefault="00875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к Положению</w:t>
      </w: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69B" w:rsidRPr="000164EF" w:rsidRDefault="00D856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Форма</w:t>
      </w: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578C" w:rsidRPr="000164EF" w:rsidRDefault="00D8569B" w:rsidP="00D8569B">
      <w:pPr>
        <w:pStyle w:val="ConsPlusNonformat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D7578C" w:rsidRPr="000164EF" w:rsidRDefault="00D7578C" w:rsidP="00D8569B">
      <w:pPr>
        <w:pStyle w:val="ConsPlusNonformat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м</w:t>
      </w:r>
      <w:r w:rsidR="00D8569B" w:rsidRPr="000164EF">
        <w:rPr>
          <w:rFonts w:ascii="Times New Roman" w:hAnsi="Times New Roman" w:cs="Times New Roman"/>
          <w:sz w:val="24"/>
          <w:szCs w:val="24"/>
        </w:rPr>
        <w:t xml:space="preserve">униципальногообразования </w:t>
      </w:r>
    </w:p>
    <w:p w:rsidR="00D8569B" w:rsidRPr="000164EF" w:rsidRDefault="00AA16D9" w:rsidP="00D8569B">
      <w:pPr>
        <w:pStyle w:val="ConsPlusNonformat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D8569B" w:rsidRPr="000164EF">
        <w:rPr>
          <w:rFonts w:ascii="Times New Roman" w:hAnsi="Times New Roman" w:cs="Times New Roman"/>
          <w:sz w:val="24"/>
          <w:szCs w:val="24"/>
        </w:rPr>
        <w:t>сельсовет</w:t>
      </w:r>
    </w:p>
    <w:p w:rsidR="00D8569B" w:rsidRPr="000164EF" w:rsidRDefault="00D8569B" w:rsidP="00D8569B">
      <w:pPr>
        <w:pStyle w:val="ConsPlusNonformat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Беляевского района</w:t>
      </w:r>
    </w:p>
    <w:p w:rsidR="00875D2D" w:rsidRPr="000164EF" w:rsidRDefault="00D8569B" w:rsidP="00D8569B">
      <w:pPr>
        <w:pStyle w:val="ConsPlusNonformat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D75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4"/>
      <w:bookmarkEnd w:id="3"/>
      <w:r w:rsidRPr="000164E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D75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_________</w:t>
      </w:r>
      <w:r w:rsidR="00875D2D" w:rsidRPr="000164EF">
        <w:rPr>
          <w:rFonts w:ascii="Times New Roman" w:hAnsi="Times New Roman" w:cs="Times New Roman"/>
          <w:sz w:val="24"/>
          <w:szCs w:val="24"/>
        </w:rPr>
        <w:t xml:space="preserve"> N_______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┌─                                  ─┐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│О проведении осмотра здания,        │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сооружения на предмет технического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состояния и надлежащего технического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обслуживания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С целью получения информации о фактическом техническом состоянии зданий</w:t>
      </w:r>
    </w:p>
    <w:p w:rsidR="00875D2D" w:rsidRPr="000164EF" w:rsidRDefault="00050C5A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сооружений, их</w:t>
      </w:r>
      <w:r w:rsidR="00875D2D" w:rsidRPr="000164EF">
        <w:rPr>
          <w:rFonts w:ascii="Times New Roman" w:hAnsi="Times New Roman" w:cs="Times New Roman"/>
          <w:sz w:val="24"/>
          <w:szCs w:val="24"/>
        </w:rPr>
        <w:t xml:space="preserve"> отдельных конструктивных элементов, а также контроля </w:t>
      </w:r>
      <w:proofErr w:type="gramStart"/>
      <w:r w:rsidR="00875D2D" w:rsidRPr="000164EF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875D2D" w:rsidRPr="000164EF" w:rsidRDefault="00050C5A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соблюдением правил их содержания и использования, </w:t>
      </w:r>
      <w:r w:rsidR="00875D2D" w:rsidRPr="000164EF">
        <w:rPr>
          <w:rFonts w:ascii="Times New Roman" w:hAnsi="Times New Roman" w:cs="Times New Roman"/>
          <w:sz w:val="24"/>
          <w:szCs w:val="24"/>
        </w:rPr>
        <w:t>руководствуясь</w:t>
      </w:r>
    </w:p>
    <w:p w:rsidR="00875D2D" w:rsidRPr="000164EF" w:rsidRDefault="00875D2D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>
        <w:r w:rsidRPr="000164E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64EF">
        <w:rPr>
          <w:rFonts w:ascii="Times New Roman" w:hAnsi="Times New Roman" w:cs="Times New Roman"/>
          <w:sz w:val="24"/>
          <w:szCs w:val="24"/>
        </w:rPr>
        <w:t xml:space="preserve"> от 30 декабря 2009 года N 384-ФЗ "Технический регламент</w:t>
      </w:r>
    </w:p>
    <w:p w:rsidR="00875D2D" w:rsidRPr="000164EF" w:rsidRDefault="00050C5A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безопасности зданий и </w:t>
      </w:r>
      <w:r w:rsidR="00875D2D" w:rsidRPr="000164EF">
        <w:rPr>
          <w:rFonts w:ascii="Times New Roman" w:hAnsi="Times New Roman" w:cs="Times New Roman"/>
          <w:sz w:val="24"/>
          <w:szCs w:val="24"/>
        </w:rPr>
        <w:t xml:space="preserve">сооружений", </w:t>
      </w:r>
      <w:hyperlink w:anchor="P57">
        <w:r w:rsidR="00875D2D" w:rsidRPr="000164EF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="001A7AC6">
        <w:rPr>
          <w:rFonts w:ascii="Times New Roman" w:hAnsi="Times New Roman" w:cs="Times New Roman"/>
          <w:sz w:val="24"/>
          <w:szCs w:val="24"/>
        </w:rPr>
        <w:t xml:space="preserve"> о </w:t>
      </w:r>
      <w:r w:rsidR="00875D2D" w:rsidRPr="000164EF">
        <w:rPr>
          <w:rFonts w:ascii="Times New Roman" w:hAnsi="Times New Roman" w:cs="Times New Roman"/>
          <w:sz w:val="24"/>
          <w:szCs w:val="24"/>
        </w:rPr>
        <w:t>порядке проведения</w:t>
      </w:r>
    </w:p>
    <w:p w:rsidR="00875D2D" w:rsidRPr="000164EF" w:rsidRDefault="00270D02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осмотров зданий, сооружений на предмет их технического состояния </w:t>
      </w:r>
      <w:r w:rsidR="00875D2D" w:rsidRPr="000164EF">
        <w:rPr>
          <w:rFonts w:ascii="Times New Roman" w:hAnsi="Times New Roman" w:cs="Times New Roman"/>
          <w:sz w:val="24"/>
          <w:szCs w:val="24"/>
        </w:rPr>
        <w:t>и</w:t>
      </w:r>
    </w:p>
    <w:p w:rsidR="00875D2D" w:rsidRPr="000164EF" w:rsidRDefault="00270D02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надлежащего технического обслуживания в соответствии с </w:t>
      </w:r>
      <w:r w:rsidR="00875D2D" w:rsidRPr="000164EF">
        <w:rPr>
          <w:rFonts w:ascii="Times New Roman" w:hAnsi="Times New Roman" w:cs="Times New Roman"/>
          <w:sz w:val="24"/>
          <w:szCs w:val="24"/>
        </w:rPr>
        <w:t>требованиями</w:t>
      </w:r>
    </w:p>
    <w:p w:rsidR="00875D2D" w:rsidRPr="000164EF" w:rsidRDefault="00270D02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технических регламентов,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конструктивным и </w:t>
      </w:r>
      <w:r w:rsidR="00875D2D" w:rsidRPr="000164EF">
        <w:rPr>
          <w:rFonts w:ascii="Times New Roman" w:hAnsi="Times New Roman" w:cs="Times New Roman"/>
          <w:sz w:val="24"/>
          <w:szCs w:val="24"/>
        </w:rPr>
        <w:t>другим</w:t>
      </w:r>
    </w:p>
    <w:p w:rsidR="00875D2D" w:rsidRPr="000164EF" w:rsidRDefault="00875D2D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характеристи</w:t>
      </w:r>
      <w:r w:rsidR="00270D02">
        <w:rPr>
          <w:rFonts w:ascii="Times New Roman" w:hAnsi="Times New Roman" w:cs="Times New Roman"/>
          <w:sz w:val="24"/>
          <w:szCs w:val="24"/>
        </w:rPr>
        <w:t xml:space="preserve">кам </w:t>
      </w:r>
      <w:r w:rsidRPr="000164EF">
        <w:rPr>
          <w:rFonts w:ascii="Times New Roman" w:hAnsi="Times New Roman" w:cs="Times New Roman"/>
          <w:sz w:val="24"/>
          <w:szCs w:val="24"/>
        </w:rPr>
        <w:t>надежности и безопасности указанных объектов, требованиями</w:t>
      </w:r>
    </w:p>
    <w:p w:rsidR="00875D2D" w:rsidRPr="000164EF" w:rsidRDefault="00270D02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проектной документации, выдачи рекомендаций об устранении </w:t>
      </w:r>
      <w:r w:rsidR="00875D2D" w:rsidRPr="000164EF">
        <w:rPr>
          <w:rFonts w:ascii="Times New Roman" w:hAnsi="Times New Roman" w:cs="Times New Roman"/>
          <w:sz w:val="24"/>
          <w:szCs w:val="24"/>
        </w:rPr>
        <w:t>выявленных</w:t>
      </w:r>
    </w:p>
    <w:p w:rsidR="00782DEA" w:rsidRPr="000164EF" w:rsidRDefault="00270D02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875D2D" w:rsidRPr="000164E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7578C" w:rsidRPr="000164E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0164EF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D7578C" w:rsidRPr="000164EF">
        <w:rPr>
          <w:rFonts w:ascii="Times New Roman" w:hAnsi="Times New Roman" w:cs="Times New Roman"/>
          <w:sz w:val="24"/>
          <w:szCs w:val="24"/>
        </w:rPr>
        <w:t>сельсовет</w:t>
      </w:r>
      <w:r w:rsidR="00875D2D" w:rsidRPr="000164EF">
        <w:rPr>
          <w:rFonts w:ascii="Times New Roman" w:hAnsi="Times New Roman" w:cs="Times New Roman"/>
          <w:sz w:val="24"/>
          <w:szCs w:val="24"/>
        </w:rPr>
        <w:t>, утвержденного</w:t>
      </w:r>
    </w:p>
    <w:p w:rsidR="00C15479" w:rsidRPr="000164EF" w:rsidRDefault="00875D2D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7D4F29" w:rsidRPr="000164E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A16D9" w:rsidRPr="000164EF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7D4F29" w:rsidRPr="000164EF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gramStart"/>
      <w:r w:rsidRPr="000164E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16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D2D" w:rsidRPr="000164EF" w:rsidRDefault="00875D2D" w:rsidP="00C1547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"___" __________N ____</w:t>
      </w:r>
    </w:p>
    <w:p w:rsidR="007D4F29" w:rsidRPr="000164EF" w:rsidRDefault="007D4F29" w:rsidP="007D4F29">
      <w:pPr>
        <w:pStyle w:val="ConsPlusNonformat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75D2D" w:rsidRPr="000164EF" w:rsidRDefault="00875D2D" w:rsidP="007D4F29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1.   Провести  осмотр  здания,  сооружения,  расположенного по  адресу: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(адрес (местонахождение) объекта)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принадлежащего 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(Ф.И.О. физического лица, индивидуального предпринимателя,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наименование юридического лица)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в присутствии: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(Ф.И.О. лица, действующего от имени лица,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ответственного за эксплуатацию здания, сооружения,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с указанием должности или документа,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подтверждающего его полномочия)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2.  Назначить  лицо</w:t>
      </w:r>
      <w:proofErr w:type="gramStart"/>
      <w:r w:rsidRPr="000164EF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0164EF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164EF">
        <w:rPr>
          <w:rFonts w:ascii="Times New Roman" w:hAnsi="Times New Roman" w:cs="Times New Roman"/>
          <w:sz w:val="24"/>
          <w:szCs w:val="24"/>
        </w:rPr>
        <w:t>),  уполномоченным(и)  на  проведение  осмотра: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должностного лица (должностных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лиц), уполномоченног</w:t>
      </w:r>
      <w:proofErr w:type="gramStart"/>
      <w:r w:rsidRPr="000164EF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0164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164EF">
        <w:rPr>
          <w:rFonts w:ascii="Times New Roman" w:hAnsi="Times New Roman" w:cs="Times New Roman"/>
          <w:sz w:val="24"/>
          <w:szCs w:val="24"/>
        </w:rPr>
        <w:t>) на проведение осмотра)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3.  Привлечь  к проведению осмотра в качестве экспертов, представителей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экспертных организаций следующих лиц: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должности </w:t>
      </w:r>
      <w:proofErr w:type="gramStart"/>
      <w:r w:rsidRPr="000164EF">
        <w:rPr>
          <w:rFonts w:ascii="Times New Roman" w:hAnsi="Times New Roman" w:cs="Times New Roman"/>
          <w:sz w:val="24"/>
          <w:szCs w:val="24"/>
        </w:rPr>
        <w:t>привлекаемых</w:t>
      </w:r>
      <w:proofErr w:type="gramEnd"/>
      <w:r w:rsidRPr="000164EF">
        <w:rPr>
          <w:rFonts w:ascii="Times New Roman" w:hAnsi="Times New Roman" w:cs="Times New Roman"/>
          <w:sz w:val="24"/>
          <w:szCs w:val="24"/>
        </w:rPr>
        <w:t xml:space="preserve"> к проведению осмотра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экспертов и (или) наименование экспертной организации)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7D4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4</w:t>
      </w:r>
      <w:r w:rsidR="00875D2D" w:rsidRPr="000164EF">
        <w:rPr>
          <w:rFonts w:ascii="Times New Roman" w:hAnsi="Times New Roman" w:cs="Times New Roman"/>
          <w:sz w:val="24"/>
          <w:szCs w:val="24"/>
        </w:rPr>
        <w:t>. Срок проведения осмотра: 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К проведению осмотра приступить "___" __________ 20 __ г.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Осмотр окончить                 "___" __________ 20 __ г.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F29" w:rsidRPr="000164EF" w:rsidRDefault="007D4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F29" w:rsidRPr="000164EF" w:rsidRDefault="007D4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875D2D" w:rsidRPr="000164EF" w:rsidRDefault="00AA16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7D4F29" w:rsidRPr="000164EF">
        <w:rPr>
          <w:rFonts w:ascii="Times New Roman" w:hAnsi="Times New Roman" w:cs="Times New Roman"/>
          <w:sz w:val="24"/>
          <w:szCs w:val="24"/>
        </w:rPr>
        <w:t>сельсовет</w:t>
      </w: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75D2D" w:rsidRPr="000164EF" w:rsidRDefault="00875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к Положению</w:t>
      </w: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 w:rsidP="00734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39"/>
      <w:bookmarkEnd w:id="4"/>
      <w:r w:rsidRPr="000164EF">
        <w:rPr>
          <w:rFonts w:ascii="Times New Roman" w:hAnsi="Times New Roman" w:cs="Times New Roman"/>
          <w:sz w:val="24"/>
          <w:szCs w:val="24"/>
        </w:rPr>
        <w:t>АКТ</w:t>
      </w:r>
    </w:p>
    <w:p w:rsidR="00875D2D" w:rsidRPr="000164EF" w:rsidRDefault="00875D2D" w:rsidP="00734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осмотра здания, сооружения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AA16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75D2D" w:rsidRPr="000164EF">
        <w:rPr>
          <w:rFonts w:ascii="Times New Roman" w:hAnsi="Times New Roman" w:cs="Times New Roman"/>
          <w:sz w:val="24"/>
          <w:szCs w:val="24"/>
        </w:rPr>
        <w:t>.</w:t>
      </w:r>
      <w:r w:rsidRPr="000164E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164EF">
        <w:rPr>
          <w:rFonts w:ascii="Times New Roman" w:hAnsi="Times New Roman" w:cs="Times New Roman"/>
          <w:sz w:val="24"/>
          <w:szCs w:val="24"/>
        </w:rPr>
        <w:t>еляевка</w:t>
      </w:r>
      <w:r w:rsidR="00875D2D" w:rsidRPr="000164EF">
        <w:rPr>
          <w:rFonts w:ascii="Times New Roman" w:hAnsi="Times New Roman" w:cs="Times New Roman"/>
          <w:sz w:val="24"/>
          <w:szCs w:val="24"/>
        </w:rPr>
        <w:t>"____" ___________ 20___ г.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должность, место работы)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с участием: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в присутствии: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5479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D4F29" w:rsidRPr="000164EF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муниципального образования </w:t>
      </w:r>
      <w:r w:rsidR="00205E3E" w:rsidRPr="000164EF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016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D2D" w:rsidRPr="000164EF" w:rsidRDefault="007D4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сельсовет</w:t>
      </w:r>
      <w:r w:rsidR="00875D2D" w:rsidRPr="000164EF">
        <w:rPr>
          <w:rFonts w:ascii="Times New Roman" w:hAnsi="Times New Roman" w:cs="Times New Roman"/>
          <w:sz w:val="24"/>
          <w:szCs w:val="24"/>
        </w:rPr>
        <w:t xml:space="preserve"> от ________________ N_______  прове</w:t>
      </w:r>
      <w:proofErr w:type="gramStart"/>
      <w:r w:rsidR="00875D2D" w:rsidRPr="000164E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75D2D" w:rsidRPr="000164EF">
        <w:rPr>
          <w:rFonts w:ascii="Times New Roman" w:hAnsi="Times New Roman" w:cs="Times New Roman"/>
          <w:sz w:val="24"/>
          <w:szCs w:val="24"/>
        </w:rPr>
        <w:t>и)  осмотр здания,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сооружения, расположенного по адресу: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принадлежащего 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(Ф.И.О. физического лица, индивидуального предпринимателя,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наименование юридического лица)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в присутствии: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(Ф.И.О. лица, действующего от имени лица,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ответственного за эксплуатацию здания, сооружения,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с указанием должности или документа,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подтверждающего его полномочия)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Проверкой установлено: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4EF">
        <w:rPr>
          <w:rFonts w:ascii="Times New Roman" w:hAnsi="Times New Roman" w:cs="Times New Roman"/>
          <w:sz w:val="24"/>
          <w:szCs w:val="24"/>
        </w:rPr>
        <w:t>(описание выявленных нарушений,</w:t>
      </w:r>
      <w:proofErr w:type="gramEnd"/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в случае если нарушений не установлено,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указывается "нарушений не выявлено")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Рекомендации о мерах по устранению выявленных нарушений: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Приложения к акту: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(материалы </w:t>
      </w:r>
      <w:proofErr w:type="spellStart"/>
      <w:r w:rsidRPr="000164EF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0164EF">
        <w:rPr>
          <w:rFonts w:ascii="Times New Roman" w:hAnsi="Times New Roman" w:cs="Times New Roman"/>
          <w:sz w:val="24"/>
          <w:szCs w:val="24"/>
        </w:rPr>
        <w:t xml:space="preserve"> осматриваемого здания, сооружения и иные материалы, оформленные в ходе осмотра)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Председатель:                                         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Члены Комиссии:       </w:t>
      </w:r>
      <w:r w:rsidR="00734E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164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34EB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64EF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34E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64EF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Присутствующие:       </w:t>
      </w:r>
      <w:r w:rsidR="00364F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164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64F6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64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75D2D" w:rsidRPr="000164EF" w:rsidRDefault="00875D2D" w:rsidP="00364F68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64F6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64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Собственник здания:   </w:t>
      </w:r>
      <w:r w:rsidR="00364F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164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75D2D" w:rsidRPr="000164EF" w:rsidRDefault="00875D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(арендатор, доверенное лицо)</w:t>
      </w: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F29" w:rsidRPr="000164EF" w:rsidRDefault="007D4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Pr="000164EF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2970" w:rsidRDefault="00F629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2970" w:rsidRPr="000164EF" w:rsidRDefault="00F629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9" w:rsidRDefault="00C15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EBE" w:rsidRPr="000164EF" w:rsidRDefault="00734E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75D2D" w:rsidRPr="000164EF" w:rsidRDefault="00875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к Положению</w:t>
      </w: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39"/>
      <w:bookmarkEnd w:id="5"/>
      <w:r w:rsidRPr="000164EF">
        <w:rPr>
          <w:rFonts w:ascii="Times New Roman" w:hAnsi="Times New Roman" w:cs="Times New Roman"/>
          <w:sz w:val="24"/>
          <w:szCs w:val="24"/>
        </w:rPr>
        <w:t>ЖУРНАЛ</w:t>
      </w:r>
    </w:p>
    <w:p w:rsidR="00875D2D" w:rsidRPr="000164EF" w:rsidRDefault="00875D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>учета осмотров зданий, сооружений,</w:t>
      </w:r>
      <w:r w:rsidR="00734EBE">
        <w:rPr>
          <w:rFonts w:ascii="Times New Roman" w:hAnsi="Times New Roman" w:cs="Times New Roman"/>
          <w:sz w:val="24"/>
          <w:szCs w:val="24"/>
        </w:rPr>
        <w:t xml:space="preserve"> </w:t>
      </w:r>
      <w:r w:rsidRPr="000164EF">
        <w:rPr>
          <w:rFonts w:ascii="Times New Roman" w:hAnsi="Times New Roman" w:cs="Times New Roman"/>
          <w:sz w:val="24"/>
          <w:szCs w:val="24"/>
        </w:rPr>
        <w:t>находящихся в эксплуатации на территории</w:t>
      </w:r>
    </w:p>
    <w:p w:rsidR="00875D2D" w:rsidRPr="000164EF" w:rsidRDefault="00875D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64E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D4F29" w:rsidRPr="000164E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05E3E" w:rsidRPr="000164EF">
        <w:rPr>
          <w:rFonts w:ascii="Times New Roman" w:hAnsi="Times New Roman" w:cs="Times New Roman"/>
          <w:sz w:val="24"/>
          <w:szCs w:val="24"/>
        </w:rPr>
        <w:t>Беляевский</w:t>
      </w:r>
      <w:r w:rsidR="00C15479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7D4F29" w:rsidRPr="000164EF">
        <w:rPr>
          <w:rFonts w:ascii="Times New Roman" w:hAnsi="Times New Roman" w:cs="Times New Roman"/>
          <w:sz w:val="24"/>
          <w:szCs w:val="24"/>
        </w:rPr>
        <w:t>сельсовет</w:t>
      </w:r>
    </w:p>
    <w:p w:rsidR="00875D2D" w:rsidRPr="000164EF" w:rsidRDefault="00875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D2D" w:rsidRPr="000164EF" w:rsidRDefault="00875D2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992"/>
        <w:gridCol w:w="992"/>
        <w:gridCol w:w="993"/>
        <w:gridCol w:w="1417"/>
        <w:gridCol w:w="1134"/>
        <w:gridCol w:w="1418"/>
        <w:gridCol w:w="1701"/>
      </w:tblGrid>
      <w:tr w:rsidR="00C15479" w:rsidRPr="000164EF" w:rsidTr="00843012">
        <w:tc>
          <w:tcPr>
            <w:tcW w:w="426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осмотра зданий, сооружений</w:t>
            </w: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Адрес проведения осмотра</w:t>
            </w:r>
          </w:p>
        </w:tc>
        <w:tc>
          <w:tcPr>
            <w:tcW w:w="993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Номер и дата акта осмотра</w:t>
            </w:r>
          </w:p>
        </w:tc>
        <w:tc>
          <w:tcPr>
            <w:tcW w:w="1417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МО, проводившие осмотр</w:t>
            </w:r>
          </w:p>
        </w:tc>
        <w:tc>
          <w:tcPr>
            <w:tcW w:w="1134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Отметка о выдаче рекомендаций (</w:t>
            </w:r>
            <w:proofErr w:type="gramStart"/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выдавались</w:t>
            </w:r>
            <w:proofErr w:type="gramEnd"/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/не выдавались), срок устранения выявленных нарушений</w:t>
            </w: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МО, подготовившие рекомендации</w:t>
            </w:r>
          </w:p>
        </w:tc>
        <w:tc>
          <w:tcPr>
            <w:tcW w:w="1701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рекомендаций (</w:t>
            </w:r>
            <w:proofErr w:type="gramStart"/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/не выполнены)</w:t>
            </w:r>
          </w:p>
        </w:tc>
      </w:tr>
      <w:tr w:rsidR="00C15479" w:rsidRPr="000164EF" w:rsidTr="00843012">
        <w:tc>
          <w:tcPr>
            <w:tcW w:w="426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15479" w:rsidRPr="000164EF" w:rsidRDefault="00C15479" w:rsidP="0051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5479" w:rsidRPr="000164EF" w:rsidTr="00843012">
        <w:tc>
          <w:tcPr>
            <w:tcW w:w="426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79" w:rsidRPr="000164EF" w:rsidTr="00843012">
        <w:tc>
          <w:tcPr>
            <w:tcW w:w="426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479" w:rsidRPr="000164EF" w:rsidRDefault="00C15479" w:rsidP="00C15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79" w:rsidRPr="000164EF" w:rsidTr="00843012">
        <w:tc>
          <w:tcPr>
            <w:tcW w:w="426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79" w:rsidRPr="000164EF" w:rsidTr="00843012">
        <w:tc>
          <w:tcPr>
            <w:tcW w:w="426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79" w:rsidRPr="000164EF" w:rsidTr="00843012">
        <w:tc>
          <w:tcPr>
            <w:tcW w:w="426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479" w:rsidRPr="000164EF" w:rsidRDefault="00C15479" w:rsidP="00517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479" w:rsidRPr="000164EF" w:rsidRDefault="00C1547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15479" w:rsidRPr="000164EF" w:rsidSect="007A31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6" w:name="_GoBack"/>
      <w:bookmarkEnd w:id="6"/>
    </w:p>
    <w:p w:rsidR="008E16C0" w:rsidRPr="000164EF" w:rsidRDefault="008E16C0">
      <w:pPr>
        <w:rPr>
          <w:rFonts w:ascii="Times New Roman" w:hAnsi="Times New Roman"/>
          <w:sz w:val="24"/>
          <w:szCs w:val="24"/>
        </w:rPr>
      </w:pPr>
    </w:p>
    <w:sectPr w:rsidR="008E16C0" w:rsidRPr="000164EF" w:rsidSect="00C15479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5D2D"/>
    <w:rsid w:val="000164EF"/>
    <w:rsid w:val="00044642"/>
    <w:rsid w:val="00050C5A"/>
    <w:rsid w:val="00070AEE"/>
    <w:rsid w:val="001549ED"/>
    <w:rsid w:val="001A7AC6"/>
    <w:rsid w:val="001F7467"/>
    <w:rsid w:val="00205E3E"/>
    <w:rsid w:val="00270D02"/>
    <w:rsid w:val="002A0EFC"/>
    <w:rsid w:val="002C0256"/>
    <w:rsid w:val="00364273"/>
    <w:rsid w:val="00364F68"/>
    <w:rsid w:val="0041733C"/>
    <w:rsid w:val="0048354C"/>
    <w:rsid w:val="00544B13"/>
    <w:rsid w:val="005562DE"/>
    <w:rsid w:val="0067600D"/>
    <w:rsid w:val="00734EBE"/>
    <w:rsid w:val="007372E7"/>
    <w:rsid w:val="00782DEA"/>
    <w:rsid w:val="007A3127"/>
    <w:rsid w:val="007D4F29"/>
    <w:rsid w:val="00843012"/>
    <w:rsid w:val="00875D2D"/>
    <w:rsid w:val="008E16C0"/>
    <w:rsid w:val="00940848"/>
    <w:rsid w:val="00AA16D9"/>
    <w:rsid w:val="00BD717F"/>
    <w:rsid w:val="00C15479"/>
    <w:rsid w:val="00CB20C5"/>
    <w:rsid w:val="00D201DA"/>
    <w:rsid w:val="00D631C3"/>
    <w:rsid w:val="00D7578C"/>
    <w:rsid w:val="00D8569B"/>
    <w:rsid w:val="00DF692E"/>
    <w:rsid w:val="00E566B2"/>
    <w:rsid w:val="00E914D5"/>
    <w:rsid w:val="00F62970"/>
    <w:rsid w:val="00F94D8E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D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75D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75D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75D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link w:val="a4"/>
    <w:autoRedefine/>
    <w:uiPriority w:val="99"/>
    <w:qFormat/>
    <w:rsid w:val="00FF0EAE"/>
    <w:pPr>
      <w:spacing w:after="0" w:line="36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F0EAE"/>
    <w:rPr>
      <w:rFonts w:ascii="Calibri" w:eastAsia="Times New Roman" w:hAnsi="Calibri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84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848"/>
    <w:rPr>
      <w:rFonts w:ascii="Arial" w:eastAsia="Calibri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66221ECC3ED8F2DAE5666DA527E1B0BB44395B431DA4365CE24957CB6F4C73DE07866C7FF39C212DDEBDBB91E8F6AD7275661CAJ8o6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D66221ECC3ED8F2DAE5666DA527E1B0EB04C90B530DA4365CE24957CB6F4C72FE0206ECEF02C974287BCD6BBJ1o4L" TargetMode="External"/><Relationship Id="rId12" Type="http://schemas.openxmlformats.org/officeDocument/2006/relationships/hyperlink" Target="consultantplus://offline/ref=01D66221ECC3ED8F2DAE5666DA527E1B0EB04C90B530DA4365CE24957CB6F4C72FE0206ECEF02C974287BCD6BBJ1o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D66221ECC3ED8F2DAE5666DA527E1B0BB64696BC3EDA4365CE24957CB6F4C73DE07865CFFE39C212DDEBDBB91E8F6AD7275661CAJ8o6L" TargetMode="External"/><Relationship Id="rId11" Type="http://schemas.openxmlformats.org/officeDocument/2006/relationships/hyperlink" Target="consultantplus://offline/ref=01D66221ECC3ED8F2DAE5666DA527E1B0BB64D93B23DDA4365CE24957CB6F4C72FE0206ECEF02C974287BCD6BBJ1o4L" TargetMode="External"/><Relationship Id="rId5" Type="http://schemas.openxmlformats.org/officeDocument/2006/relationships/hyperlink" Target="consultantplus://offline/ref=01D66221ECC3ED8F2DAE5666DA527E1B0BB44395B431DA4365CE24957CB6F4C73DE07866C7FF39C212DDEBDBB91E8F6AD7275661CAJ8o6L" TargetMode="External"/><Relationship Id="rId10" Type="http://schemas.openxmlformats.org/officeDocument/2006/relationships/hyperlink" Target="consultantplus://offline/ref=01D66221ECC3ED8F2DAE5666DA527E1B0EB04C90B530DA4365CE24957CB6F4C72FE0206ECEF02C974287BCD6BBJ1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D66221ECC3ED8F2DAE5666DA527E1B0BB64696BC3EDA4365CE24957CB6F4C73DE07865CFFE39C212DDEBDBB91E8F6AD7275661CAJ8o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7</cp:revision>
  <cp:lastPrinted>2022-12-01T11:08:00Z</cp:lastPrinted>
  <dcterms:created xsi:type="dcterms:W3CDTF">2022-11-16T07:14:00Z</dcterms:created>
  <dcterms:modified xsi:type="dcterms:W3CDTF">2022-12-01T11:08:00Z</dcterms:modified>
</cp:coreProperties>
</file>