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120CA6" w:rsidRPr="007156CE" w:rsidTr="00D86B3E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120CA6" w:rsidRPr="007156CE" w:rsidRDefault="00120CA6" w:rsidP="00D86B3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156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120CA6" w:rsidRPr="007156CE" w:rsidRDefault="00120CA6" w:rsidP="00D86B3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156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МУНИЦИПАЛЬНОГО ОБРАЗОВАНИЯ </w:t>
            </w:r>
          </w:p>
          <w:p w:rsidR="00120CA6" w:rsidRPr="007156CE" w:rsidRDefault="00120CA6" w:rsidP="00D86B3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156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120CA6" w:rsidRPr="00AE5E50" w:rsidRDefault="00120CA6" w:rsidP="00D86B3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156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120CA6" w:rsidRPr="007156CE" w:rsidTr="00D86B3E">
        <w:trPr>
          <w:cantSplit/>
          <w:trHeight w:val="1190"/>
        </w:trPr>
        <w:tc>
          <w:tcPr>
            <w:tcW w:w="9072" w:type="dxa"/>
            <w:vAlign w:val="bottom"/>
          </w:tcPr>
          <w:p w:rsidR="00120CA6" w:rsidRPr="007156CE" w:rsidRDefault="00120CA6" w:rsidP="00D86B3E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20CA6" w:rsidRPr="007156CE" w:rsidRDefault="00120CA6" w:rsidP="00D86B3E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156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120CA6" w:rsidRPr="007156CE" w:rsidRDefault="00120CA6" w:rsidP="00D86B3E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20CA6" w:rsidRPr="007156CE" w:rsidRDefault="007C79B4" w:rsidP="00D86B3E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28.12. 2020</w:t>
            </w:r>
            <w:r w:rsidR="00120CA6" w:rsidRPr="00715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</w:t>
            </w:r>
            <w:r w:rsidR="00FE5E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</w:t>
            </w:r>
            <w:r w:rsidR="006E7BA9">
              <w:rPr>
                <w:rFonts w:ascii="Times New Roman" w:eastAsia="Times New Roman" w:hAnsi="Times New Roman" w:cs="Times New Roman"/>
                <w:sz w:val="28"/>
                <w:szCs w:val="28"/>
              </w:rPr>
              <w:t>№ 22</w:t>
            </w:r>
            <w:r w:rsidR="00120C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-п </w:t>
            </w:r>
          </w:p>
        </w:tc>
      </w:tr>
    </w:tbl>
    <w:p w:rsidR="00120CA6" w:rsidRPr="000E1BE2" w:rsidRDefault="00120CA6" w:rsidP="00120C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CA6" w:rsidRDefault="00120CA6" w:rsidP="00120C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администрации </w:t>
      </w:r>
    </w:p>
    <w:p w:rsidR="00120CA6" w:rsidRDefault="00120CA6" w:rsidP="00120CA6">
      <w:pPr>
        <w:spacing w:after="0" w:line="240" w:lineRule="auto"/>
        <w:jc w:val="center"/>
        <w:rPr>
          <w:sz w:val="28"/>
          <w:szCs w:val="28"/>
        </w:rPr>
      </w:pPr>
      <w:r w:rsidRPr="00AD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Беляевского сельсовета от </w:t>
      </w:r>
      <w:r w:rsidR="006E7BA9">
        <w:rPr>
          <w:rFonts w:ascii="Times New Roman" w:eastAsia="Times New Roman" w:hAnsi="Times New Roman" w:cs="Times New Roman"/>
          <w:sz w:val="28"/>
          <w:szCs w:val="28"/>
          <w:lang w:eastAsia="ru-RU"/>
        </w:rPr>
        <w:t>13.01.2020</w:t>
      </w:r>
      <w:r w:rsidRPr="00AD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6E7BA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D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 </w:t>
      </w:r>
    </w:p>
    <w:p w:rsidR="00120CA6" w:rsidRPr="00AD20E7" w:rsidRDefault="00120CA6" w:rsidP="00120C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CA6" w:rsidRPr="00AD20E7" w:rsidRDefault="00120CA6" w:rsidP="004E373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057">
        <w:rPr>
          <w:rFonts w:ascii="Times New Roman" w:hAnsi="Times New Roman" w:cs="Times New Roman"/>
          <w:sz w:val="28"/>
          <w:szCs w:val="28"/>
        </w:rPr>
        <w:t xml:space="preserve">Руководствуясь Федеральным </w:t>
      </w:r>
      <w:r w:rsidR="00A8009A">
        <w:rPr>
          <w:rFonts w:ascii="Times New Roman" w:hAnsi="Times New Roman" w:cs="Times New Roman"/>
          <w:sz w:val="28"/>
          <w:szCs w:val="28"/>
        </w:rPr>
        <w:t xml:space="preserve">Законом от 6 октября 2003 года </w:t>
      </w:r>
      <w:r w:rsidRPr="004A2057">
        <w:rPr>
          <w:rFonts w:ascii="Times New Roman" w:hAnsi="Times New Roman" w:cs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 и Уставом муниципального образования </w:t>
      </w:r>
      <w:proofErr w:type="spellStart"/>
      <w:r w:rsidRPr="004A2057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4A2057"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Оренбургской области:</w:t>
      </w:r>
    </w:p>
    <w:p w:rsidR="00120CA6" w:rsidRPr="00AD20E7" w:rsidRDefault="00120CA6" w:rsidP="004E373A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постановление администрации Беляевского сельсовета от </w:t>
      </w:r>
      <w:r w:rsidR="006E7BA9">
        <w:rPr>
          <w:rFonts w:ascii="Times New Roman" w:eastAsia="Times New Roman" w:hAnsi="Times New Roman" w:cs="Times New Roman"/>
          <w:sz w:val="28"/>
          <w:szCs w:val="28"/>
          <w:lang w:eastAsia="ru-RU"/>
        </w:rPr>
        <w:t>13.01.2020</w:t>
      </w:r>
      <w:r w:rsidRPr="00AD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6E7BA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D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D260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127DDD">
        <w:rPr>
          <w:rFonts w:ascii="Times New Roman" w:hAnsi="Times New Roman" w:cs="Times New Roman"/>
          <w:color w:val="000000"/>
          <w:sz w:val="28"/>
          <w:szCs w:val="28"/>
        </w:rPr>
        <w:t xml:space="preserve">б утверждении Положения о порядке и сроках рассмотрения обращений граждан в администрации муниципального образования </w:t>
      </w:r>
      <w:proofErr w:type="spellStart"/>
      <w:r w:rsidR="00127DDD">
        <w:rPr>
          <w:rFonts w:ascii="Times New Roman" w:hAnsi="Times New Roman" w:cs="Times New Roman"/>
          <w:color w:val="000000"/>
          <w:sz w:val="28"/>
          <w:szCs w:val="28"/>
        </w:rPr>
        <w:t>Беляевкий</w:t>
      </w:r>
      <w:proofErr w:type="spellEnd"/>
      <w:r w:rsidR="00127DDD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Беляевского района Оренбургской области</w:t>
      </w:r>
      <w:r>
        <w:rPr>
          <w:sz w:val="28"/>
          <w:szCs w:val="28"/>
        </w:rPr>
        <w:t>»</w:t>
      </w:r>
      <w:r w:rsidRPr="00AD20E7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следующие изменения:</w:t>
      </w:r>
    </w:p>
    <w:p w:rsidR="00120CA6" w:rsidRPr="008424D5" w:rsidRDefault="008424D5" w:rsidP="008424D5">
      <w:pPr>
        <w:numPr>
          <w:ilvl w:val="1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24D5">
        <w:rPr>
          <w:rFonts w:ascii="Times New Roman" w:hAnsi="Times New Roman" w:cs="Times New Roman"/>
          <w:sz w:val="28"/>
          <w:szCs w:val="28"/>
        </w:rPr>
        <w:t xml:space="preserve">Приложение № 2 к постановлению изложить в новой редакции согласно приложению к настоящему постановлению. </w:t>
      </w:r>
    </w:p>
    <w:p w:rsidR="008424D5" w:rsidRPr="008424D5" w:rsidRDefault="008424D5" w:rsidP="000A49E3">
      <w:pPr>
        <w:pStyle w:val="a3"/>
        <w:tabs>
          <w:tab w:val="left" w:pos="0"/>
          <w:tab w:val="num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24D5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proofErr w:type="gramStart"/>
      <w:r w:rsidRPr="008424D5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8424D5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8424D5" w:rsidRPr="008424D5" w:rsidRDefault="008424D5" w:rsidP="000A49E3">
      <w:pPr>
        <w:tabs>
          <w:tab w:val="left" w:pos="0"/>
          <w:tab w:val="left" w:pos="567"/>
          <w:tab w:val="left" w:pos="90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24D5">
        <w:rPr>
          <w:rFonts w:ascii="Times New Roman" w:hAnsi="Times New Roman" w:cs="Times New Roman"/>
          <w:sz w:val="28"/>
          <w:szCs w:val="28"/>
        </w:rPr>
        <w:t>3. Постановление вступает в силу с момента</w:t>
      </w:r>
      <w:r w:rsidR="000A49E3">
        <w:rPr>
          <w:rFonts w:ascii="Times New Roman" w:hAnsi="Times New Roman" w:cs="Times New Roman"/>
          <w:sz w:val="28"/>
          <w:szCs w:val="28"/>
        </w:rPr>
        <w:t xml:space="preserve"> его подписания и подлежит размещению</w:t>
      </w:r>
      <w:r w:rsidRPr="008424D5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Беляевского сельсовета в информационно-телекоммуникационной сети «Интернет».</w:t>
      </w:r>
    </w:p>
    <w:p w:rsidR="00120CA6" w:rsidRDefault="00120CA6" w:rsidP="00120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0CA6" w:rsidRDefault="00120CA6" w:rsidP="00120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0CA6" w:rsidRDefault="00120CA6" w:rsidP="00120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758"/>
        <w:gridCol w:w="5023"/>
      </w:tblGrid>
      <w:tr w:rsidR="00120CA6" w:rsidTr="00D86B3E">
        <w:trPr>
          <w:trHeight w:val="477"/>
        </w:trPr>
        <w:tc>
          <w:tcPr>
            <w:tcW w:w="4758" w:type="dxa"/>
            <w:hideMark/>
          </w:tcPr>
          <w:p w:rsidR="00120CA6" w:rsidRPr="000579DD" w:rsidRDefault="00120CA6" w:rsidP="00D86B3E">
            <w:pPr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79DD">
              <w:rPr>
                <w:rFonts w:ascii="Times New Roman" w:hAnsi="Times New Roman" w:cs="Times New Roman"/>
                <w:sz w:val="28"/>
                <w:szCs w:val="28"/>
              </w:rPr>
              <w:t xml:space="preserve">Глава  администрации </w:t>
            </w:r>
          </w:p>
          <w:p w:rsidR="00120CA6" w:rsidRPr="000579DD" w:rsidRDefault="00120CA6" w:rsidP="00D86B3E">
            <w:pPr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79D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0579DD">
              <w:rPr>
                <w:rFonts w:ascii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 w:rsidRPr="000579DD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5023" w:type="dxa"/>
          </w:tcPr>
          <w:p w:rsidR="00120CA6" w:rsidRPr="000579DD" w:rsidRDefault="00120CA6" w:rsidP="00D86B3E">
            <w:pPr>
              <w:tabs>
                <w:tab w:val="left" w:pos="3836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20CA6" w:rsidRPr="000579DD" w:rsidRDefault="00614848" w:rsidP="00D86B3E">
            <w:pPr>
              <w:tabs>
                <w:tab w:val="left" w:pos="3836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М.Х.Елешев</w:t>
            </w:r>
            <w:proofErr w:type="spellEnd"/>
            <w:r w:rsidR="00120CA6" w:rsidRPr="000579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120CA6" w:rsidRPr="00ED2601" w:rsidRDefault="00120CA6" w:rsidP="00120C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20CA6" w:rsidRPr="00ED2601" w:rsidRDefault="00120CA6" w:rsidP="00120C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20CA6" w:rsidRPr="00ED2601" w:rsidRDefault="00120CA6" w:rsidP="00120CA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601">
        <w:rPr>
          <w:rFonts w:ascii="Times New Roman" w:hAnsi="Times New Roman" w:cs="Times New Roman"/>
          <w:sz w:val="28"/>
          <w:szCs w:val="28"/>
        </w:rPr>
        <w:t xml:space="preserve">Разослано: </w:t>
      </w:r>
      <w:r>
        <w:rPr>
          <w:rFonts w:ascii="Times New Roman" w:hAnsi="Times New Roman" w:cs="Times New Roman"/>
          <w:sz w:val="28"/>
          <w:szCs w:val="28"/>
        </w:rPr>
        <w:t xml:space="preserve">членам комиссии,  </w:t>
      </w:r>
      <w:r w:rsidRPr="00ED2601">
        <w:rPr>
          <w:rFonts w:ascii="Times New Roman" w:hAnsi="Times New Roman" w:cs="Times New Roman"/>
          <w:sz w:val="28"/>
          <w:szCs w:val="28"/>
        </w:rPr>
        <w:t>прокурору района, в дело</w:t>
      </w:r>
    </w:p>
    <w:p w:rsidR="00964456" w:rsidRDefault="00964456"/>
    <w:p w:rsidR="000A49E3" w:rsidRDefault="000A49E3"/>
    <w:p w:rsidR="00371460" w:rsidRPr="00371460" w:rsidRDefault="00371460" w:rsidP="003714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371460" w:rsidRPr="00371460" w:rsidRDefault="00371460" w:rsidP="003714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постановлению администрации</w:t>
      </w:r>
    </w:p>
    <w:p w:rsidR="00371460" w:rsidRPr="00371460" w:rsidRDefault="00371460" w:rsidP="003714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46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371460" w:rsidRPr="00371460" w:rsidRDefault="00371460" w:rsidP="003714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7146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Беляевский</w:t>
      </w:r>
      <w:proofErr w:type="spellEnd"/>
      <w:r w:rsidRPr="00371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</w:t>
      </w:r>
    </w:p>
    <w:p w:rsidR="00371460" w:rsidRPr="00371460" w:rsidRDefault="00371460" w:rsidP="003714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28.12.2020 № 22</w:t>
      </w:r>
      <w:r w:rsidRPr="00371460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</w:p>
    <w:p w:rsidR="00371460" w:rsidRPr="00371460" w:rsidRDefault="00371460" w:rsidP="003714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460" w:rsidRPr="00371460" w:rsidRDefault="00371460" w:rsidP="0037146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714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Приложение № 2 </w:t>
      </w:r>
    </w:p>
    <w:p w:rsidR="00371460" w:rsidRPr="00371460" w:rsidRDefault="00371460" w:rsidP="0037146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714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 постановлению администрации</w:t>
      </w:r>
    </w:p>
    <w:p w:rsidR="00371460" w:rsidRPr="00371460" w:rsidRDefault="00371460" w:rsidP="0037146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714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муниципального образования</w:t>
      </w:r>
    </w:p>
    <w:p w:rsidR="00371460" w:rsidRPr="00371460" w:rsidRDefault="00371460" w:rsidP="0037146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3714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Беляевский</w:t>
      </w:r>
      <w:proofErr w:type="spellEnd"/>
      <w:r w:rsidRPr="003714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сельсовет </w:t>
      </w:r>
    </w:p>
    <w:p w:rsidR="00371460" w:rsidRPr="00371460" w:rsidRDefault="00371460" w:rsidP="0037146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714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13.01.2020 № 1</w:t>
      </w:r>
      <w:r w:rsidRPr="003714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-п</w:t>
      </w:r>
    </w:p>
    <w:p w:rsidR="000A49E3" w:rsidRPr="000A49E3" w:rsidRDefault="000A49E3" w:rsidP="000A49E3">
      <w:pPr>
        <w:autoSpaceDE w:val="0"/>
        <w:autoSpaceDN w:val="0"/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49E3" w:rsidRPr="000A49E3" w:rsidRDefault="000A49E3" w:rsidP="00763EE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</w:p>
    <w:p w:rsidR="000A49E3" w:rsidRPr="000A49E3" w:rsidRDefault="000A49E3" w:rsidP="000A49E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49E3" w:rsidRPr="000A49E3" w:rsidRDefault="000A49E3" w:rsidP="000A49E3">
      <w:pPr>
        <w:autoSpaceDE w:val="0"/>
        <w:autoSpaceDN w:val="0"/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49E3" w:rsidRPr="000A49E3" w:rsidRDefault="000A49E3" w:rsidP="000A4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9E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</w:t>
      </w:r>
    </w:p>
    <w:p w:rsidR="000A49E3" w:rsidRPr="000A49E3" w:rsidRDefault="000A49E3" w:rsidP="000A4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приема граждан должностными лицами администрации </w:t>
      </w:r>
    </w:p>
    <w:p w:rsidR="000A49E3" w:rsidRPr="000A49E3" w:rsidRDefault="000A49E3" w:rsidP="000A4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0A49E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0A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</w:p>
    <w:p w:rsidR="000A49E3" w:rsidRPr="000A49E3" w:rsidRDefault="000A49E3" w:rsidP="000A4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49E3" w:rsidRPr="000A49E3" w:rsidRDefault="000A49E3" w:rsidP="000A49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9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1990"/>
        <w:gridCol w:w="1735"/>
        <w:gridCol w:w="1803"/>
      </w:tblGrid>
      <w:tr w:rsidR="000A49E3" w:rsidRPr="000A49E3" w:rsidTr="000E164E">
        <w:tc>
          <w:tcPr>
            <w:tcW w:w="4219" w:type="dxa"/>
            <w:shd w:val="clear" w:color="auto" w:fill="auto"/>
          </w:tcPr>
          <w:p w:rsidR="000A49E3" w:rsidRPr="000A49E3" w:rsidRDefault="000A49E3" w:rsidP="000A4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4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ФИО, наименование должности</w:t>
            </w:r>
          </w:p>
          <w:p w:rsidR="000A49E3" w:rsidRPr="000A49E3" w:rsidRDefault="000A49E3" w:rsidP="000A4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0" w:type="dxa"/>
            <w:shd w:val="clear" w:color="auto" w:fill="auto"/>
          </w:tcPr>
          <w:p w:rsidR="000A49E3" w:rsidRPr="000A49E3" w:rsidRDefault="000A49E3" w:rsidP="000A4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4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Дни приема</w:t>
            </w:r>
          </w:p>
        </w:tc>
        <w:tc>
          <w:tcPr>
            <w:tcW w:w="1735" w:type="dxa"/>
            <w:shd w:val="clear" w:color="auto" w:fill="auto"/>
          </w:tcPr>
          <w:p w:rsidR="000A49E3" w:rsidRPr="000A49E3" w:rsidRDefault="000A49E3" w:rsidP="000A4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4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 приема</w:t>
            </w:r>
          </w:p>
        </w:tc>
        <w:tc>
          <w:tcPr>
            <w:tcW w:w="1803" w:type="dxa"/>
            <w:shd w:val="clear" w:color="auto" w:fill="auto"/>
          </w:tcPr>
          <w:p w:rsidR="000A49E3" w:rsidRPr="000A49E3" w:rsidRDefault="000A49E3" w:rsidP="000A4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4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</w:tr>
      <w:tr w:rsidR="000A49E3" w:rsidRPr="000A49E3" w:rsidTr="000E164E">
        <w:tc>
          <w:tcPr>
            <w:tcW w:w="4219" w:type="dxa"/>
            <w:shd w:val="clear" w:color="auto" w:fill="auto"/>
          </w:tcPr>
          <w:p w:rsidR="000A49E3" w:rsidRPr="000A49E3" w:rsidRDefault="00371460" w:rsidP="00371460">
            <w:pPr>
              <w:spacing w:after="0" w:line="240" w:lineRule="auto"/>
              <w:ind w:left="708" w:hanging="7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Елешев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Максут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Хайрулович</w:t>
            </w:r>
            <w:proofErr w:type="spellEnd"/>
          </w:p>
          <w:p w:rsidR="000A49E3" w:rsidRPr="000A49E3" w:rsidRDefault="000A49E3" w:rsidP="000A4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4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администрации муниципального образования </w:t>
            </w:r>
            <w:proofErr w:type="spellStart"/>
            <w:r w:rsidRPr="000A4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Беляевский</w:t>
            </w:r>
            <w:proofErr w:type="spellEnd"/>
            <w:r w:rsidRPr="000A4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</w:t>
            </w:r>
          </w:p>
          <w:p w:rsidR="000A49E3" w:rsidRPr="000A49E3" w:rsidRDefault="000A49E3" w:rsidP="000A4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0" w:type="dxa"/>
            <w:shd w:val="clear" w:color="auto" w:fill="auto"/>
          </w:tcPr>
          <w:p w:rsidR="000A49E3" w:rsidRPr="000A49E3" w:rsidRDefault="000A49E3" w:rsidP="000A4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4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  <w:p w:rsidR="000A49E3" w:rsidRPr="000A49E3" w:rsidRDefault="000A49E3" w:rsidP="000A4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49E3" w:rsidRPr="000A49E3" w:rsidRDefault="000A49E3" w:rsidP="000A4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5" w:type="dxa"/>
            <w:shd w:val="clear" w:color="auto" w:fill="auto"/>
          </w:tcPr>
          <w:p w:rsidR="000A49E3" w:rsidRPr="000A49E3" w:rsidRDefault="000A49E3" w:rsidP="000A4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4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10.00 - 12.00</w:t>
            </w:r>
          </w:p>
          <w:p w:rsidR="000A49E3" w:rsidRPr="000A49E3" w:rsidRDefault="000A49E3" w:rsidP="000A4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49E3" w:rsidRPr="000A49E3" w:rsidRDefault="000A49E3" w:rsidP="000A4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A49E3" w:rsidRPr="000A49E3" w:rsidRDefault="000A49E3" w:rsidP="000A4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4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(35334)</w:t>
            </w:r>
          </w:p>
          <w:p w:rsidR="000A49E3" w:rsidRPr="000A49E3" w:rsidRDefault="000A49E3" w:rsidP="000A4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4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2-18-15</w:t>
            </w:r>
          </w:p>
        </w:tc>
      </w:tr>
      <w:tr w:rsidR="000A49E3" w:rsidRPr="000A49E3" w:rsidTr="000E164E">
        <w:tc>
          <w:tcPr>
            <w:tcW w:w="4219" w:type="dxa"/>
            <w:shd w:val="clear" w:color="auto" w:fill="auto"/>
          </w:tcPr>
          <w:p w:rsidR="000A49E3" w:rsidRPr="000A49E3" w:rsidRDefault="000A49E3" w:rsidP="000A4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A4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Бабнищева</w:t>
            </w:r>
            <w:proofErr w:type="spellEnd"/>
            <w:r w:rsidRPr="000A4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Лариса Анатольевна</w:t>
            </w:r>
          </w:p>
          <w:p w:rsidR="000A49E3" w:rsidRPr="000A49E3" w:rsidRDefault="000A49E3" w:rsidP="000A4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4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главы администрации </w:t>
            </w:r>
            <w:proofErr w:type="spellStart"/>
            <w:r w:rsidRPr="000A4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Беляевский</w:t>
            </w:r>
            <w:proofErr w:type="spellEnd"/>
            <w:r w:rsidRPr="000A4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</w:t>
            </w:r>
          </w:p>
        </w:tc>
        <w:tc>
          <w:tcPr>
            <w:tcW w:w="1990" w:type="dxa"/>
            <w:shd w:val="clear" w:color="auto" w:fill="auto"/>
          </w:tcPr>
          <w:p w:rsidR="000A49E3" w:rsidRPr="000A49E3" w:rsidRDefault="000A49E3" w:rsidP="000A4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4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735" w:type="dxa"/>
            <w:shd w:val="clear" w:color="auto" w:fill="auto"/>
          </w:tcPr>
          <w:p w:rsidR="000A49E3" w:rsidRPr="000A49E3" w:rsidRDefault="000A49E3" w:rsidP="000A4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4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10.00-13.00</w:t>
            </w:r>
          </w:p>
          <w:p w:rsidR="000A49E3" w:rsidRPr="000A49E3" w:rsidRDefault="000A49E3" w:rsidP="000A4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4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14.00-17.00</w:t>
            </w:r>
          </w:p>
        </w:tc>
        <w:tc>
          <w:tcPr>
            <w:tcW w:w="1803" w:type="dxa"/>
            <w:shd w:val="clear" w:color="auto" w:fill="auto"/>
          </w:tcPr>
          <w:p w:rsidR="000A49E3" w:rsidRPr="000A49E3" w:rsidRDefault="000A49E3" w:rsidP="000A4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4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(35334)</w:t>
            </w:r>
          </w:p>
          <w:p w:rsidR="000A49E3" w:rsidRPr="000A49E3" w:rsidRDefault="000A49E3" w:rsidP="000A4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4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2-14-88</w:t>
            </w:r>
          </w:p>
        </w:tc>
      </w:tr>
    </w:tbl>
    <w:p w:rsidR="000A49E3" w:rsidRPr="000A49E3" w:rsidRDefault="000A49E3" w:rsidP="000A49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49E3" w:rsidRDefault="000A49E3"/>
    <w:sectPr w:rsidR="000A49E3" w:rsidSect="00FA559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356F99"/>
    <w:multiLevelType w:val="multilevel"/>
    <w:tmpl w:val="579C57F0"/>
    <w:lvl w:ilvl="0">
      <w:start w:val="1"/>
      <w:numFmt w:val="decimal"/>
      <w:lvlText w:val="%1."/>
      <w:lvlJc w:val="left"/>
      <w:pPr>
        <w:ind w:left="103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41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1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9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1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DD8"/>
    <w:rsid w:val="00052DD8"/>
    <w:rsid w:val="000767C9"/>
    <w:rsid w:val="000A49E3"/>
    <w:rsid w:val="00120CA6"/>
    <w:rsid w:val="00127DDD"/>
    <w:rsid w:val="00371460"/>
    <w:rsid w:val="003C4521"/>
    <w:rsid w:val="004E373A"/>
    <w:rsid w:val="00502368"/>
    <w:rsid w:val="00614848"/>
    <w:rsid w:val="006E7BA9"/>
    <w:rsid w:val="00763EEC"/>
    <w:rsid w:val="00767597"/>
    <w:rsid w:val="00772217"/>
    <w:rsid w:val="007C79B4"/>
    <w:rsid w:val="007D086D"/>
    <w:rsid w:val="008424D5"/>
    <w:rsid w:val="00964456"/>
    <w:rsid w:val="00A475A5"/>
    <w:rsid w:val="00A8009A"/>
    <w:rsid w:val="00E55DCF"/>
    <w:rsid w:val="00FA5598"/>
    <w:rsid w:val="00FE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C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C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2022-06-06T07:26:00Z</cp:lastPrinted>
  <dcterms:created xsi:type="dcterms:W3CDTF">2022-06-06T07:10:00Z</dcterms:created>
  <dcterms:modified xsi:type="dcterms:W3CDTF">2022-06-06T10:01:00Z</dcterms:modified>
</cp:coreProperties>
</file>