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2373E" w:rsidRPr="00E2373E" w:rsidTr="0043295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2373E" w:rsidRPr="00E2373E" w:rsidRDefault="00E2373E" w:rsidP="00432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E2373E" w:rsidRPr="00E2373E" w:rsidRDefault="00E2373E" w:rsidP="00432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E2373E" w:rsidRPr="00E2373E" w:rsidRDefault="00E2373E" w:rsidP="00432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E2373E" w:rsidRPr="00E2373E" w:rsidRDefault="00E2373E" w:rsidP="004329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2373E" w:rsidRPr="00E2373E" w:rsidTr="00432951">
        <w:trPr>
          <w:cantSplit/>
          <w:trHeight w:val="1190"/>
        </w:trPr>
        <w:tc>
          <w:tcPr>
            <w:tcW w:w="9072" w:type="dxa"/>
            <w:vAlign w:val="bottom"/>
          </w:tcPr>
          <w:p w:rsidR="00E2373E" w:rsidRPr="00E2373E" w:rsidRDefault="00E2373E" w:rsidP="00E237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2373E" w:rsidRPr="00E2373E" w:rsidRDefault="00E2373E" w:rsidP="00E237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2373E" w:rsidRPr="00E2373E" w:rsidRDefault="00841659" w:rsidP="0084165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01.04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. 20</w:t>
            </w:r>
            <w:r w:rsidR="00A80B9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576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32951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A040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58D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6058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E2373E" w:rsidRPr="00E2373E" w:rsidRDefault="00E2373E" w:rsidP="00E23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2373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8900"/>
      </w:tblGrid>
      <w:tr w:rsidR="00810794" w:rsidRPr="00810794" w:rsidTr="00034439">
        <w:trPr>
          <w:trHeight w:val="472"/>
        </w:trPr>
        <w:tc>
          <w:tcPr>
            <w:tcW w:w="8900" w:type="dxa"/>
          </w:tcPr>
          <w:p w:rsidR="00841659" w:rsidRDefault="00841659" w:rsidP="00841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345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установлении соответствия между наименованиями функциональных зон, установленных генеральным планом, и территориальных зон, установленных правилами землепользования и застройки, наименованиям таких зон цифровой версии, размещаемой в ГИС ОГД</w:t>
            </w:r>
          </w:p>
          <w:p w:rsidR="00810794" w:rsidRPr="00810794" w:rsidRDefault="00810794" w:rsidP="00A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56BD" w:rsidRPr="00B32192" w:rsidRDefault="001356BD" w:rsidP="0013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B0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4</w:t>
      </w:r>
      <w:r w:rsidRPr="00B251B0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 xml:space="preserve">и56 и частями 1.1, 1.3 статьи 57 </w:t>
      </w:r>
      <w:r w:rsidRPr="00B251B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2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подпрограммой</w:t>
      </w:r>
      <w:r w:rsidR="00432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«Развитие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градорегулирования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Оренбургской области» </w:t>
      </w:r>
      <w:r w:rsidRPr="004D5AF2">
        <w:rPr>
          <w:rFonts w:ascii="Times New Roman" w:hAnsi="Times New Roman" w:cs="Times New Roman"/>
          <w:sz w:val="28"/>
          <w:szCs w:val="28"/>
        </w:rPr>
        <w:t>постановлением Правительства Оренбургской области</w:t>
      </w:r>
      <w:r w:rsidR="00432951">
        <w:rPr>
          <w:rFonts w:ascii="Times New Roman" w:hAnsi="Times New Roman" w:cs="Times New Roman"/>
          <w:sz w:val="28"/>
          <w:szCs w:val="28"/>
        </w:rPr>
        <w:t xml:space="preserve"> </w:t>
      </w:r>
      <w:r w:rsidRPr="004D5AF2">
        <w:rPr>
          <w:rFonts w:ascii="Times New Roman" w:hAnsi="Times New Roman" w:cs="Times New Roman"/>
          <w:sz w:val="28"/>
          <w:szCs w:val="28"/>
        </w:rPr>
        <w:t>от 21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4D5AF2">
        <w:rPr>
          <w:rFonts w:ascii="Times New Roman" w:hAnsi="Times New Roman" w:cs="Times New Roman"/>
          <w:sz w:val="28"/>
          <w:szCs w:val="28"/>
        </w:rPr>
        <w:t>2018 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5AF2">
        <w:rPr>
          <w:rFonts w:ascii="Times New Roman" w:hAnsi="Times New Roman" w:cs="Times New Roman"/>
          <w:sz w:val="28"/>
          <w:szCs w:val="28"/>
        </w:rPr>
        <w:t xml:space="preserve"> 834-пп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5AF2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5AF2">
        <w:rPr>
          <w:rFonts w:ascii="Times New Roman" w:hAnsi="Times New Roman" w:cs="Times New Roman"/>
          <w:sz w:val="28"/>
          <w:szCs w:val="28"/>
        </w:rPr>
        <w:t>Стимулирование развития жилищного строительства в 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риказом министерства цифрового развития и связи Оренбургской области от 31.03.2021 №76-пр </w:t>
      </w:r>
      <w:r w:rsidRPr="00014062">
        <w:rPr>
          <w:rFonts w:ascii="Times New Roman" w:hAnsi="Times New Roman" w:cs="Times New Roman"/>
          <w:sz w:val="28"/>
          <w:szCs w:val="28"/>
        </w:rPr>
        <w:t>«</w:t>
      </w:r>
      <w:hyperlink r:id="rId7" w:tgtFrame="_blank" w:history="1">
        <w:r w:rsidRPr="000140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Об утверждении положения информационной системы обеспечения градостроительной деятельности Оренбургской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1356BD" w:rsidRPr="0010355B" w:rsidRDefault="001356BD" w:rsidP="000D61FB">
      <w:pPr>
        <w:pStyle w:val="ConsPlusNonformat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0">
        <w:rPr>
          <w:rFonts w:ascii="Times New Roman" w:hAnsi="Times New Roman" w:cs="Times New Roman"/>
          <w:sz w:val="28"/>
        </w:rPr>
        <w:t xml:space="preserve">Утвердить перечни соответствий </w:t>
      </w:r>
      <w:proofErr w:type="gramStart"/>
      <w:r w:rsidRPr="00B251B0">
        <w:rPr>
          <w:rFonts w:ascii="Times New Roman" w:hAnsi="Times New Roman" w:cs="Times New Roman"/>
          <w:sz w:val="28"/>
        </w:rPr>
        <w:t>между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1356BD" w:rsidRPr="000D61FB" w:rsidRDefault="001356BD" w:rsidP="000D61F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51B0">
        <w:rPr>
          <w:rFonts w:ascii="Times New Roman" w:hAnsi="Times New Roman" w:cs="Times New Roman"/>
          <w:sz w:val="28"/>
        </w:rPr>
        <w:t>наименованиями функциональных зон, установленных генеральным планом муниципального образования</w:t>
      </w:r>
      <w:r>
        <w:rPr>
          <w:rFonts w:ascii="Times New Roman" w:hAnsi="Times New Roman" w:cs="Times New Roman"/>
          <w:sz w:val="28"/>
        </w:rPr>
        <w:t>, утвержденным решением Совета депутатов муниципального образования Беляевский сельсовет  от 05.02.2021 № 24</w:t>
      </w:r>
      <w:r w:rsidR="000D61FB">
        <w:rPr>
          <w:rFonts w:ascii="Times New Roman" w:hAnsi="Times New Roman" w:cs="Times New Roman"/>
          <w:sz w:val="28"/>
        </w:rPr>
        <w:t xml:space="preserve"> «</w:t>
      </w:r>
      <w:r w:rsidR="000D61FB" w:rsidRPr="000D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«Генеральный план </w:t>
      </w:r>
      <w:r w:rsidR="000D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0D61FB" w:rsidRPr="000D61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0D61FB" w:rsidRPr="000D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области»</w:t>
      </w:r>
      <w:r w:rsidRPr="00B251B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и </w:t>
      </w:r>
      <w:r w:rsidRPr="00B251B0">
        <w:rPr>
          <w:rFonts w:ascii="Times New Roman" w:hAnsi="Times New Roman" w:cs="Times New Roman"/>
          <w:sz w:val="28"/>
        </w:rPr>
        <w:t>наименованиям</w:t>
      </w:r>
      <w:r>
        <w:rPr>
          <w:rFonts w:ascii="Times New Roman" w:hAnsi="Times New Roman" w:cs="Times New Roman"/>
          <w:sz w:val="28"/>
        </w:rPr>
        <w:t>и</w:t>
      </w:r>
      <w:r w:rsidRPr="00B251B0">
        <w:rPr>
          <w:rFonts w:ascii="Times New Roman" w:hAnsi="Times New Roman" w:cs="Times New Roman"/>
          <w:sz w:val="28"/>
        </w:rPr>
        <w:t xml:space="preserve"> таких зон</w:t>
      </w:r>
      <w:r w:rsidR="00432951">
        <w:rPr>
          <w:rFonts w:ascii="Times New Roman" w:hAnsi="Times New Roman" w:cs="Times New Roman"/>
          <w:sz w:val="28"/>
        </w:rPr>
        <w:t xml:space="preserve"> </w:t>
      </w:r>
      <w:r w:rsidRPr="00B251B0">
        <w:rPr>
          <w:rFonts w:ascii="Times New Roman" w:hAnsi="Times New Roman" w:cs="Times New Roman"/>
          <w:sz w:val="28"/>
        </w:rPr>
        <w:t xml:space="preserve">цифровой версии, размещаемой в </w:t>
      </w:r>
      <w:r w:rsidRPr="008858DB">
        <w:rPr>
          <w:rFonts w:ascii="Times New Roman" w:hAnsi="Times New Roman" w:cs="Times New Roman"/>
          <w:sz w:val="28"/>
        </w:rPr>
        <w:t>государственной информационной систем</w:t>
      </w:r>
      <w:r>
        <w:rPr>
          <w:rFonts w:ascii="Times New Roman" w:hAnsi="Times New Roman" w:cs="Times New Roman"/>
          <w:sz w:val="28"/>
        </w:rPr>
        <w:t>е</w:t>
      </w:r>
      <w:r w:rsidRPr="008858DB">
        <w:rPr>
          <w:rFonts w:ascii="Times New Roman" w:hAnsi="Times New Roman" w:cs="Times New Roman"/>
          <w:sz w:val="28"/>
        </w:rPr>
        <w:t xml:space="preserve"> обеспечения градостроительной деятельности Оренбургской области (далее – ГИС ОГД)</w:t>
      </w:r>
      <w:r>
        <w:rPr>
          <w:rFonts w:ascii="Times New Roman" w:hAnsi="Times New Roman" w:cs="Times New Roman"/>
          <w:sz w:val="28"/>
        </w:rPr>
        <w:t xml:space="preserve">, согласно приложению 1к настоящему </w:t>
      </w:r>
      <w:r w:rsidRPr="007673BE">
        <w:rPr>
          <w:rFonts w:ascii="Times New Roman" w:hAnsi="Times New Roman" w:cs="Times New Roman"/>
          <w:sz w:val="28"/>
        </w:rPr>
        <w:t>нормативному правовому акту</w:t>
      </w:r>
      <w:r w:rsidRPr="00E44CAB">
        <w:rPr>
          <w:rFonts w:ascii="Times New Roman" w:hAnsi="Times New Roman" w:cs="Times New Roman"/>
          <w:i/>
          <w:sz w:val="28"/>
        </w:rPr>
        <w:t>,</w:t>
      </w:r>
      <w:proofErr w:type="gramEnd"/>
    </w:p>
    <w:p w:rsidR="001356BD" w:rsidRPr="000D61FB" w:rsidRDefault="001356BD" w:rsidP="00160662">
      <w:pPr>
        <w:pStyle w:val="a6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251B0">
        <w:rPr>
          <w:rFonts w:ascii="Times New Roman" w:hAnsi="Times New Roman" w:cs="Times New Roman"/>
          <w:sz w:val="28"/>
        </w:rPr>
        <w:t>наименованиями территориальных зон, установленных правилами землепользования и застройки муниципального образования,</w:t>
      </w:r>
      <w:r>
        <w:rPr>
          <w:rFonts w:ascii="Times New Roman" w:hAnsi="Times New Roman" w:cs="Times New Roman"/>
          <w:sz w:val="28"/>
        </w:rPr>
        <w:t xml:space="preserve"> утвержденными решением Совета депутатов муниципального образования Беляевский сельсовет от 30.03.2021 № 36</w:t>
      </w:r>
      <w:r w:rsidR="000D61FB">
        <w:rPr>
          <w:rFonts w:ascii="Times New Roman" w:hAnsi="Times New Roman" w:cs="Times New Roman"/>
          <w:sz w:val="28"/>
        </w:rPr>
        <w:t xml:space="preserve"> «</w:t>
      </w:r>
      <w:r w:rsidR="000D61FB" w:rsidRPr="000D61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решение Совета депутатов  муниципального образования </w:t>
      </w:r>
      <w:proofErr w:type="spellStart"/>
      <w:r w:rsidR="000D61FB" w:rsidRPr="000D61FB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Беляевский</w:t>
      </w:r>
      <w:proofErr w:type="spellEnd"/>
      <w:r w:rsidR="000D61FB" w:rsidRPr="000D61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 Беляевского района </w:t>
      </w:r>
      <w:r w:rsidR="000D61FB" w:rsidRPr="000D61FB">
        <w:rPr>
          <w:rFonts w:ascii="Times New Roman" w:hAnsi="Times New Roman" w:cs="Times New Roman"/>
          <w:sz w:val="28"/>
          <w:szCs w:val="28"/>
        </w:rPr>
        <w:t>Оренбургской области от 14.11.2012 № 104</w:t>
      </w:r>
      <w:r w:rsidR="000D61FB">
        <w:rPr>
          <w:rFonts w:ascii="Times New Roman" w:hAnsi="Times New Roman" w:cs="Times New Roman"/>
          <w:sz w:val="28"/>
          <w:szCs w:val="28"/>
        </w:rPr>
        <w:t>»</w:t>
      </w:r>
      <w:r w:rsidRPr="00B251B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и </w:t>
      </w:r>
      <w:r w:rsidRPr="00B251B0">
        <w:rPr>
          <w:rFonts w:ascii="Times New Roman" w:hAnsi="Times New Roman" w:cs="Times New Roman"/>
          <w:sz w:val="28"/>
        </w:rPr>
        <w:t>наименованиям</w:t>
      </w:r>
      <w:r>
        <w:rPr>
          <w:rFonts w:ascii="Times New Roman" w:hAnsi="Times New Roman" w:cs="Times New Roman"/>
          <w:sz w:val="28"/>
        </w:rPr>
        <w:t>и</w:t>
      </w:r>
      <w:r w:rsidRPr="00B251B0">
        <w:rPr>
          <w:rFonts w:ascii="Times New Roman" w:hAnsi="Times New Roman" w:cs="Times New Roman"/>
          <w:sz w:val="28"/>
        </w:rPr>
        <w:t xml:space="preserve"> таких зон</w:t>
      </w:r>
      <w:r>
        <w:rPr>
          <w:rFonts w:ascii="Times New Roman" w:hAnsi="Times New Roman" w:cs="Times New Roman"/>
          <w:sz w:val="28"/>
        </w:rPr>
        <w:t xml:space="preserve"> </w:t>
      </w:r>
      <w:r w:rsidRPr="00B251B0">
        <w:rPr>
          <w:rFonts w:ascii="Times New Roman" w:hAnsi="Times New Roman" w:cs="Times New Roman"/>
          <w:sz w:val="28"/>
        </w:rPr>
        <w:t xml:space="preserve">цифровой версии, размещаемой в </w:t>
      </w:r>
      <w:r>
        <w:rPr>
          <w:rFonts w:ascii="Times New Roman" w:hAnsi="Times New Roman" w:cs="Times New Roman"/>
          <w:sz w:val="28"/>
        </w:rPr>
        <w:t xml:space="preserve">ГИС ОГД, согласно приложению 2 к настоящему </w:t>
      </w:r>
      <w:r w:rsidRPr="007673BE">
        <w:rPr>
          <w:rFonts w:ascii="Times New Roman" w:hAnsi="Times New Roman" w:cs="Times New Roman"/>
          <w:sz w:val="28"/>
        </w:rPr>
        <w:t>нормативному правовому акту.</w:t>
      </w:r>
      <w:proofErr w:type="gramEnd"/>
    </w:p>
    <w:p w:rsidR="001356BD" w:rsidRPr="007673BE" w:rsidRDefault="001356BD" w:rsidP="0013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Pr="00A8345E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A8345E">
        <w:rPr>
          <w:rFonts w:ascii="Times New Roman" w:hAnsi="Times New Roman" w:cs="Times New Roman"/>
          <w:sz w:val="28"/>
        </w:rPr>
        <w:t>Контроль за</w:t>
      </w:r>
      <w:proofErr w:type="gramEnd"/>
      <w:r w:rsidRPr="00A8345E">
        <w:rPr>
          <w:rFonts w:ascii="Times New Roman" w:hAnsi="Times New Roman" w:cs="Times New Roman"/>
          <w:sz w:val="28"/>
        </w:rPr>
        <w:t xml:space="preserve"> исполнением данного </w:t>
      </w:r>
      <w:r w:rsidR="00034439">
        <w:rPr>
          <w:rFonts w:ascii="Times New Roman" w:hAnsi="Times New Roman" w:cs="Times New Roman"/>
          <w:sz w:val="28"/>
        </w:rPr>
        <w:t>постановления</w:t>
      </w:r>
      <w:r w:rsidRPr="007673BE">
        <w:rPr>
          <w:rFonts w:ascii="Times New Roman" w:hAnsi="Times New Roman" w:cs="Times New Roman"/>
          <w:sz w:val="28"/>
        </w:rPr>
        <w:t xml:space="preserve"> оставляю за собой</w:t>
      </w:r>
    </w:p>
    <w:p w:rsidR="001356BD" w:rsidRPr="00A8345E" w:rsidRDefault="001356BD" w:rsidP="0013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A8345E">
        <w:rPr>
          <w:rFonts w:ascii="Times New Roman" w:hAnsi="Times New Roman" w:cs="Times New Roman"/>
          <w:sz w:val="28"/>
        </w:rPr>
        <w:t xml:space="preserve">. </w:t>
      </w:r>
      <w:r w:rsidR="006636D6">
        <w:rPr>
          <w:rFonts w:ascii="Times New Roman" w:hAnsi="Times New Roman" w:cs="Times New Roman"/>
          <w:sz w:val="28"/>
        </w:rPr>
        <w:t>Постановление</w:t>
      </w:r>
      <w:r w:rsidRPr="00A8345E">
        <w:rPr>
          <w:rFonts w:ascii="Times New Roman" w:hAnsi="Times New Roman" w:cs="Times New Roman"/>
          <w:sz w:val="28"/>
        </w:rPr>
        <w:t xml:space="preserve"> вступает в силу со дня официального опубликования, подлежит размещению на официальном сайте муниципального образования </w:t>
      </w:r>
      <w:proofErr w:type="spellStart"/>
      <w:r w:rsidR="006636D6">
        <w:rPr>
          <w:rFonts w:ascii="Times New Roman" w:hAnsi="Times New Roman" w:cs="Times New Roman"/>
          <w:sz w:val="28"/>
        </w:rPr>
        <w:t>Беляевский</w:t>
      </w:r>
      <w:proofErr w:type="spellEnd"/>
      <w:r w:rsidR="006636D6">
        <w:rPr>
          <w:rFonts w:ascii="Times New Roman" w:hAnsi="Times New Roman" w:cs="Times New Roman"/>
          <w:sz w:val="28"/>
        </w:rPr>
        <w:t xml:space="preserve"> сельсовет </w:t>
      </w:r>
      <w:r w:rsidRPr="00A8345E">
        <w:rPr>
          <w:rFonts w:ascii="Times New Roman" w:hAnsi="Times New Roman" w:cs="Times New Roman"/>
          <w:sz w:val="28"/>
        </w:rPr>
        <w:t>Оренбургской области</w:t>
      </w:r>
      <w:r w:rsidR="00405E97">
        <w:rPr>
          <w:rFonts w:ascii="Times New Roman" w:hAnsi="Times New Roman" w:cs="Times New Roman"/>
          <w:sz w:val="28"/>
        </w:rPr>
        <w:t xml:space="preserve"> в сети Интернет</w:t>
      </w:r>
      <w:r>
        <w:rPr>
          <w:rFonts w:ascii="Times New Roman" w:hAnsi="Times New Roman" w:cs="Times New Roman"/>
          <w:sz w:val="28"/>
        </w:rPr>
        <w:t>.</w:t>
      </w:r>
    </w:p>
    <w:p w:rsidR="001356BD" w:rsidRDefault="001356BD" w:rsidP="00135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43EC4" w:rsidRDefault="00143EC4" w:rsidP="001356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F5F49" w:rsidRPr="001F5F49" w:rsidRDefault="001F5F49" w:rsidP="001F5F4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F49" w:rsidRPr="001F5F49" w:rsidRDefault="001F5F49" w:rsidP="001F5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</w:t>
      </w:r>
      <w:proofErr w:type="spellStart"/>
      <w:r w:rsidRPr="001F5F49">
        <w:rPr>
          <w:rFonts w:ascii="Times New Roman" w:eastAsia="Times New Roman" w:hAnsi="Times New Roman" w:cs="Times New Roman"/>
          <w:sz w:val="28"/>
          <w:szCs w:val="28"/>
          <w:lang w:eastAsia="ru-RU"/>
        </w:rPr>
        <w:t>М.Х.Елешев</w:t>
      </w:r>
      <w:proofErr w:type="spellEnd"/>
      <w:r w:rsidRPr="001F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56BD" w:rsidRDefault="001F5F49" w:rsidP="0013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сельсовета</w:t>
      </w:r>
    </w:p>
    <w:p w:rsidR="00143EC4" w:rsidRDefault="00143EC4" w:rsidP="0013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EC4" w:rsidRPr="00143EC4" w:rsidRDefault="00143EC4" w:rsidP="0013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8046"/>
      </w:tblGrid>
      <w:tr w:rsidR="00143EC4" w:rsidRPr="00143EC4" w:rsidTr="009F072C">
        <w:tc>
          <w:tcPr>
            <w:tcW w:w="1524" w:type="dxa"/>
            <w:hideMark/>
          </w:tcPr>
          <w:p w:rsidR="00143EC4" w:rsidRPr="00143EC4" w:rsidRDefault="00143EC4" w:rsidP="00143E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E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47" w:type="dxa"/>
          </w:tcPr>
          <w:p w:rsidR="00143EC4" w:rsidRPr="00143EC4" w:rsidRDefault="00143EC4" w:rsidP="00143E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E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Беляевского сельсовета, администрации района, прокуратура Беляевского района, в дело.</w:t>
            </w:r>
          </w:p>
        </w:tc>
      </w:tr>
    </w:tbl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356BD" w:rsidRDefault="001356BD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160662" w:rsidRDefault="00160662" w:rsidP="00160662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1356BD" w:rsidRPr="0004176E" w:rsidRDefault="001356BD" w:rsidP="00160662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  <w:r w:rsidRPr="0004176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160662" w:rsidRDefault="001356BD" w:rsidP="00160662">
      <w:pPr>
        <w:spacing w:after="0" w:line="240" w:lineRule="auto"/>
        <w:ind w:left="5103" w:right="-426"/>
        <w:rPr>
          <w:rFonts w:ascii="Times New Roman" w:hAnsi="Times New Roman" w:cs="Times New Roman"/>
          <w:sz w:val="24"/>
          <w:szCs w:val="24"/>
        </w:rPr>
      </w:pPr>
      <w:r w:rsidRPr="0004176E">
        <w:rPr>
          <w:rFonts w:ascii="Times New Roman" w:hAnsi="Times New Roman" w:cs="Times New Roman"/>
          <w:sz w:val="24"/>
          <w:szCs w:val="24"/>
        </w:rPr>
        <w:t xml:space="preserve">к </w:t>
      </w:r>
      <w:r w:rsidR="00160662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муниципального образования </w:t>
      </w:r>
    </w:p>
    <w:p w:rsidR="001356BD" w:rsidRPr="0004176E" w:rsidRDefault="00160662" w:rsidP="00160662">
      <w:pPr>
        <w:spacing w:after="0" w:line="240" w:lineRule="auto"/>
        <w:ind w:left="5103" w:right="-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Беляевкий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1356BD" w:rsidRPr="0004176E" w:rsidRDefault="00160662" w:rsidP="001356BD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01.04.2022 № 46-п</w:t>
      </w:r>
    </w:p>
    <w:p w:rsidR="001356BD" w:rsidRDefault="001356BD" w:rsidP="001356B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1356BD" w:rsidRPr="0004176E" w:rsidRDefault="001356BD" w:rsidP="001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76E">
        <w:rPr>
          <w:rFonts w:ascii="Times New Roman" w:hAnsi="Times New Roman" w:cs="Times New Roman"/>
          <w:sz w:val="24"/>
          <w:szCs w:val="24"/>
        </w:rPr>
        <w:t>Перечень соответствий между наименованиями функциональных зон, установленных генеральным планом муниципального образования, и наименованиями таких зон цифровой версии, размещаемой в ГИС ОГД</w:t>
      </w:r>
    </w:p>
    <w:p w:rsidR="001356BD" w:rsidRDefault="001356BD" w:rsidP="001356B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3374"/>
        <w:gridCol w:w="6691"/>
      </w:tblGrid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функциональной зоны, установленной генеральным планом муниципального образования</w:t>
            </w:r>
          </w:p>
        </w:tc>
        <w:tc>
          <w:tcPr>
            <w:tcW w:w="6691" w:type="dxa"/>
          </w:tcPr>
          <w:p w:rsidR="001356BD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функциональной зоны цифровой версии, </w:t>
            </w:r>
          </w:p>
          <w:p w:rsidR="001356BD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размещаемой в ГИС ОГД</w:t>
            </w:r>
            <w:proofErr w:type="gramEnd"/>
          </w:p>
          <w:p w:rsidR="001356BD" w:rsidRPr="00584B8A" w:rsidRDefault="001356BD" w:rsidP="00432951">
            <w:pPr>
              <w:ind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7F5">
              <w:rPr>
                <w:rFonts w:ascii="Times New Roman" w:hAnsi="Times New Roman" w:cs="Times New Roman"/>
                <w:sz w:val="24"/>
                <w:szCs w:val="24"/>
              </w:rPr>
              <w:t>FunctionalZone</w:t>
            </w:r>
            <w:proofErr w:type="spellEnd"/>
          </w:p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BD" w:rsidRPr="00584B8A" w:rsidTr="006636D6">
        <w:tc>
          <w:tcPr>
            <w:tcW w:w="10065" w:type="dxa"/>
            <w:gridSpan w:val="2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1. Жилые зоны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6691" w:type="dxa"/>
          </w:tcPr>
          <w:p w:rsidR="001356BD" w:rsidRPr="000F138D" w:rsidRDefault="001356BD" w:rsidP="004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>Жилая зона CLASSID:701010100</w:t>
            </w:r>
            <w:r w:rsidRPr="00021C9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6691" w:type="dxa"/>
          </w:tcPr>
          <w:p w:rsidR="001356BD" w:rsidRPr="000F138D" w:rsidRDefault="001356BD" w:rsidP="004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  <w:p w:rsidR="001356BD" w:rsidRPr="000F138D" w:rsidRDefault="001356BD" w:rsidP="004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 xml:space="preserve">CLASSID: 701010101 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6691" w:type="dxa"/>
          </w:tcPr>
          <w:p w:rsidR="001356BD" w:rsidRPr="000F138D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застройки малоэтажными жилыми домами (до 4 </w:t>
            </w:r>
            <w:proofErr w:type="spellStart"/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>эт</w:t>
            </w:r>
            <w:proofErr w:type="spellEnd"/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включая </w:t>
            </w:r>
            <w:proofErr w:type="gramStart"/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>мансардный</w:t>
            </w:r>
            <w:proofErr w:type="gramEnd"/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>CLASSID: 701010102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F0622B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56BD" w:rsidRPr="00584B8A" w:rsidTr="006636D6">
        <w:tc>
          <w:tcPr>
            <w:tcW w:w="10065" w:type="dxa"/>
            <w:gridSpan w:val="2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2. Общественно-деловые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6691" w:type="dxa"/>
          </w:tcPr>
          <w:p w:rsidR="001356BD" w:rsidRPr="00F0622B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Общественно-деловые зоны </w:t>
            </w: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 xml:space="preserve">CLASSID: 701010300* 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6691" w:type="dxa"/>
          </w:tcPr>
          <w:p w:rsidR="001356BD" w:rsidRPr="000F138D" w:rsidRDefault="001356BD" w:rsidP="00432951">
            <w:pPr>
              <w:pStyle w:val="a5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>Многофункциональная общественно-деловая зона</w:t>
            </w:r>
          </w:p>
          <w:p w:rsidR="001356BD" w:rsidRPr="000F138D" w:rsidRDefault="001356BD" w:rsidP="00432951">
            <w:pPr>
              <w:pStyle w:val="a5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>CLASSID: 701010301</w:t>
            </w:r>
          </w:p>
        </w:tc>
      </w:tr>
      <w:tr w:rsidR="001356BD" w:rsidRPr="00584B8A" w:rsidTr="006636D6">
        <w:trPr>
          <w:trHeight w:val="1134"/>
        </w:trPr>
        <w:tc>
          <w:tcPr>
            <w:tcW w:w="3374" w:type="dxa"/>
          </w:tcPr>
          <w:p w:rsidR="001356BD" w:rsidRDefault="001356BD" w:rsidP="004329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Общественно-деловые зоны</w:t>
            </w:r>
          </w:p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0F138D" w:rsidRDefault="001356BD" w:rsidP="00432951">
            <w:pPr>
              <w:pStyle w:val="a5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</w:t>
            </w:r>
            <w:proofErr w:type="gramStart"/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специализированной</w:t>
            </w:r>
            <w:proofErr w:type="gramEnd"/>
          </w:p>
          <w:p w:rsidR="001356BD" w:rsidRPr="000F138D" w:rsidRDefault="001356BD" w:rsidP="00432951">
            <w:pPr>
              <w:pStyle w:val="a5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общественной застройки</w:t>
            </w:r>
          </w:p>
          <w:p w:rsidR="001356BD" w:rsidRPr="000F138D" w:rsidRDefault="001356BD" w:rsidP="00432951">
            <w:pPr>
              <w:pStyle w:val="a5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>CLASSID: 701010302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F0622B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исторической застройки </w:t>
            </w: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>CLASSID: 701010503</w:t>
            </w:r>
          </w:p>
        </w:tc>
      </w:tr>
      <w:tr w:rsidR="001356BD" w:rsidRPr="00584B8A" w:rsidTr="006636D6">
        <w:tc>
          <w:tcPr>
            <w:tcW w:w="10065" w:type="dxa"/>
            <w:gridSpan w:val="2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3. Производственные зоны, зоны инженерной и транспортной инфраструктур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C25470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Производственные зоны, зоны </w:t>
            </w:r>
          </w:p>
          <w:p w:rsidR="001356BD" w:rsidRPr="00C25470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инженерной и транспортной инфраструктур</w:t>
            </w:r>
            <w:r w:rsidRPr="00C25470">
              <w:rPr>
                <w:rFonts w:ascii="Times New Roman" w:hAnsi="Times New Roman" w:cs="Times New Roman"/>
              </w:rPr>
              <w:t xml:space="preserve"> CLASSID: 701010400*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</w:t>
            </w:r>
          </w:p>
        </w:tc>
        <w:tc>
          <w:tcPr>
            <w:tcW w:w="6691" w:type="dxa"/>
          </w:tcPr>
          <w:p w:rsidR="001356BD" w:rsidRPr="00C25470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</w:t>
            </w:r>
            <w:r w:rsidRPr="00C25470">
              <w:rPr>
                <w:rFonts w:ascii="Times New Roman" w:hAnsi="Times New Roman" w:cs="Times New Roman"/>
              </w:rPr>
              <w:t xml:space="preserve"> CLASSID: 701010401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6691" w:type="dxa"/>
          </w:tcPr>
          <w:p w:rsidR="001356BD" w:rsidRPr="00C25470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Коммунально-складская зона</w:t>
            </w:r>
            <w:r w:rsidRPr="00C25470">
              <w:rPr>
                <w:rFonts w:ascii="Times New Roman" w:hAnsi="Times New Roman" w:cs="Times New Roman"/>
              </w:rPr>
              <w:t xml:space="preserve"> CLASSID: 701010402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C25470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6691" w:type="dxa"/>
          </w:tcPr>
          <w:p w:rsidR="001356BD" w:rsidRPr="00C25470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инженерной инфраструктуры </w:t>
            </w:r>
            <w:r w:rsidRPr="00C25470">
              <w:rPr>
                <w:rFonts w:ascii="Times New Roman" w:hAnsi="Times New Roman" w:cs="Times New Roman"/>
              </w:rPr>
              <w:t>CLASSID: 701010404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6691" w:type="dxa"/>
          </w:tcPr>
          <w:p w:rsidR="001356BD" w:rsidRPr="00C25470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транспортной инфраструктуры </w:t>
            </w:r>
            <w:r w:rsidRPr="00C25470">
              <w:rPr>
                <w:rFonts w:ascii="Times New Roman" w:hAnsi="Times New Roman" w:cs="Times New Roman"/>
              </w:rPr>
              <w:t xml:space="preserve">CLASSID: </w:t>
            </w:r>
            <w:r w:rsidRPr="00C25470">
              <w:rPr>
                <w:rFonts w:ascii="Times New Roman" w:hAnsi="Times New Roman" w:cs="Times New Roman"/>
                <w:sz w:val="24"/>
                <w:szCs w:val="24"/>
              </w:rPr>
              <w:t>701010405</w:t>
            </w:r>
          </w:p>
        </w:tc>
      </w:tr>
      <w:tr w:rsidR="001356BD" w:rsidRPr="00584B8A" w:rsidTr="006636D6">
        <w:tc>
          <w:tcPr>
            <w:tcW w:w="10065" w:type="dxa"/>
            <w:gridSpan w:val="2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4. Зоны сельскохозяйственного использования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Зоны сельскохозяйственного </w:t>
            </w: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использования</w:t>
            </w:r>
          </w:p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Зоны сельскохозяйственного использования</w:t>
            </w:r>
          </w:p>
          <w:p w:rsidR="001356BD" w:rsidRPr="00E02ABA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BA">
              <w:rPr>
                <w:rFonts w:ascii="Times New Roman" w:hAnsi="Times New Roman" w:cs="Times New Roman"/>
              </w:rPr>
              <w:lastRenderedPageBreak/>
              <w:t xml:space="preserve"> CLASSID: 701010500*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E02ABA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</w:t>
            </w:r>
            <w:proofErr w:type="gramStart"/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сельскохозяйственных</w:t>
            </w:r>
            <w:proofErr w:type="gramEnd"/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356BD" w:rsidRPr="00E02ABA" w:rsidRDefault="001356BD" w:rsidP="0043295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>угодий</w:t>
            </w:r>
            <w:r w:rsidRPr="00E02ABA">
              <w:rPr>
                <w:rFonts w:ascii="Times New Roman" w:hAnsi="Times New Roman" w:cs="Times New Roman"/>
              </w:rPr>
              <w:t xml:space="preserve"> CLASSID: </w:t>
            </w:r>
            <w:r w:rsidRPr="00E02ABA">
              <w:rPr>
                <w:rFonts w:ascii="Times New Roman" w:hAnsi="Times New Roman" w:cs="Times New Roman"/>
                <w:sz w:val="24"/>
                <w:szCs w:val="24"/>
              </w:rPr>
              <w:t>701010501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E02ABA" w:rsidRDefault="001356BD" w:rsidP="00432951">
            <w:pPr>
              <w:pStyle w:val="a5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</w:t>
            </w:r>
          </w:p>
        </w:tc>
        <w:tc>
          <w:tcPr>
            <w:tcW w:w="6691" w:type="dxa"/>
          </w:tcPr>
          <w:p w:rsidR="001356BD" w:rsidRPr="00E02ABA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Производственная зона сельскохозяйственных </w:t>
            </w: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предприятий</w:t>
            </w:r>
            <w:r w:rsidRPr="00E02ABA">
              <w:rPr>
                <w:rFonts w:ascii="Times New Roman" w:hAnsi="Times New Roman" w:cs="Times New Roman"/>
              </w:rPr>
              <w:t xml:space="preserve"> CLASSID: 701010503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E02ABA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1356BD" w:rsidRPr="00584B8A" w:rsidTr="006636D6">
        <w:tc>
          <w:tcPr>
            <w:tcW w:w="10065" w:type="dxa"/>
            <w:gridSpan w:val="2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5. Зоны рекреационного назначения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6691" w:type="dxa"/>
          </w:tcPr>
          <w:p w:rsidR="001356BD" w:rsidRPr="00B047B5" w:rsidRDefault="001356BD" w:rsidP="0043295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047B5">
              <w:rPr>
                <w:rFonts w:ascii="Times New Roman" w:hAnsi="Times New Roman" w:cs="Times New Roman"/>
                <w:bCs/>
                <w:sz w:val="24"/>
                <w:szCs w:val="24"/>
              </w:rPr>
              <w:t>Зоны рекреационного назначения</w:t>
            </w:r>
          </w:p>
          <w:p w:rsidR="001356BD" w:rsidRPr="00B047B5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7B5">
              <w:rPr>
                <w:rFonts w:ascii="Times New Roman" w:hAnsi="Times New Roman" w:cs="Times New Roman"/>
              </w:rPr>
              <w:t>CLASSID: 701010600*</w:t>
            </w:r>
          </w:p>
        </w:tc>
      </w:tr>
      <w:tr w:rsidR="001356BD" w:rsidRPr="00584B8A" w:rsidTr="00953BC1">
        <w:trPr>
          <w:trHeight w:val="757"/>
        </w:trPr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B047B5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6691" w:type="dxa"/>
          </w:tcPr>
          <w:p w:rsidR="001356BD" w:rsidRPr="00B047B5" w:rsidRDefault="001356BD" w:rsidP="0043295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047B5">
              <w:rPr>
                <w:rFonts w:ascii="Times New Roman" w:hAnsi="Times New Roman" w:cs="Times New Roman"/>
                <w:bCs/>
                <w:sz w:val="24"/>
                <w:szCs w:val="24"/>
              </w:rPr>
              <w:t>Зона отдыха</w:t>
            </w:r>
            <w:r w:rsidRPr="00B047B5">
              <w:rPr>
                <w:rFonts w:ascii="Times New Roman" w:hAnsi="Times New Roman" w:cs="Times New Roman"/>
              </w:rPr>
              <w:t xml:space="preserve"> CLASSID: </w:t>
            </w:r>
            <w:r w:rsidRPr="00B047B5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B047B5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6691" w:type="dxa"/>
          </w:tcPr>
          <w:p w:rsidR="001356BD" w:rsidRPr="00B047B5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7B5">
              <w:rPr>
                <w:rFonts w:ascii="Times New Roman" w:hAnsi="Times New Roman" w:cs="Times New Roman"/>
                <w:bCs/>
                <w:sz w:val="24"/>
                <w:szCs w:val="24"/>
              </w:rPr>
              <w:t>Лесопарковая зона</w:t>
            </w:r>
            <w:r w:rsidRPr="00B047B5">
              <w:rPr>
                <w:rFonts w:ascii="Times New Roman" w:hAnsi="Times New Roman" w:cs="Times New Roman"/>
              </w:rPr>
              <w:t xml:space="preserve"> CLASSID: 701010604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6691" w:type="dxa"/>
          </w:tcPr>
          <w:p w:rsidR="001356BD" w:rsidRPr="00B047B5" w:rsidRDefault="001356BD" w:rsidP="0043295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047B5">
              <w:rPr>
                <w:rFonts w:ascii="Times New Roman" w:hAnsi="Times New Roman" w:cs="Times New Roman"/>
                <w:bCs/>
                <w:sz w:val="24"/>
                <w:szCs w:val="24"/>
              </w:rPr>
              <w:t>Зона лесов</w:t>
            </w:r>
            <w:r w:rsidRPr="00B047B5">
              <w:rPr>
                <w:rFonts w:ascii="Times New Roman" w:hAnsi="Times New Roman" w:cs="Times New Roman"/>
              </w:rPr>
              <w:t xml:space="preserve"> CLASSID: </w:t>
            </w:r>
            <w:r w:rsidRPr="00B047B5">
              <w:rPr>
                <w:rFonts w:ascii="Times New Roman" w:hAnsi="Times New Roman" w:cs="Times New Roman"/>
                <w:sz w:val="24"/>
                <w:szCs w:val="24"/>
              </w:rPr>
              <w:t>701010605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B047B5" w:rsidRDefault="001356BD" w:rsidP="0043295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047B5">
              <w:rPr>
                <w:rFonts w:ascii="Times New Roman" w:hAnsi="Times New Roman" w:cs="Times New Roman"/>
                <w:bCs/>
                <w:sz w:val="24"/>
                <w:szCs w:val="24"/>
              </w:rPr>
              <w:t>Иные рекреационные зоны</w:t>
            </w:r>
            <w:r w:rsidRPr="00B047B5">
              <w:rPr>
                <w:rFonts w:ascii="Times New Roman" w:hAnsi="Times New Roman" w:cs="Times New Roman"/>
              </w:rPr>
              <w:t xml:space="preserve"> CLASSID: </w:t>
            </w:r>
            <w:r w:rsidRPr="00B047B5">
              <w:rPr>
                <w:rFonts w:ascii="Times New Roman" w:hAnsi="Times New Roman" w:cs="Times New Roman"/>
                <w:sz w:val="24"/>
                <w:szCs w:val="24"/>
              </w:rPr>
              <w:t>701010606</w:t>
            </w:r>
          </w:p>
        </w:tc>
      </w:tr>
      <w:tr w:rsidR="001356BD" w:rsidRPr="00584B8A" w:rsidTr="006636D6">
        <w:tc>
          <w:tcPr>
            <w:tcW w:w="10065" w:type="dxa"/>
            <w:gridSpan w:val="2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6 Зоны рекреационного назначения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</w:p>
        </w:tc>
        <w:tc>
          <w:tcPr>
            <w:tcW w:w="6691" w:type="dxa"/>
          </w:tcPr>
          <w:p w:rsidR="001356BD" w:rsidRPr="008A25EB" w:rsidRDefault="001356BD" w:rsidP="0043295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  <w:r w:rsidRPr="00735D9D">
              <w:rPr>
                <w:rFonts w:ascii="Times New Roman" w:hAnsi="Times New Roman" w:cs="Times New Roman"/>
              </w:rPr>
              <w:t xml:space="preserve"> CLASSID: </w:t>
            </w:r>
            <w:r w:rsidRPr="00735D9D">
              <w:rPr>
                <w:rFonts w:ascii="Times New Roman" w:hAnsi="Times New Roman" w:cs="Times New Roman"/>
                <w:sz w:val="24"/>
                <w:szCs w:val="24"/>
              </w:rPr>
              <w:t>701010700*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</w:p>
        </w:tc>
        <w:tc>
          <w:tcPr>
            <w:tcW w:w="6691" w:type="dxa"/>
          </w:tcPr>
          <w:p w:rsidR="001356BD" w:rsidRPr="008A25EB" w:rsidRDefault="001356BD" w:rsidP="0043295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Зона кладбищ</w:t>
            </w:r>
            <w:r w:rsidRPr="00735D9D">
              <w:rPr>
                <w:rFonts w:ascii="Times New Roman" w:hAnsi="Times New Roman" w:cs="Times New Roman"/>
              </w:rPr>
              <w:t xml:space="preserve"> CLASSID: </w:t>
            </w:r>
            <w:r w:rsidRPr="00735D9D">
              <w:rPr>
                <w:rFonts w:ascii="Times New Roman" w:hAnsi="Times New Roman" w:cs="Times New Roman"/>
                <w:sz w:val="24"/>
                <w:szCs w:val="24"/>
              </w:rPr>
              <w:t>701010701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</w:p>
        </w:tc>
        <w:tc>
          <w:tcPr>
            <w:tcW w:w="6691" w:type="dxa"/>
          </w:tcPr>
          <w:p w:rsidR="001356BD" w:rsidRDefault="001356BD" w:rsidP="0043295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Зона складирования и захоронения отходов</w:t>
            </w:r>
          </w:p>
          <w:p w:rsidR="001356BD" w:rsidRPr="00735D9D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D9D">
              <w:rPr>
                <w:rFonts w:ascii="Times New Roman" w:hAnsi="Times New Roman" w:cs="Times New Roman"/>
              </w:rPr>
              <w:t xml:space="preserve">CLASSID: </w:t>
            </w:r>
            <w:r w:rsidRPr="00735D9D">
              <w:rPr>
                <w:rFonts w:ascii="Times New Roman" w:hAnsi="Times New Roman" w:cs="Times New Roman"/>
                <w:sz w:val="24"/>
                <w:szCs w:val="24"/>
              </w:rPr>
              <w:t>701010702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735D9D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8A25EB" w:rsidRDefault="001356BD" w:rsidP="00432951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1356BD" w:rsidRPr="00735D9D" w:rsidRDefault="001356BD" w:rsidP="00432951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</w:p>
        </w:tc>
        <w:tc>
          <w:tcPr>
            <w:tcW w:w="6691" w:type="dxa"/>
          </w:tcPr>
          <w:p w:rsidR="001356BD" w:rsidRPr="008A25EB" w:rsidRDefault="001356BD" w:rsidP="0043295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Иная зона специального назначения</w:t>
            </w:r>
            <w:r w:rsidRPr="00735D9D">
              <w:rPr>
                <w:rFonts w:ascii="Times New Roman" w:hAnsi="Times New Roman" w:cs="Times New Roman"/>
              </w:rPr>
              <w:t xml:space="preserve"> CLASSID: 701010706</w:t>
            </w:r>
          </w:p>
        </w:tc>
      </w:tr>
      <w:tr w:rsidR="001356BD" w:rsidRPr="00584B8A" w:rsidTr="006636D6">
        <w:tc>
          <w:tcPr>
            <w:tcW w:w="10065" w:type="dxa"/>
            <w:gridSpan w:val="2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7. Иные зоны</w:t>
            </w:r>
          </w:p>
        </w:tc>
      </w:tr>
      <w:tr w:rsidR="001356BD" w:rsidRPr="00584B8A" w:rsidTr="006636D6">
        <w:tc>
          <w:tcPr>
            <w:tcW w:w="3374" w:type="dxa"/>
          </w:tcPr>
          <w:p w:rsidR="001356BD" w:rsidRPr="00584B8A" w:rsidRDefault="001356BD" w:rsidP="0043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6691" w:type="dxa"/>
          </w:tcPr>
          <w:p w:rsidR="001356BD" w:rsidRPr="009F0381" w:rsidRDefault="001356BD" w:rsidP="0043295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9F0381">
              <w:rPr>
                <w:rFonts w:ascii="Times New Roman" w:hAnsi="Times New Roman" w:cs="Times New Roman"/>
                <w:bCs/>
                <w:sz w:val="24"/>
                <w:szCs w:val="24"/>
              </w:rPr>
              <w:t>Иные зоны</w:t>
            </w:r>
            <w:r w:rsidRPr="009F0381">
              <w:rPr>
                <w:rFonts w:ascii="Times New Roman" w:hAnsi="Times New Roman" w:cs="Times New Roman"/>
              </w:rPr>
              <w:t xml:space="preserve"> CLASSID: 701011000</w:t>
            </w:r>
          </w:p>
        </w:tc>
      </w:tr>
    </w:tbl>
    <w:p w:rsidR="001356BD" w:rsidRPr="00E0164A" w:rsidRDefault="001356BD" w:rsidP="001356BD">
      <w:pPr>
        <w:spacing w:after="0" w:line="240" w:lineRule="auto"/>
        <w:ind w:left="1843" w:hanging="2694"/>
        <w:rPr>
          <w:rFonts w:ascii="Times New Roman" w:hAnsi="Times New Roman" w:cs="Times New Roman"/>
          <w:sz w:val="28"/>
          <w:szCs w:val="28"/>
        </w:rPr>
      </w:pPr>
    </w:p>
    <w:p w:rsidR="001356BD" w:rsidRDefault="001356BD" w:rsidP="001356BD">
      <w:pPr>
        <w:tabs>
          <w:tab w:val="left" w:pos="993"/>
        </w:tabs>
        <w:spacing w:after="0" w:line="240" w:lineRule="auto"/>
        <w:ind w:left="851" w:hanging="1702"/>
        <w:rPr>
          <w:rFonts w:ascii="Times New Roman" w:hAnsi="Times New Roman" w:cs="Times New Roman"/>
          <w:iCs/>
          <w:sz w:val="28"/>
          <w:szCs w:val="28"/>
        </w:rPr>
      </w:pPr>
      <w:r w:rsidRPr="00E0164A">
        <w:rPr>
          <w:rFonts w:ascii="Times New Roman" w:hAnsi="Times New Roman" w:cs="Times New Roman"/>
          <w:sz w:val="28"/>
          <w:szCs w:val="28"/>
        </w:rPr>
        <w:t>Примечания: *</w:t>
      </w:r>
      <w:r w:rsidRPr="00407963">
        <w:rPr>
          <w:rFonts w:ascii="Times New Roman" w:hAnsi="Times New Roman" w:cs="Times New Roman"/>
          <w:iCs/>
          <w:sz w:val="28"/>
          <w:szCs w:val="28"/>
        </w:rPr>
        <w:t xml:space="preserve">данный вид CLASSID используется для населенных пунктов, где нет градации на </w:t>
      </w:r>
      <w:proofErr w:type="spellStart"/>
      <w:r w:rsidRPr="00407963">
        <w:rPr>
          <w:rFonts w:ascii="Times New Roman" w:hAnsi="Times New Roman" w:cs="Times New Roman"/>
          <w:iCs/>
          <w:sz w:val="28"/>
          <w:szCs w:val="28"/>
        </w:rPr>
        <w:t>подзоны</w:t>
      </w:r>
      <w:proofErr w:type="spellEnd"/>
    </w:p>
    <w:p w:rsidR="001356BD" w:rsidRDefault="001356BD" w:rsidP="001356BD">
      <w:pPr>
        <w:spacing w:after="0" w:line="240" w:lineRule="auto"/>
        <w:ind w:left="851"/>
        <w:rPr>
          <w:rFonts w:ascii="Times New Roman" w:hAnsi="Times New Roman" w:cs="Times New Roman"/>
          <w:iCs/>
          <w:sz w:val="28"/>
          <w:szCs w:val="28"/>
        </w:rPr>
      </w:pPr>
      <w:r w:rsidRPr="00E0164A">
        <w:rPr>
          <w:rFonts w:ascii="Times New Roman" w:hAnsi="Times New Roman" w:cs="Times New Roman"/>
          <w:iCs/>
          <w:sz w:val="28"/>
          <w:szCs w:val="28"/>
        </w:rPr>
        <w:t xml:space="preserve">** </w:t>
      </w:r>
      <w:r>
        <w:rPr>
          <w:rFonts w:ascii="Times New Roman" w:hAnsi="Times New Roman" w:cs="Times New Roman"/>
          <w:iCs/>
          <w:sz w:val="28"/>
          <w:szCs w:val="28"/>
        </w:rPr>
        <w:t>название зоны</w:t>
      </w:r>
      <w:r w:rsidRPr="00E0164A">
        <w:rPr>
          <w:rFonts w:ascii="Times New Roman" w:hAnsi="Times New Roman" w:cs="Times New Roman"/>
          <w:iCs/>
          <w:sz w:val="28"/>
          <w:szCs w:val="28"/>
        </w:rPr>
        <w:t xml:space="preserve"> формируется исходя из </w:t>
      </w:r>
      <w:r>
        <w:rPr>
          <w:rFonts w:ascii="Times New Roman" w:hAnsi="Times New Roman" w:cs="Times New Roman"/>
          <w:iCs/>
          <w:sz w:val="28"/>
          <w:szCs w:val="28"/>
        </w:rPr>
        <w:t>функции территории отнесенной к группе</w:t>
      </w:r>
      <w:r w:rsidRPr="00E0164A">
        <w:rPr>
          <w:rFonts w:ascii="Times New Roman" w:hAnsi="Times New Roman" w:cs="Times New Roman"/>
          <w:iCs/>
          <w:sz w:val="28"/>
          <w:szCs w:val="28"/>
        </w:rPr>
        <w:t xml:space="preserve"> «Иные зоны».</w:t>
      </w:r>
    </w:p>
    <w:p w:rsidR="001356BD" w:rsidRDefault="001356BD" w:rsidP="001356BD">
      <w:pPr>
        <w:rPr>
          <w:rFonts w:ascii="Times New Roman" w:hAnsi="Times New Roman" w:cs="Times New Roman"/>
          <w:iCs/>
          <w:sz w:val="28"/>
          <w:szCs w:val="28"/>
        </w:rPr>
        <w:sectPr w:rsidR="001356BD" w:rsidSect="004329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1356BD" w:rsidRPr="00684D04" w:rsidRDefault="001356BD" w:rsidP="001356BD">
      <w:pPr>
        <w:spacing w:after="0" w:line="240" w:lineRule="auto"/>
        <w:ind w:right="1244" w:firstLine="10773"/>
        <w:rPr>
          <w:rFonts w:ascii="Times New Roman" w:hAnsi="Times New Roman" w:cs="Times New Roman"/>
          <w:sz w:val="24"/>
          <w:szCs w:val="24"/>
        </w:rPr>
      </w:pPr>
      <w:r w:rsidRPr="00684D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160662" w:rsidRDefault="00160662" w:rsidP="00160662">
      <w:pPr>
        <w:spacing w:after="0" w:line="240" w:lineRule="auto"/>
        <w:ind w:left="10773" w:right="-426"/>
        <w:rPr>
          <w:rFonts w:ascii="Times New Roman" w:hAnsi="Times New Roman" w:cs="Times New Roman"/>
          <w:sz w:val="24"/>
          <w:szCs w:val="24"/>
        </w:rPr>
      </w:pPr>
      <w:r w:rsidRPr="000417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160662" w:rsidRDefault="00160662" w:rsidP="00160662">
      <w:pPr>
        <w:spacing w:after="0" w:line="240" w:lineRule="auto"/>
        <w:ind w:left="10773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160662" w:rsidRPr="0004176E" w:rsidRDefault="00160662" w:rsidP="00160662">
      <w:pPr>
        <w:spacing w:after="0" w:line="240" w:lineRule="auto"/>
        <w:ind w:left="10773" w:right="-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Беляевкий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160662" w:rsidRPr="0004176E" w:rsidRDefault="00160662" w:rsidP="00160662">
      <w:pPr>
        <w:spacing w:after="0" w:line="240" w:lineRule="auto"/>
        <w:ind w:left="10773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01.04.2022 № 46-п</w:t>
      </w:r>
    </w:p>
    <w:p w:rsidR="001356BD" w:rsidRDefault="001356BD" w:rsidP="001356BD">
      <w:pPr>
        <w:spacing w:after="0" w:line="240" w:lineRule="auto"/>
        <w:ind w:right="1244" w:firstLine="10065"/>
        <w:rPr>
          <w:rFonts w:ascii="Times New Roman" w:hAnsi="Times New Roman" w:cs="Times New Roman"/>
          <w:sz w:val="28"/>
          <w:szCs w:val="28"/>
        </w:rPr>
      </w:pPr>
    </w:p>
    <w:p w:rsidR="001356BD" w:rsidRDefault="001356BD" w:rsidP="001356BD">
      <w:pPr>
        <w:spacing w:after="0" w:line="240" w:lineRule="auto"/>
        <w:ind w:right="1244" w:firstLine="11199"/>
        <w:rPr>
          <w:rFonts w:ascii="Times New Roman" w:hAnsi="Times New Roman" w:cs="Times New Roman"/>
          <w:sz w:val="28"/>
          <w:szCs w:val="28"/>
        </w:rPr>
      </w:pPr>
    </w:p>
    <w:p w:rsidR="001356BD" w:rsidRPr="00F90AA7" w:rsidRDefault="001356BD" w:rsidP="001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AA7">
        <w:rPr>
          <w:rFonts w:ascii="Times New Roman" w:hAnsi="Times New Roman" w:cs="Times New Roman"/>
          <w:sz w:val="24"/>
          <w:szCs w:val="24"/>
        </w:rPr>
        <w:t>Перечень соответствий между наименованиями территориальных зон, установленных правилами землепользования и застройки муниципального образования, и наименованиями таких зон цифровой версии, размещаемой в ГИС ОГД</w:t>
      </w:r>
    </w:p>
    <w:p w:rsidR="001356BD" w:rsidRPr="00F90AA7" w:rsidRDefault="001356BD" w:rsidP="001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534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2443"/>
        <w:gridCol w:w="3373"/>
        <w:gridCol w:w="2097"/>
        <w:gridCol w:w="22"/>
        <w:gridCol w:w="3646"/>
        <w:gridCol w:w="3269"/>
      </w:tblGrid>
      <w:tr w:rsidR="001356BD" w:rsidRPr="00F90AA7" w:rsidTr="00160662">
        <w:trPr>
          <w:tblHeader/>
        </w:trPr>
        <w:tc>
          <w:tcPr>
            <w:tcW w:w="244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зоны, установленной правилами землепользования и застройки муниципального образования</w:t>
            </w:r>
          </w:p>
        </w:tc>
        <w:tc>
          <w:tcPr>
            <w:tcW w:w="337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территориальной зоны, установленной правилами землепользования и застройки муниципального образования</w:t>
            </w:r>
          </w:p>
        </w:tc>
        <w:tc>
          <w:tcPr>
            <w:tcW w:w="2097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зоны цифровой версии, размещаемой в ГИС ОГД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2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территориальной зоны цифровой версии, размещаемой в ГИС ОГД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7F5">
              <w:rPr>
                <w:rFonts w:ascii="Times New Roman" w:hAnsi="Times New Roman" w:cs="Times New Roman"/>
                <w:sz w:val="24"/>
                <w:szCs w:val="24"/>
              </w:rPr>
              <w:t>TerritorialZone</w:t>
            </w:r>
            <w:proofErr w:type="spellEnd"/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F5">
              <w:rPr>
                <w:rFonts w:ascii="Times New Roman" w:hAnsi="Times New Roman" w:cs="Times New Roman"/>
                <w:sz w:val="24"/>
                <w:szCs w:val="24"/>
              </w:rPr>
              <w:t xml:space="preserve">Базовый набор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 разрешенного использования (</w:t>
            </w:r>
            <w:r w:rsidRPr="005157F5">
              <w:rPr>
                <w:rFonts w:ascii="Times New Roman" w:hAnsi="Times New Roman" w:cs="Times New Roman"/>
                <w:sz w:val="24"/>
                <w:szCs w:val="24"/>
              </w:rPr>
              <w:t>ВРИ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56BD" w:rsidRPr="00F90AA7" w:rsidTr="00160662">
        <w:tc>
          <w:tcPr>
            <w:tcW w:w="14850" w:type="dxa"/>
            <w:gridSpan w:val="6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683">
              <w:rPr>
                <w:rFonts w:ascii="Times New Roman" w:hAnsi="Times New Roman" w:cs="Times New Roman"/>
                <w:sz w:val="24"/>
                <w:szCs w:val="24"/>
              </w:rPr>
              <w:t>1. Жилые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«Ж»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646" w:type="dxa"/>
          </w:tcPr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Жилая зона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CLASSID: 701210100* 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2.0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68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 также </w:t>
            </w:r>
            <w:proofErr w:type="gramStart"/>
            <w:r w:rsidRPr="001168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включая все ВРИ из зон</w:t>
            </w:r>
            <w:proofErr w:type="gramEnd"/>
            <w:r w:rsidRPr="001168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Ж.1, Ж.2, Ж.3, Ж.4, Ж.5, Ж.6 и иные допустимые для размещения в жилой застройке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AB1A8D" w:rsidRDefault="001356BD" w:rsidP="0016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Ж-1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5E3BC9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73" w:type="dxa"/>
          </w:tcPr>
          <w:p w:rsidR="001356BD" w:rsidRPr="00F61D25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виды:  </w:t>
            </w:r>
          </w:p>
          <w:p w:rsidR="001356BD" w:rsidRPr="005E3BC9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C9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  <w:p w:rsidR="001356BD" w:rsidRPr="005E3BC9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C9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  <w:p w:rsidR="001356BD" w:rsidRPr="00F61D25" w:rsidRDefault="001356BD" w:rsidP="0016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Условно-разрешенные виды:</w:t>
            </w:r>
          </w:p>
          <w:p w:rsidR="001356BD" w:rsidRPr="005E3BC9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5E3BC9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Блокированная жилая застройка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C9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032"/>
            <w:r w:rsidRPr="00F61D25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  <w:bookmarkEnd w:id="1"/>
          </w:p>
          <w:p w:rsidR="001356BD" w:rsidRPr="00F61D25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1356BD" w:rsidRPr="00F61D25" w:rsidRDefault="001356BD" w:rsidP="00160662">
            <w:pPr>
              <w:pStyle w:val="a6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Амбулаторн</w:t>
            </w:r>
            <w:proofErr w:type="gramStart"/>
            <w:r w:rsidRPr="00F61D2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о-</w:t>
            </w:r>
            <w:proofErr w:type="gramEnd"/>
            <w:r w:rsidRPr="00F61D2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поликлиническое обслуживание</w:t>
            </w:r>
          </w:p>
          <w:p w:rsidR="001356BD" w:rsidRPr="00F61D25" w:rsidRDefault="001356BD" w:rsidP="00160662">
            <w:pPr>
              <w:pStyle w:val="a6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Дошкольное, начальное и среднее общее образование</w:t>
            </w:r>
          </w:p>
          <w:p w:rsidR="001356BD" w:rsidRPr="00F61D25" w:rsidRDefault="001356BD" w:rsidP="00160662">
            <w:pPr>
              <w:pStyle w:val="a6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Культурное развитие</w:t>
            </w:r>
          </w:p>
          <w:p w:rsidR="001356BD" w:rsidRPr="00F61D25" w:rsidRDefault="001356BD" w:rsidP="00160662">
            <w:pPr>
              <w:pStyle w:val="a6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Амбулаторное ветеринарное обслуживание</w:t>
            </w:r>
          </w:p>
          <w:p w:rsidR="001356BD" w:rsidRPr="00F61D25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Ж.1</w:t>
            </w:r>
          </w:p>
        </w:tc>
        <w:tc>
          <w:tcPr>
            <w:tcW w:w="3646" w:type="dxa"/>
          </w:tcPr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застройки индивидуальными жилыми домами 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CLASSID: 701020101</w:t>
            </w:r>
          </w:p>
        </w:tc>
        <w:tc>
          <w:tcPr>
            <w:tcW w:w="3269" w:type="dxa"/>
          </w:tcPr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2.1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ИЖС (3 </w:t>
            </w:r>
            <w:proofErr w:type="spell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. 20м.)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2.3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Блокированная</w:t>
            </w:r>
            <w:proofErr w:type="gramEnd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2.4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Передвижное жилье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2.7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жилой застройки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3.1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обслуживание 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3.2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обслуживание 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Код 3.3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Бытовое обслуживание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4.4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Магазины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12.0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общего пользования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12.0.1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Улично-дорожная сеть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12.0.2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территории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Код 5.1.3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для занятий спортом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жилой застройке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AB1A8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Ж-2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F61D25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Pr="005B2560" w:rsidRDefault="001356BD" w:rsidP="0016066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  <w:p w:rsidR="001356BD" w:rsidRPr="005B2560" w:rsidRDefault="001356BD" w:rsidP="0016066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  <w:p w:rsidR="001356BD" w:rsidRPr="005B2560" w:rsidRDefault="001356BD" w:rsidP="00160662">
            <w:pPr>
              <w:ind w:firstLine="708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Дошкольное, начальное и среднее общее образование</w:t>
            </w:r>
          </w:p>
          <w:p w:rsidR="001356BD" w:rsidRPr="005B2560" w:rsidRDefault="001356BD" w:rsidP="0016066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  <w:p w:rsidR="001356BD" w:rsidRDefault="001356BD" w:rsidP="00160662">
            <w:pPr>
              <w:ind w:firstLine="708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Амбулаторн</w:t>
            </w:r>
            <w:proofErr w:type="gramStart"/>
            <w:r w:rsidRPr="005B256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о-</w:t>
            </w:r>
            <w:proofErr w:type="gramEnd"/>
            <w:r w:rsidRPr="005B256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поликлиническое обслуживание</w:t>
            </w:r>
          </w:p>
          <w:p w:rsidR="001356BD" w:rsidRPr="00F61D25" w:rsidRDefault="001356BD" w:rsidP="0016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Условно-разрешенные виды:</w:t>
            </w:r>
          </w:p>
          <w:p w:rsidR="001356BD" w:rsidRPr="005B2560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Pr="005B2560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  <w:p w:rsidR="001356BD" w:rsidRPr="005B2560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1356BD" w:rsidRPr="005B2560" w:rsidRDefault="001356BD" w:rsidP="00160662">
            <w:pPr>
              <w:pStyle w:val="a6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  <w:p w:rsidR="001356BD" w:rsidRPr="005B2560" w:rsidRDefault="001356BD" w:rsidP="00160662">
            <w:pPr>
              <w:pStyle w:val="a6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Культурное развитие</w:t>
            </w:r>
          </w:p>
          <w:p w:rsidR="001356BD" w:rsidRPr="005B2560" w:rsidRDefault="001356BD" w:rsidP="00160662">
            <w:pPr>
              <w:pStyle w:val="a6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Амбулаторное ветеринарное обслуживание</w:t>
            </w:r>
          </w:p>
          <w:p w:rsidR="001356BD" w:rsidRPr="005B2560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  <w:p w:rsidR="001356BD" w:rsidRPr="005B2560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  <w:p w:rsidR="001356BD" w:rsidRPr="005B2560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2560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Ж.2</w:t>
            </w:r>
          </w:p>
        </w:tc>
        <w:tc>
          <w:tcPr>
            <w:tcW w:w="3646" w:type="dxa"/>
          </w:tcPr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застройки малоэтажными жилыми домами (до 4 </w:t>
            </w:r>
            <w:proofErr w:type="spellStart"/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эт</w:t>
            </w:r>
            <w:proofErr w:type="spellEnd"/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включая </w:t>
            </w:r>
            <w:proofErr w:type="gramStart"/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мансардный</w:t>
            </w:r>
            <w:proofErr w:type="gramEnd"/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356BD" w:rsidRPr="0011688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CLASSID: 701020102</w:t>
            </w:r>
          </w:p>
        </w:tc>
        <w:tc>
          <w:tcPr>
            <w:tcW w:w="3269" w:type="dxa"/>
          </w:tcPr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2.1.1 </w:t>
            </w:r>
            <w:proofErr w:type="gram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Малоэтажные</w:t>
            </w:r>
            <w:proofErr w:type="gramEnd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МКД (4 </w:t>
            </w:r>
            <w:proofErr w:type="spell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включая мансардный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2.3 </w:t>
            </w:r>
            <w:proofErr w:type="gram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Блокированная</w:t>
            </w:r>
            <w:proofErr w:type="gramEnd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2.7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3.1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3.2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3.3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4.4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proofErr w:type="spellStart"/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общегопользования</w:t>
            </w:r>
            <w:proofErr w:type="spellEnd"/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12.0.1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</w:t>
            </w:r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Код 12.0.2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5.1.3 </w:t>
            </w:r>
            <w:r w:rsidRPr="00116884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  <w:p w:rsidR="001356BD" w:rsidRPr="00116884" w:rsidRDefault="001356BD" w:rsidP="00160662">
            <w:pPr>
              <w:pStyle w:val="a5"/>
              <w:ind w:lef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8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жилой застройке</w:t>
            </w:r>
          </w:p>
        </w:tc>
      </w:tr>
      <w:tr w:rsidR="001356BD" w:rsidRPr="00F90AA7" w:rsidTr="00160662">
        <w:tc>
          <w:tcPr>
            <w:tcW w:w="14850" w:type="dxa"/>
            <w:gridSpan w:val="6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Общественно-деловые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«ОД»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Общественно-деловые зоны 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646" w:type="dxa"/>
          </w:tcPr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Общественно-деловые зоны </w:t>
            </w:r>
          </w:p>
          <w:p w:rsidR="001356BD" w:rsidRPr="00AE3DFB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C502A">
              <w:rPr>
                <w:rFonts w:ascii="Times New Roman" w:hAnsi="Times New Roman" w:cs="Times New Roman"/>
              </w:rPr>
              <w:t>CLASSID: 701020300*</w:t>
            </w:r>
          </w:p>
        </w:tc>
        <w:tc>
          <w:tcPr>
            <w:tcW w:w="3269" w:type="dxa"/>
          </w:tcPr>
          <w:p w:rsidR="001356BD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7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ВРИ из зон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</w:t>
            </w:r>
            <w:r w:rsidRPr="003D7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.1,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</w:t>
            </w:r>
            <w:r w:rsidRPr="003D7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.2,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</w:t>
            </w:r>
            <w:r w:rsidRPr="003D7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.3,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</w:t>
            </w:r>
            <w:r w:rsidRPr="003D7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.4,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</w:t>
            </w:r>
            <w:r w:rsidRPr="003D7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.5,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</w:t>
            </w:r>
            <w:r w:rsidRPr="003D7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.6 и иные</w:t>
            </w:r>
          </w:p>
          <w:p w:rsidR="001356BD" w:rsidRPr="003D7A0F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допустимые для размещения в общественно-деловой зоне</w:t>
            </w:r>
            <w:proofErr w:type="gramEnd"/>
          </w:p>
        </w:tc>
      </w:tr>
      <w:tr w:rsidR="001356BD" w:rsidRPr="00F90AA7" w:rsidTr="00160662">
        <w:tc>
          <w:tcPr>
            <w:tcW w:w="2443" w:type="dxa"/>
          </w:tcPr>
          <w:p w:rsidR="001356BD" w:rsidRPr="00AB1A8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b/>
                <w:sz w:val="24"/>
                <w:szCs w:val="24"/>
              </w:rPr>
              <w:t>О-1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3.6,  3.8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1356BD" w:rsidRDefault="001356BD" w:rsidP="004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97" w:rsidRDefault="00405E97" w:rsidP="0040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356BD" w:rsidRPr="00F90AA7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04C13">
              <w:rPr>
                <w:b/>
                <w:bCs/>
                <w:sz w:val="28"/>
                <w:szCs w:val="28"/>
                <w:u w:val="single"/>
              </w:rPr>
              <w:lastRenderedPageBreak/>
              <w:t>Зона делового, общественного и коммерческого назначения</w:t>
            </w:r>
          </w:p>
          <w:p w:rsidR="001356BD" w:rsidRPr="00F61D25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Обеспечение научной деятельности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Ветеринарное обслуживание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Торговые центры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(Торгово-развлекательные центры)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Рынки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561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F0561C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DC38A7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C38A7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ОД.1</w:t>
            </w:r>
          </w:p>
        </w:tc>
        <w:tc>
          <w:tcPr>
            <w:tcW w:w="3646" w:type="dxa"/>
          </w:tcPr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Многофункциональная общественно-деловая зона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CLASSID: 701020301</w:t>
            </w:r>
          </w:p>
        </w:tc>
        <w:tc>
          <w:tcPr>
            <w:tcW w:w="3269" w:type="dxa"/>
          </w:tcPr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3.0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использование объектов 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обслуживание 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3.2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обслуживание 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3.3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Бытовое обслуживание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3.6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Культурное развитие 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3.6.1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культурно-досуговой деятельности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(музеи, библиотеки, кинотеатры, филармонии)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3.6.2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Парки культуры и отдыха 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Код 3.6.3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Цирки и зверинцы 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3.7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Религиозное использование 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3.8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управление 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4.5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 и страховая деятельность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4.6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питание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4.7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Гостиничное обслуживание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4.8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4.10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Выставочно-ярмарочная деятельность</w:t>
            </w:r>
          </w:p>
          <w:p w:rsidR="001356BD" w:rsidRPr="00AC502A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3.10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Ветеринарное обслуживание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4.10.1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Амбулаторное ветеринарное обслуживание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общественно-деловой зоне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AB1A8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О-2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  <w:p w:rsidR="001356BD" w:rsidRPr="00282881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26E0F">
              <w:rPr>
                <w:b/>
                <w:bCs/>
                <w:sz w:val="28"/>
                <w:szCs w:val="28"/>
                <w:u w:val="single"/>
              </w:rPr>
              <w:lastRenderedPageBreak/>
              <w:t>Зона д</w:t>
            </w:r>
            <w:r>
              <w:rPr>
                <w:b/>
                <w:bCs/>
                <w:sz w:val="28"/>
                <w:szCs w:val="28"/>
                <w:u w:val="single"/>
              </w:rPr>
              <w:t>ошкольных и учебно-образовательных учреждений</w:t>
            </w:r>
            <w:r w:rsidRPr="00B26E0F">
              <w:rPr>
                <w:b/>
                <w:bCs/>
                <w:sz w:val="28"/>
                <w:szCs w:val="28"/>
                <w:u w:val="single"/>
              </w:rPr>
              <w:t>.</w:t>
            </w:r>
          </w:p>
          <w:p w:rsidR="001356BD" w:rsidRPr="00F61D25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0665F5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F5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  <w:p w:rsidR="001356BD" w:rsidRPr="000665F5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F5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  <w:p w:rsidR="001356BD" w:rsidRPr="000665F5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F5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0665F5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F5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  <w:p w:rsidR="001356BD" w:rsidRPr="000665F5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F5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ОД.2</w:t>
            </w:r>
          </w:p>
        </w:tc>
        <w:tc>
          <w:tcPr>
            <w:tcW w:w="3646" w:type="dxa"/>
          </w:tcPr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Зона объектов здравоохранения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CLASSID: 701020312</w:t>
            </w:r>
          </w:p>
        </w:tc>
        <w:tc>
          <w:tcPr>
            <w:tcW w:w="3269" w:type="dxa"/>
          </w:tcPr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3.4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Здравоохранение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3.4.1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Амбулаторно-поликлиническое обслуживание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3.4.2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Стационарное медицинское обслуживание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3.4.3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организации особого назначения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4.9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гаражи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зоне объектов </w:t>
            </w:r>
            <w:r w:rsidRPr="00AC5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здравоохранения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AB1A8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О-3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7C4">
              <w:rPr>
                <w:b/>
                <w:sz w:val="28"/>
                <w:szCs w:val="28"/>
                <w:u w:val="single"/>
              </w:rPr>
              <w:t xml:space="preserve">Зона </w:t>
            </w:r>
            <w:r>
              <w:rPr>
                <w:b/>
                <w:sz w:val="28"/>
                <w:szCs w:val="28"/>
                <w:u w:val="single"/>
              </w:rPr>
              <w:t>объектов религиозного</w:t>
            </w:r>
            <w:r w:rsidRPr="002937C4">
              <w:rPr>
                <w:b/>
                <w:sz w:val="28"/>
                <w:szCs w:val="28"/>
                <w:u w:val="single"/>
              </w:rPr>
              <w:t xml:space="preserve"> назначения</w:t>
            </w: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F5">
              <w:rPr>
                <w:rFonts w:ascii="Times New Roman" w:hAnsi="Times New Roman" w:cs="Times New Roman"/>
                <w:sz w:val="24"/>
                <w:szCs w:val="24"/>
              </w:rPr>
              <w:t>Религиозное использование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0665F5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F5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0665F5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F5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Pr="00F90AA7" w:rsidRDefault="001356BD" w:rsidP="0073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ОД.3</w:t>
            </w:r>
          </w:p>
        </w:tc>
        <w:tc>
          <w:tcPr>
            <w:tcW w:w="3646" w:type="dxa"/>
          </w:tcPr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Зона объектов образования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CLASSID: 701020322</w:t>
            </w:r>
          </w:p>
        </w:tc>
        <w:tc>
          <w:tcPr>
            <w:tcW w:w="3269" w:type="dxa"/>
          </w:tcPr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3.5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 просвещение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3.5.1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Дошкольное, начальное и среднее образование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3.5.2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и высшее проф. образование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4.9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гаражи 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зоне объектов образования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BD" w:rsidRPr="00F90AA7" w:rsidTr="00160662">
        <w:tc>
          <w:tcPr>
            <w:tcW w:w="2443" w:type="dxa"/>
          </w:tcPr>
          <w:p w:rsidR="001356BD" w:rsidRPr="00AB1A8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b/>
                <w:sz w:val="24"/>
                <w:szCs w:val="24"/>
              </w:rPr>
              <w:t>О-4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F90AA7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937C4">
              <w:rPr>
                <w:b/>
                <w:sz w:val="28"/>
                <w:szCs w:val="28"/>
                <w:u w:val="single"/>
              </w:rPr>
              <w:t xml:space="preserve">Зона </w:t>
            </w:r>
            <w:r>
              <w:rPr>
                <w:b/>
                <w:sz w:val="28"/>
                <w:szCs w:val="28"/>
                <w:u w:val="single"/>
              </w:rPr>
              <w:t>учреждений здравоохранения</w:t>
            </w:r>
          </w:p>
          <w:p w:rsidR="001356BD" w:rsidRDefault="001356BD" w:rsidP="0016066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Pr="00AB1A8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1A8D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AB1A8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ОД.4</w:t>
            </w:r>
          </w:p>
        </w:tc>
        <w:tc>
          <w:tcPr>
            <w:tcW w:w="3646" w:type="dxa"/>
          </w:tcPr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Зона объектов торговли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>CLASSID: 701020332</w:t>
            </w:r>
          </w:p>
        </w:tc>
        <w:tc>
          <w:tcPr>
            <w:tcW w:w="3269" w:type="dxa"/>
          </w:tcPr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4.0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Предпринимательство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4.1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Деловое управление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4.2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Объекты торговли (ТЦ, ТРЦ (комплексы)</w:t>
            </w:r>
            <w:proofErr w:type="gramEnd"/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4.3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Рынки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4.4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Магазины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bCs/>
                <w:sz w:val="24"/>
                <w:szCs w:val="24"/>
              </w:rPr>
              <w:t>Код 4.9</w:t>
            </w:r>
            <w:r w:rsidRPr="00AC502A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гаражи</w:t>
            </w:r>
          </w:p>
          <w:p w:rsidR="001356BD" w:rsidRPr="00AC502A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зоне объектов торговли</w:t>
            </w:r>
          </w:p>
        </w:tc>
      </w:tr>
      <w:tr w:rsidR="001356BD" w:rsidRPr="00F90AA7" w:rsidTr="00160662">
        <w:tc>
          <w:tcPr>
            <w:tcW w:w="14850" w:type="dxa"/>
            <w:gridSpan w:val="6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3. Производственные зоны, зоны инженерной и транспортной инфраструктур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«П»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зоны</w:t>
            </w: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90AA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46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Производственные зоны, зоны 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инженерной и транспортной                  инфраструктур</w:t>
            </w:r>
            <w:r w:rsidRPr="00B873D4">
              <w:rPr>
                <w:rFonts w:ascii="Times New Roman" w:hAnsi="Times New Roman" w:cs="Times New Roman"/>
              </w:rPr>
              <w:t xml:space="preserve"> CLASSID: 701020400*</w:t>
            </w:r>
          </w:p>
        </w:tc>
        <w:tc>
          <w:tcPr>
            <w:tcW w:w="3269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ВРИ допустимые для размещения в </w:t>
            </w:r>
            <w:r w:rsidRPr="00B873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производственной, инженерной и транспортной зонах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A6579A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A6579A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A6579A" w:rsidRDefault="001356BD" w:rsidP="0016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6579A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6.3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A6579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З</w:t>
            </w:r>
            <w:r w:rsidRPr="00054B2D">
              <w:rPr>
                <w:b/>
                <w:sz w:val="28"/>
                <w:szCs w:val="28"/>
                <w:u w:val="single"/>
              </w:rPr>
              <w:t>она</w:t>
            </w:r>
            <w:r w:rsidRPr="001F58F6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п</w:t>
            </w:r>
            <w:r w:rsidRPr="00054B2D">
              <w:rPr>
                <w:b/>
                <w:sz w:val="28"/>
                <w:szCs w:val="28"/>
                <w:u w:val="single"/>
              </w:rPr>
              <w:t>роизводственн</w:t>
            </w:r>
            <w:r>
              <w:rPr>
                <w:b/>
                <w:sz w:val="28"/>
                <w:szCs w:val="28"/>
                <w:u w:val="single"/>
              </w:rPr>
              <w:t xml:space="preserve">о-коммунальных объектов 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b/>
                <w:sz w:val="28"/>
                <w:szCs w:val="28"/>
                <w:u w:val="single"/>
              </w:rPr>
              <w:t xml:space="preserve"> кл</w:t>
            </w:r>
            <w:r w:rsidRPr="00054B2D">
              <w:rPr>
                <w:b/>
                <w:sz w:val="28"/>
                <w:szCs w:val="28"/>
                <w:u w:val="single"/>
              </w:rPr>
              <w:t>а</w:t>
            </w:r>
            <w:r>
              <w:rPr>
                <w:b/>
                <w:sz w:val="28"/>
                <w:szCs w:val="28"/>
                <w:u w:val="single"/>
              </w:rPr>
              <w:t>сса вредности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 xml:space="preserve">         Служебные гаражи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 продукции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Pr="00A6579A" w:rsidRDefault="001356BD" w:rsidP="0016066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1356BD" w:rsidRPr="005A5E48" w:rsidRDefault="001356BD" w:rsidP="00160662">
            <w:pPr>
              <w:pStyle w:val="a6"/>
            </w:pPr>
            <w:r w:rsidRPr="00A6579A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bCs/>
                <w:sz w:val="24"/>
                <w:szCs w:val="24"/>
              </w:rPr>
              <w:t>П.1</w:t>
            </w:r>
          </w:p>
        </w:tc>
        <w:tc>
          <w:tcPr>
            <w:tcW w:w="3646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>Производственная зона</w:t>
            </w:r>
            <w:r w:rsidRPr="00B873D4">
              <w:rPr>
                <w:rFonts w:ascii="Times New Roman" w:hAnsi="Times New Roman" w:cs="Times New Roman"/>
              </w:rPr>
              <w:t xml:space="preserve"> CLASSID: 701020401</w:t>
            </w:r>
          </w:p>
        </w:tc>
        <w:tc>
          <w:tcPr>
            <w:tcW w:w="3269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6.0 </w:t>
            </w:r>
            <w:r w:rsidRPr="00B873D4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6.1 </w:t>
            </w:r>
            <w:r w:rsidRPr="00B873D4">
              <w:rPr>
                <w:rFonts w:ascii="Times New Roman" w:hAnsi="Times New Roman" w:cs="Times New Roman"/>
              </w:rPr>
              <w:t>Недропользование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6.2 </w:t>
            </w:r>
            <w:r w:rsidRPr="00B873D4">
              <w:rPr>
                <w:rFonts w:ascii="Times New Roman" w:hAnsi="Times New Roman" w:cs="Times New Roman"/>
              </w:rPr>
              <w:t>Тяжелая промышленность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6.2.1 </w:t>
            </w:r>
            <w:r w:rsidRPr="00B873D4">
              <w:rPr>
                <w:rFonts w:ascii="Times New Roman" w:hAnsi="Times New Roman" w:cs="Times New Roman"/>
              </w:rPr>
              <w:t>Автомобилестроительная промышленность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6.3 </w:t>
            </w:r>
            <w:r w:rsidRPr="00B873D4">
              <w:rPr>
                <w:rFonts w:ascii="Times New Roman" w:hAnsi="Times New Roman" w:cs="Times New Roman"/>
              </w:rPr>
              <w:t>Легкая промышленность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6.3.1 </w:t>
            </w:r>
            <w:r w:rsidRPr="00B873D4">
              <w:rPr>
                <w:rFonts w:ascii="Times New Roman" w:hAnsi="Times New Roman" w:cs="Times New Roman"/>
              </w:rPr>
              <w:t>Фармацевтическая промышленность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6.4 </w:t>
            </w:r>
            <w:r w:rsidRPr="00B873D4">
              <w:rPr>
                <w:rFonts w:ascii="Times New Roman" w:hAnsi="Times New Roman" w:cs="Times New Roman"/>
              </w:rPr>
              <w:t>Пищевая промышленность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6.5 </w:t>
            </w:r>
            <w:r w:rsidRPr="00B873D4">
              <w:rPr>
                <w:rFonts w:ascii="Times New Roman" w:hAnsi="Times New Roman" w:cs="Times New Roman"/>
              </w:rPr>
              <w:t>Нефтехимическая промышленность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6.6 </w:t>
            </w:r>
            <w:r w:rsidRPr="00B873D4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6.7 </w:t>
            </w:r>
            <w:r w:rsidRPr="00B873D4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6.7.1 </w:t>
            </w:r>
            <w:r w:rsidRPr="00B873D4">
              <w:rPr>
                <w:rFonts w:ascii="Times New Roman" w:hAnsi="Times New Roman" w:cs="Times New Roman"/>
              </w:rPr>
              <w:t>Атомная энергетика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6.8 </w:t>
            </w:r>
            <w:r w:rsidRPr="00B873D4">
              <w:rPr>
                <w:rFonts w:ascii="Times New Roman" w:hAnsi="Times New Roman" w:cs="Times New Roman"/>
              </w:rPr>
              <w:t>Связь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6.10 </w:t>
            </w:r>
            <w:r w:rsidRPr="00B873D4">
              <w:rPr>
                <w:rFonts w:ascii="Times New Roman" w:hAnsi="Times New Roman" w:cs="Times New Roman"/>
              </w:rPr>
              <w:t>Обеспечение космической деятельности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6.11 </w:t>
            </w:r>
            <w:r w:rsidRPr="00B873D4">
              <w:rPr>
                <w:rFonts w:ascii="Times New Roman" w:hAnsi="Times New Roman" w:cs="Times New Roman"/>
              </w:rPr>
              <w:t>Целлюлозно-бумажная промышленность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6.12 </w:t>
            </w:r>
            <w:r w:rsidRPr="00B873D4">
              <w:rPr>
                <w:rFonts w:ascii="Times New Roman" w:hAnsi="Times New Roman" w:cs="Times New Roman"/>
              </w:rPr>
              <w:t>Научно-производственная деятельность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4.9 </w:t>
            </w:r>
            <w:r w:rsidRPr="00B873D4">
              <w:rPr>
                <w:rFonts w:ascii="Times New Roman" w:hAnsi="Times New Roman" w:cs="Times New Roman"/>
              </w:rPr>
              <w:t>Служебные гаражи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i/>
                <w:iCs/>
              </w:rPr>
              <w:t xml:space="preserve">и иные ВРИ допустимые для размещения в </w:t>
            </w:r>
            <w:r w:rsidRPr="00B873D4">
              <w:rPr>
                <w:rFonts w:ascii="Times New Roman" w:hAnsi="Times New Roman" w:cs="Times New Roman"/>
                <w:bCs/>
                <w:i/>
              </w:rPr>
              <w:t>производственной зоне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79A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З</w:t>
            </w:r>
            <w:r w:rsidRPr="00054B2D">
              <w:rPr>
                <w:b/>
                <w:sz w:val="28"/>
                <w:szCs w:val="28"/>
                <w:u w:val="single"/>
              </w:rPr>
              <w:t>она</w:t>
            </w:r>
            <w:r w:rsidRPr="001F58F6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п</w:t>
            </w:r>
            <w:r w:rsidRPr="00054B2D">
              <w:rPr>
                <w:b/>
                <w:sz w:val="28"/>
                <w:szCs w:val="28"/>
                <w:u w:val="single"/>
              </w:rPr>
              <w:t>роизводственн</w:t>
            </w:r>
            <w:r>
              <w:rPr>
                <w:b/>
                <w:sz w:val="28"/>
                <w:szCs w:val="28"/>
                <w:u w:val="single"/>
              </w:rPr>
              <w:t xml:space="preserve">о-коммунальных объектов </w:t>
            </w:r>
            <w:r>
              <w:rPr>
                <w:b/>
                <w:sz w:val="28"/>
                <w:szCs w:val="28"/>
                <w:u w:val="single"/>
                <w:lang w:val="en-US"/>
              </w:rPr>
              <w:lastRenderedPageBreak/>
              <w:t>III</w:t>
            </w:r>
            <w:r>
              <w:rPr>
                <w:b/>
                <w:sz w:val="28"/>
                <w:szCs w:val="28"/>
                <w:u w:val="single"/>
              </w:rPr>
              <w:t xml:space="preserve">, 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IV</w:t>
            </w:r>
            <w:r>
              <w:rPr>
                <w:b/>
                <w:sz w:val="28"/>
                <w:szCs w:val="28"/>
                <w:u w:val="single"/>
              </w:rPr>
              <w:t xml:space="preserve"> кл</w:t>
            </w:r>
            <w:r w:rsidRPr="00054B2D">
              <w:rPr>
                <w:b/>
                <w:sz w:val="28"/>
                <w:szCs w:val="28"/>
                <w:u w:val="single"/>
              </w:rPr>
              <w:t>а</w:t>
            </w:r>
            <w:r>
              <w:rPr>
                <w:b/>
                <w:sz w:val="28"/>
                <w:szCs w:val="28"/>
                <w:u w:val="single"/>
              </w:rPr>
              <w:t>сса вредности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  <w:p w:rsidR="001356BD" w:rsidRPr="00F9357B" w:rsidRDefault="001356BD" w:rsidP="00160662">
            <w:pPr>
              <w:pStyle w:val="a7"/>
              <w:ind w:right="-108"/>
              <w:jc w:val="left"/>
            </w:pPr>
            <w:r w:rsidRPr="00F9357B">
              <w:t>Хранение и переработка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 продукции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П.2</w:t>
            </w:r>
          </w:p>
        </w:tc>
        <w:tc>
          <w:tcPr>
            <w:tcW w:w="3646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>Коммунально-складская зона</w:t>
            </w:r>
            <w:r w:rsidRPr="00B873D4">
              <w:rPr>
                <w:rFonts w:ascii="Times New Roman" w:hAnsi="Times New Roman" w:cs="Times New Roman"/>
              </w:rPr>
              <w:t xml:space="preserve"> CLASSID: 701020402</w:t>
            </w:r>
          </w:p>
        </w:tc>
        <w:tc>
          <w:tcPr>
            <w:tcW w:w="3269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6.9 </w:t>
            </w:r>
            <w:r w:rsidRPr="00B873D4">
              <w:rPr>
                <w:rFonts w:ascii="Times New Roman" w:hAnsi="Times New Roman" w:cs="Times New Roman"/>
              </w:rPr>
              <w:t>Склад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6.9.1 </w:t>
            </w:r>
            <w:r w:rsidRPr="00B873D4">
              <w:rPr>
                <w:rFonts w:ascii="Times New Roman" w:hAnsi="Times New Roman" w:cs="Times New Roman"/>
              </w:rPr>
              <w:t>Складские площадки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lastRenderedPageBreak/>
              <w:t xml:space="preserve">Код 4.9 </w:t>
            </w:r>
            <w:r w:rsidRPr="00B873D4">
              <w:rPr>
                <w:rFonts w:ascii="Times New Roman" w:hAnsi="Times New Roman" w:cs="Times New Roman"/>
              </w:rPr>
              <w:t>Служебные гаражи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3.1 </w:t>
            </w:r>
            <w:r w:rsidRPr="00B873D4"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3.1.1 </w:t>
            </w:r>
            <w:r w:rsidRPr="00B873D4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  <w:p w:rsidR="001356BD" w:rsidRPr="00B873D4" w:rsidRDefault="001356BD" w:rsidP="00160662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3.1.2 </w:t>
            </w:r>
            <w:r w:rsidRPr="00B873D4">
              <w:rPr>
                <w:rFonts w:ascii="Times New Roman" w:hAnsi="Times New Roman" w:cs="Times New Roman"/>
              </w:rPr>
              <w:t xml:space="preserve">Административные здания организаций, </w:t>
            </w:r>
          </w:p>
          <w:p w:rsidR="001356BD" w:rsidRPr="00B873D4" w:rsidRDefault="001356BD" w:rsidP="00160662">
            <w:pPr>
              <w:rPr>
                <w:rFonts w:ascii="Times New Roman" w:hAnsi="Times New Roman" w:cs="Times New Roman"/>
              </w:rPr>
            </w:pPr>
            <w:proofErr w:type="gramStart"/>
            <w:r w:rsidRPr="00B873D4">
              <w:rPr>
                <w:rFonts w:ascii="Times New Roman" w:hAnsi="Times New Roman" w:cs="Times New Roman"/>
              </w:rPr>
              <w:t>обеспечивающих</w:t>
            </w:r>
            <w:proofErr w:type="gramEnd"/>
            <w:r w:rsidRPr="00B873D4">
              <w:rPr>
                <w:rFonts w:ascii="Times New Roman" w:hAnsi="Times New Roman" w:cs="Times New Roman"/>
              </w:rPr>
              <w:t xml:space="preserve"> предоставление </w:t>
            </w:r>
          </w:p>
          <w:p w:rsidR="001356BD" w:rsidRPr="00B873D4" w:rsidRDefault="001356BD" w:rsidP="00160662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</w:rPr>
              <w:t>коммунальных услуг</w:t>
            </w:r>
          </w:p>
          <w:p w:rsidR="001356BD" w:rsidRPr="00B873D4" w:rsidRDefault="001356BD" w:rsidP="00160662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i/>
                <w:iCs/>
              </w:rPr>
              <w:t xml:space="preserve">и иные ВРИ допустимые для размещения в </w:t>
            </w:r>
            <w:r w:rsidRPr="00B873D4">
              <w:rPr>
                <w:rFonts w:ascii="Times New Roman" w:hAnsi="Times New Roman" w:cs="Times New Roman"/>
                <w:bCs/>
                <w:i/>
              </w:rPr>
              <w:t>коммунально-складской зоне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П-3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54B2D">
              <w:rPr>
                <w:b/>
                <w:sz w:val="28"/>
                <w:szCs w:val="28"/>
                <w:u w:val="single"/>
              </w:rPr>
              <w:lastRenderedPageBreak/>
              <w:t xml:space="preserve">. </w:t>
            </w:r>
            <w:r>
              <w:rPr>
                <w:b/>
                <w:sz w:val="28"/>
                <w:szCs w:val="28"/>
                <w:u w:val="single"/>
              </w:rPr>
              <w:t>З</w:t>
            </w:r>
            <w:r w:rsidRPr="00054B2D">
              <w:rPr>
                <w:b/>
                <w:sz w:val="28"/>
                <w:szCs w:val="28"/>
                <w:u w:val="single"/>
              </w:rPr>
              <w:t>она</w:t>
            </w:r>
            <w:r w:rsidRPr="001F58F6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п</w:t>
            </w:r>
            <w:r w:rsidRPr="00054B2D">
              <w:rPr>
                <w:b/>
                <w:sz w:val="28"/>
                <w:szCs w:val="28"/>
                <w:u w:val="single"/>
              </w:rPr>
              <w:t>роизводственн</w:t>
            </w:r>
            <w:r>
              <w:rPr>
                <w:b/>
                <w:sz w:val="28"/>
                <w:szCs w:val="28"/>
                <w:u w:val="single"/>
              </w:rPr>
              <w:t xml:space="preserve">о-коммунальных объектов </w:t>
            </w:r>
            <w:r w:rsidRPr="0060023A">
              <w:rPr>
                <w:b/>
                <w:sz w:val="28"/>
                <w:szCs w:val="28"/>
                <w:u w:val="single"/>
                <w:lang w:val="en-US"/>
              </w:rPr>
              <w:t>V</w:t>
            </w:r>
            <w:r>
              <w:rPr>
                <w:b/>
                <w:sz w:val="28"/>
                <w:szCs w:val="28"/>
                <w:u w:val="single"/>
              </w:rPr>
              <w:t xml:space="preserve"> кл</w:t>
            </w:r>
            <w:r w:rsidRPr="00054B2D">
              <w:rPr>
                <w:b/>
                <w:sz w:val="28"/>
                <w:szCs w:val="28"/>
                <w:u w:val="single"/>
              </w:rPr>
              <w:t>а</w:t>
            </w:r>
            <w:r>
              <w:rPr>
                <w:b/>
                <w:sz w:val="28"/>
                <w:szCs w:val="28"/>
                <w:u w:val="single"/>
              </w:rPr>
              <w:t>сса вредности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Склады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  <w:p w:rsidR="001356BD" w:rsidRPr="00F9357B" w:rsidRDefault="001356BD" w:rsidP="00160662">
            <w:pPr>
              <w:pStyle w:val="a7"/>
              <w:ind w:right="-108"/>
              <w:jc w:val="left"/>
            </w:pPr>
            <w:r w:rsidRPr="00F9357B">
              <w:t>Хранение и переработка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 продукции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Pr="00F9357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7B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П.3</w:t>
            </w:r>
          </w:p>
        </w:tc>
        <w:tc>
          <w:tcPr>
            <w:tcW w:w="3646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>Научно-производственная зона</w:t>
            </w:r>
            <w:r w:rsidRPr="00B873D4">
              <w:rPr>
                <w:rFonts w:ascii="Times New Roman" w:hAnsi="Times New Roman" w:cs="Times New Roman"/>
              </w:rPr>
              <w:t xml:space="preserve"> CLASSID: 701020403 </w:t>
            </w:r>
          </w:p>
        </w:tc>
        <w:tc>
          <w:tcPr>
            <w:tcW w:w="3269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3.9 </w:t>
            </w:r>
            <w:r w:rsidRPr="00B873D4"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3.9.1 </w:t>
            </w:r>
            <w:r w:rsidRPr="00B873D4">
              <w:rPr>
                <w:rFonts w:ascii="Times New Roman" w:hAnsi="Times New Roman" w:cs="Times New Roman"/>
              </w:rPr>
              <w:t xml:space="preserve">Обеспечение деятельности в области </w:t>
            </w:r>
            <w:proofErr w:type="spellStart"/>
            <w:proofErr w:type="gramStart"/>
            <w:r w:rsidRPr="00B873D4">
              <w:rPr>
                <w:rFonts w:ascii="Times New Roman" w:hAnsi="Times New Roman" w:cs="Times New Roman"/>
              </w:rPr>
              <w:t>гидро</w:t>
            </w:r>
            <w:proofErr w:type="spellEnd"/>
            <w:r w:rsidRPr="00B873D4">
              <w:rPr>
                <w:rFonts w:ascii="Times New Roman" w:hAnsi="Times New Roman" w:cs="Times New Roman"/>
              </w:rPr>
              <w:t>-метеорологии</w:t>
            </w:r>
            <w:proofErr w:type="gramEnd"/>
            <w:r w:rsidRPr="00B873D4">
              <w:rPr>
                <w:rFonts w:ascii="Times New Roman" w:hAnsi="Times New Roman" w:cs="Times New Roman"/>
              </w:rPr>
              <w:t xml:space="preserve"> и смежных с ней областях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3.9.2 </w:t>
            </w:r>
            <w:r w:rsidRPr="00B873D4">
              <w:rPr>
                <w:rFonts w:ascii="Times New Roman" w:hAnsi="Times New Roman" w:cs="Times New Roman"/>
              </w:rPr>
              <w:t xml:space="preserve">Проведение научных </w:t>
            </w:r>
            <w:r w:rsidRPr="00B873D4">
              <w:rPr>
                <w:rFonts w:ascii="Times New Roman" w:hAnsi="Times New Roman" w:cs="Times New Roman"/>
              </w:rPr>
              <w:lastRenderedPageBreak/>
              <w:t>исследований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3.9.3 </w:t>
            </w:r>
            <w:r w:rsidRPr="00B873D4">
              <w:rPr>
                <w:rFonts w:ascii="Times New Roman" w:hAnsi="Times New Roman" w:cs="Times New Roman"/>
              </w:rPr>
              <w:t>Проведение научных испытаний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bCs/>
              </w:rPr>
              <w:t xml:space="preserve">Код 4.9 </w:t>
            </w:r>
            <w:r w:rsidRPr="00B873D4">
              <w:rPr>
                <w:rFonts w:ascii="Times New Roman" w:hAnsi="Times New Roman" w:cs="Times New Roman"/>
              </w:rPr>
              <w:t>Служебные гаражи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B873D4">
              <w:rPr>
                <w:rFonts w:ascii="Times New Roman" w:hAnsi="Times New Roman" w:cs="Times New Roman"/>
                <w:i/>
                <w:iCs/>
              </w:rPr>
              <w:t xml:space="preserve">и иные ВРИ допустимые для размещения в </w:t>
            </w:r>
            <w:r w:rsidRPr="00B873D4">
              <w:rPr>
                <w:rFonts w:ascii="Times New Roman" w:hAnsi="Times New Roman" w:cs="Times New Roman"/>
                <w:bCs/>
                <w:i/>
              </w:rPr>
              <w:t>научно-производственной зоне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9" w:type="dxa"/>
          </w:tcPr>
          <w:p w:rsidR="001356BD" w:rsidRPr="00B873D4" w:rsidRDefault="001356BD" w:rsidP="00160662">
            <w:pPr>
              <w:pStyle w:val="a5"/>
              <w:ind w:left="42"/>
              <w:rPr>
                <w:rFonts w:ascii="Times New Roman" w:hAnsi="Times New Roman" w:cs="Times New Roman"/>
                <w:bCs/>
              </w:rPr>
            </w:pPr>
          </w:p>
        </w:tc>
      </w:tr>
      <w:tr w:rsidR="001356BD" w:rsidRPr="00F90AA7" w:rsidTr="00160662">
        <w:tc>
          <w:tcPr>
            <w:tcW w:w="244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9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1356BD" w:rsidRPr="00F90AA7" w:rsidTr="00160662">
        <w:tc>
          <w:tcPr>
            <w:tcW w:w="14850" w:type="dxa"/>
            <w:gridSpan w:val="6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t>4. Зоны сельскохозяйственного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«СХ»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A">
              <w:rPr>
                <w:b/>
                <w:sz w:val="28"/>
                <w:szCs w:val="28"/>
                <w:u w:val="single"/>
              </w:rPr>
              <w:t xml:space="preserve">Зона сельскохозяйственного </w:t>
            </w:r>
            <w:r>
              <w:rPr>
                <w:b/>
                <w:sz w:val="28"/>
                <w:szCs w:val="28"/>
                <w:u w:val="single"/>
              </w:rPr>
              <w:t>использован</w:t>
            </w:r>
            <w:r w:rsidRPr="00391B3A">
              <w:rPr>
                <w:b/>
                <w:sz w:val="28"/>
                <w:szCs w:val="28"/>
                <w:u w:val="single"/>
              </w:rPr>
              <w:t>ия</w:t>
            </w:r>
          </w:p>
        </w:tc>
        <w:tc>
          <w:tcPr>
            <w:tcW w:w="2119" w:type="dxa"/>
            <w:gridSpan w:val="2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</w:p>
        </w:tc>
        <w:tc>
          <w:tcPr>
            <w:tcW w:w="3646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>Зоны сельскохозяйственного использования</w:t>
            </w:r>
            <w:r w:rsidRPr="00B873D4">
              <w:rPr>
                <w:rFonts w:ascii="Times New Roman" w:hAnsi="Times New Roman" w:cs="Times New Roman"/>
              </w:rPr>
              <w:t xml:space="preserve"> CLASSID: 701020500*</w:t>
            </w:r>
          </w:p>
        </w:tc>
        <w:tc>
          <w:tcPr>
            <w:tcW w:w="3269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ВРИ допустимые для размещения в </w:t>
            </w:r>
            <w:r w:rsidRPr="00B873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сельскохозяйственной зоне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C4A">
              <w:rPr>
                <w:rFonts w:ascii="Times New Roman" w:hAnsi="Times New Roman" w:cs="Times New Roman"/>
                <w:b/>
                <w:sz w:val="24"/>
                <w:szCs w:val="24"/>
              </w:rPr>
              <w:t>СХ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135B9B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DD3C4A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1B3A">
              <w:rPr>
                <w:b/>
                <w:sz w:val="28"/>
                <w:szCs w:val="28"/>
                <w:u w:val="single"/>
              </w:rPr>
              <w:lastRenderedPageBreak/>
              <w:t xml:space="preserve">Зона сельскохозяйственного </w:t>
            </w:r>
            <w:r>
              <w:rPr>
                <w:b/>
                <w:sz w:val="28"/>
                <w:szCs w:val="28"/>
                <w:u w:val="single"/>
              </w:rPr>
              <w:t>использован</w:t>
            </w:r>
            <w:r w:rsidRPr="00391B3A">
              <w:rPr>
                <w:b/>
                <w:sz w:val="28"/>
                <w:szCs w:val="28"/>
                <w:u w:val="single"/>
              </w:rPr>
              <w:t>ия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виды:  </w:t>
            </w:r>
          </w:p>
          <w:p w:rsidR="001356BD" w:rsidRPr="00135B9B" w:rsidRDefault="001356BD" w:rsidP="0016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Выращивание зерновых и иных сельскохозяйственных культур</w:t>
            </w:r>
          </w:p>
          <w:p w:rsidR="001356BD" w:rsidRPr="00135B9B" w:rsidRDefault="001356BD" w:rsidP="0016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Овощеводство</w:t>
            </w:r>
          </w:p>
          <w:p w:rsidR="001356BD" w:rsidRPr="00135B9B" w:rsidRDefault="001356BD" w:rsidP="0016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Выращивание тонизирующих</w:t>
            </w:r>
            <w:r w:rsidR="00663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лекарственных, цветочных культур</w:t>
            </w:r>
          </w:p>
          <w:p w:rsidR="001356BD" w:rsidRPr="00135B9B" w:rsidRDefault="001356BD" w:rsidP="0016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Садоводство</w:t>
            </w:r>
          </w:p>
          <w:p w:rsidR="001356BD" w:rsidRPr="00135B9B" w:rsidRDefault="001356BD" w:rsidP="0016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Выращивание льна и конопли</w:t>
            </w:r>
          </w:p>
          <w:p w:rsidR="001356BD" w:rsidRPr="00135B9B" w:rsidRDefault="001356BD" w:rsidP="00160662">
            <w:pPr>
              <w:ind w:firstLine="6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Животноводство</w:t>
            </w:r>
          </w:p>
          <w:p w:rsidR="001356BD" w:rsidRPr="00135B9B" w:rsidRDefault="001356BD" w:rsidP="00160662">
            <w:pPr>
              <w:ind w:firstLine="6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Скотоводство</w:t>
            </w:r>
          </w:p>
          <w:p w:rsidR="001356BD" w:rsidRPr="00135B9B" w:rsidRDefault="001356BD" w:rsidP="00160662">
            <w:pPr>
              <w:ind w:firstLine="6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Звероводство</w:t>
            </w:r>
          </w:p>
          <w:p w:rsidR="001356BD" w:rsidRPr="00135B9B" w:rsidRDefault="001356BD" w:rsidP="00160662">
            <w:pPr>
              <w:ind w:firstLine="6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Птицеводство</w:t>
            </w:r>
          </w:p>
          <w:p w:rsidR="001356BD" w:rsidRPr="00135B9B" w:rsidRDefault="001356BD" w:rsidP="00160662">
            <w:pPr>
              <w:ind w:firstLine="6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Свиноводство</w:t>
            </w:r>
          </w:p>
          <w:p w:rsidR="001356BD" w:rsidRPr="00135B9B" w:rsidRDefault="001356BD" w:rsidP="0016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Пчеловодство</w:t>
            </w:r>
          </w:p>
          <w:p w:rsidR="001356BD" w:rsidRPr="00135B9B" w:rsidRDefault="001356BD" w:rsidP="0016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Рыбоводство</w:t>
            </w:r>
          </w:p>
          <w:p w:rsidR="001356BD" w:rsidRPr="00135B9B" w:rsidRDefault="001356BD" w:rsidP="0016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Научное обеспечение сельского хозяйства</w:t>
            </w:r>
          </w:p>
          <w:p w:rsidR="001356BD" w:rsidRPr="00135B9B" w:rsidRDefault="001356BD" w:rsidP="00160662">
            <w:pPr>
              <w:ind w:firstLine="6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Хранение и переработка сельскохозяйственной продукции</w:t>
            </w:r>
          </w:p>
          <w:p w:rsidR="001356BD" w:rsidRPr="00135B9B" w:rsidRDefault="001356BD" w:rsidP="00160662">
            <w:pPr>
              <w:ind w:firstLine="6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личного подсобного хозяйства на полевых участках</w:t>
            </w:r>
          </w:p>
          <w:p w:rsidR="001356BD" w:rsidRPr="00135B9B" w:rsidRDefault="001356BD" w:rsidP="0016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Питомники</w:t>
            </w:r>
          </w:p>
          <w:p w:rsidR="001356BD" w:rsidRPr="00135B9B" w:rsidRDefault="001356BD" w:rsidP="00160662">
            <w:pPr>
              <w:ind w:firstLine="6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сельскохозяйственного производства</w:t>
            </w:r>
          </w:p>
          <w:p w:rsidR="001356BD" w:rsidRPr="00135B9B" w:rsidRDefault="001356BD" w:rsidP="0016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Сенокошение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9B">
              <w:rPr>
                <w:rFonts w:ascii="Times New Roman" w:hAnsi="Times New Roman" w:cs="Times New Roman"/>
                <w:bCs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2119" w:type="dxa"/>
            <w:gridSpan w:val="2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СХ.1</w:t>
            </w:r>
          </w:p>
        </w:tc>
        <w:tc>
          <w:tcPr>
            <w:tcW w:w="3646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</w:t>
            </w:r>
            <w:proofErr w:type="gramStart"/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сельскохозяйственных</w:t>
            </w:r>
            <w:proofErr w:type="gramEnd"/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>угодий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</w:rPr>
              <w:t xml:space="preserve">CLASSID: </w:t>
            </w:r>
            <w:r w:rsidRPr="00B873D4">
              <w:rPr>
                <w:rFonts w:ascii="Times New Roman" w:hAnsi="Times New Roman" w:cs="Times New Roman"/>
                <w:sz w:val="24"/>
                <w:szCs w:val="24"/>
              </w:rPr>
              <w:t>01020501</w:t>
            </w:r>
          </w:p>
        </w:tc>
        <w:tc>
          <w:tcPr>
            <w:tcW w:w="3269" w:type="dxa"/>
          </w:tcPr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1.0 </w:t>
            </w:r>
            <w:r w:rsidRPr="00B873D4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Сельскохозяйственное использование 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Код 1.1 </w:t>
            </w:r>
            <w:r w:rsidRPr="00B873D4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 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1.2 </w:t>
            </w:r>
            <w:r w:rsidRPr="00B873D4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зерновых и иных 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культур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1.3 </w:t>
            </w:r>
            <w:r w:rsidRPr="00B873D4">
              <w:rPr>
                <w:rFonts w:ascii="Times New Roman" w:hAnsi="Times New Roman" w:cs="Times New Roman"/>
                <w:sz w:val="24"/>
                <w:szCs w:val="24"/>
              </w:rPr>
              <w:t xml:space="preserve">Овощеводство 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1.4 </w:t>
            </w:r>
            <w:r w:rsidRPr="00B873D4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тонизирующих, 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лекарственных, цветочных культур 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1.5 </w:t>
            </w:r>
            <w:r w:rsidRPr="00B873D4">
              <w:rPr>
                <w:rFonts w:ascii="Times New Roman" w:hAnsi="Times New Roman" w:cs="Times New Roman"/>
                <w:sz w:val="24"/>
                <w:szCs w:val="24"/>
              </w:rPr>
              <w:t>Садоводство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1.5.1 </w:t>
            </w:r>
            <w:r w:rsidRPr="00B873D4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Виноградарство 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1.6 </w:t>
            </w:r>
            <w:r w:rsidRPr="00B873D4">
              <w:rPr>
                <w:rFonts w:ascii="Times New Roman" w:hAnsi="Times New Roman" w:cs="Times New Roman"/>
                <w:sz w:val="24"/>
                <w:szCs w:val="24"/>
              </w:rPr>
              <w:t>Выращивание льна и конопли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873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</w:t>
            </w:r>
            <w:r w:rsidRPr="00B873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зоне </w:t>
            </w:r>
            <w:proofErr w:type="gramStart"/>
            <w:r w:rsidRPr="00B873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сельскохозяйственных</w:t>
            </w:r>
            <w:proofErr w:type="gramEnd"/>
            <w:r w:rsidRPr="00B873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B873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угодий</w:t>
            </w:r>
          </w:p>
          <w:p w:rsidR="001356BD" w:rsidRPr="00B873D4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</w:tc>
      </w:tr>
      <w:tr w:rsidR="001356BD" w:rsidRPr="00F90AA7" w:rsidTr="00160662">
        <w:tc>
          <w:tcPr>
            <w:tcW w:w="14850" w:type="dxa"/>
            <w:gridSpan w:val="6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Зоны рекреационного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«Р»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46" w:type="dxa"/>
          </w:tcPr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>Зоны рекреационного назначения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</w:rPr>
              <w:t xml:space="preserve">CLASSID: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701020600*</w:t>
            </w:r>
          </w:p>
        </w:tc>
        <w:tc>
          <w:tcPr>
            <w:tcW w:w="3269" w:type="dxa"/>
          </w:tcPr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ВРИ допустимые для размещения в </w:t>
            </w:r>
            <w:r w:rsidRPr="00C561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зоне рекреационного назначения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4A0C01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C01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Cs/>
                <w:sz w:val="28"/>
                <w:szCs w:val="28"/>
                <w:u w:val="single"/>
              </w:rPr>
              <w:t>Рекреационного назначения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</w:rPr>
            </w:pPr>
            <w:r w:rsidRPr="00F94754">
              <w:rPr>
                <w:rFonts w:ascii="Times New Roman" w:hAnsi="Times New Roman" w:cs="Times New Roman"/>
              </w:rPr>
              <w:t>Земельные участки (территории) общего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4754">
              <w:rPr>
                <w:rFonts w:ascii="Times New Roman" w:hAnsi="Times New Roman" w:cs="Times New Roman"/>
              </w:rPr>
              <w:t xml:space="preserve"> пользования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4A0C01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1356BD" w:rsidRPr="004A0C01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1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:rsidR="001356BD" w:rsidRPr="004A0C01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1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1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2119" w:type="dxa"/>
            <w:gridSpan w:val="2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Р.1</w:t>
            </w:r>
          </w:p>
        </w:tc>
        <w:tc>
          <w:tcPr>
            <w:tcW w:w="3646" w:type="dxa"/>
          </w:tcPr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Зоны озелененных территорий 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>общего пользования (парки, сады, скверы, бульвары)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</w:rPr>
              <w:t>CLASSID: 701020601</w:t>
            </w:r>
          </w:p>
        </w:tc>
        <w:tc>
          <w:tcPr>
            <w:tcW w:w="3269" w:type="dxa"/>
          </w:tcPr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Территории общего пользования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12.0.1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12.0.2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3.6.2  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 xml:space="preserve">Парки культуры и отдыха 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</w:t>
            </w:r>
            <w:r w:rsidRPr="00C561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зоне зеленых насаждений 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общего пользования 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56BD" w:rsidRPr="00F90AA7" w:rsidTr="00160662">
        <w:tc>
          <w:tcPr>
            <w:tcW w:w="2443" w:type="dxa"/>
          </w:tcPr>
          <w:p w:rsidR="001356BD" w:rsidRPr="004A0C01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C01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Cs/>
                <w:sz w:val="28"/>
                <w:szCs w:val="28"/>
                <w:u w:val="single"/>
              </w:rPr>
              <w:t>Зона спортивных комплексов и сооружений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Pr="004A0C01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0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4A0C01" w:rsidRDefault="001356BD" w:rsidP="001606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4A0C01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bCs/>
                <w:sz w:val="24"/>
                <w:szCs w:val="24"/>
              </w:rPr>
              <w:t>Р.2</w:t>
            </w:r>
          </w:p>
        </w:tc>
        <w:tc>
          <w:tcPr>
            <w:tcW w:w="3646" w:type="dxa"/>
          </w:tcPr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>Зона обустройства мест для отдыха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C561B7">
              <w:rPr>
                <w:rFonts w:ascii="Times New Roman" w:hAnsi="Times New Roman" w:cs="Times New Roman"/>
              </w:rPr>
              <w:t>CLASSID: 701020602</w:t>
            </w:r>
          </w:p>
        </w:tc>
        <w:tc>
          <w:tcPr>
            <w:tcW w:w="3269" w:type="dxa"/>
          </w:tcPr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5.0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3.6.2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 xml:space="preserve">Парки культуры и отдыха 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зонах </w:t>
            </w:r>
            <w:r w:rsidRPr="00C561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обустройства мест для отдыха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C01">
              <w:rPr>
                <w:rFonts w:ascii="Times New Roman" w:hAnsi="Times New Roman" w:cs="Times New Roman"/>
                <w:b/>
                <w:sz w:val="24"/>
                <w:szCs w:val="24"/>
              </w:rPr>
              <w:t>Р-3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Pr="004A0C01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Cs/>
                <w:sz w:val="28"/>
                <w:szCs w:val="28"/>
                <w:u w:val="single"/>
              </w:rPr>
              <w:lastRenderedPageBreak/>
              <w:t xml:space="preserve">Зона размещения баз и </w:t>
            </w:r>
            <w:r>
              <w:rPr>
                <w:b/>
                <w:bCs/>
                <w:iCs/>
                <w:sz w:val="28"/>
                <w:szCs w:val="28"/>
                <w:u w:val="single"/>
              </w:rPr>
              <w:lastRenderedPageBreak/>
              <w:t>палаточных лагерей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79">
              <w:rPr>
                <w:rFonts w:ascii="Times New Roman" w:hAnsi="Times New Roman" w:cs="Times New Roman"/>
              </w:rPr>
              <w:t>Природно-познавательный туризм</w:t>
            </w: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19" w:type="dxa"/>
            <w:gridSpan w:val="2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Р.3</w:t>
            </w:r>
          </w:p>
        </w:tc>
        <w:tc>
          <w:tcPr>
            <w:tcW w:w="3646" w:type="dxa"/>
          </w:tcPr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>Зона объектов отдыха и туризма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</w:rPr>
            </w:pPr>
            <w:r w:rsidRPr="00C561B7">
              <w:rPr>
                <w:rFonts w:ascii="Times New Roman" w:hAnsi="Times New Roman" w:cs="Times New Roman"/>
              </w:rPr>
              <w:lastRenderedPageBreak/>
              <w:t>CLASSID: 701020603</w:t>
            </w:r>
          </w:p>
        </w:tc>
        <w:tc>
          <w:tcPr>
            <w:tcW w:w="3269" w:type="dxa"/>
          </w:tcPr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Код 5.0  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Код 5.1.7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Курорт. Спортивные базы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5.2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5.2.1 </w:t>
            </w:r>
            <w:proofErr w:type="gramStart"/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Туристическое</w:t>
            </w:r>
            <w:proofErr w:type="gramEnd"/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5.3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 xml:space="preserve">Охота и рыбалка 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5.4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 xml:space="preserve">Причалы для маломерных судов 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5.5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Поля для гольфа или конных прогулок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9.2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Курортная деятельность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9.2.1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Санаторная деятельность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3.6.3 </w:t>
            </w:r>
            <w:r w:rsidRPr="00C561B7">
              <w:rPr>
                <w:rFonts w:ascii="Times New Roman" w:hAnsi="Times New Roman" w:cs="Times New Roman"/>
                <w:sz w:val="24"/>
                <w:szCs w:val="24"/>
              </w:rPr>
              <w:t>Цирки и зверинцы</w:t>
            </w:r>
          </w:p>
          <w:p w:rsidR="001356BD" w:rsidRPr="00C561B7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61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</w:t>
            </w:r>
            <w:r w:rsidRPr="00C561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зонах объектов отдыха и туризма</w:t>
            </w:r>
          </w:p>
        </w:tc>
      </w:tr>
      <w:tr w:rsidR="001356BD" w:rsidRPr="00F90AA7" w:rsidTr="00160662">
        <w:tc>
          <w:tcPr>
            <w:tcW w:w="14850" w:type="dxa"/>
            <w:gridSpan w:val="6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Зоны специального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«СН»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</w:p>
        </w:tc>
        <w:tc>
          <w:tcPr>
            <w:tcW w:w="3646" w:type="dxa"/>
          </w:tcPr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</w:p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</w:rPr>
              <w:t xml:space="preserve">CLASSID: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>701020700*</w:t>
            </w:r>
          </w:p>
        </w:tc>
        <w:tc>
          <w:tcPr>
            <w:tcW w:w="3269" w:type="dxa"/>
          </w:tcPr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ВРИ из зон СН.1, СН.2, СН.3, СН.4, СН.5, СН.6 и иные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допустимые для размещения в зонах </w:t>
            </w:r>
            <w:r w:rsidRPr="00D765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специального назначения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Pr="00061D8E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8E">
              <w:rPr>
                <w:rFonts w:ascii="Times New Roman" w:hAnsi="Times New Roman" w:cs="Times New Roman"/>
                <w:b/>
                <w:sz w:val="24"/>
                <w:szCs w:val="24"/>
              </w:rPr>
              <w:t>СО-1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356BD" w:rsidRPr="00584B8A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51450">
              <w:rPr>
                <w:b/>
                <w:bCs/>
                <w:sz w:val="28"/>
                <w:szCs w:val="28"/>
                <w:u w:val="single"/>
              </w:rPr>
              <w:t xml:space="preserve">Зона </w:t>
            </w:r>
            <w:r>
              <w:rPr>
                <w:b/>
                <w:bCs/>
                <w:sz w:val="28"/>
                <w:szCs w:val="28"/>
                <w:u w:val="single"/>
              </w:rPr>
              <w:t>кладбищ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2" w:name="sub_10121"/>
            <w:r w:rsidRPr="00061D8E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  <w:bookmarkEnd w:id="2"/>
          </w:p>
          <w:p w:rsidR="001356BD" w:rsidRPr="00061D8E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061D8E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CA5">
              <w:rPr>
                <w:sz w:val="20"/>
                <w:szCs w:val="20"/>
              </w:rPr>
              <w:t xml:space="preserve"> </w:t>
            </w:r>
            <w:r w:rsidRPr="00061D8E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bCs/>
                <w:sz w:val="24"/>
                <w:szCs w:val="24"/>
              </w:rPr>
              <w:t>СН.1</w:t>
            </w:r>
          </w:p>
        </w:tc>
        <w:tc>
          <w:tcPr>
            <w:tcW w:w="3646" w:type="dxa"/>
          </w:tcPr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t>Зона кладбищ и крематориев</w:t>
            </w:r>
          </w:p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</w:rPr>
              <w:t xml:space="preserve">CLASSID: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>701020701</w:t>
            </w:r>
          </w:p>
        </w:tc>
        <w:tc>
          <w:tcPr>
            <w:tcW w:w="3269" w:type="dxa"/>
          </w:tcPr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12.1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</w:p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зонах </w:t>
            </w:r>
            <w:r w:rsidRPr="00D765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кладбищ </w:t>
            </w:r>
          </w:p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D765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 крематориев</w:t>
            </w:r>
          </w:p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356BD" w:rsidRPr="00F90AA7" w:rsidTr="00160662">
        <w:tc>
          <w:tcPr>
            <w:tcW w:w="244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8E">
              <w:rPr>
                <w:rFonts w:ascii="Times New Roman" w:hAnsi="Times New Roman" w:cs="Times New Roman"/>
                <w:b/>
                <w:sz w:val="24"/>
                <w:szCs w:val="24"/>
              </w:rPr>
              <w:t>СО-2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Pr="00061D8E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8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Pr="00061D8E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5D1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Зона </w:t>
            </w:r>
            <w:r w:rsidRPr="007A35D1">
              <w:rPr>
                <w:b/>
                <w:sz w:val="28"/>
                <w:szCs w:val="28"/>
                <w:u w:val="single"/>
              </w:rPr>
              <w:t xml:space="preserve">размещения </w:t>
            </w:r>
            <w:r w:rsidRPr="007A35D1">
              <w:rPr>
                <w:b/>
                <w:sz w:val="28"/>
                <w:szCs w:val="28"/>
                <w:u w:val="single"/>
              </w:rPr>
              <w:lastRenderedPageBreak/>
              <w:t>санитарно-технических сооружений</w:t>
            </w: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деятельность</w:t>
            </w:r>
            <w:r w:rsidRPr="00061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6BD" w:rsidRPr="00061D8E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061D8E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CA5">
              <w:rPr>
                <w:sz w:val="20"/>
                <w:szCs w:val="20"/>
              </w:rPr>
              <w:t xml:space="preserve"> </w:t>
            </w:r>
            <w:r w:rsidRPr="00061D8E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Pr="00061D8E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СН.2</w:t>
            </w:r>
          </w:p>
        </w:tc>
        <w:tc>
          <w:tcPr>
            <w:tcW w:w="3646" w:type="dxa"/>
          </w:tcPr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объектов обработки, </w:t>
            </w: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утилизации, обезвреживания, размещения твердых коммунальных отходов</w:t>
            </w:r>
            <w:r w:rsidRPr="00D7659B">
              <w:rPr>
                <w:rFonts w:ascii="Times New Roman" w:hAnsi="Times New Roman" w:cs="Times New Roman"/>
              </w:rPr>
              <w:t xml:space="preserve"> CLASSID: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 xml:space="preserve">701020702 </w:t>
            </w:r>
          </w:p>
        </w:tc>
        <w:tc>
          <w:tcPr>
            <w:tcW w:w="3269" w:type="dxa"/>
          </w:tcPr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Код 12.2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зонах </w:t>
            </w:r>
            <w:r w:rsidRPr="00D765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объектов обработки, утилизации, обезвреживания, размещения твердых коммунальных отходов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ПР-1</w:t>
            </w:r>
          </w:p>
          <w:p w:rsidR="001356BD" w:rsidRPr="00901FF9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З</w:t>
            </w:r>
            <w:r w:rsidRPr="00054B2D">
              <w:rPr>
                <w:b/>
                <w:sz w:val="28"/>
                <w:szCs w:val="28"/>
                <w:u w:val="single"/>
              </w:rPr>
              <w:t>она</w:t>
            </w:r>
            <w:r>
              <w:rPr>
                <w:b/>
                <w:sz w:val="28"/>
                <w:szCs w:val="28"/>
                <w:u w:val="single"/>
              </w:rPr>
              <w:t xml:space="preserve"> зеленых насаждений, выполняющих санитарно-защитные функции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111">
              <w:t>Запас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1">
              <w:rPr>
                <w:sz w:val="20"/>
                <w:szCs w:val="20"/>
              </w:rPr>
              <w:t>Связь</w:t>
            </w:r>
          </w:p>
        </w:tc>
        <w:tc>
          <w:tcPr>
            <w:tcW w:w="2119" w:type="dxa"/>
            <w:gridSpan w:val="2"/>
          </w:tcPr>
          <w:p w:rsidR="001356BD" w:rsidRPr="00584B8A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bCs/>
                <w:sz w:val="24"/>
                <w:szCs w:val="24"/>
              </w:rPr>
              <w:t>СН.3</w:t>
            </w:r>
          </w:p>
        </w:tc>
        <w:tc>
          <w:tcPr>
            <w:tcW w:w="3646" w:type="dxa"/>
          </w:tcPr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t>Зона озелененных территорий                    специального назначения</w:t>
            </w:r>
          </w:p>
          <w:p w:rsidR="001356BD" w:rsidRPr="00D7659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</w:rPr>
              <w:t xml:space="preserve">CLASSID: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>701010703</w:t>
            </w:r>
          </w:p>
        </w:tc>
        <w:tc>
          <w:tcPr>
            <w:tcW w:w="3269" w:type="dxa"/>
          </w:tcPr>
          <w:p w:rsidR="001356BD" w:rsidRPr="00D7659B" w:rsidRDefault="001356BD" w:rsidP="00160662">
            <w:pPr>
              <w:pStyle w:val="a5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9.1 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</w:t>
            </w:r>
          </w:p>
          <w:p w:rsidR="001356BD" w:rsidRPr="00D7659B" w:rsidRDefault="001356BD" w:rsidP="00160662">
            <w:pPr>
              <w:pStyle w:val="a5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иные ВРИ допустимые для размещения в зонах </w:t>
            </w:r>
            <w:r w:rsidRPr="00D765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озеленения специального назначения, а также</w:t>
            </w: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озелененные территории на землях неразграниченной </w:t>
            </w:r>
          </w:p>
          <w:p w:rsidR="001356BD" w:rsidRPr="00D7659B" w:rsidRDefault="001356BD" w:rsidP="00160662">
            <w:pPr>
              <w:pStyle w:val="a5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госсобственности </w:t>
            </w:r>
            <w:proofErr w:type="gramStart"/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выполняющие</w:t>
            </w:r>
            <w:proofErr w:type="gramEnd"/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функцию санитарно-</w:t>
            </w:r>
          </w:p>
          <w:p w:rsidR="001356BD" w:rsidRPr="00D7659B" w:rsidRDefault="001356BD" w:rsidP="00160662">
            <w:pPr>
              <w:pStyle w:val="a5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защитные, </w:t>
            </w:r>
            <w:proofErr w:type="spellStart"/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ветро</w:t>
            </w:r>
            <w:proofErr w:type="spellEnd"/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и снегозащитные насаждения, </w:t>
            </w:r>
          </w:p>
          <w:p w:rsidR="001356BD" w:rsidRPr="00D7659B" w:rsidRDefault="001356BD" w:rsidP="00160662">
            <w:pPr>
              <w:pStyle w:val="a5"/>
              <w:ind w:left="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противоэрозионные и </w:t>
            </w:r>
            <w:proofErr w:type="spellStart"/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водоохранные</w:t>
            </w:r>
            <w:proofErr w:type="spellEnd"/>
            <w:r w:rsidRPr="00D76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насаждения</w:t>
            </w:r>
          </w:p>
        </w:tc>
      </w:tr>
      <w:tr w:rsidR="001356BD" w:rsidRPr="00F90AA7" w:rsidTr="00160662">
        <w:tc>
          <w:tcPr>
            <w:tcW w:w="14850" w:type="dxa"/>
            <w:gridSpan w:val="6"/>
          </w:tcPr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 xml:space="preserve"> Иные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901FF9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054B2D">
              <w:rPr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 xml:space="preserve">Зона 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инженерной инфраструктуры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  <w:r w:rsidRPr="004D63DC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  <w:p w:rsidR="001356BD" w:rsidRPr="00901FF9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F9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Pr="00901FF9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F9"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Гидротехнические </w:t>
            </w:r>
            <w:r w:rsidRPr="00901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сооружения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901FF9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F9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</w:t>
            </w:r>
          </w:p>
          <w:p w:rsidR="001356BD" w:rsidRPr="00F90AA7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1356BD" w:rsidRPr="00701F02" w:rsidRDefault="001356BD" w:rsidP="0016066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1F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 »**</w:t>
            </w:r>
            <w:r w:rsidRPr="00D765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646" w:type="dxa"/>
          </w:tcPr>
          <w:p w:rsidR="001356BD" w:rsidRDefault="001356BD" w:rsidP="0016066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174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зоны</w:t>
            </w:r>
          </w:p>
          <w:p w:rsidR="001356BD" w:rsidRPr="00923AE2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23AE2">
              <w:rPr>
                <w:rFonts w:ascii="Times New Roman" w:hAnsi="Times New Roman" w:cs="Times New Roman"/>
              </w:rPr>
              <w:t>CLASSID: 701022000</w:t>
            </w:r>
          </w:p>
        </w:tc>
        <w:tc>
          <w:tcPr>
            <w:tcW w:w="3269" w:type="dxa"/>
          </w:tcPr>
          <w:p w:rsidR="001356BD" w:rsidRPr="001748DB" w:rsidRDefault="001356BD" w:rsidP="00160662">
            <w:pPr>
              <w:pStyle w:val="a5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F6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 территорий назначени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6F6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которых не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возможно отнести к группам Ж, ОД,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СХ, Р, СН</w:t>
            </w:r>
          </w:p>
        </w:tc>
      </w:tr>
      <w:tr w:rsidR="001356BD" w:rsidRPr="00F90AA7" w:rsidTr="00160662">
        <w:tc>
          <w:tcPr>
            <w:tcW w:w="244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:rsidR="001356BD" w:rsidRPr="00795DF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Pr="00901FF9" w:rsidRDefault="001356BD" w:rsidP="0016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54B2D">
              <w:rPr>
                <w:b/>
                <w:bCs/>
                <w:sz w:val="28"/>
                <w:szCs w:val="28"/>
                <w:u w:val="single"/>
              </w:rPr>
              <w:t>Зона транспортной инфраструктуры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</w:t>
            </w:r>
          </w:p>
          <w:p w:rsidR="001356BD" w:rsidRPr="00795DF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5DFD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  <w:p w:rsidR="001356BD" w:rsidRPr="00795DF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FD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  <w:p w:rsidR="001356BD" w:rsidRPr="00795DF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068"/>
            <w:r w:rsidRPr="00795DFD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bookmarkEnd w:id="3"/>
          </w:p>
          <w:p w:rsidR="001356BD" w:rsidRPr="00795DF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FD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  <w:p w:rsidR="001356BD" w:rsidRPr="00795DF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1072"/>
            <w:r w:rsidRPr="00795DFD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  <w:bookmarkEnd w:id="4"/>
          </w:p>
          <w:p w:rsidR="001356BD" w:rsidRPr="00795DF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FD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Pr="00795DF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FD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1356BD" w:rsidRPr="00795DF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FD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  <w:p w:rsidR="001356BD" w:rsidRPr="00795DF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FD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  <w:p w:rsidR="001356BD" w:rsidRPr="00795DFD" w:rsidRDefault="001356BD" w:rsidP="00160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5DFD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</w:p>
          <w:p w:rsidR="001356BD" w:rsidRPr="00054B2D" w:rsidRDefault="001356BD" w:rsidP="00160662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19" w:type="dxa"/>
            <w:gridSpan w:val="2"/>
          </w:tcPr>
          <w:p w:rsidR="001356BD" w:rsidRPr="00701F02" w:rsidRDefault="001356BD" w:rsidP="0016066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6" w:type="dxa"/>
          </w:tcPr>
          <w:p w:rsidR="001356BD" w:rsidRPr="001748D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9" w:type="dxa"/>
          </w:tcPr>
          <w:p w:rsidR="001356BD" w:rsidRPr="006F6AA0" w:rsidRDefault="001356BD" w:rsidP="00160662">
            <w:pPr>
              <w:pStyle w:val="a5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356BD" w:rsidRPr="00F90AA7" w:rsidTr="00160662">
        <w:tc>
          <w:tcPr>
            <w:tcW w:w="2443" w:type="dxa"/>
          </w:tcPr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b/>
                <w:sz w:val="24"/>
                <w:szCs w:val="24"/>
              </w:rPr>
              <w:t>КБ-1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  <w:p w:rsidR="001356BD" w:rsidRDefault="001356BD" w:rsidP="00383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BD" w:rsidRPr="007509C3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3373" w:type="dxa"/>
          </w:tcPr>
          <w:p w:rsidR="001356BD" w:rsidRDefault="001356BD" w:rsidP="0016066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04C13">
              <w:rPr>
                <w:b/>
                <w:bCs/>
                <w:sz w:val="28"/>
                <w:szCs w:val="28"/>
                <w:u w:val="single"/>
              </w:rPr>
              <w:t xml:space="preserve">Зона </w:t>
            </w:r>
            <w:r>
              <w:rPr>
                <w:b/>
                <w:bCs/>
                <w:sz w:val="28"/>
                <w:szCs w:val="28"/>
                <w:u w:val="single"/>
              </w:rPr>
              <w:t>социального и коммунально-бытового</w:t>
            </w:r>
            <w:r w:rsidRPr="00F04C13">
              <w:rPr>
                <w:b/>
                <w:bCs/>
                <w:sz w:val="28"/>
                <w:szCs w:val="28"/>
                <w:u w:val="single"/>
              </w:rPr>
              <w:t xml:space="preserve"> назначения</w:t>
            </w:r>
          </w:p>
          <w:p w:rsidR="001356BD" w:rsidRDefault="001356BD" w:rsidP="0016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виды:  </w:t>
            </w:r>
          </w:p>
          <w:p w:rsidR="001356BD" w:rsidRPr="00AB1A8D" w:rsidRDefault="001356BD" w:rsidP="00160662">
            <w:pPr>
              <w:jc w:val="center"/>
              <w:rPr>
                <w:sz w:val="24"/>
                <w:szCs w:val="24"/>
              </w:rPr>
            </w:pPr>
            <w:r w:rsidRPr="00AB1A8D">
              <w:rPr>
                <w:sz w:val="24"/>
                <w:szCs w:val="24"/>
              </w:rPr>
              <w:t>Социальное обслуживание</w:t>
            </w:r>
          </w:p>
          <w:p w:rsidR="001356BD" w:rsidRPr="00AB1A8D" w:rsidRDefault="001356BD" w:rsidP="00160662">
            <w:pPr>
              <w:jc w:val="center"/>
              <w:rPr>
                <w:sz w:val="24"/>
                <w:szCs w:val="24"/>
              </w:rPr>
            </w:pPr>
            <w:r w:rsidRPr="00AB1A8D">
              <w:rPr>
                <w:sz w:val="24"/>
                <w:szCs w:val="24"/>
              </w:rPr>
              <w:t>Бытовое обслуживание</w:t>
            </w:r>
          </w:p>
          <w:p w:rsidR="001356BD" w:rsidRPr="00AB1A8D" w:rsidRDefault="001356BD" w:rsidP="00160662">
            <w:pPr>
              <w:jc w:val="center"/>
              <w:rPr>
                <w:sz w:val="24"/>
                <w:szCs w:val="24"/>
              </w:rPr>
            </w:pPr>
            <w:r w:rsidRPr="00AB1A8D">
              <w:rPr>
                <w:sz w:val="24"/>
                <w:szCs w:val="24"/>
              </w:rPr>
              <w:t>Гостиничное обслуживание</w:t>
            </w:r>
          </w:p>
          <w:p w:rsidR="001356BD" w:rsidRPr="00AB1A8D" w:rsidRDefault="001356BD" w:rsidP="00160662">
            <w:pPr>
              <w:jc w:val="center"/>
              <w:rPr>
                <w:sz w:val="24"/>
                <w:szCs w:val="24"/>
              </w:rPr>
            </w:pPr>
            <w:r w:rsidRPr="00AB1A8D">
              <w:rPr>
                <w:sz w:val="24"/>
                <w:szCs w:val="24"/>
              </w:rPr>
              <w:t>Склады</w:t>
            </w:r>
          </w:p>
          <w:p w:rsidR="001356BD" w:rsidRDefault="001356BD" w:rsidP="00160662">
            <w:pPr>
              <w:jc w:val="center"/>
              <w:rPr>
                <w:sz w:val="20"/>
                <w:szCs w:val="20"/>
              </w:rPr>
            </w:pPr>
          </w:p>
          <w:p w:rsidR="001356BD" w:rsidRDefault="001356BD" w:rsidP="0016066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25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1356BD" w:rsidRPr="00AB1A8D" w:rsidRDefault="001356BD" w:rsidP="0016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Хранение автотранспорта</w:t>
            </w:r>
          </w:p>
        </w:tc>
        <w:tc>
          <w:tcPr>
            <w:tcW w:w="2119" w:type="dxa"/>
            <w:gridSpan w:val="2"/>
          </w:tcPr>
          <w:p w:rsidR="001356BD" w:rsidRPr="00701F02" w:rsidRDefault="001356BD" w:rsidP="0016066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6" w:type="dxa"/>
          </w:tcPr>
          <w:p w:rsidR="001356BD" w:rsidRPr="001748DB" w:rsidRDefault="001356BD" w:rsidP="00160662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9" w:type="dxa"/>
          </w:tcPr>
          <w:p w:rsidR="001356BD" w:rsidRPr="006F6AA0" w:rsidRDefault="001356BD" w:rsidP="00160662">
            <w:pPr>
              <w:pStyle w:val="a5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1356BD" w:rsidRPr="00F90AA7" w:rsidRDefault="001356BD" w:rsidP="00160662">
      <w:pPr>
        <w:framePr w:w="15313" w:wrap="auto" w:hAnchor="tex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6BD" w:rsidRPr="00F53825" w:rsidRDefault="001356BD" w:rsidP="00160662">
      <w:pPr>
        <w:framePr w:w="15313" w:wrap="auto" w:hAnchor="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AA7">
        <w:rPr>
          <w:rFonts w:ascii="Times New Roman" w:hAnsi="Times New Roman" w:cs="Times New Roman"/>
          <w:sz w:val="24"/>
          <w:szCs w:val="24"/>
        </w:rPr>
        <w:t>Примечания:</w:t>
      </w:r>
      <w:r w:rsidRPr="00F53825">
        <w:rPr>
          <w:rFonts w:ascii="Times New Roman" w:hAnsi="Times New Roman" w:cs="Times New Roman"/>
          <w:sz w:val="24"/>
          <w:szCs w:val="24"/>
        </w:rPr>
        <w:t xml:space="preserve">* данный вид CLASSID используется для населенных пунктов, где нет градации на </w:t>
      </w:r>
      <w:proofErr w:type="spellStart"/>
      <w:r w:rsidRPr="00F53825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</w:p>
    <w:p w:rsidR="001356BD" w:rsidRPr="00F53825" w:rsidRDefault="001356BD" w:rsidP="001356BD">
      <w:pPr>
        <w:spacing w:after="0" w:line="240" w:lineRule="auto"/>
        <w:ind w:left="851"/>
        <w:rPr>
          <w:rFonts w:ascii="Times New Roman" w:hAnsi="Times New Roman" w:cs="Times New Roman"/>
          <w:iCs/>
          <w:sz w:val="24"/>
          <w:szCs w:val="24"/>
        </w:rPr>
      </w:pPr>
      <w:r w:rsidRPr="00F53825">
        <w:rPr>
          <w:rFonts w:ascii="Times New Roman" w:hAnsi="Times New Roman" w:cs="Times New Roman"/>
          <w:iCs/>
          <w:sz w:val="24"/>
          <w:szCs w:val="24"/>
        </w:rPr>
        <w:t>** название зоны формируется исходя из функции территории отнесенной к группе «Иные зоны»</w:t>
      </w:r>
    </w:p>
    <w:p w:rsidR="001356BD" w:rsidRPr="00F53825" w:rsidRDefault="001356BD" w:rsidP="001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825">
        <w:rPr>
          <w:rFonts w:ascii="Times New Roman" w:hAnsi="Times New Roman" w:cs="Times New Roman"/>
          <w:sz w:val="24"/>
          <w:szCs w:val="24"/>
        </w:rPr>
        <w:t>*** аббревиатура формируется исходя из названия зоны, отнесенной к группе «Иные зоны»</w:t>
      </w:r>
    </w:p>
    <w:p w:rsidR="001356BD" w:rsidRDefault="001356BD" w:rsidP="00135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BD" w:rsidRPr="00A8345E" w:rsidRDefault="001356BD" w:rsidP="00135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81" w:rsidRPr="003F4D9D" w:rsidRDefault="00EE3F81" w:rsidP="00841659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3F81" w:rsidRPr="003F4D9D" w:rsidSect="00432951">
      <w:pgSz w:w="16838" w:h="11906" w:orient="landscape"/>
      <w:pgMar w:top="851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A2630"/>
    <w:multiLevelType w:val="hybridMultilevel"/>
    <w:tmpl w:val="C22EF5D6"/>
    <w:lvl w:ilvl="0" w:tplc="8D30C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5FDE"/>
    <w:rsid w:val="00034439"/>
    <w:rsid w:val="0003710F"/>
    <w:rsid w:val="00073758"/>
    <w:rsid w:val="000C7806"/>
    <w:rsid w:val="000D61FB"/>
    <w:rsid w:val="000E7BD5"/>
    <w:rsid w:val="001356BD"/>
    <w:rsid w:val="00143EC4"/>
    <w:rsid w:val="00160662"/>
    <w:rsid w:val="001743F9"/>
    <w:rsid w:val="00187333"/>
    <w:rsid w:val="001B352A"/>
    <w:rsid w:val="001F5F49"/>
    <w:rsid w:val="00202FB6"/>
    <w:rsid w:val="00204055"/>
    <w:rsid w:val="0020478C"/>
    <w:rsid w:val="00235FDE"/>
    <w:rsid w:val="00257689"/>
    <w:rsid w:val="002C02BC"/>
    <w:rsid w:val="002C64E8"/>
    <w:rsid w:val="003225CD"/>
    <w:rsid w:val="00383644"/>
    <w:rsid w:val="00384C08"/>
    <w:rsid w:val="003C2B4E"/>
    <w:rsid w:val="003C49BB"/>
    <w:rsid w:val="003E0227"/>
    <w:rsid w:val="003F4D9D"/>
    <w:rsid w:val="00405E97"/>
    <w:rsid w:val="00415384"/>
    <w:rsid w:val="004239CB"/>
    <w:rsid w:val="004310B6"/>
    <w:rsid w:val="00432951"/>
    <w:rsid w:val="004516FE"/>
    <w:rsid w:val="004E6FE3"/>
    <w:rsid w:val="00507DBC"/>
    <w:rsid w:val="00510F2E"/>
    <w:rsid w:val="00577850"/>
    <w:rsid w:val="00583FD9"/>
    <w:rsid w:val="005D00C7"/>
    <w:rsid w:val="006032C8"/>
    <w:rsid w:val="006058DC"/>
    <w:rsid w:val="00617CFB"/>
    <w:rsid w:val="0065283E"/>
    <w:rsid w:val="006636D6"/>
    <w:rsid w:val="006F51DB"/>
    <w:rsid w:val="00733932"/>
    <w:rsid w:val="00752EC5"/>
    <w:rsid w:val="00810794"/>
    <w:rsid w:val="00841659"/>
    <w:rsid w:val="00850EF4"/>
    <w:rsid w:val="00854650"/>
    <w:rsid w:val="00857A2A"/>
    <w:rsid w:val="008A45DE"/>
    <w:rsid w:val="008A4C8A"/>
    <w:rsid w:val="008F53D4"/>
    <w:rsid w:val="00934760"/>
    <w:rsid w:val="00953BC1"/>
    <w:rsid w:val="009A26FE"/>
    <w:rsid w:val="009B4034"/>
    <w:rsid w:val="00A0400D"/>
    <w:rsid w:val="00A144F3"/>
    <w:rsid w:val="00A412CC"/>
    <w:rsid w:val="00A46CC0"/>
    <w:rsid w:val="00A80B97"/>
    <w:rsid w:val="00A8555A"/>
    <w:rsid w:val="00AD3568"/>
    <w:rsid w:val="00AD45F5"/>
    <w:rsid w:val="00AF024E"/>
    <w:rsid w:val="00C04D57"/>
    <w:rsid w:val="00C20D10"/>
    <w:rsid w:val="00C46DCF"/>
    <w:rsid w:val="00C51DA0"/>
    <w:rsid w:val="00C61DA8"/>
    <w:rsid w:val="00CB1AC6"/>
    <w:rsid w:val="00CC1D86"/>
    <w:rsid w:val="00CE6C39"/>
    <w:rsid w:val="00D513E5"/>
    <w:rsid w:val="00DC4FA6"/>
    <w:rsid w:val="00DC78BD"/>
    <w:rsid w:val="00E2373E"/>
    <w:rsid w:val="00E5326B"/>
    <w:rsid w:val="00E71BAA"/>
    <w:rsid w:val="00E97062"/>
    <w:rsid w:val="00EA354C"/>
    <w:rsid w:val="00EE3F81"/>
    <w:rsid w:val="00EF462E"/>
    <w:rsid w:val="00F153C0"/>
    <w:rsid w:val="00F15DC0"/>
    <w:rsid w:val="00FF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56BD"/>
    <w:rPr>
      <w:color w:val="A75E2E"/>
      <w:u w:val="single"/>
    </w:rPr>
  </w:style>
  <w:style w:type="paragraph" w:customStyle="1" w:styleId="ConsPlusNonformat">
    <w:name w:val="ConsPlusNonformat"/>
    <w:link w:val="ConsPlusNonformat0"/>
    <w:uiPriority w:val="99"/>
    <w:rsid w:val="00135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1356BD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356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356BD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1356BD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1356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mev.orb.ru/wp-content/uploads/2020/10/76-p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1862-B3E6-460C-8037-F9B49BDC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18</Pages>
  <Words>3102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2022-04-04T05:50:00Z</cp:lastPrinted>
  <dcterms:created xsi:type="dcterms:W3CDTF">2016-02-18T06:12:00Z</dcterms:created>
  <dcterms:modified xsi:type="dcterms:W3CDTF">2022-04-04T05:50:00Z</dcterms:modified>
</cp:coreProperties>
</file>