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C71CEC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C71CEC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C71CEC" w:rsidP="00C71CE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66F35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bookmarkStart w:id="0" w:name="_GoBack"/>
            <w:bookmarkEnd w:id="0"/>
            <w:r w:rsidR="00132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 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166F35" w:rsidRPr="00166F35" w:rsidRDefault="00CF1847" w:rsidP="00166F3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разрешению</w:t>
            </w:r>
            <w:r w:rsidR="0091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F35" w:rsidRPr="00166F35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отклонения от предельных параметров разрешенного строительства на </w:t>
            </w:r>
            <w:r w:rsidR="00166F35" w:rsidRPr="00166F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CF1847" w:rsidRPr="005A0FC1" w:rsidRDefault="00C71CEC" w:rsidP="00C7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Беляевка, ул. Банковская д.13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1CE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1C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CF1847" w:rsidP="009E42F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C71CEC">
        <w:rPr>
          <w:rFonts w:ascii="Times New Roman" w:hAnsi="Times New Roman" w:cs="Times New Roman"/>
          <w:sz w:val="28"/>
          <w:szCs w:val="28"/>
          <w:lang w:eastAsia="ru-RU"/>
        </w:rPr>
        <w:t xml:space="preserve"> Хусаинову С.И. </w:t>
      </w:r>
      <w:r w:rsidR="00A0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2F0" w:rsidRPr="00C71CEC" w:rsidRDefault="005A0FC1" w:rsidP="009E4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hAnsi="Times New Roman" w:cs="Times New Roman"/>
          <w:sz w:val="28"/>
          <w:szCs w:val="28"/>
        </w:rPr>
        <w:t xml:space="preserve">- </w:t>
      </w:r>
      <w:r w:rsidR="00C71CEC" w:rsidRPr="00C71CEC">
        <w:rPr>
          <w:rFonts w:ascii="Times New Roman" w:eastAsia="Calibri" w:hAnsi="Times New Roman" w:cs="Times New Roman"/>
          <w:sz w:val="28"/>
          <w:szCs w:val="28"/>
        </w:rPr>
        <w:t>разрешение на отступы от предельных параметров разрешенных строительства, на изменение отступов от разделительного забора до нового подсобного помещения</w:t>
      </w:r>
      <w:r w:rsidR="0050642F">
        <w:rPr>
          <w:rFonts w:ascii="Times New Roman" w:eastAsia="Calibri" w:hAnsi="Times New Roman" w:cs="Times New Roman"/>
          <w:sz w:val="28"/>
          <w:szCs w:val="28"/>
        </w:rPr>
        <w:t xml:space="preserve"> 0,5</w:t>
      </w:r>
      <w:r w:rsidR="001323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642F">
        <w:rPr>
          <w:rFonts w:ascii="Times New Roman" w:eastAsia="Calibri" w:hAnsi="Times New Roman" w:cs="Times New Roman"/>
          <w:sz w:val="28"/>
          <w:szCs w:val="28"/>
        </w:rPr>
        <w:t>метров</w:t>
      </w:r>
      <w:r w:rsidR="00C71CEC" w:rsidRPr="00C71CEC">
        <w:rPr>
          <w:rFonts w:ascii="Times New Roman" w:eastAsia="Calibri" w:hAnsi="Times New Roman" w:cs="Times New Roman"/>
          <w:sz w:val="28"/>
          <w:szCs w:val="28"/>
        </w:rPr>
        <w:t xml:space="preserve">, земельный участок с кадастровым номером 56:06:0201015:0022 площадью 791 кв.м., расположенного по адресу: Оренбургская область, Беляевский район, Беляевский </w:t>
      </w:r>
      <w:proofErr w:type="gramStart"/>
      <w:r w:rsidR="00C71CEC" w:rsidRPr="00C71CE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C71CEC" w:rsidRPr="00C71CEC">
        <w:rPr>
          <w:rFonts w:ascii="Times New Roman" w:eastAsia="Calibri" w:hAnsi="Times New Roman" w:cs="Times New Roman"/>
          <w:sz w:val="28"/>
          <w:szCs w:val="28"/>
        </w:rPr>
        <w:t>/с, с. Беляевка, ул. Банковская д. 13.</w:t>
      </w:r>
      <w:r w:rsidR="00166F35" w:rsidRPr="00C71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47" w:rsidRPr="009E42F0" w:rsidRDefault="00CF1847" w:rsidP="009E4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C5186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0F4B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C71CEC">
        <w:rPr>
          <w:rFonts w:ascii="Times New Roman" w:hAnsi="Times New Roman" w:cs="Times New Roman"/>
          <w:sz w:val="28"/>
          <w:szCs w:val="28"/>
        </w:rPr>
        <w:t>Хусаинову С.И</w:t>
      </w:r>
      <w:r w:rsidR="00166F35">
        <w:rPr>
          <w:rFonts w:ascii="Times New Roman" w:hAnsi="Times New Roman" w:cs="Times New Roman"/>
          <w:sz w:val="28"/>
          <w:szCs w:val="28"/>
        </w:rPr>
        <w:t>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F"/>
    <w:rsid w:val="00034DC4"/>
    <w:rsid w:val="00085B99"/>
    <w:rsid w:val="00087BE8"/>
    <w:rsid w:val="000A0362"/>
    <w:rsid w:val="000B611C"/>
    <w:rsid w:val="000C4203"/>
    <w:rsid w:val="000F1243"/>
    <w:rsid w:val="000F4BDD"/>
    <w:rsid w:val="001179A1"/>
    <w:rsid w:val="00132312"/>
    <w:rsid w:val="00160600"/>
    <w:rsid w:val="001611AB"/>
    <w:rsid w:val="00166F35"/>
    <w:rsid w:val="00181815"/>
    <w:rsid w:val="001B1837"/>
    <w:rsid w:val="00207C1D"/>
    <w:rsid w:val="00256FCA"/>
    <w:rsid w:val="002E543E"/>
    <w:rsid w:val="00316CF5"/>
    <w:rsid w:val="00363589"/>
    <w:rsid w:val="00367727"/>
    <w:rsid w:val="003969B6"/>
    <w:rsid w:val="00417A30"/>
    <w:rsid w:val="0042645F"/>
    <w:rsid w:val="004D6394"/>
    <w:rsid w:val="0050642F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729B2"/>
    <w:rsid w:val="008C1DB2"/>
    <w:rsid w:val="00913DA4"/>
    <w:rsid w:val="0098181C"/>
    <w:rsid w:val="009E42F0"/>
    <w:rsid w:val="009F6D1B"/>
    <w:rsid w:val="00A038B3"/>
    <w:rsid w:val="00A54DA4"/>
    <w:rsid w:val="00A803C6"/>
    <w:rsid w:val="00A829A3"/>
    <w:rsid w:val="00B0669C"/>
    <w:rsid w:val="00B30397"/>
    <w:rsid w:val="00B54900"/>
    <w:rsid w:val="00C02EB5"/>
    <w:rsid w:val="00C4418F"/>
    <w:rsid w:val="00C51860"/>
    <w:rsid w:val="00C71CEC"/>
    <w:rsid w:val="00C74167"/>
    <w:rsid w:val="00C916BA"/>
    <w:rsid w:val="00C958B8"/>
    <w:rsid w:val="00CA4ED5"/>
    <w:rsid w:val="00CF1847"/>
    <w:rsid w:val="00D17B1D"/>
    <w:rsid w:val="00D26C19"/>
    <w:rsid w:val="00D94C75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20EB"/>
    <w:rsid w:val="00FB7ED9"/>
    <w:rsid w:val="00FE305C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</cp:revision>
  <cp:lastPrinted>2022-05-06T05:41:00Z</cp:lastPrinted>
  <dcterms:created xsi:type="dcterms:W3CDTF">2016-06-27T04:24:00Z</dcterms:created>
  <dcterms:modified xsi:type="dcterms:W3CDTF">2022-05-06T06:53:00Z</dcterms:modified>
</cp:coreProperties>
</file>