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A658AC" w:rsidRPr="009349BE" w:rsidTr="00D6186B">
        <w:trPr>
          <w:cantSplit/>
          <w:trHeight w:val="1519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658AC" w:rsidRPr="0055193E" w:rsidRDefault="00A658AC" w:rsidP="00B9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658AC" w:rsidRPr="0055193E" w:rsidRDefault="00A658AC" w:rsidP="00B9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658AC" w:rsidRPr="0055193E" w:rsidRDefault="00A658AC" w:rsidP="00B9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658AC" w:rsidRPr="0055193E" w:rsidRDefault="00A658AC" w:rsidP="00B9474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  <w:bookmarkEnd w:id="0"/>
          </w:p>
        </w:tc>
      </w:tr>
      <w:tr w:rsidR="00A658AC" w:rsidRPr="009349BE" w:rsidTr="00D6186B">
        <w:trPr>
          <w:cantSplit/>
          <w:trHeight w:val="1190"/>
        </w:trPr>
        <w:tc>
          <w:tcPr>
            <w:tcW w:w="9498" w:type="dxa"/>
            <w:vAlign w:val="bottom"/>
          </w:tcPr>
          <w:p w:rsidR="00A658AC" w:rsidRPr="0055193E" w:rsidRDefault="00A658AC" w:rsidP="00D6186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1A86" w:rsidRPr="0055193E" w:rsidRDefault="00A658AC" w:rsidP="00C23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658AC" w:rsidRPr="0055193E" w:rsidRDefault="00A658AC" w:rsidP="00D6186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58AC" w:rsidRDefault="00AC4FBF" w:rsidP="00C21A8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08.08</w:t>
            </w:r>
            <w:r w:rsidR="00C21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750C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21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</w:t>
            </w:r>
            <w:r w:rsidR="00741F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C21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95</w:t>
            </w:r>
            <w:r w:rsidR="00A658AC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  <w:p w:rsidR="00741F74" w:rsidRPr="0055193E" w:rsidRDefault="00741F74" w:rsidP="00C21A8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41F74" w:rsidRDefault="00750C03" w:rsidP="00AC4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50C03">
        <w:rPr>
          <w:rFonts w:ascii="Times New Roman" w:eastAsia="Times New Roman" w:hAnsi="Times New Roman" w:cs="Times New Roman"/>
          <w:sz w:val="28"/>
          <w:szCs w:val="28"/>
        </w:rPr>
        <w:t>Беляевск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750C0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020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20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26.05.2021 № 53-п</w:t>
      </w:r>
      <w:r w:rsidR="00AC4FB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C4FBF" w:rsidRPr="00AC4FBF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="00AC4FBF" w:rsidRPr="00AC4FB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C4FBF" w:rsidRPr="00AC4FB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AC4FBF" w:rsidRPr="00AC4FBF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r w:rsidR="00AC4FBF" w:rsidRPr="00AC4FBF">
        <w:rPr>
          <w:rFonts w:ascii="Times New Roman" w:eastAsia="Times New Roman" w:hAnsi="Times New Roman" w:cs="Times New Roman"/>
          <w:sz w:val="28"/>
          <w:szCs w:val="28"/>
        </w:rPr>
        <w:t>административного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</w:t>
      </w:r>
      <w:r w:rsidR="00741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FBF" w:rsidRPr="00AC4FBF">
        <w:rPr>
          <w:rFonts w:ascii="Times New Roman" w:eastAsia="Times New Roman" w:hAnsi="Times New Roman" w:cs="Times New Roman"/>
          <w:sz w:val="28"/>
          <w:szCs w:val="28"/>
        </w:rPr>
        <w:t>(взлет) на расположенные в границах населенных пунктов площадки, сведения о которых не опубликованы в документах</w:t>
      </w:r>
      <w:proofErr w:type="gramEnd"/>
    </w:p>
    <w:p w:rsidR="00AC4FBF" w:rsidRPr="00AC4FBF" w:rsidRDefault="00AC4FBF" w:rsidP="00AC4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FBF">
        <w:rPr>
          <w:rFonts w:ascii="Times New Roman" w:eastAsia="Times New Roman" w:hAnsi="Times New Roman" w:cs="Times New Roman"/>
          <w:sz w:val="28"/>
          <w:szCs w:val="28"/>
        </w:rPr>
        <w:t xml:space="preserve"> аэронавигационной информации»</w:t>
      </w:r>
    </w:p>
    <w:p w:rsidR="00750C03" w:rsidRDefault="00750C03" w:rsidP="00750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0C03" w:rsidRDefault="00750C03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58AC" w:rsidRDefault="00A658AC" w:rsidP="00610D5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78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A780B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соответствии с</w:t>
      </w:r>
      <w:r w:rsidRPr="001A780B">
        <w:rPr>
          <w:rFonts w:ascii="Times New Roman" w:eastAsia="Times New Roman" w:hAnsi="Times New Roman" w:cs="Times New Roman"/>
          <w:sz w:val="28"/>
          <w:szCs w:val="28"/>
        </w:rPr>
        <w:t xml:space="preserve">о статьей 12 Федерального закона от 27 июля 2010 года № 210-ФЗ «Об организации предоставления государственных и муниципальных услуг», </w:t>
      </w:r>
      <w:r w:rsidR="001A780B" w:rsidRPr="001A780B">
        <w:rPr>
          <w:rFonts w:ascii="Times New Roman" w:hAnsi="Times New Roman" w:cs="Times New Roman"/>
          <w:sz w:val="28"/>
          <w:szCs w:val="28"/>
        </w:rPr>
        <w:t>Постановлением Правительства РФ от 11.03.2010 N 138 "Об утверждении Федеральных правил использования воздушного пространства Российской Федерации"</w:t>
      </w:r>
      <w:r w:rsidR="001A780B">
        <w:rPr>
          <w:rFonts w:ascii="Times New Roman" w:hAnsi="Times New Roman" w:cs="Times New Roman"/>
          <w:sz w:val="28"/>
          <w:szCs w:val="28"/>
        </w:rPr>
        <w:t xml:space="preserve">,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руководствуясь Уставом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сельсовет:</w:t>
      </w: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A780B" w:rsidRDefault="00A658AC" w:rsidP="00610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1A780B">
        <w:rPr>
          <w:rFonts w:ascii="Times New Roman" w:eastAsia="Times New Roman" w:hAnsi="Times New Roman" w:cs="Times New Roman"/>
          <w:sz w:val="28"/>
          <w:szCs w:val="28"/>
        </w:rPr>
        <w:t>Внести изменение в А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 сельсовет от 26.05.2021</w:t>
      </w:r>
      <w:proofErr w:type="gramEnd"/>
      <w:r w:rsidR="001A780B" w:rsidRPr="001A780B">
        <w:rPr>
          <w:rFonts w:ascii="Times New Roman" w:eastAsia="Times New Roman" w:hAnsi="Times New Roman" w:cs="Times New Roman"/>
          <w:sz w:val="28"/>
          <w:szCs w:val="28"/>
        </w:rPr>
        <w:t xml:space="preserve"> № 53-п</w:t>
      </w:r>
      <w:r w:rsidR="001A78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 xml:space="preserve">дополнив пункт 1 раздела 1.1 главы </w:t>
      </w:r>
      <w:r w:rsidR="00610D5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10D50">
        <w:rPr>
          <w:rFonts w:ascii="Times New Roman" w:eastAsia="Times New Roman" w:hAnsi="Times New Roman" w:cs="Times New Roman"/>
          <w:sz w:val="28"/>
          <w:szCs w:val="28"/>
        </w:rPr>
        <w:t>«Общие положения» новым абзацем следующего содержания:</w:t>
      </w:r>
    </w:p>
    <w:p w:rsidR="00610D50" w:rsidRPr="00750C03" w:rsidRDefault="00610D50" w:rsidP="00610D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50C03">
        <w:rPr>
          <w:rFonts w:ascii="Times New Roman" w:eastAsia="Times New Roman" w:hAnsi="Times New Roman" w:cs="Times New Roman"/>
          <w:sz w:val="28"/>
          <w:szCs w:val="28"/>
        </w:rPr>
        <w:t>Действие настоящего Административного регламента не распространяется на полеты беспилотных воздушных судов с максимальной взлетной массой менее 0,25 кг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58AC" w:rsidRPr="008732A2" w:rsidRDefault="00A658AC" w:rsidP="00610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732A2">
        <w:rPr>
          <w:rFonts w:ascii="Times New Roman" w:hAnsi="Times New Roman" w:cs="Times New Roman"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Pr="008732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732A2">
        <w:rPr>
          <w:rFonts w:ascii="Times New Roman" w:hAnsi="Times New Roman" w:cs="Times New Roman"/>
          <w:sz w:val="28"/>
          <w:szCs w:val="28"/>
        </w:rPr>
        <w:t xml:space="preserve"> сельсовет Ермолову П.Г. организовать работу в соответствии с требованиями административного регламент</w:t>
      </w:r>
      <w:r w:rsidR="00597835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658AC" w:rsidRPr="008732A2" w:rsidRDefault="00A658AC" w:rsidP="00610D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8732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32A2"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8732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58AC" w:rsidRDefault="00A658AC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 xml:space="preserve">4. Постановление  вступает в силу после его </w:t>
      </w:r>
      <w:r w:rsidR="00610D5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732A2">
        <w:rPr>
          <w:rFonts w:ascii="Times New Roman" w:hAnsi="Times New Roman" w:cs="Times New Roman"/>
          <w:sz w:val="28"/>
          <w:szCs w:val="28"/>
        </w:rPr>
        <w:t>опубликования</w:t>
      </w:r>
      <w:r w:rsidR="00610D50">
        <w:rPr>
          <w:rFonts w:ascii="Times New Roman" w:hAnsi="Times New Roman" w:cs="Times New Roman"/>
          <w:sz w:val="28"/>
          <w:szCs w:val="28"/>
        </w:rPr>
        <w:t xml:space="preserve"> (обнародования) и подлежит размещению </w:t>
      </w:r>
      <w:r w:rsidR="00E41EE8">
        <w:rPr>
          <w:rFonts w:ascii="Times New Roman" w:hAnsi="Times New Roman" w:cs="Times New Roman"/>
          <w:sz w:val="28"/>
          <w:szCs w:val="28"/>
        </w:rPr>
        <w:t>на официальном</w:t>
      </w:r>
      <w:r w:rsidR="00914D80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="00914D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14D8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732A2">
        <w:rPr>
          <w:rFonts w:ascii="Times New Roman" w:hAnsi="Times New Roman" w:cs="Times New Roman"/>
          <w:sz w:val="28"/>
          <w:szCs w:val="28"/>
        </w:rPr>
        <w:t>.</w:t>
      </w:r>
    </w:p>
    <w:p w:rsidR="00020296" w:rsidRDefault="00020296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296" w:rsidRDefault="00020296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F74" w:rsidRDefault="00741F74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593"/>
      </w:tblGrid>
      <w:tr w:rsidR="00020296" w:rsidRPr="00020296" w:rsidTr="006F1548">
        <w:trPr>
          <w:trHeight w:val="224"/>
        </w:trPr>
        <w:tc>
          <w:tcPr>
            <w:tcW w:w="4684" w:type="dxa"/>
            <w:hideMark/>
          </w:tcPr>
          <w:p w:rsidR="00020296" w:rsidRPr="00020296" w:rsidRDefault="00020296" w:rsidP="00020296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593" w:type="dxa"/>
            <w:hideMark/>
          </w:tcPr>
          <w:p w:rsidR="00020296" w:rsidRPr="00020296" w:rsidRDefault="00020296" w:rsidP="00020296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020296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20296" w:rsidRDefault="00020296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F74" w:rsidRDefault="00741F74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1F74" w:rsidRPr="004362B8" w:rsidRDefault="00741F74" w:rsidP="00610D50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734"/>
      </w:tblGrid>
      <w:tr w:rsidR="00346D25" w:rsidRPr="00346D25" w:rsidTr="00610D50">
        <w:tc>
          <w:tcPr>
            <w:tcW w:w="1836" w:type="dxa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Разослано:</w:t>
            </w:r>
          </w:p>
        </w:tc>
        <w:tc>
          <w:tcPr>
            <w:tcW w:w="8018" w:type="dxa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Ермолову П.Г.</w:t>
            </w: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, администрации района, прокурору, в дело.</w:t>
            </w:r>
          </w:p>
        </w:tc>
      </w:tr>
    </w:tbl>
    <w:p w:rsidR="00A658AC" w:rsidRDefault="00A658AC" w:rsidP="00610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58AC" w:rsidSect="00741F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59" w:rsidRDefault="000A3D59" w:rsidP="00610D50">
      <w:pPr>
        <w:spacing w:after="0" w:line="240" w:lineRule="auto"/>
      </w:pPr>
      <w:r>
        <w:separator/>
      </w:r>
    </w:p>
  </w:endnote>
  <w:endnote w:type="continuationSeparator" w:id="0">
    <w:p w:rsidR="000A3D59" w:rsidRDefault="000A3D59" w:rsidP="0061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59" w:rsidRDefault="000A3D59" w:rsidP="00610D50">
      <w:pPr>
        <w:spacing w:after="0" w:line="240" w:lineRule="auto"/>
      </w:pPr>
      <w:r>
        <w:separator/>
      </w:r>
    </w:p>
  </w:footnote>
  <w:footnote w:type="continuationSeparator" w:id="0">
    <w:p w:rsidR="000A3D59" w:rsidRDefault="000A3D59" w:rsidP="00610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920"/>
    <w:multiLevelType w:val="multilevel"/>
    <w:tmpl w:val="9ED6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A7B"/>
    <w:rsid w:val="00020296"/>
    <w:rsid w:val="000A3D59"/>
    <w:rsid w:val="001A780B"/>
    <w:rsid w:val="002A3EA2"/>
    <w:rsid w:val="00346D25"/>
    <w:rsid w:val="004362B8"/>
    <w:rsid w:val="004800A4"/>
    <w:rsid w:val="004D4B95"/>
    <w:rsid w:val="00586F1D"/>
    <w:rsid w:val="00597835"/>
    <w:rsid w:val="00610D50"/>
    <w:rsid w:val="00697B78"/>
    <w:rsid w:val="00741F74"/>
    <w:rsid w:val="00750C03"/>
    <w:rsid w:val="00910A7B"/>
    <w:rsid w:val="00914D80"/>
    <w:rsid w:val="00A658AC"/>
    <w:rsid w:val="00A94551"/>
    <w:rsid w:val="00AC4FBF"/>
    <w:rsid w:val="00B43990"/>
    <w:rsid w:val="00B75028"/>
    <w:rsid w:val="00B94743"/>
    <w:rsid w:val="00C21A86"/>
    <w:rsid w:val="00C23BA9"/>
    <w:rsid w:val="00E41EE8"/>
    <w:rsid w:val="00E5687B"/>
    <w:rsid w:val="00EE5E91"/>
    <w:rsid w:val="00F750BA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0D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D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D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0D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D5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D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2022-08-11T09:52:00Z</cp:lastPrinted>
  <dcterms:created xsi:type="dcterms:W3CDTF">2022-04-08T06:30:00Z</dcterms:created>
  <dcterms:modified xsi:type="dcterms:W3CDTF">2022-08-11T09:52:00Z</dcterms:modified>
</cp:coreProperties>
</file>