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FF75CA" w:rsidRPr="007156CE" w:rsidTr="00313B2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F75CA" w:rsidRPr="007156CE" w:rsidRDefault="00FF75CA" w:rsidP="00712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F75CA" w:rsidRPr="007156CE" w:rsidRDefault="00FF75CA" w:rsidP="00712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FF75CA" w:rsidRPr="007156CE" w:rsidRDefault="00FF75CA" w:rsidP="00712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FF75CA" w:rsidRPr="008C2DC6" w:rsidRDefault="00FF75CA" w:rsidP="00712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FF75CA" w:rsidRPr="007156CE" w:rsidTr="00313B2D">
        <w:trPr>
          <w:cantSplit/>
          <w:trHeight w:val="1190"/>
        </w:trPr>
        <w:tc>
          <w:tcPr>
            <w:tcW w:w="9072" w:type="dxa"/>
            <w:vAlign w:val="bottom"/>
          </w:tcPr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75CA" w:rsidRPr="007156CE" w:rsidRDefault="00712DF7" w:rsidP="008B52A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B52A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F75CA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66DA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B52A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66D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F75CA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E577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B52A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87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FF75C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E87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8B52A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E68B5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FF75CA" w:rsidRPr="008C2DC6" w:rsidRDefault="00FF75CA" w:rsidP="008C2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2235" w:type="dxa"/>
        <w:tblLook w:val="04A0"/>
      </w:tblPr>
      <w:tblGrid>
        <w:gridCol w:w="5386"/>
      </w:tblGrid>
      <w:tr w:rsidR="00FF75CA" w:rsidRPr="007156CE" w:rsidTr="00313B2D">
        <w:trPr>
          <w:trHeight w:val="720"/>
        </w:trPr>
        <w:tc>
          <w:tcPr>
            <w:tcW w:w="5386" w:type="dxa"/>
          </w:tcPr>
          <w:p w:rsidR="00FF75CA" w:rsidRPr="007156CE" w:rsidRDefault="00FF75CA" w:rsidP="00105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6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ерах</w:t>
            </w:r>
            <w:r w:rsidR="00F4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обеспечению пожарной безопасности</w:t>
            </w:r>
            <w:r w:rsidR="00F4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4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весенне-летний </w:t>
            </w:r>
            <w:bookmarkStart w:id="0" w:name="_GoBack"/>
            <w:bookmarkEnd w:id="0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пожароопасный период 20</w:t>
            </w:r>
            <w:r w:rsidR="00E57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05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2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r w:rsidR="008B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FF75CA" w:rsidRPr="007156CE" w:rsidRDefault="00FF75CA" w:rsidP="00FF7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>В соответствии с требованиями Федеральных законов от 06.10.2003 № 131-ФЗ « Об общих принципах организации местного самоуправления в Российской Федерации» (с последующими изменениями), от 21.12.1994№ 69-ФЗ « О пожарной безопасности» (с последующими изменениями), в целях обеспечения первичных мер пожарной безопасности в границах муниципального образования Беляевский сельсовет, предупреждения и своевременной ликвидации лесных и степных пожаров и связанных с этим угрозами возникновения чрезвычайных ситуаций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 Утвердить план мероприятий по обеспечению безопасности населённых пунктов от природных пожаров в пожароопасный период 20</w:t>
      </w:r>
      <w:r w:rsidR="00E5772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12D3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территории Администрации муниципального образования Беляевский сельсовет.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 Руководителям учреждений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Беляевский сельсовет, организаций, предприятий, гражданам необходимо: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.1.Обеспечить соблюдение требований пожарной безопасности и выполнение предписаний Государственного пожарного надзора в быту и на производстве.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.2.Привести в исправное состояние системы и средства противопожарной защиты, включая первичные средства тушения пожаров.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.3.Организовать очистку территорий подведомственных предприяти</w:t>
      </w:r>
      <w:r w:rsidR="00902F6A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, организаци</w:t>
      </w:r>
      <w:r w:rsidR="00902F6A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 учреждени</w:t>
      </w:r>
      <w:r w:rsidR="000467BF">
        <w:rPr>
          <w:rFonts w:ascii="Times New Roman" w:hAnsi="Times New Roman" w:cs="Times New Roman"/>
          <w:sz w:val="28"/>
          <w:szCs w:val="28"/>
          <w:lang w:eastAsia="ru-RU"/>
        </w:rPr>
        <w:t xml:space="preserve">ям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от горючих отходов и мусора и вывоз его на санкционированную свалку.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.4.чистить проезды и подъезды к зданиям, сооружениям и </w:t>
      </w:r>
      <w:proofErr w:type="spellStart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водоисточникам</w:t>
      </w:r>
      <w:proofErr w:type="spellEnd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.5.Провести ремонт электрооборудования, либо обесточивание неэксплуатируемых помещений.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.6.Провести дополнительный противопожарный инструктаж всех работников.</w:t>
      </w:r>
    </w:p>
    <w:p w:rsidR="00FC4E6D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.Рекомендовать</w:t>
      </w:r>
      <w:r w:rsidR="00A844E5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D805D0">
        <w:rPr>
          <w:rFonts w:ascii="Times New Roman" w:hAnsi="Times New Roman" w:cs="Times New Roman"/>
          <w:sz w:val="28"/>
          <w:szCs w:val="28"/>
          <w:lang w:eastAsia="ru-RU"/>
        </w:rPr>
        <w:t>уководител</w:t>
      </w:r>
      <w:r w:rsidR="00A844E5">
        <w:rPr>
          <w:rFonts w:ascii="Times New Roman" w:hAnsi="Times New Roman" w:cs="Times New Roman"/>
          <w:sz w:val="28"/>
          <w:szCs w:val="28"/>
          <w:lang w:eastAsia="ru-RU"/>
        </w:rPr>
        <w:t xml:space="preserve">ю (лесничему) </w:t>
      </w:r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ГКУ «</w:t>
      </w:r>
      <w:proofErr w:type="spellStart"/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лесничество» Проскуряковой Т.С.: </w:t>
      </w:r>
    </w:p>
    <w:p w:rsidR="00FC4E6D" w:rsidRPr="003C2477" w:rsidRDefault="00FC4E6D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>- принять меры по ограничению доступа граждан в леса;</w:t>
      </w:r>
    </w:p>
    <w:p w:rsidR="00FC4E6D" w:rsidRPr="003C2477" w:rsidRDefault="00FC4E6D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осуществлять силами мобильных групп патрулирование наиболее опасных в пожарном отношении 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>лесных участков с целью выявления нарушений лесного законодательства.</w:t>
      </w:r>
    </w:p>
    <w:p w:rsidR="00BA55F0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.Рекомендовать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МУП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3709F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ЖКХ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Велич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Д.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>В.:</w:t>
      </w:r>
    </w:p>
    <w:p w:rsidR="00BA55F0" w:rsidRPr="003C2477" w:rsidRDefault="00E15CA4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обеспечить исправность источников наружного водоснабжения, </w:t>
      </w:r>
      <w:r w:rsidR="003C2477" w:rsidRPr="003C2477">
        <w:rPr>
          <w:rFonts w:ascii="Times New Roman" w:hAnsi="Times New Roman" w:cs="Times New Roman"/>
          <w:sz w:val="28"/>
          <w:szCs w:val="28"/>
          <w:lang w:eastAsia="ru-RU"/>
        </w:rPr>
        <w:t>предназначенных</w:t>
      </w: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для целей пожаротушения.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.Привести в готовность приспособленную технику для целей пожаротушения.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На собраниях граждан провести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агитационно-разъяснительную работу среди населения по вопросам усиления пожарной безопасности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 обеспечению первичных мер пожарной безопасности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5CA4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. Запретить ввоз грубых кормов на территорию населенных пунктов поселения до 01 октября</w:t>
      </w:r>
      <w:r w:rsidR="00312D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12D3D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года.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.Создать резерв горюче-смазочных материалов для целей защиты (тушения) населенных пунктов.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653DB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Контроль</w:t>
      </w:r>
      <w:r w:rsidR="00312D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6AF8" w:rsidRPr="003C2477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926AF8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ем настоящего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постановления оставляю за собой.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342AAD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7C551E" w:rsidRPr="003C2477">
        <w:rPr>
          <w:rFonts w:ascii="Times New Roman" w:hAnsi="Times New Roman" w:cs="Times New Roman"/>
          <w:sz w:val="28"/>
          <w:szCs w:val="28"/>
          <w:lang w:eastAsia="ru-RU"/>
        </w:rPr>
        <w:t>после его официального опубликования</w:t>
      </w:r>
      <w:r w:rsidR="00C224C6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905F73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официальном </w:t>
      </w:r>
      <w:r w:rsidR="00C224C6">
        <w:rPr>
          <w:rFonts w:ascii="Times New Roman" w:hAnsi="Times New Roman" w:cs="Times New Roman"/>
          <w:sz w:val="28"/>
          <w:szCs w:val="28"/>
          <w:lang w:eastAsia="ru-RU"/>
        </w:rPr>
        <w:t>сайте</w:t>
      </w:r>
      <w:r w:rsidR="00905F7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Беляевского сельсовета Оренбургской области в сети «Интернет»</w:t>
      </w:r>
      <w:r w:rsidR="00DA02D6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2D6" w:rsidRPr="003C2477" w:rsidRDefault="00DA02D6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2D6" w:rsidRPr="003C2477" w:rsidRDefault="00DA02D6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580"/>
        <w:gridCol w:w="4882"/>
      </w:tblGrid>
      <w:tr w:rsidR="004B783F" w:rsidRPr="004B783F" w:rsidTr="00C51D6F">
        <w:trPr>
          <w:trHeight w:val="477"/>
        </w:trPr>
        <w:tc>
          <w:tcPr>
            <w:tcW w:w="4758" w:type="dxa"/>
            <w:hideMark/>
          </w:tcPr>
          <w:p w:rsidR="004B783F" w:rsidRPr="004B783F" w:rsidRDefault="004B783F" w:rsidP="004B783F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4B783F" w:rsidRPr="004B783F" w:rsidRDefault="004B783F" w:rsidP="004B783F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165" w:type="dxa"/>
            <w:hideMark/>
          </w:tcPr>
          <w:p w:rsidR="004B783F" w:rsidRPr="004B783F" w:rsidRDefault="004B783F" w:rsidP="004B783F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83F" w:rsidRPr="004B783F" w:rsidRDefault="004B783F" w:rsidP="004B783F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83F" w:rsidRPr="004B783F" w:rsidRDefault="00012EA0" w:rsidP="00012EA0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4B783F"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4B783F"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05A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DA02D6" w:rsidP="004B783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Разослано: администрации </w:t>
      </w:r>
      <w:proofErr w:type="spellStart"/>
      <w:r w:rsidRPr="003C2477">
        <w:rPr>
          <w:rFonts w:ascii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сельсовета,</w:t>
      </w:r>
      <w:r w:rsidR="00666C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F3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="00BB3F34">
        <w:rPr>
          <w:rFonts w:ascii="Times New Roman" w:hAnsi="Times New Roman" w:cs="Times New Roman"/>
          <w:sz w:val="28"/>
          <w:szCs w:val="28"/>
          <w:lang w:eastAsia="ru-RU"/>
        </w:rPr>
        <w:t>ПСЧ</w:t>
      </w:r>
      <w:r w:rsidR="006A5CFE">
        <w:rPr>
          <w:rFonts w:ascii="Times New Roman" w:hAnsi="Times New Roman" w:cs="Times New Roman"/>
          <w:sz w:val="28"/>
          <w:szCs w:val="28"/>
          <w:lang w:eastAsia="ru-RU"/>
        </w:rPr>
        <w:t xml:space="preserve"> 9 ПСО ФПС ГПС ГУ МЧС России по Оренбургской области</w:t>
      </w:r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C2477">
        <w:rPr>
          <w:rFonts w:ascii="Times New Roman" w:hAnsi="Times New Roman" w:cs="Times New Roman"/>
          <w:sz w:val="28"/>
          <w:szCs w:val="28"/>
          <w:lang w:eastAsia="ru-RU"/>
        </w:rPr>
        <w:t>ОНД по</w:t>
      </w:r>
      <w:r w:rsidR="00666C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>Саракташскому</w:t>
      </w:r>
      <w:proofErr w:type="spellEnd"/>
      <w:r w:rsidR="00666C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66C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>Беляевскому</w:t>
      </w:r>
      <w:proofErr w:type="spellEnd"/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>, администрации района,</w:t>
      </w:r>
      <w:r w:rsidR="00666C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3F34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 ДУ, ГКУ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02649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лесничество», </w:t>
      </w:r>
      <w:r w:rsidR="00EC4835">
        <w:rPr>
          <w:rFonts w:ascii="Times New Roman" w:hAnsi="Times New Roman" w:cs="Times New Roman"/>
          <w:sz w:val="28"/>
          <w:szCs w:val="28"/>
          <w:lang w:eastAsia="ru-RU"/>
        </w:rPr>
        <w:t>МУП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C4835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EC4835">
        <w:rPr>
          <w:rFonts w:ascii="Times New Roman" w:hAnsi="Times New Roman" w:cs="Times New Roman"/>
          <w:sz w:val="28"/>
          <w:szCs w:val="28"/>
          <w:lang w:eastAsia="ru-RU"/>
        </w:rPr>
        <w:t xml:space="preserve"> ЖКХ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прокурору, в дело.</w:t>
      </w: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329" w:rsidRDefault="00784329" w:rsidP="00566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75CA" w:rsidRPr="004B783F" w:rsidRDefault="004B783F" w:rsidP="004B78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 w:rsidR="00FF75CA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</w:t>
      </w:r>
    </w:p>
    <w:p w:rsidR="00CA009A" w:rsidRPr="004B783F" w:rsidRDefault="006A5CFE" w:rsidP="004B78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FF75CA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8515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</w:t>
      </w:r>
      <w:r w:rsidR="00312D3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0D50E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312D3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D50E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12D3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FF75CA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</w:t>
      </w:r>
      <w:r w:rsidR="003125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12DF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312D3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E68B5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-п</w:t>
      </w:r>
    </w:p>
    <w:p w:rsidR="00553A7C" w:rsidRPr="004B783F" w:rsidRDefault="0005194B" w:rsidP="00553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</w:t>
      </w:r>
      <w:r w:rsidR="00553A7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3125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53A7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МЕРОПРИЯТИЙ</w:t>
      </w:r>
    </w:p>
    <w:p w:rsidR="00553A7C" w:rsidRPr="004B783F" w:rsidRDefault="00553A7C" w:rsidP="00553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обеспечению безопасности населённых пунктов от природных пожаров в пожароопасный период 20</w:t>
      </w:r>
      <w:r w:rsidR="00883D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312D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 </w:t>
      </w:r>
      <w:r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года на территории</w:t>
      </w:r>
      <w:r w:rsidR="00CA009A"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</w:t>
      </w:r>
      <w:r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дминистрации муниципального образования </w:t>
      </w:r>
      <w:r w:rsidR="00FF75CA"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Беляевский сельсовет</w:t>
      </w:r>
    </w:p>
    <w:tbl>
      <w:tblPr>
        <w:tblW w:w="880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24"/>
        <w:gridCol w:w="3113"/>
        <w:gridCol w:w="1812"/>
        <w:gridCol w:w="3155"/>
      </w:tblGrid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AD4296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53A7C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553A7C" w:rsidRPr="00FF75CA" w:rsidTr="00CA009A">
        <w:trPr>
          <w:tblCellSpacing w:w="0" w:type="dxa"/>
        </w:trPr>
        <w:tc>
          <w:tcPr>
            <w:tcW w:w="88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Профилактические мероприятия при подготовке к пожароопасному периоду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контроля создания минерализованных полос вокруг населенных пунктов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5CA" w:rsidRPr="00FF75CA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244554" w:rsidP="00012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противопожарных мероприятий в полосах отвода автомобильных дорог, линий электропередач в подготовительный период и на пожароопасный период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 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Исключение бесконтрольных отжигов сухой травы </w:t>
            </w:r>
            <w:r w:rsidR="00CA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пожнивных</w:t>
            </w:r>
            <w:r w:rsidR="00FF75CA"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остатков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сопредельных с лесным фондом территориях 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244554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1058CD" w:rsidP="008B1B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Продолжить проведение на территории всех населенных пунктов поселения </w:t>
            </w:r>
            <w:r w:rsidR="005B7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профилактическую операцию «Жилище – 201</w:t>
            </w:r>
            <w:r w:rsidR="008B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B7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  <w:r w:rsidR="00FF75CA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FF75CA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разъяснительной работы с населением по вопросам соблюдения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 пожарной безопасности в лесах, а также обеспечить регулярное информирование населения о складывающейся пожароопасной обстановке и его действиях при угрозе и возникновении чрезвыч</w:t>
            </w:r>
            <w:r w:rsidR="00FF75CA"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айных ситуаций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МО 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введение особого противопожарного режима, а также ограничение посещения лесов и въезда в него транспортных сре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пр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наступлении пожароопасного периода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553A7C" w:rsidRPr="00FF75CA" w:rsidTr="00D653EC">
        <w:trPr>
          <w:trHeight w:val="125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резерва средств и сил для защиты населенных пунктов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244554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CA009A">
        <w:trPr>
          <w:tblCellSpacing w:w="0" w:type="dxa"/>
        </w:trPr>
        <w:tc>
          <w:tcPr>
            <w:tcW w:w="88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CA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Организационно-технические мероприятия</w:t>
            </w:r>
          </w:p>
          <w:p w:rsidR="00553A7C" w:rsidRPr="00553A7C" w:rsidRDefault="00553A7C" w:rsidP="00CA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наступлении пожароопасного периода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7F7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Усиление 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противопожарным состоянием организаций, учреждений с массовым пребыванием людей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пожароопасного периода</w:t>
            </w:r>
          </w:p>
        </w:tc>
      </w:tr>
      <w:tr w:rsidR="00553A7C" w:rsidRPr="00FF75CA" w:rsidTr="00D653EC">
        <w:trPr>
          <w:trHeight w:val="240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Запрещение сжигания в лесах порубочных остатков, выжигания сухой травы и стерни на полях, разведения костров и сжигания мусора на свалках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B37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</w:p>
          <w:p w:rsidR="00553A7C" w:rsidRPr="00023B37" w:rsidRDefault="00023B37" w:rsidP="00023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лесничество» (по согласованию)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наступлением пожароопасного периода</w:t>
            </w:r>
          </w:p>
        </w:tc>
      </w:tr>
    </w:tbl>
    <w:p w:rsidR="00406A45" w:rsidRPr="00FF75CA" w:rsidRDefault="00406A45" w:rsidP="00524528">
      <w:pPr>
        <w:rPr>
          <w:rFonts w:ascii="Times New Roman" w:hAnsi="Times New Roman" w:cs="Times New Roman"/>
          <w:sz w:val="28"/>
          <w:szCs w:val="28"/>
        </w:rPr>
      </w:pPr>
    </w:p>
    <w:sectPr w:rsidR="00406A45" w:rsidRPr="00FF75CA" w:rsidSect="00782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A7C"/>
    <w:rsid w:val="00012EA0"/>
    <w:rsid w:val="0001799B"/>
    <w:rsid w:val="000201F0"/>
    <w:rsid w:val="00023B37"/>
    <w:rsid w:val="00023F2E"/>
    <w:rsid w:val="00042EE4"/>
    <w:rsid w:val="000467BF"/>
    <w:rsid w:val="0005194B"/>
    <w:rsid w:val="00076CF4"/>
    <w:rsid w:val="00077925"/>
    <w:rsid w:val="000949E8"/>
    <w:rsid w:val="000A0282"/>
    <w:rsid w:val="000B27E0"/>
    <w:rsid w:val="000B4682"/>
    <w:rsid w:val="000C6036"/>
    <w:rsid w:val="000D50EC"/>
    <w:rsid w:val="000D7D2F"/>
    <w:rsid w:val="000E55A5"/>
    <w:rsid w:val="0010054A"/>
    <w:rsid w:val="001058CD"/>
    <w:rsid w:val="00105C08"/>
    <w:rsid w:val="00146881"/>
    <w:rsid w:val="001551A0"/>
    <w:rsid w:val="00160260"/>
    <w:rsid w:val="00165569"/>
    <w:rsid w:val="0017505B"/>
    <w:rsid w:val="001938E3"/>
    <w:rsid w:val="00197962"/>
    <w:rsid w:val="001A791C"/>
    <w:rsid w:val="001B7BB8"/>
    <w:rsid w:val="001C11E3"/>
    <w:rsid w:val="001D63B3"/>
    <w:rsid w:val="001E34F7"/>
    <w:rsid w:val="001E3C65"/>
    <w:rsid w:val="002336B6"/>
    <w:rsid w:val="00244554"/>
    <w:rsid w:val="00264DEB"/>
    <w:rsid w:val="00272A11"/>
    <w:rsid w:val="00274EBD"/>
    <w:rsid w:val="002B0D0F"/>
    <w:rsid w:val="002B3FDB"/>
    <w:rsid w:val="002B4D6D"/>
    <w:rsid w:val="002C364B"/>
    <w:rsid w:val="002D2021"/>
    <w:rsid w:val="002F0D34"/>
    <w:rsid w:val="00301D16"/>
    <w:rsid w:val="00302A13"/>
    <w:rsid w:val="00305A56"/>
    <w:rsid w:val="00307CFF"/>
    <w:rsid w:val="0031254F"/>
    <w:rsid w:val="00312D3D"/>
    <w:rsid w:val="003135EB"/>
    <w:rsid w:val="0031599E"/>
    <w:rsid w:val="00315F1F"/>
    <w:rsid w:val="003212A1"/>
    <w:rsid w:val="00327A72"/>
    <w:rsid w:val="00331229"/>
    <w:rsid w:val="00341DFA"/>
    <w:rsid w:val="00342AAD"/>
    <w:rsid w:val="003509EE"/>
    <w:rsid w:val="003553A6"/>
    <w:rsid w:val="003613DF"/>
    <w:rsid w:val="0036760A"/>
    <w:rsid w:val="003A706F"/>
    <w:rsid w:val="003C2477"/>
    <w:rsid w:val="003E611D"/>
    <w:rsid w:val="003E68B5"/>
    <w:rsid w:val="003F5133"/>
    <w:rsid w:val="00402649"/>
    <w:rsid w:val="00406A45"/>
    <w:rsid w:val="004252C7"/>
    <w:rsid w:val="00436E2E"/>
    <w:rsid w:val="0044449B"/>
    <w:rsid w:val="00444B03"/>
    <w:rsid w:val="00447F80"/>
    <w:rsid w:val="004565DC"/>
    <w:rsid w:val="0046226E"/>
    <w:rsid w:val="00465481"/>
    <w:rsid w:val="00496A95"/>
    <w:rsid w:val="004A59D1"/>
    <w:rsid w:val="004B783F"/>
    <w:rsid w:val="004C09C0"/>
    <w:rsid w:val="004E330A"/>
    <w:rsid w:val="004F03AB"/>
    <w:rsid w:val="004F06ED"/>
    <w:rsid w:val="004F0882"/>
    <w:rsid w:val="00504552"/>
    <w:rsid w:val="00513C61"/>
    <w:rsid w:val="00524528"/>
    <w:rsid w:val="00531FA2"/>
    <w:rsid w:val="00540C7A"/>
    <w:rsid w:val="00543D15"/>
    <w:rsid w:val="005440B3"/>
    <w:rsid w:val="005500B5"/>
    <w:rsid w:val="00553A7C"/>
    <w:rsid w:val="005603ED"/>
    <w:rsid w:val="00566519"/>
    <w:rsid w:val="00587CD4"/>
    <w:rsid w:val="005927C1"/>
    <w:rsid w:val="005B7B6C"/>
    <w:rsid w:val="005C1646"/>
    <w:rsid w:val="005C7D41"/>
    <w:rsid w:val="005E2CDC"/>
    <w:rsid w:val="005E5384"/>
    <w:rsid w:val="00611C5B"/>
    <w:rsid w:val="00627769"/>
    <w:rsid w:val="00644C95"/>
    <w:rsid w:val="00651D83"/>
    <w:rsid w:val="00665C09"/>
    <w:rsid w:val="00666C02"/>
    <w:rsid w:val="00687365"/>
    <w:rsid w:val="006A5CFE"/>
    <w:rsid w:val="006B391B"/>
    <w:rsid w:val="006C30B4"/>
    <w:rsid w:val="006C45F8"/>
    <w:rsid w:val="006D4ECA"/>
    <w:rsid w:val="006F270D"/>
    <w:rsid w:val="00712DF7"/>
    <w:rsid w:val="00720656"/>
    <w:rsid w:val="00723CCF"/>
    <w:rsid w:val="007302DE"/>
    <w:rsid w:val="0073070F"/>
    <w:rsid w:val="0075084E"/>
    <w:rsid w:val="00755444"/>
    <w:rsid w:val="00780A08"/>
    <w:rsid w:val="00782F8E"/>
    <w:rsid w:val="00784329"/>
    <w:rsid w:val="00796C55"/>
    <w:rsid w:val="007A6AEF"/>
    <w:rsid w:val="007B6784"/>
    <w:rsid w:val="007C551E"/>
    <w:rsid w:val="007D29CC"/>
    <w:rsid w:val="007F6802"/>
    <w:rsid w:val="007F7BC3"/>
    <w:rsid w:val="00800AFB"/>
    <w:rsid w:val="00822BC7"/>
    <w:rsid w:val="0083709F"/>
    <w:rsid w:val="00840AD9"/>
    <w:rsid w:val="008463B7"/>
    <w:rsid w:val="00851542"/>
    <w:rsid w:val="00874B76"/>
    <w:rsid w:val="0087535D"/>
    <w:rsid w:val="008774B2"/>
    <w:rsid w:val="00883D44"/>
    <w:rsid w:val="008977CB"/>
    <w:rsid w:val="008B1BAC"/>
    <w:rsid w:val="008B52A3"/>
    <w:rsid w:val="008B6C6C"/>
    <w:rsid w:val="008B79ED"/>
    <w:rsid w:val="008C1BDB"/>
    <w:rsid w:val="008C1C62"/>
    <w:rsid w:val="008C2DC6"/>
    <w:rsid w:val="008E6B01"/>
    <w:rsid w:val="008E788C"/>
    <w:rsid w:val="00902F6A"/>
    <w:rsid w:val="00905F73"/>
    <w:rsid w:val="0091053B"/>
    <w:rsid w:val="00914E50"/>
    <w:rsid w:val="00915699"/>
    <w:rsid w:val="009159B2"/>
    <w:rsid w:val="00926AF8"/>
    <w:rsid w:val="0094253E"/>
    <w:rsid w:val="00944AD1"/>
    <w:rsid w:val="00981524"/>
    <w:rsid w:val="00983E7C"/>
    <w:rsid w:val="009A420C"/>
    <w:rsid w:val="009E7C55"/>
    <w:rsid w:val="00A06EA0"/>
    <w:rsid w:val="00A14476"/>
    <w:rsid w:val="00A144AE"/>
    <w:rsid w:val="00A247F4"/>
    <w:rsid w:val="00A25900"/>
    <w:rsid w:val="00A26EEC"/>
    <w:rsid w:val="00A27153"/>
    <w:rsid w:val="00A279DD"/>
    <w:rsid w:val="00A50734"/>
    <w:rsid w:val="00A767A6"/>
    <w:rsid w:val="00A844E5"/>
    <w:rsid w:val="00A94677"/>
    <w:rsid w:val="00A94BEC"/>
    <w:rsid w:val="00AB1EDF"/>
    <w:rsid w:val="00AB3B0A"/>
    <w:rsid w:val="00AB5B6A"/>
    <w:rsid w:val="00AC1F4C"/>
    <w:rsid w:val="00AD08D4"/>
    <w:rsid w:val="00AD4296"/>
    <w:rsid w:val="00AE4BF3"/>
    <w:rsid w:val="00AF24D9"/>
    <w:rsid w:val="00B1430F"/>
    <w:rsid w:val="00B24309"/>
    <w:rsid w:val="00B25D65"/>
    <w:rsid w:val="00B26047"/>
    <w:rsid w:val="00B3045E"/>
    <w:rsid w:val="00B42527"/>
    <w:rsid w:val="00B43961"/>
    <w:rsid w:val="00B4472B"/>
    <w:rsid w:val="00B56FDD"/>
    <w:rsid w:val="00B63CD5"/>
    <w:rsid w:val="00B63E16"/>
    <w:rsid w:val="00B66DA4"/>
    <w:rsid w:val="00B8214E"/>
    <w:rsid w:val="00B85BF5"/>
    <w:rsid w:val="00B93630"/>
    <w:rsid w:val="00BA3B48"/>
    <w:rsid w:val="00BA55F0"/>
    <w:rsid w:val="00BB3F34"/>
    <w:rsid w:val="00BD0F80"/>
    <w:rsid w:val="00BD21D8"/>
    <w:rsid w:val="00BE05FD"/>
    <w:rsid w:val="00BF68AB"/>
    <w:rsid w:val="00C1101F"/>
    <w:rsid w:val="00C224C6"/>
    <w:rsid w:val="00C35E65"/>
    <w:rsid w:val="00C442F4"/>
    <w:rsid w:val="00C52F50"/>
    <w:rsid w:val="00C7193A"/>
    <w:rsid w:val="00C7277C"/>
    <w:rsid w:val="00CA009A"/>
    <w:rsid w:val="00CA46F1"/>
    <w:rsid w:val="00CB61C4"/>
    <w:rsid w:val="00CC4D06"/>
    <w:rsid w:val="00CC59C5"/>
    <w:rsid w:val="00CD3A0D"/>
    <w:rsid w:val="00CE1399"/>
    <w:rsid w:val="00CE19F0"/>
    <w:rsid w:val="00CF202B"/>
    <w:rsid w:val="00CF6B24"/>
    <w:rsid w:val="00D030C4"/>
    <w:rsid w:val="00D07CA3"/>
    <w:rsid w:val="00D1367F"/>
    <w:rsid w:val="00D2197E"/>
    <w:rsid w:val="00D30553"/>
    <w:rsid w:val="00D32D65"/>
    <w:rsid w:val="00D6028E"/>
    <w:rsid w:val="00D653EC"/>
    <w:rsid w:val="00D71FD5"/>
    <w:rsid w:val="00D759A8"/>
    <w:rsid w:val="00D805D0"/>
    <w:rsid w:val="00D9659F"/>
    <w:rsid w:val="00DA02D6"/>
    <w:rsid w:val="00DA3688"/>
    <w:rsid w:val="00DB33F3"/>
    <w:rsid w:val="00DC2F78"/>
    <w:rsid w:val="00DD3262"/>
    <w:rsid w:val="00DE310F"/>
    <w:rsid w:val="00DE7BF7"/>
    <w:rsid w:val="00E13670"/>
    <w:rsid w:val="00E15CA4"/>
    <w:rsid w:val="00E219AB"/>
    <w:rsid w:val="00E22DFA"/>
    <w:rsid w:val="00E2756B"/>
    <w:rsid w:val="00E300A6"/>
    <w:rsid w:val="00E41BCD"/>
    <w:rsid w:val="00E53FD8"/>
    <w:rsid w:val="00E541C2"/>
    <w:rsid w:val="00E57722"/>
    <w:rsid w:val="00E60004"/>
    <w:rsid w:val="00E653DB"/>
    <w:rsid w:val="00E76B9C"/>
    <w:rsid w:val="00E77968"/>
    <w:rsid w:val="00E87D11"/>
    <w:rsid w:val="00E953F9"/>
    <w:rsid w:val="00EA6F8F"/>
    <w:rsid w:val="00EB1409"/>
    <w:rsid w:val="00EC4835"/>
    <w:rsid w:val="00EE6E88"/>
    <w:rsid w:val="00F07AC2"/>
    <w:rsid w:val="00F1730A"/>
    <w:rsid w:val="00F26293"/>
    <w:rsid w:val="00F304CA"/>
    <w:rsid w:val="00F44B7F"/>
    <w:rsid w:val="00F54432"/>
    <w:rsid w:val="00F819A1"/>
    <w:rsid w:val="00F9077A"/>
    <w:rsid w:val="00F969DA"/>
    <w:rsid w:val="00F96E2D"/>
    <w:rsid w:val="00F96E43"/>
    <w:rsid w:val="00FA0DF0"/>
    <w:rsid w:val="00FB457A"/>
    <w:rsid w:val="00FC08C5"/>
    <w:rsid w:val="00FC4E6D"/>
    <w:rsid w:val="00FD7804"/>
    <w:rsid w:val="00FD7F9E"/>
    <w:rsid w:val="00FE13C3"/>
    <w:rsid w:val="00FF0EE7"/>
    <w:rsid w:val="00FF6E7D"/>
    <w:rsid w:val="00FF7356"/>
    <w:rsid w:val="00FF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24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24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54E3-6105-40BF-AB06-3212260E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Ермолов</cp:lastModifiedBy>
  <cp:revision>46</cp:revision>
  <cp:lastPrinted>2021-07-06T06:50:00Z</cp:lastPrinted>
  <dcterms:created xsi:type="dcterms:W3CDTF">2018-04-16T11:09:00Z</dcterms:created>
  <dcterms:modified xsi:type="dcterms:W3CDTF">2022-05-11T07:05:00Z</dcterms:modified>
</cp:coreProperties>
</file>