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 xml:space="preserve">СОВЕТ ДЕПУТАТОВ 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4E5592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4E5592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C6520B" w:rsidRPr="004E5592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C6520B" w:rsidRDefault="00C6520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4E5592">
        <w:rPr>
          <w:rFonts w:ascii="Times New Roman" w:hAnsi="Times New Roman" w:cs="Times New Roman"/>
          <w:b w:val="0"/>
          <w:sz w:val="28"/>
        </w:rPr>
        <w:t>РЕШЕНИЕ</w:t>
      </w:r>
    </w:p>
    <w:p w:rsidR="00C73E9B" w:rsidRPr="004E5592" w:rsidRDefault="00C73E9B" w:rsidP="00C652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C93D1E" w:rsidRPr="00C73E9B" w:rsidRDefault="00C73E9B" w:rsidP="00C73E9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C73E9B">
        <w:rPr>
          <w:rFonts w:ascii="Times New Roman" w:hAnsi="Times New Roman" w:cs="Times New Roman"/>
          <w:b w:val="0"/>
          <w:sz w:val="28"/>
        </w:rPr>
        <w:t xml:space="preserve">от 17.03.2023 N </w:t>
      </w:r>
      <w:r w:rsidRPr="00C73E9B">
        <w:rPr>
          <w:rFonts w:ascii="Times New Roman" w:hAnsi="Times New Roman" w:cs="Times New Roman"/>
          <w:b w:val="0"/>
          <w:sz w:val="28"/>
        </w:rPr>
        <w:t>127</w:t>
      </w:r>
      <w:bookmarkStart w:id="0" w:name="_GoBack"/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93D1E" w:rsidTr="00A80C63">
        <w:tc>
          <w:tcPr>
            <w:tcW w:w="9356" w:type="dxa"/>
          </w:tcPr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0C63" w:rsidRPr="00083445" w:rsidRDefault="004C0BAF" w:rsidP="00083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отмене </w:t>
            </w:r>
            <w:r w:rsidR="003525C9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решения</w:t>
            </w:r>
            <w:r w:rsidR="00C93D1E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="00C93D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</w:t>
            </w:r>
            <w:r w:rsidR="00C652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17.11.2015 № 14</w:t>
            </w:r>
            <w:r w:rsidR="00A80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A80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Порядка</w:t>
            </w:r>
            <w:r w:rsidR="00A80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0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осуществления муниципального </w:t>
            </w:r>
            <w:proofErr w:type="gramStart"/>
            <w:r w:rsidR="00A80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контроля за</w:t>
            </w:r>
            <w:proofErr w:type="gramEnd"/>
            <w:r w:rsidR="00A80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использованием</w:t>
            </w:r>
            <w:r w:rsidR="00A80C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0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муниципального образования </w:t>
            </w:r>
            <w:proofErr w:type="spellStart"/>
            <w:r w:rsidR="00A80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A80C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сельсовет Беляевского района Оренбургской области</w:t>
            </w:r>
            <w:r w:rsidR="00033A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C93D1E" w:rsidRDefault="00C93D1E" w:rsidP="002258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7682" w:rsidRDefault="00C93D1E" w:rsidP="00474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6 октября 2003 г. N 131-ФЗ "Об общих принципах организации местного самоуправления в Рос</w:t>
      </w:r>
      <w:r w:rsidR="00E67682">
        <w:rPr>
          <w:rFonts w:ascii="Times New Roman" w:eastAsia="Calibri" w:hAnsi="Times New Roman" w:cs="Times New Roman"/>
          <w:bCs/>
          <w:sz w:val="28"/>
          <w:szCs w:val="28"/>
        </w:rPr>
        <w:t xml:space="preserve">сийской Федерации",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экспертным заключением государственно-правового управления аппарата Губернатора и Правительства Оренбургской области от 10.02.2023 № 21/32/2023</w:t>
      </w:r>
      <w:r w:rsidR="00033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C93D1E" w:rsidRPr="00E67682" w:rsidRDefault="00C93D1E" w:rsidP="00474765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E676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от 17.11.2015 года №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3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</w:t>
      </w:r>
      <w:r w:rsidR="00E6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осуществления муниципального </w:t>
      </w:r>
      <w:proofErr w:type="gramStart"/>
      <w:r w:rsidR="00E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="00E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использованием</w:t>
      </w:r>
      <w:r w:rsidR="00E6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муниципального образования </w:t>
      </w:r>
      <w:proofErr w:type="spellStart"/>
      <w:r w:rsidR="00E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Беляевский</w:t>
      </w:r>
      <w:proofErr w:type="spellEnd"/>
      <w:r w:rsidR="00E676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Беляевского района Оренбургской области</w:t>
      </w:r>
      <w:r w:rsidR="00044333" w:rsidRPr="00E67682">
        <w:rPr>
          <w:rFonts w:ascii="Times New Roman" w:hAnsi="Times New Roman" w:cs="Times New Roman"/>
          <w:sz w:val="28"/>
          <w:szCs w:val="28"/>
        </w:rPr>
        <w:t>».</w:t>
      </w:r>
    </w:p>
    <w:p w:rsidR="00C93D1E" w:rsidRPr="004E1744" w:rsidRDefault="00C93D1E" w:rsidP="004E174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 настояще</w:t>
      </w:r>
      <w:r w:rsid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решения возложить </w:t>
      </w:r>
      <w:proofErr w:type="gramStart"/>
      <w:r w:rsid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комиссии.</w:t>
      </w:r>
    </w:p>
    <w:p w:rsidR="00C93D1E" w:rsidRPr="009A1999" w:rsidRDefault="00C93D1E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17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со дня его </w:t>
      </w:r>
      <w:r w:rsidR="004747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и</w:t>
      </w:r>
      <w:r w:rsidR="003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</w:t>
      </w:r>
      <w:r w:rsidR="00474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альному опубликованию на </w:t>
      </w:r>
      <w:r w:rsidR="003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="00474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CA387F" w:rsidRPr="008B5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</w:t>
      </w:r>
      <w:r w:rsidR="003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="003F12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3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B5B8D" w:rsidRPr="006F7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5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BAF" w:rsidRDefault="004C0BAF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AA7" w:rsidRDefault="00033AA7" w:rsidP="00C9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474765" w:rsidRPr="00252748" w:rsidTr="00AC1309">
        <w:tc>
          <w:tcPr>
            <w:tcW w:w="5070" w:type="dxa"/>
          </w:tcPr>
          <w:p w:rsidR="00474765" w:rsidRPr="00630A76" w:rsidRDefault="00474765" w:rsidP="00AC13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474765" w:rsidRPr="00630A76" w:rsidRDefault="00474765" w:rsidP="00AC13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474765" w:rsidRPr="00630A76" w:rsidRDefault="00474765" w:rsidP="00AC13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474765" w:rsidRPr="00630A76" w:rsidRDefault="00474765" w:rsidP="00AC13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474765" w:rsidRDefault="00474765" w:rsidP="004747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445" w:rsidRPr="00831E44" w:rsidRDefault="00083445" w:rsidP="0047476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923" w:rsidRDefault="00474765" w:rsidP="0008344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r w:rsidR="003F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Ермолову П.Г.,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 </w:t>
      </w: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иссии, прокурору района, в дело.</w:t>
      </w:r>
    </w:p>
    <w:sectPr w:rsidR="002E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C67"/>
    <w:multiLevelType w:val="multilevel"/>
    <w:tmpl w:val="31A29CC8"/>
    <w:lvl w:ilvl="0">
      <w:start w:val="1"/>
      <w:numFmt w:val="decimal"/>
      <w:lvlText w:val="%1."/>
      <w:lvlJc w:val="left"/>
      <w:pPr>
        <w:ind w:left="1140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abstractNum w:abstractNumId="1">
    <w:nsid w:val="440E02AE"/>
    <w:multiLevelType w:val="hybridMultilevel"/>
    <w:tmpl w:val="64BC078C"/>
    <w:lvl w:ilvl="0" w:tplc="19063D8A">
      <w:start w:val="1"/>
      <w:numFmt w:val="decimal"/>
      <w:lvlText w:val="%1."/>
      <w:lvlJc w:val="left"/>
      <w:pPr>
        <w:ind w:left="103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465451F8"/>
    <w:multiLevelType w:val="multilevel"/>
    <w:tmpl w:val="31A29CC8"/>
    <w:lvl w:ilvl="0">
      <w:start w:val="1"/>
      <w:numFmt w:val="decimal"/>
      <w:lvlText w:val="%1."/>
      <w:lvlJc w:val="left"/>
      <w:pPr>
        <w:ind w:left="1140" w:hanging="46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75"/>
    <w:rsid w:val="00033AA7"/>
    <w:rsid w:val="00044333"/>
    <w:rsid w:val="00083445"/>
    <w:rsid w:val="000E05AE"/>
    <w:rsid w:val="000E6149"/>
    <w:rsid w:val="00113FC6"/>
    <w:rsid w:val="001253EA"/>
    <w:rsid w:val="0015103B"/>
    <w:rsid w:val="002B00B6"/>
    <w:rsid w:val="002E3923"/>
    <w:rsid w:val="003525C9"/>
    <w:rsid w:val="003707A5"/>
    <w:rsid w:val="003F124C"/>
    <w:rsid w:val="00474765"/>
    <w:rsid w:val="004B261A"/>
    <w:rsid w:val="004C0BAF"/>
    <w:rsid w:val="004E1744"/>
    <w:rsid w:val="00505D8B"/>
    <w:rsid w:val="006F7C9B"/>
    <w:rsid w:val="007B5B8D"/>
    <w:rsid w:val="00900555"/>
    <w:rsid w:val="009B6DB8"/>
    <w:rsid w:val="00A6298A"/>
    <w:rsid w:val="00A80C63"/>
    <w:rsid w:val="00AA588E"/>
    <w:rsid w:val="00B066C6"/>
    <w:rsid w:val="00C6520B"/>
    <w:rsid w:val="00C73E9B"/>
    <w:rsid w:val="00C93D1E"/>
    <w:rsid w:val="00CA387F"/>
    <w:rsid w:val="00CB3075"/>
    <w:rsid w:val="00D4240D"/>
    <w:rsid w:val="00E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1E"/>
    <w:pPr>
      <w:ind w:left="720"/>
      <w:contextualSpacing/>
    </w:pPr>
  </w:style>
  <w:style w:type="paragraph" w:customStyle="1" w:styleId="ConsPlusTitle">
    <w:name w:val="ConsPlusTitle"/>
    <w:uiPriority w:val="99"/>
    <w:rsid w:val="00C652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A80C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1E"/>
    <w:pPr>
      <w:ind w:left="720"/>
      <w:contextualSpacing/>
    </w:pPr>
  </w:style>
  <w:style w:type="paragraph" w:customStyle="1" w:styleId="ConsPlusTitle">
    <w:name w:val="ConsPlusTitle"/>
    <w:uiPriority w:val="99"/>
    <w:rsid w:val="00C652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A80C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2023-03-15T07:35:00Z</cp:lastPrinted>
  <dcterms:created xsi:type="dcterms:W3CDTF">2019-02-11T09:17:00Z</dcterms:created>
  <dcterms:modified xsi:type="dcterms:W3CDTF">2023-03-16T10:20:00Z</dcterms:modified>
</cp:coreProperties>
</file>