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E65538" w14:textId="42941612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  <w:r w:rsidR="00D90E87">
        <w:rPr>
          <w:rFonts w:ascii="Times New Roman" w:hAnsi="Times New Roman" w:cs="Times New Roman"/>
          <w:b w:val="0"/>
          <w:sz w:val="28"/>
        </w:rPr>
        <w:t xml:space="preserve"> </w:t>
      </w:r>
    </w:p>
    <w:p w14:paraId="6F600781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520CC89D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proofErr w:type="spellStart"/>
      <w:r w:rsidRPr="00A2481F">
        <w:rPr>
          <w:rFonts w:ascii="Times New Roman" w:hAnsi="Times New Roman" w:cs="Times New Roman"/>
          <w:b w:val="0"/>
          <w:sz w:val="28"/>
        </w:rPr>
        <w:t>Беляевский</w:t>
      </w:r>
      <w:proofErr w:type="spellEnd"/>
      <w:r w:rsidRPr="00A2481F">
        <w:rPr>
          <w:rFonts w:ascii="Times New Roman" w:hAnsi="Times New Roman" w:cs="Times New Roman"/>
          <w:b w:val="0"/>
          <w:sz w:val="28"/>
        </w:rPr>
        <w:t xml:space="preserve"> сельсовет</w:t>
      </w:r>
    </w:p>
    <w:p w14:paraId="4F790653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 xml:space="preserve">Беляевского района </w:t>
      </w:r>
    </w:p>
    <w:p w14:paraId="70F48F71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712FD477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52F6C128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четвертый созыв</w:t>
      </w:r>
    </w:p>
    <w:p w14:paraId="5F5CF2F9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0BE21353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7B0C1AF6" w14:textId="77777777" w:rsidR="00EF1EE5" w:rsidRPr="00A2481F" w:rsidRDefault="00EF1EE5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1A7337F8" w14:textId="7C20D5F2" w:rsidR="00EF1EE5" w:rsidRPr="00A2481F" w:rsidRDefault="00D90E87" w:rsidP="00EF1EE5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от 29.06.2023 N 138</w:t>
      </w:r>
    </w:p>
    <w:p w14:paraId="6F13CDC1" w14:textId="77777777" w:rsidR="00F62931" w:rsidRDefault="00F62931" w:rsidP="00493B85">
      <w:pPr>
        <w:pStyle w:val="ConsPlusTitle"/>
        <w:jc w:val="center"/>
        <w:outlineLvl w:val="0"/>
      </w:pPr>
    </w:p>
    <w:p w14:paraId="12BCA711" w14:textId="77777777" w:rsidR="00D90E87" w:rsidRDefault="00EF1EE5" w:rsidP="00E308A3">
      <w:pPr>
        <w:tabs>
          <w:tab w:val="left" w:pos="567"/>
        </w:tabs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О внесении изменения в </w:t>
      </w:r>
      <w:r w:rsidRPr="00123D8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решени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е</w:t>
      </w:r>
      <w:r w:rsidRPr="009B037F">
        <w:rPr>
          <w:rFonts w:ascii="Symbol" w:eastAsia="Times New Roman" w:hAnsi="Symbol" w:cs="Symbol"/>
          <w:sz w:val="28"/>
          <w:szCs w:val="28"/>
        </w:rPr>
        <w:t></w:t>
      </w:r>
      <w:r>
        <w:rPr>
          <w:rFonts w:ascii="Symbol" w:eastAsia="Times New Roman" w:hAnsi="Symbol" w:cs="Symbol"/>
          <w:sz w:val="28"/>
          <w:szCs w:val="28"/>
        </w:rPr>
        <w:t></w:t>
      </w:r>
      <w:r w:rsidRPr="00123D8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Совета депутатов муниципального образования </w:t>
      </w:r>
      <w:proofErr w:type="spellStart"/>
      <w:r w:rsidR="00E308A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Беляевский</w:t>
      </w:r>
      <w:proofErr w:type="spellEnd"/>
      <w:r w:rsidR="00E308A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 w:rsidRPr="00123D8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сельсовет</w:t>
      </w:r>
      <w:r w:rsidR="00E308A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от 04</w:t>
      </w:r>
      <w:r w:rsidRPr="00123D8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10</w:t>
      </w:r>
      <w:r w:rsidR="00E308A3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.2021 </w:t>
      </w:r>
      <w:r w:rsidRPr="00123D8C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>№ 5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  <w:t xml:space="preserve">9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 утверждении Положения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«О муниципальном контроле на автомобильном транспорте и в дорожном хозяйстве на территории муниципального образования </w:t>
      </w:r>
    </w:p>
    <w:p w14:paraId="69A9FB9A" w14:textId="6A61FE48" w:rsidR="00EF1EE5" w:rsidRPr="00123D8C" w:rsidRDefault="00CD74DE" w:rsidP="00E308A3">
      <w:pPr>
        <w:tabs>
          <w:tab w:val="left" w:pos="567"/>
        </w:tabs>
        <w:autoSpaceDE w:val="0"/>
        <w:spacing w:after="0" w:line="100" w:lineRule="atLeast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Беляевский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EF1EE5" w:rsidRPr="00035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сельсовет</w:t>
      </w:r>
      <w:r w:rsidR="00EF1EE5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»»</w:t>
      </w:r>
    </w:p>
    <w:p w14:paraId="00EAB273" w14:textId="23EFA04C" w:rsidR="00DD5A1F" w:rsidRPr="00F62931" w:rsidRDefault="00DD5A1F" w:rsidP="00F62931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</w:rPr>
      </w:pPr>
    </w:p>
    <w:p w14:paraId="01EBE5BE" w14:textId="77777777" w:rsidR="00F62931" w:rsidRPr="00F62931" w:rsidRDefault="00F62931" w:rsidP="00F62931">
      <w:pPr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ar-SA"/>
        </w:rPr>
      </w:pPr>
    </w:p>
    <w:p w14:paraId="1CD332EF" w14:textId="744D3827" w:rsidR="00F62931" w:rsidRPr="00363EEB" w:rsidRDefault="00F62931" w:rsidP="00363EE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62931">
        <w:rPr>
          <w:color w:val="000000"/>
          <w:kern w:val="1"/>
          <w:sz w:val="28"/>
          <w:szCs w:val="28"/>
          <w:lang w:eastAsia="ar-SA"/>
        </w:rPr>
        <w:tab/>
      </w:r>
      <w:r w:rsidRPr="00F62931">
        <w:rPr>
          <w:kern w:val="1"/>
          <w:sz w:val="28"/>
          <w:szCs w:val="28"/>
          <w:lang w:eastAsia="ar-SA"/>
        </w:rPr>
        <w:t>В соответствии со стать</w:t>
      </w:r>
      <w:r w:rsidR="00123D8C">
        <w:rPr>
          <w:kern w:val="1"/>
          <w:sz w:val="28"/>
          <w:szCs w:val="28"/>
          <w:lang w:eastAsia="ar-SA"/>
        </w:rPr>
        <w:t xml:space="preserve">ей </w:t>
      </w:r>
      <w:r w:rsidRPr="00F62931">
        <w:rPr>
          <w:kern w:val="1"/>
          <w:sz w:val="28"/>
          <w:szCs w:val="28"/>
          <w:lang w:eastAsia="ar-SA"/>
        </w:rPr>
        <w:t>23</w:t>
      </w:r>
      <w:r w:rsidR="00123D8C">
        <w:rPr>
          <w:kern w:val="1"/>
          <w:sz w:val="28"/>
          <w:szCs w:val="28"/>
          <w:lang w:eastAsia="ar-SA"/>
        </w:rPr>
        <w:t xml:space="preserve"> </w:t>
      </w:r>
      <w:r w:rsidRPr="00F62931">
        <w:rPr>
          <w:kern w:val="1"/>
          <w:sz w:val="28"/>
          <w:szCs w:val="28"/>
          <w:lang w:eastAsia="ar-SA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Федерации»,  руководствуясь Уставом муниципального образования </w:t>
      </w:r>
      <w:proofErr w:type="spellStart"/>
      <w:r w:rsidR="00363EEB">
        <w:rPr>
          <w:kern w:val="1"/>
          <w:sz w:val="28"/>
          <w:szCs w:val="28"/>
          <w:lang w:eastAsia="ar-SA"/>
        </w:rPr>
        <w:t>Беляевский</w:t>
      </w:r>
      <w:proofErr w:type="spellEnd"/>
      <w:r w:rsidR="00363EEB">
        <w:rPr>
          <w:kern w:val="1"/>
          <w:sz w:val="28"/>
          <w:szCs w:val="28"/>
          <w:lang w:eastAsia="ar-SA"/>
        </w:rPr>
        <w:t xml:space="preserve"> </w:t>
      </w:r>
      <w:r w:rsidR="00DD5A1F">
        <w:rPr>
          <w:kern w:val="1"/>
          <w:sz w:val="28"/>
          <w:szCs w:val="28"/>
          <w:lang w:eastAsia="ar-SA"/>
        </w:rPr>
        <w:t>сельсовет</w:t>
      </w:r>
      <w:r w:rsidRPr="00F62931">
        <w:rPr>
          <w:kern w:val="1"/>
          <w:sz w:val="28"/>
          <w:szCs w:val="28"/>
          <w:lang w:eastAsia="ar-SA"/>
        </w:rPr>
        <w:t xml:space="preserve">, </w:t>
      </w:r>
      <w:r w:rsidR="00DD5A1F" w:rsidRPr="008D2C3A">
        <w:rPr>
          <w:color w:val="000000"/>
          <w:sz w:val="28"/>
          <w:szCs w:val="28"/>
        </w:rPr>
        <w:t xml:space="preserve">Совет депутатов муниципального образования </w:t>
      </w:r>
      <w:r w:rsidR="00DD5A1F">
        <w:rPr>
          <w:color w:val="000000"/>
          <w:sz w:val="28"/>
          <w:szCs w:val="28"/>
        </w:rPr>
        <w:t xml:space="preserve"> </w:t>
      </w:r>
      <w:proofErr w:type="spellStart"/>
      <w:r w:rsidR="00363EEB">
        <w:rPr>
          <w:color w:val="000000"/>
          <w:sz w:val="28"/>
          <w:szCs w:val="28"/>
        </w:rPr>
        <w:t>Беляевский</w:t>
      </w:r>
      <w:proofErr w:type="spellEnd"/>
      <w:r w:rsidR="00363EEB">
        <w:rPr>
          <w:color w:val="000000"/>
          <w:sz w:val="28"/>
          <w:szCs w:val="28"/>
        </w:rPr>
        <w:t xml:space="preserve"> </w:t>
      </w:r>
      <w:r w:rsidR="00DD5A1F" w:rsidRPr="008D2C3A">
        <w:rPr>
          <w:color w:val="000000"/>
          <w:sz w:val="28"/>
          <w:szCs w:val="28"/>
        </w:rPr>
        <w:t>сельсовет</w:t>
      </w:r>
      <w:r w:rsidR="00363EEB">
        <w:rPr>
          <w:color w:val="000000"/>
          <w:sz w:val="28"/>
          <w:szCs w:val="28"/>
        </w:rPr>
        <w:t xml:space="preserve"> </w:t>
      </w:r>
      <w:r w:rsidRPr="00F62931">
        <w:rPr>
          <w:b/>
          <w:kern w:val="1"/>
          <w:sz w:val="28"/>
          <w:szCs w:val="28"/>
          <w:lang w:eastAsia="ar-SA"/>
        </w:rPr>
        <w:t>РЕШИЛ:</w:t>
      </w:r>
    </w:p>
    <w:p w14:paraId="442F7903" w14:textId="4BA7E79D" w:rsidR="00032F73" w:rsidRDefault="00F62931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F629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1. </w:t>
      </w:r>
      <w:r w:rsidR="00032F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Внести </w:t>
      </w:r>
      <w:r w:rsid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изменение </w:t>
      </w:r>
      <w:r w:rsidR="00032F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в </w:t>
      </w:r>
      <w:r w:rsidR="004F0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решени</w:t>
      </w:r>
      <w:r w:rsid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е</w:t>
      </w:r>
      <w:r w:rsidR="004F0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Совета депутатов </w:t>
      </w:r>
      <w:r w:rsidR="00032F73" w:rsidRPr="00032F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муниципального образования </w:t>
      </w:r>
      <w:proofErr w:type="spellStart"/>
      <w:r w:rsidR="00363E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Беляевский</w:t>
      </w:r>
      <w:proofErr w:type="spellEnd"/>
      <w:r w:rsidR="00363E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032F73" w:rsidRPr="00032F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сельсовет</w:t>
      </w:r>
      <w:r w:rsidR="004F0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035969" w:rsidRPr="00035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от </w:t>
      </w:r>
      <w:r w:rsidR="00363E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04.10.2021 № 59 </w:t>
      </w:r>
      <w:r w:rsidR="004F0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</w:t>
      </w:r>
      <w:r w:rsidR="00AC3600"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Об утверждении Положения</w:t>
      </w:r>
      <w:r w:rsid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AC3600"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«О муниципальном контроле на автомобильном транспорте и в дорожном хозяйстве на территории муниципального образования </w:t>
      </w:r>
      <w:proofErr w:type="spellStart"/>
      <w:r w:rsidR="00363E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Беляевский</w:t>
      </w:r>
      <w:proofErr w:type="spellEnd"/>
      <w:r w:rsidR="00363E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035969" w:rsidRPr="0003596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сельсовет</w:t>
      </w:r>
      <w:r w:rsid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»», изложив </w:t>
      </w:r>
      <w:r w:rsidR="00AC3600" w:rsidRPr="00032F73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Приложение № </w:t>
      </w:r>
      <w:r w:rsid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3 к нему в </w:t>
      </w:r>
      <w:r w:rsidR="004F0FBC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следующей редакции:</w:t>
      </w:r>
    </w:p>
    <w:p w14:paraId="4E752BF7" w14:textId="77777777" w:rsid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1FA262AD" w14:textId="16885B3F" w:rsidR="00AC3600" w:rsidRDefault="00035969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«</w:t>
      </w:r>
      <w:r w:rsidR="00AC3600" w:rsidRPr="00AC360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ПЕРЕЧЕНЬ ИНДИКАТОРОВ РИСКА НАРУШЕНИЯ ОБЯЗАТЕЛЬНЫХ ТРЕБОВАНИЙ, ИСПОЛЬЗУЕМЫХ ДЛЯ ОПРЕДЕЛЕНИЯ НЕОБХОДИМОСТИ ПРОВЕДЕНИЯ ВНЕПЛАНОВЫХ ПРОВЕРОК ПРИ ОСУЩЕСТВЛЕНИИ МУНИЦИПАЛЬНОГО КОНТРОЛЯ НА АВТОМОБИЛЬНОМ ТРАНСПОРТЕ И В ДОРОЖНОМ ХОЗЯЙСТВЕ НА ТЕРРИТОРИИ МУНИЦИПАЛЬНОГО ОБРАЗОВАНИЯ    </w:t>
      </w:r>
      <w:r w:rsidR="00623464" w:rsidRPr="00623464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БЕЛЯЕВСКИЙ  </w:t>
      </w:r>
      <w:r w:rsidR="00AC3600" w:rsidRPr="00AC3600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СЕЛЬСОВЕТ</w:t>
      </w:r>
    </w:p>
    <w:p w14:paraId="0CDF66A1" w14:textId="77777777" w:rsid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3E19F05F" w14:textId="0E131C26" w:rsid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1. Поступление информации о дорожно-транспортном происшествии, в котором причинен вред жизни и здоровью граждан, значительный материальный ущерб по причине неудовлетворительного состояния участка автомобильной дороги.</w:t>
      </w:r>
    </w:p>
    <w:p w14:paraId="24BBCB20" w14:textId="0E2B87B1" w:rsidR="00AC3600" w:rsidRP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2. 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Поступление информации о загрязнении и (или) повреждении автомобильных дорог и дорожных сооружений на них, в том числе элементов обустройства автомобильных дорог, полос отвода автомобильных дорог, придорожных полос автомобильных дорог.</w:t>
      </w:r>
    </w:p>
    <w:p w14:paraId="128D8B2F" w14:textId="49CED466" w:rsidR="00AC3600" w:rsidRP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lastRenderedPageBreak/>
        <w:t>3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. </w:t>
      </w:r>
      <w:proofErr w:type="gramStart"/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Поступление информации об истечении сроков действия технических требований и условий, подлежащих обязательному исполнению, при проектировании, строительстве, реконструкции, капитальном ремонте, ремонте и содержании автомобильных дорог и (или) дорожных сооружений, строительстве и реконструкции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и объектов дорожного сервиса, а также при размещении элементов обустройства автомобильных дорог.</w:t>
      </w:r>
      <w:proofErr w:type="gramEnd"/>
    </w:p>
    <w:p w14:paraId="5B2134A2" w14:textId="75EE333F" w:rsidR="00AC3600" w:rsidRP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Поступление информации о несоответствии автомобильной дороги и (или) дорожного сооружения обязательным требованиям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после проведения их строительства, реконструкции, капитального ремонта, ремонта и содержания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14:paraId="23ED0B49" w14:textId="35BE6753" w:rsidR="00AC3600" w:rsidRPr="00AC3600" w:rsidRDefault="00AC3600" w:rsidP="00AC3600">
      <w:pPr>
        <w:tabs>
          <w:tab w:val="left" w:pos="709"/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Поступление информации о нарушении обязательных требований при производстве дорожных работ</w:t>
      </w:r>
      <w:proofErr w:type="gramStart"/>
      <w:r w:rsidRPr="00AC3600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».</w:t>
      </w:r>
      <w:proofErr w:type="gramEnd"/>
    </w:p>
    <w:p w14:paraId="51BE0370" w14:textId="05ADF65B" w:rsidR="00097F09" w:rsidRPr="00097F09" w:rsidRDefault="00097F09" w:rsidP="00097F0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097F09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2. Контроль исполнения настоящего решения возложить на </w:t>
      </w:r>
      <w:r w:rsidRPr="00097F09">
        <w:rPr>
          <w:rFonts w:ascii="Times New Roman" w:eastAsia="Times New Roman" w:hAnsi="Times New Roman" w:cs="Times New Roman"/>
          <w:sz w:val="28"/>
        </w:rPr>
        <w:t xml:space="preserve">главу МО </w:t>
      </w:r>
      <w:proofErr w:type="spellStart"/>
      <w:r w:rsidR="00E308A3">
        <w:rPr>
          <w:rFonts w:ascii="Times New Roman" w:eastAsia="Times New Roman" w:hAnsi="Times New Roman" w:cs="Times New Roman"/>
          <w:sz w:val="28"/>
        </w:rPr>
        <w:t>Беляевский</w:t>
      </w:r>
      <w:proofErr w:type="spellEnd"/>
      <w:r w:rsidR="00E308A3">
        <w:rPr>
          <w:rFonts w:ascii="Times New Roman" w:eastAsia="Times New Roman" w:hAnsi="Times New Roman" w:cs="Times New Roman"/>
          <w:sz w:val="28"/>
        </w:rPr>
        <w:t xml:space="preserve"> </w:t>
      </w:r>
      <w:r w:rsidRPr="00097F09">
        <w:rPr>
          <w:rFonts w:ascii="Times New Roman" w:eastAsia="Times New Roman" w:hAnsi="Times New Roman" w:cs="Times New Roman"/>
          <w:sz w:val="28"/>
        </w:rPr>
        <w:t xml:space="preserve">сельсовет </w:t>
      </w:r>
      <w:r w:rsidR="00623464">
        <w:rPr>
          <w:rFonts w:ascii="Times New Roman" w:eastAsia="Times New Roman" w:hAnsi="Times New Roman" w:cs="Times New Roman"/>
          <w:sz w:val="28"/>
        </w:rPr>
        <w:t xml:space="preserve">М.Х. </w:t>
      </w:r>
      <w:proofErr w:type="spellStart"/>
      <w:r w:rsidR="00623464">
        <w:rPr>
          <w:rFonts w:ascii="Times New Roman" w:eastAsia="Times New Roman" w:hAnsi="Times New Roman" w:cs="Times New Roman"/>
          <w:sz w:val="28"/>
        </w:rPr>
        <w:t>Елешева</w:t>
      </w:r>
      <w:proofErr w:type="spellEnd"/>
      <w:r w:rsidRPr="00097F09">
        <w:rPr>
          <w:rFonts w:ascii="Times New Roman" w:eastAsia="Times New Roman" w:hAnsi="Times New Roman" w:cs="Times New Roman"/>
          <w:sz w:val="28"/>
        </w:rPr>
        <w:t>.</w:t>
      </w:r>
    </w:p>
    <w:p w14:paraId="29161429" w14:textId="3189C70F" w:rsidR="00F62931" w:rsidRPr="00F62931" w:rsidRDefault="00DD5A1F" w:rsidP="00F62931">
      <w:pPr>
        <w:tabs>
          <w:tab w:val="left" w:pos="993"/>
        </w:tabs>
        <w:autoSpaceDE w:val="0"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="00F62931" w:rsidRPr="00F629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Настоящее решение вступает в силу после его официальног</w:t>
      </w:r>
      <w:r w:rsidR="00363EE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 опубликования</w:t>
      </w:r>
      <w:r w:rsidR="00F62931" w:rsidRPr="00F62931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</w:t>
      </w:r>
    </w:p>
    <w:p w14:paraId="3D25003F" w14:textId="77777777" w:rsidR="00F62931" w:rsidRPr="00F62931" w:rsidRDefault="00F62931" w:rsidP="00F62931">
      <w:pPr>
        <w:tabs>
          <w:tab w:val="left" w:pos="993"/>
        </w:tabs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F87457B" w14:textId="77777777" w:rsidR="00F62931" w:rsidRDefault="00F62931" w:rsidP="00F62931">
      <w:pPr>
        <w:tabs>
          <w:tab w:val="left" w:pos="993"/>
        </w:tabs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4BE47EC8" w14:textId="77777777" w:rsidR="00180019" w:rsidRPr="00F62931" w:rsidRDefault="00180019" w:rsidP="00F62931">
      <w:pPr>
        <w:tabs>
          <w:tab w:val="left" w:pos="993"/>
        </w:tabs>
        <w:autoSpaceDE w:val="0"/>
        <w:spacing w:after="0" w:line="100" w:lineRule="atLeast"/>
        <w:ind w:firstLine="54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677"/>
      </w:tblGrid>
      <w:tr w:rsidR="00363EEB" w:rsidRPr="00252748" w14:paraId="61A4D568" w14:textId="77777777" w:rsidTr="0065282B">
        <w:tc>
          <w:tcPr>
            <w:tcW w:w="5070" w:type="dxa"/>
          </w:tcPr>
          <w:p w14:paraId="36A21831" w14:textId="77777777" w:rsidR="00363EEB" w:rsidRPr="00630A76" w:rsidRDefault="00363EEB" w:rsidP="006528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  <w:p w14:paraId="0386D6C3" w14:textId="77777777" w:rsidR="00363EEB" w:rsidRPr="00630A76" w:rsidRDefault="00363EEB" w:rsidP="006528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6E9AAD7" w14:textId="77777777" w:rsidR="00363EEB" w:rsidRPr="00630A76" w:rsidRDefault="00363EEB" w:rsidP="006528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D4BD632" w14:textId="77777777" w:rsidR="00363EEB" w:rsidRPr="00630A76" w:rsidRDefault="00363EEB" w:rsidP="006528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5164F8B5" w14:textId="77777777" w:rsidR="00363EEB" w:rsidRPr="00630A76" w:rsidRDefault="00363EEB" w:rsidP="006528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6089A" w14:textId="77777777" w:rsidR="00363EEB" w:rsidRPr="00630A76" w:rsidRDefault="00363EEB" w:rsidP="0065282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proofErr w:type="spellStart"/>
            <w:r w:rsidRPr="00630A76">
              <w:rPr>
                <w:rFonts w:ascii="Times New Roman" w:hAnsi="Times New Roman" w:cs="Times New Roman"/>
                <w:sz w:val="28"/>
                <w:szCs w:val="28"/>
              </w:rPr>
              <w:t>С.В.Варфаламеева</w:t>
            </w:r>
            <w:proofErr w:type="spellEnd"/>
          </w:p>
        </w:tc>
      </w:tr>
    </w:tbl>
    <w:p w14:paraId="0B9BF257" w14:textId="77777777" w:rsidR="00363EEB" w:rsidRPr="009629B6" w:rsidRDefault="00363EEB" w:rsidP="00363EEB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8ACBB3C" w14:textId="77777777" w:rsidR="00363EEB" w:rsidRPr="00831E44" w:rsidRDefault="00363EEB" w:rsidP="00363E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7DF84" w14:textId="77777777" w:rsidR="00363EEB" w:rsidRDefault="00363EEB" w:rsidP="00363E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0A0BD" w14:textId="77777777" w:rsidR="00180019" w:rsidRDefault="00180019" w:rsidP="00363E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34396" w14:textId="77777777" w:rsidR="00180019" w:rsidRPr="00831E44" w:rsidRDefault="00180019" w:rsidP="00363E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668206" w14:textId="77777777" w:rsidR="00363EEB" w:rsidRDefault="00363EEB" w:rsidP="00363EEB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E44">
        <w:rPr>
          <w:rFonts w:ascii="Times New Roman" w:eastAsia="Times New Roman" w:hAnsi="Times New Roman" w:cs="Times New Roman"/>
          <w:sz w:val="28"/>
          <w:szCs w:val="28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</w:rPr>
        <w:t>иссиям, прокурору района, в дело.</w:t>
      </w:r>
    </w:p>
    <w:p w14:paraId="25AB394B" w14:textId="69892649" w:rsidR="001B129B" w:rsidRPr="00180019" w:rsidRDefault="001B129B" w:rsidP="00180019">
      <w:pPr>
        <w:tabs>
          <w:tab w:val="left" w:pos="993"/>
        </w:tabs>
        <w:autoSpaceDE w:val="0"/>
        <w:spacing w:after="0" w:line="100" w:lineRule="atLeast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sectPr w:rsidR="001B129B" w:rsidRPr="00180019" w:rsidSect="00493B8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03C"/>
    <w:rsid w:val="00032F73"/>
    <w:rsid w:val="00035969"/>
    <w:rsid w:val="00064D7A"/>
    <w:rsid w:val="000709E2"/>
    <w:rsid w:val="00073A77"/>
    <w:rsid w:val="00080C2F"/>
    <w:rsid w:val="00097F09"/>
    <w:rsid w:val="000A21A1"/>
    <w:rsid w:val="00123D8C"/>
    <w:rsid w:val="00180019"/>
    <w:rsid w:val="001B129B"/>
    <w:rsid w:val="0033431D"/>
    <w:rsid w:val="00363EEB"/>
    <w:rsid w:val="00392B9D"/>
    <w:rsid w:val="00482877"/>
    <w:rsid w:val="00487B7A"/>
    <w:rsid w:val="0049003C"/>
    <w:rsid w:val="00493B85"/>
    <w:rsid w:val="004C6058"/>
    <w:rsid w:val="004F0FBC"/>
    <w:rsid w:val="005F5F27"/>
    <w:rsid w:val="00617D24"/>
    <w:rsid w:val="00623464"/>
    <w:rsid w:val="00680BE1"/>
    <w:rsid w:val="0070179D"/>
    <w:rsid w:val="007244A4"/>
    <w:rsid w:val="007915AC"/>
    <w:rsid w:val="00810040"/>
    <w:rsid w:val="009066E6"/>
    <w:rsid w:val="009E5E00"/>
    <w:rsid w:val="00A05A04"/>
    <w:rsid w:val="00AC3600"/>
    <w:rsid w:val="00AD1570"/>
    <w:rsid w:val="00AE25C2"/>
    <w:rsid w:val="00B72C0C"/>
    <w:rsid w:val="00C62916"/>
    <w:rsid w:val="00CD74DE"/>
    <w:rsid w:val="00D90E87"/>
    <w:rsid w:val="00DD5A1F"/>
    <w:rsid w:val="00E308A3"/>
    <w:rsid w:val="00EF1EE5"/>
    <w:rsid w:val="00F62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7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2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1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rsid w:val="00DD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59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12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B1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Normal (Web)"/>
    <w:basedOn w:val="a"/>
    <w:rsid w:val="00DD5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35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Дьяченко Андрей Сергеевич</dc:creator>
  <cp:lastModifiedBy>User</cp:lastModifiedBy>
  <cp:revision>6</cp:revision>
  <cp:lastPrinted>2021-09-08T10:00:00Z</cp:lastPrinted>
  <dcterms:created xsi:type="dcterms:W3CDTF">2023-05-02T10:09:00Z</dcterms:created>
  <dcterms:modified xsi:type="dcterms:W3CDTF">2023-06-29T11:00:00Z</dcterms:modified>
</cp:coreProperties>
</file>