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20B" w:rsidRPr="004E5592" w:rsidRDefault="003C4A3E" w:rsidP="00C6520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СОВЕТ ДЕПУТАТОВ</w:t>
      </w:r>
    </w:p>
    <w:p w:rsidR="00C6520B" w:rsidRPr="004E5592" w:rsidRDefault="00C6520B" w:rsidP="00C6520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4E5592">
        <w:rPr>
          <w:rFonts w:ascii="Times New Roman" w:hAnsi="Times New Roman" w:cs="Times New Roman"/>
          <w:b w:val="0"/>
          <w:sz w:val="28"/>
        </w:rPr>
        <w:t>муниципального образования</w:t>
      </w:r>
    </w:p>
    <w:p w:rsidR="00C6520B" w:rsidRPr="004E5592" w:rsidRDefault="00C6520B" w:rsidP="00C6520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proofErr w:type="spellStart"/>
      <w:r w:rsidRPr="004E5592">
        <w:rPr>
          <w:rFonts w:ascii="Times New Roman" w:hAnsi="Times New Roman" w:cs="Times New Roman"/>
          <w:b w:val="0"/>
          <w:sz w:val="28"/>
        </w:rPr>
        <w:t>Беляевский</w:t>
      </w:r>
      <w:proofErr w:type="spellEnd"/>
      <w:r w:rsidRPr="004E5592">
        <w:rPr>
          <w:rFonts w:ascii="Times New Roman" w:hAnsi="Times New Roman" w:cs="Times New Roman"/>
          <w:b w:val="0"/>
          <w:sz w:val="28"/>
        </w:rPr>
        <w:t xml:space="preserve"> сельсовет</w:t>
      </w:r>
    </w:p>
    <w:p w:rsidR="00C6520B" w:rsidRPr="004E5592" w:rsidRDefault="00C6520B" w:rsidP="00C6520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4E5592">
        <w:rPr>
          <w:rFonts w:ascii="Times New Roman" w:hAnsi="Times New Roman" w:cs="Times New Roman"/>
          <w:b w:val="0"/>
          <w:sz w:val="28"/>
        </w:rPr>
        <w:t xml:space="preserve">Беляевского района </w:t>
      </w:r>
    </w:p>
    <w:p w:rsidR="00C6520B" w:rsidRPr="004E5592" w:rsidRDefault="00C6520B" w:rsidP="00C6520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4E5592">
        <w:rPr>
          <w:rFonts w:ascii="Times New Roman" w:hAnsi="Times New Roman" w:cs="Times New Roman"/>
          <w:b w:val="0"/>
          <w:sz w:val="28"/>
        </w:rPr>
        <w:t>Оренбургской области</w:t>
      </w:r>
    </w:p>
    <w:p w:rsidR="00C6520B" w:rsidRPr="004E5592" w:rsidRDefault="00C6520B" w:rsidP="00C6520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C6520B" w:rsidRPr="004E5592" w:rsidRDefault="00C6520B" w:rsidP="00C6520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4E5592">
        <w:rPr>
          <w:rFonts w:ascii="Times New Roman" w:hAnsi="Times New Roman" w:cs="Times New Roman"/>
          <w:b w:val="0"/>
          <w:sz w:val="28"/>
        </w:rPr>
        <w:t>четвертый созыв</w:t>
      </w:r>
    </w:p>
    <w:p w:rsidR="00C6520B" w:rsidRPr="004E5592" w:rsidRDefault="00C6520B" w:rsidP="00C6520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C6520B" w:rsidRDefault="00C6520B" w:rsidP="00C6520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4E5592">
        <w:rPr>
          <w:rFonts w:ascii="Times New Roman" w:hAnsi="Times New Roman" w:cs="Times New Roman"/>
          <w:b w:val="0"/>
          <w:sz w:val="28"/>
        </w:rPr>
        <w:t>РЕШЕНИЕ</w:t>
      </w:r>
    </w:p>
    <w:p w:rsidR="00C73E9B" w:rsidRPr="004E5592" w:rsidRDefault="00C73E9B" w:rsidP="00C6520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C93D1E" w:rsidRPr="00C73E9B" w:rsidRDefault="003C4A3E" w:rsidP="00C73E9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от 29.09.2023 N 149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C93D1E" w:rsidTr="00A80C63">
        <w:tc>
          <w:tcPr>
            <w:tcW w:w="9356" w:type="dxa"/>
          </w:tcPr>
          <w:p w:rsidR="00C93D1E" w:rsidRDefault="00C93D1E" w:rsidP="00225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</w:p>
          <w:p w:rsidR="00A80C63" w:rsidRPr="00083445" w:rsidRDefault="004C0BAF" w:rsidP="00083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Об отмене </w:t>
            </w:r>
            <w:r w:rsidR="003525C9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решения</w:t>
            </w:r>
            <w:r w:rsidR="00C93D1E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 </w:t>
            </w:r>
            <w:r w:rsidR="00C93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депутатов </w:t>
            </w:r>
            <w:r w:rsidR="00D33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31.03.2016 № 32</w:t>
            </w:r>
            <w:r w:rsidR="00A80C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D332EE" w:rsidRPr="00D332EE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Положения «О предоставлении депутатами Совета депутатов муниципального образования </w:t>
            </w:r>
            <w:proofErr w:type="spellStart"/>
            <w:r w:rsidR="00D332EE" w:rsidRPr="00D332EE"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="00D332EE" w:rsidRPr="00D332EE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Беляевского района Оренбургской области сведений о расходах, о </w:t>
            </w:r>
            <w:proofErr w:type="gramStart"/>
            <w:r w:rsidR="00D332EE" w:rsidRPr="00D332EE">
              <w:rPr>
                <w:rFonts w:ascii="Times New Roman" w:hAnsi="Times New Roman" w:cs="Times New Roman"/>
                <w:sz w:val="28"/>
                <w:szCs w:val="28"/>
              </w:rPr>
              <w:t>доходах,  об</w:t>
            </w:r>
            <w:proofErr w:type="gramEnd"/>
            <w:r w:rsidR="00D332EE" w:rsidRPr="00D332EE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имуществе и обязательствах имущественного характера</w:t>
            </w:r>
            <w:r w:rsidR="00033AA7" w:rsidRPr="00D332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bookmarkEnd w:id="0"/>
          <w:p w:rsidR="00C93D1E" w:rsidRDefault="00C93D1E" w:rsidP="00225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67682" w:rsidRDefault="00C93D1E" w:rsidP="004747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8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Федеральным законом от 6 октября 2003 г. N 131-ФЗ "Об общих принципах организации местного самоуправления в Рос</w:t>
      </w:r>
      <w:r w:rsidR="00E67682">
        <w:rPr>
          <w:rFonts w:ascii="Times New Roman" w:eastAsia="Calibri" w:hAnsi="Times New Roman" w:cs="Times New Roman"/>
          <w:bCs/>
          <w:sz w:val="28"/>
          <w:szCs w:val="28"/>
        </w:rPr>
        <w:t xml:space="preserve">сийской Федерации",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Уставом муниципального образования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Беляевский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67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E67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экспертным заключением государственно-правового управления аппарата Губернатора и Правител</w:t>
      </w:r>
      <w:r w:rsidR="00D332EE"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ьства Оренбургской области от 14.09.2023 № 21/486</w:t>
      </w:r>
      <w:r w:rsidR="00E67682">
        <w:rPr>
          <w:rFonts w:ascii="Times New Roman" w:eastAsia="Times New Roman" w:hAnsi="Times New Roman" w:cs="Times New Roman"/>
          <w:sz w:val="28"/>
          <w:szCs w:val="28"/>
          <w:lang w:eastAsia="ru-RU"/>
        </w:rPr>
        <w:t>/2023</w:t>
      </w:r>
      <w:r w:rsidR="00033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решил:</w:t>
      </w:r>
    </w:p>
    <w:p w:rsidR="00C93D1E" w:rsidRPr="00E67682" w:rsidRDefault="00C93D1E" w:rsidP="00474765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Отменить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депутатов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</w:t>
      </w:r>
      <w:r w:rsidR="00D332E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 от 31.03.2016 года № 32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433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332EE" w:rsidRPr="00D332EE">
        <w:rPr>
          <w:rFonts w:ascii="Times New Roman" w:hAnsi="Times New Roman" w:cs="Times New Roman"/>
          <w:sz w:val="28"/>
          <w:szCs w:val="28"/>
        </w:rPr>
        <w:t xml:space="preserve">Об утверждении Положения «О предоставлении депутатами Совета депутатов муниципального образования </w:t>
      </w:r>
      <w:proofErr w:type="spellStart"/>
      <w:r w:rsidR="00D332EE" w:rsidRPr="00D332E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D332EE" w:rsidRPr="00D332EE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 с</w:t>
      </w:r>
      <w:r w:rsidR="003C4A3E">
        <w:rPr>
          <w:rFonts w:ascii="Times New Roman" w:hAnsi="Times New Roman" w:cs="Times New Roman"/>
          <w:sz w:val="28"/>
          <w:szCs w:val="28"/>
        </w:rPr>
        <w:t xml:space="preserve">ведений о расходах, о доходах, </w:t>
      </w:r>
      <w:r w:rsidR="00D332EE" w:rsidRPr="00D332EE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044333" w:rsidRPr="00D332EE">
        <w:rPr>
          <w:rFonts w:ascii="Times New Roman" w:hAnsi="Times New Roman" w:cs="Times New Roman"/>
          <w:sz w:val="28"/>
          <w:szCs w:val="28"/>
        </w:rPr>
        <w:t>».</w:t>
      </w:r>
    </w:p>
    <w:p w:rsidR="00C93D1E" w:rsidRPr="004E1744" w:rsidRDefault="00C93D1E" w:rsidP="004E174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B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</w:t>
      </w:r>
      <w:r w:rsidR="003C4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за исполнением </w:t>
      </w:r>
      <w:r w:rsidRPr="007B5B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</w:t>
      </w:r>
      <w:r w:rsidR="007B5B8D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решения возложить на</w:t>
      </w:r>
      <w:r w:rsidR="004E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17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постоянные комиссии.</w:t>
      </w:r>
    </w:p>
    <w:p w:rsidR="00C93D1E" w:rsidRPr="009A1999" w:rsidRDefault="00C93D1E" w:rsidP="00C93D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174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7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C7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вступает в силу со дня его </w:t>
      </w:r>
      <w:r w:rsidR="004747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подписания и</w:t>
      </w:r>
      <w:r w:rsidR="003F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подлежит </w:t>
      </w:r>
      <w:r w:rsidRPr="006F7C9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</w:t>
      </w:r>
      <w:r w:rsidR="0047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альному опубликованию на </w:t>
      </w:r>
      <w:r w:rsidR="003F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</w:t>
      </w:r>
      <w:r w:rsidR="0047476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r w:rsidR="00CA387F" w:rsidRPr="008B5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</w:t>
      </w:r>
      <w:r w:rsidR="003F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бразования </w:t>
      </w:r>
      <w:proofErr w:type="spellStart"/>
      <w:r w:rsidR="003F124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3F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7B5B8D" w:rsidRPr="006F7C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B5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0BAF" w:rsidRDefault="004C0BAF" w:rsidP="00C93D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AA7" w:rsidRDefault="00033AA7" w:rsidP="00C93D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04"/>
        <w:gridCol w:w="4567"/>
      </w:tblGrid>
      <w:tr w:rsidR="003C4A3E" w:rsidRPr="003C4A3E" w:rsidTr="004846FE">
        <w:tc>
          <w:tcPr>
            <w:tcW w:w="5070" w:type="dxa"/>
          </w:tcPr>
          <w:p w:rsidR="003C4A3E" w:rsidRPr="003C4A3E" w:rsidRDefault="003C4A3E" w:rsidP="003C4A3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4A3E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сельсовета</w:t>
            </w:r>
          </w:p>
          <w:p w:rsidR="003C4A3E" w:rsidRDefault="003C4A3E" w:rsidP="003C4A3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C4A3E" w:rsidRPr="003C4A3E" w:rsidRDefault="003C4A3E" w:rsidP="003C4A3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C4A3E" w:rsidRPr="003C4A3E" w:rsidRDefault="003C4A3E" w:rsidP="003C4A3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4A3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</w:t>
            </w:r>
            <w:proofErr w:type="spellStart"/>
            <w:r w:rsidRPr="003C4A3E">
              <w:rPr>
                <w:rFonts w:ascii="Times New Roman" w:eastAsia="Times New Roman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3C4A3E" w:rsidRPr="003C4A3E" w:rsidRDefault="003C4A3E" w:rsidP="003C4A3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C4A3E">
              <w:rPr>
                <w:rFonts w:ascii="Times New Roman" w:eastAsiaTheme="minorEastAsia" w:hAnsi="Times New Roman" w:cs="Times New Roman"/>
                <w:sz w:val="28"/>
                <w:szCs w:val="28"/>
              </w:rPr>
              <w:t>Исполняющий обязанности председателя Совета депутатов</w:t>
            </w:r>
          </w:p>
          <w:p w:rsidR="003C4A3E" w:rsidRPr="003C4A3E" w:rsidRDefault="003C4A3E" w:rsidP="003C4A3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3C4A3E" w:rsidRPr="003C4A3E" w:rsidRDefault="003C4A3E" w:rsidP="003C4A3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4A3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__________________А.И. </w:t>
            </w:r>
            <w:proofErr w:type="spellStart"/>
            <w:r w:rsidRPr="003C4A3E">
              <w:rPr>
                <w:rFonts w:ascii="Times New Roman" w:eastAsiaTheme="minorEastAsia" w:hAnsi="Times New Roman" w:cs="Times New Roman"/>
                <w:sz w:val="28"/>
                <w:szCs w:val="28"/>
              </w:rPr>
              <w:t>Тукушева</w:t>
            </w:r>
            <w:proofErr w:type="spellEnd"/>
          </w:p>
        </w:tc>
      </w:tr>
    </w:tbl>
    <w:p w:rsidR="00474765" w:rsidRDefault="00474765" w:rsidP="0047476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445" w:rsidRPr="00831E44" w:rsidRDefault="00083445" w:rsidP="0047476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923" w:rsidRDefault="00474765" w:rsidP="0008344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членам </w:t>
      </w:r>
      <w:r w:rsidRPr="00831E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иссии, прокурору района, в дело.</w:t>
      </w:r>
    </w:p>
    <w:sectPr w:rsidR="002E3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72C67"/>
    <w:multiLevelType w:val="multilevel"/>
    <w:tmpl w:val="31A29CC8"/>
    <w:lvl w:ilvl="0">
      <w:start w:val="1"/>
      <w:numFmt w:val="decimal"/>
      <w:lvlText w:val="%1."/>
      <w:lvlJc w:val="left"/>
      <w:pPr>
        <w:ind w:left="1140" w:hanging="46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95" w:hanging="720"/>
      </w:pPr>
    </w:lvl>
    <w:lvl w:ilvl="2">
      <w:start w:val="1"/>
      <w:numFmt w:val="decimal"/>
      <w:isLgl/>
      <w:lvlText w:val="%1.%2.%3."/>
      <w:lvlJc w:val="left"/>
      <w:pPr>
        <w:ind w:left="1395" w:hanging="720"/>
      </w:pPr>
    </w:lvl>
    <w:lvl w:ilvl="3">
      <w:start w:val="1"/>
      <w:numFmt w:val="decimal"/>
      <w:isLgl/>
      <w:lvlText w:val="%1.%2.%3.%4."/>
      <w:lvlJc w:val="left"/>
      <w:pPr>
        <w:ind w:left="1755" w:hanging="1080"/>
      </w:pPr>
    </w:lvl>
    <w:lvl w:ilvl="4">
      <w:start w:val="1"/>
      <w:numFmt w:val="decimal"/>
      <w:isLgl/>
      <w:lvlText w:val="%1.%2.%3.%4.%5."/>
      <w:lvlJc w:val="left"/>
      <w:pPr>
        <w:ind w:left="2115" w:hanging="1440"/>
      </w:pPr>
    </w:lvl>
    <w:lvl w:ilvl="5">
      <w:start w:val="1"/>
      <w:numFmt w:val="decimal"/>
      <w:isLgl/>
      <w:lvlText w:val="%1.%2.%3.%4.%5.%6."/>
      <w:lvlJc w:val="left"/>
      <w:pPr>
        <w:ind w:left="2115" w:hanging="1440"/>
      </w:pPr>
    </w:lvl>
    <w:lvl w:ilvl="6">
      <w:start w:val="1"/>
      <w:numFmt w:val="decimal"/>
      <w:isLgl/>
      <w:lvlText w:val="%1.%2.%3.%4.%5.%6.%7."/>
      <w:lvlJc w:val="left"/>
      <w:pPr>
        <w:ind w:left="2475" w:hanging="1800"/>
      </w:p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</w:lvl>
  </w:abstractNum>
  <w:abstractNum w:abstractNumId="1" w15:restartNumberingAfterBreak="0">
    <w:nsid w:val="440E02AE"/>
    <w:multiLevelType w:val="hybridMultilevel"/>
    <w:tmpl w:val="64BC078C"/>
    <w:lvl w:ilvl="0" w:tplc="19063D8A">
      <w:start w:val="1"/>
      <w:numFmt w:val="decimal"/>
      <w:lvlText w:val="%1."/>
      <w:lvlJc w:val="left"/>
      <w:pPr>
        <w:ind w:left="103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465451F8"/>
    <w:multiLevelType w:val="multilevel"/>
    <w:tmpl w:val="31A29CC8"/>
    <w:lvl w:ilvl="0">
      <w:start w:val="1"/>
      <w:numFmt w:val="decimal"/>
      <w:lvlText w:val="%1."/>
      <w:lvlJc w:val="left"/>
      <w:pPr>
        <w:ind w:left="1140" w:hanging="46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95" w:hanging="720"/>
      </w:pPr>
    </w:lvl>
    <w:lvl w:ilvl="2">
      <w:start w:val="1"/>
      <w:numFmt w:val="decimal"/>
      <w:isLgl/>
      <w:lvlText w:val="%1.%2.%3."/>
      <w:lvlJc w:val="left"/>
      <w:pPr>
        <w:ind w:left="1395" w:hanging="720"/>
      </w:pPr>
    </w:lvl>
    <w:lvl w:ilvl="3">
      <w:start w:val="1"/>
      <w:numFmt w:val="decimal"/>
      <w:isLgl/>
      <w:lvlText w:val="%1.%2.%3.%4."/>
      <w:lvlJc w:val="left"/>
      <w:pPr>
        <w:ind w:left="1755" w:hanging="1080"/>
      </w:pPr>
    </w:lvl>
    <w:lvl w:ilvl="4">
      <w:start w:val="1"/>
      <w:numFmt w:val="decimal"/>
      <w:isLgl/>
      <w:lvlText w:val="%1.%2.%3.%4.%5."/>
      <w:lvlJc w:val="left"/>
      <w:pPr>
        <w:ind w:left="2115" w:hanging="1440"/>
      </w:pPr>
    </w:lvl>
    <w:lvl w:ilvl="5">
      <w:start w:val="1"/>
      <w:numFmt w:val="decimal"/>
      <w:isLgl/>
      <w:lvlText w:val="%1.%2.%3.%4.%5.%6."/>
      <w:lvlJc w:val="left"/>
      <w:pPr>
        <w:ind w:left="2115" w:hanging="1440"/>
      </w:pPr>
    </w:lvl>
    <w:lvl w:ilvl="6">
      <w:start w:val="1"/>
      <w:numFmt w:val="decimal"/>
      <w:isLgl/>
      <w:lvlText w:val="%1.%2.%3.%4.%5.%6.%7."/>
      <w:lvlJc w:val="left"/>
      <w:pPr>
        <w:ind w:left="2475" w:hanging="1800"/>
      </w:p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075"/>
    <w:rsid w:val="00033AA7"/>
    <w:rsid w:val="00044333"/>
    <w:rsid w:val="00083445"/>
    <w:rsid w:val="000E05AE"/>
    <w:rsid w:val="000E6149"/>
    <w:rsid w:val="00113FC6"/>
    <w:rsid w:val="001253EA"/>
    <w:rsid w:val="0015103B"/>
    <w:rsid w:val="002B00B6"/>
    <w:rsid w:val="002E3923"/>
    <w:rsid w:val="003525C9"/>
    <w:rsid w:val="003707A5"/>
    <w:rsid w:val="003C4A3E"/>
    <w:rsid w:val="003F124C"/>
    <w:rsid w:val="00474765"/>
    <w:rsid w:val="004B261A"/>
    <w:rsid w:val="004C0BAF"/>
    <w:rsid w:val="004E1744"/>
    <w:rsid w:val="00505D8B"/>
    <w:rsid w:val="006F7C9B"/>
    <w:rsid w:val="007B5B8D"/>
    <w:rsid w:val="00900555"/>
    <w:rsid w:val="009B6DB8"/>
    <w:rsid w:val="00A6298A"/>
    <w:rsid w:val="00A80C63"/>
    <w:rsid w:val="00AA588E"/>
    <w:rsid w:val="00B066C6"/>
    <w:rsid w:val="00C6520B"/>
    <w:rsid w:val="00C73E9B"/>
    <w:rsid w:val="00C93D1E"/>
    <w:rsid w:val="00CA387F"/>
    <w:rsid w:val="00CB3075"/>
    <w:rsid w:val="00D332EE"/>
    <w:rsid w:val="00D4240D"/>
    <w:rsid w:val="00E6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C67F5"/>
  <w15:docId w15:val="{0AF49226-7D06-4AC9-B8EB-D2E1E3CA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D1E"/>
    <w:pPr>
      <w:ind w:left="720"/>
      <w:contextualSpacing/>
    </w:pPr>
  </w:style>
  <w:style w:type="paragraph" w:customStyle="1" w:styleId="ConsPlusTitle">
    <w:name w:val="ConsPlusTitle"/>
    <w:uiPriority w:val="99"/>
    <w:rsid w:val="00C652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No Spacing"/>
    <w:uiPriority w:val="1"/>
    <w:qFormat/>
    <w:rsid w:val="00A80C6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33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3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2023-10-02T06:35:00Z</cp:lastPrinted>
  <dcterms:created xsi:type="dcterms:W3CDTF">2019-02-11T09:17:00Z</dcterms:created>
  <dcterms:modified xsi:type="dcterms:W3CDTF">2023-10-02T06:35:00Z</dcterms:modified>
</cp:coreProperties>
</file>