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F6E72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9F6E72" w:rsidRDefault="001002F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9F6E72" w:rsidRDefault="001002F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9F6E72" w:rsidRDefault="001002F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9F6E72" w:rsidRDefault="001002F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9F6E72">
        <w:trPr>
          <w:cantSplit/>
          <w:trHeight w:val="1190"/>
        </w:trPr>
        <w:tc>
          <w:tcPr>
            <w:tcW w:w="9072" w:type="dxa"/>
            <w:vAlign w:val="bottom"/>
          </w:tcPr>
          <w:p w:rsidR="009F6E72" w:rsidRDefault="001002F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9F6E72" w:rsidRDefault="009F6E7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F6E72" w:rsidRDefault="00100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>
            <wp:extent cx="2915920" cy="215900"/>
            <wp:effectExtent l="0" t="0" r="0" b="0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E72" w:rsidRDefault="009F6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E72" w:rsidRDefault="00100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отчета об исполнении бюджета</w:t>
      </w:r>
    </w:p>
    <w:p w:rsidR="009F6E72" w:rsidRDefault="00100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</w:p>
    <w:p w:rsidR="009F6E72" w:rsidRDefault="00100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</w:t>
      </w:r>
    </w:p>
    <w:p w:rsidR="009F6E72" w:rsidRDefault="00100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2023 года</w:t>
      </w:r>
    </w:p>
    <w:p w:rsidR="009F6E72" w:rsidRDefault="009F6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E72" w:rsidRDefault="001002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пунктом 5 статьи 264.2   Бюджетного кодекса Российской Федерации:</w:t>
      </w:r>
    </w:p>
    <w:p w:rsidR="009F6E72" w:rsidRDefault="001002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1.Утвердить отчет об исполнении бюджета поселения за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  2023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доходам в сумме 12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579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682.57 рубля, по расходам  12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758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908.64 рубля, с превышением расходов над доходами   в сумме 179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046.07 рубля с показателями по:</w:t>
      </w:r>
    </w:p>
    <w:p w:rsidR="009F6E72" w:rsidRDefault="001002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источникам финансирования дефицита бюджета поселения по кодам классификации источников финансирования дефицитов бюджетов; доходам бюджета поселения по кодам классификации доходов бюджетов; расходам бюджета поселения по разделам, подразделам классификации расходов бюджетов согласно приложению 1.</w:t>
      </w:r>
    </w:p>
    <w:p w:rsidR="009F6E72" w:rsidRDefault="001002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2.Контроль за исполнением настоящего постановления оставляю за собой.</w:t>
      </w:r>
    </w:p>
    <w:p w:rsidR="009F6E72" w:rsidRDefault="001002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3.Постановление вступает в силу со дня его подписания.</w:t>
      </w:r>
    </w:p>
    <w:p w:rsidR="009F6E72" w:rsidRDefault="009F6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E72" w:rsidRDefault="009F6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E72" w:rsidRDefault="001002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                                                                      М.Х.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Елешев</w:t>
      </w:r>
      <w:proofErr w:type="spellEnd"/>
    </w:p>
    <w:p w:rsidR="009F6E72" w:rsidRDefault="009F6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F6E72" w:rsidRDefault="009F6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F6E72" w:rsidRDefault="00DF061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6FF9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drawing>
          <wp:anchor distT="0" distB="0" distL="0" distR="0" simplePos="0" relativeHeight="251662848" behindDoc="0" locked="0" layoutInCell="0" allowOverlap="1" wp14:anchorId="1A2C7DD7" wp14:editId="37E45974">
            <wp:simplePos x="0" y="0"/>
            <wp:positionH relativeFrom="page">
              <wp:posOffset>2295525</wp:posOffset>
            </wp:positionH>
            <wp:positionV relativeFrom="page">
              <wp:posOffset>7658100</wp:posOffset>
            </wp:positionV>
            <wp:extent cx="3600450" cy="1438275"/>
            <wp:effectExtent l="19050" t="0" r="0" b="0"/>
            <wp:wrapNone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6E72" w:rsidRDefault="00100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[МЕСТО ДЛЯ ПЕЧАТИ]</w:t>
      </w:r>
    </w:p>
    <w:p w:rsidR="009F6E72" w:rsidRDefault="009F6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E72" w:rsidRDefault="009F6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E72" w:rsidRDefault="009F6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E72" w:rsidRDefault="009F6E72">
      <w:bookmarkStart w:id="0" w:name="_GoBack"/>
      <w:bookmarkEnd w:id="0"/>
    </w:p>
    <w:sectPr w:rsidR="009F6E72" w:rsidSect="009F6E72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rmala UI">
    <w:altName w:val="Times New Roman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F6E72"/>
    <w:rsid w:val="00073135"/>
    <w:rsid w:val="001002F0"/>
    <w:rsid w:val="00986FF9"/>
    <w:rsid w:val="009F6E72"/>
    <w:rsid w:val="00D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88445-D735-4D0E-AA55-B81DB1E3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69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70029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4"/>
    <w:qFormat/>
    <w:rsid w:val="00736CA6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736CA6"/>
    <w:pPr>
      <w:spacing w:after="140" w:line="276" w:lineRule="auto"/>
    </w:pPr>
  </w:style>
  <w:style w:type="paragraph" w:styleId="a5">
    <w:name w:val="List"/>
    <w:basedOn w:val="a4"/>
    <w:rsid w:val="00736CA6"/>
    <w:rPr>
      <w:rFonts w:cs="Nirmala UI"/>
    </w:rPr>
  </w:style>
  <w:style w:type="paragraph" w:customStyle="1" w:styleId="1">
    <w:name w:val="Название объекта1"/>
    <w:basedOn w:val="a"/>
    <w:qFormat/>
    <w:rsid w:val="009F6E72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736CA6"/>
    <w:pPr>
      <w:suppressLineNumbers/>
    </w:pPr>
    <w:rPr>
      <w:rFonts w:cs="Nirmala UI"/>
    </w:rPr>
  </w:style>
  <w:style w:type="paragraph" w:customStyle="1" w:styleId="10">
    <w:name w:val="Название объекта1"/>
    <w:basedOn w:val="a"/>
    <w:qFormat/>
    <w:rsid w:val="00736CA6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6">
    <w:name w:val="Balloon Text"/>
    <w:basedOn w:val="a"/>
    <w:uiPriority w:val="99"/>
    <w:semiHidden/>
    <w:unhideWhenUsed/>
    <w:qFormat/>
    <w:rsid w:val="00D70029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Company>Microsoft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Глбухгалтер</dc:creator>
  <cp:lastModifiedBy>Глбухгалтер</cp:lastModifiedBy>
  <cp:revision>4</cp:revision>
  <cp:lastPrinted>2023-04-07T06:56:00Z</cp:lastPrinted>
  <dcterms:created xsi:type="dcterms:W3CDTF">2023-07-11T09:30:00Z</dcterms:created>
  <dcterms:modified xsi:type="dcterms:W3CDTF">2023-07-12T09:20:00Z</dcterms:modified>
  <dc:language>ru-RU</dc:language>
</cp:coreProperties>
</file>