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6738C8" w:rsidRPr="00A867E0" w:rsidTr="007779D6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6738C8" w:rsidRPr="00A867E0" w:rsidRDefault="006738C8" w:rsidP="006738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867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  <w:p w:rsidR="006738C8" w:rsidRPr="00A867E0" w:rsidRDefault="006738C8" w:rsidP="006738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867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6738C8" w:rsidRPr="00A867E0" w:rsidRDefault="006738C8" w:rsidP="006738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867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6738C8" w:rsidRPr="00E33E66" w:rsidRDefault="006738C8" w:rsidP="00E33E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867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6738C8" w:rsidRPr="00A867E0" w:rsidTr="00035DF3">
        <w:trPr>
          <w:cantSplit/>
          <w:trHeight w:val="948"/>
        </w:trPr>
        <w:tc>
          <w:tcPr>
            <w:tcW w:w="9072" w:type="dxa"/>
            <w:vAlign w:val="bottom"/>
          </w:tcPr>
          <w:p w:rsidR="006738C8" w:rsidRPr="00A867E0" w:rsidRDefault="006738C8" w:rsidP="00035DF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6738C8" w:rsidRDefault="006738C8" w:rsidP="00417BC6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867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ПОСТАНОВЛЕНИЕ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58"/>
              <w:gridCol w:w="4459"/>
            </w:tblGrid>
            <w:tr w:rsidR="00290A24" w:rsidTr="00290A24">
              <w:tc>
                <w:tcPr>
                  <w:tcW w:w="44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0A24" w:rsidRPr="00BC6476" w:rsidRDefault="00606668" w:rsidP="00290A24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2</w:t>
                  </w:r>
                  <w:r w:rsidR="00290A24" w:rsidRPr="00BC64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0.11.2017</w:t>
                  </w:r>
                </w:p>
              </w:tc>
              <w:tc>
                <w:tcPr>
                  <w:tcW w:w="44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0A24" w:rsidRPr="00290A24" w:rsidRDefault="00606668" w:rsidP="00290A24">
                  <w:pPr>
                    <w:autoSpaceDE w:val="0"/>
                    <w:autoSpaceDN w:val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№ 157</w:t>
                  </w:r>
                  <w:r w:rsidR="00290A24" w:rsidRPr="00290A2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-п</w:t>
                  </w:r>
                </w:p>
              </w:tc>
            </w:tr>
          </w:tbl>
          <w:p w:rsidR="006738C8" w:rsidRPr="00A867E0" w:rsidRDefault="006738C8" w:rsidP="0004339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6738C8" w:rsidRPr="00A867E0" w:rsidRDefault="006738C8" w:rsidP="00673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67E0">
        <w:rPr>
          <w:rFonts w:ascii="Times New Roman" w:eastAsia="Times New Roman" w:hAnsi="Times New Roman" w:cs="Times New Roman"/>
          <w:sz w:val="28"/>
          <w:szCs w:val="28"/>
        </w:rPr>
        <w:t>с. Беляевка</w:t>
      </w:r>
    </w:p>
    <w:p w:rsidR="006738C8" w:rsidRPr="00A867E0" w:rsidRDefault="006738C8" w:rsidP="006738C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8505"/>
      </w:tblGrid>
      <w:tr w:rsidR="006738C8" w:rsidRPr="00CE778E" w:rsidTr="00682333">
        <w:trPr>
          <w:trHeight w:val="984"/>
        </w:trPr>
        <w:tc>
          <w:tcPr>
            <w:tcW w:w="8505" w:type="dxa"/>
          </w:tcPr>
          <w:p w:rsidR="00606668" w:rsidRPr="00CE778E" w:rsidRDefault="00FD26BC" w:rsidP="00FD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78E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администрации </w:t>
            </w:r>
          </w:p>
          <w:p w:rsidR="00606668" w:rsidRPr="00CE778E" w:rsidRDefault="00FD26BC" w:rsidP="00FD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78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CE778E"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CE778E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Беляевского</w:t>
            </w:r>
          </w:p>
          <w:p w:rsidR="006738C8" w:rsidRPr="00CE778E" w:rsidRDefault="00FD26BC" w:rsidP="00FD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78E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 области от 21.07.2016 № 142-п</w:t>
            </w:r>
          </w:p>
        </w:tc>
      </w:tr>
    </w:tbl>
    <w:p w:rsidR="00682333" w:rsidRPr="00CE778E" w:rsidRDefault="00682333" w:rsidP="006823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05AC" w:rsidRPr="00CE778E" w:rsidRDefault="00AD5731" w:rsidP="006823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778E">
        <w:rPr>
          <w:rFonts w:ascii="Times New Roman" w:hAnsi="Times New Roman" w:cs="Times New Roman"/>
          <w:sz w:val="28"/>
          <w:szCs w:val="28"/>
        </w:rPr>
        <w:t>В соответствии с</w:t>
      </w:r>
      <w:r w:rsidR="00FD26BC" w:rsidRPr="00CE778E">
        <w:rPr>
          <w:rFonts w:ascii="Times New Roman" w:hAnsi="Times New Roman" w:cs="Times New Roman"/>
          <w:sz w:val="28"/>
          <w:szCs w:val="28"/>
        </w:rPr>
        <w:t>о статьей 16</w:t>
      </w:r>
      <w:r w:rsidRPr="00CE778E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FD26BC" w:rsidRPr="00CE778E">
        <w:rPr>
          <w:rFonts w:ascii="Times New Roman" w:hAnsi="Times New Roman" w:cs="Times New Roman"/>
          <w:sz w:val="28"/>
          <w:szCs w:val="28"/>
        </w:rPr>
        <w:t>ого  закона</w:t>
      </w:r>
      <w:r w:rsidRPr="00CE778E">
        <w:rPr>
          <w:rFonts w:ascii="Times New Roman" w:hAnsi="Times New Roman" w:cs="Times New Roman"/>
          <w:sz w:val="28"/>
          <w:szCs w:val="28"/>
        </w:rPr>
        <w:t xml:space="preserve"> от </w:t>
      </w:r>
      <w:r w:rsidR="00BA05AC" w:rsidRPr="00CE778E">
        <w:rPr>
          <w:rFonts w:ascii="Times New Roman" w:hAnsi="Times New Roman" w:cs="Times New Roman"/>
          <w:sz w:val="28"/>
          <w:szCs w:val="28"/>
        </w:rPr>
        <w:t>06.10.2003г. №131 - ФЗ «Об общих принципах организации местного самоуправления в Российской Федерации», в целях исполнения требований Жилищного кодекса Российской Федерации, Закона Оренбургской области от 12 сентября 2013 года № 1762/539-</w:t>
      </w:r>
      <w:r w:rsidR="00BA05AC" w:rsidRPr="00CE778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A05AC" w:rsidRPr="00CE778E">
        <w:rPr>
          <w:rFonts w:ascii="Times New Roman" w:hAnsi="Times New Roman" w:cs="Times New Roman"/>
          <w:sz w:val="28"/>
          <w:szCs w:val="28"/>
        </w:rPr>
        <w:t>-ОЗ «Об организации проведения капитального ремонта общего  имущества в многоквартирных домах, расположенных на территории Оренбургской об</w:t>
      </w:r>
      <w:r w:rsidR="00850625" w:rsidRPr="00CE778E">
        <w:rPr>
          <w:rFonts w:ascii="Times New Roman" w:hAnsi="Times New Roman" w:cs="Times New Roman"/>
          <w:sz w:val="28"/>
          <w:szCs w:val="28"/>
        </w:rPr>
        <w:t xml:space="preserve">ласти», руководствуясь Уставом </w:t>
      </w:r>
      <w:r w:rsidR="00BA05AC" w:rsidRPr="00CE778E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="00BA05AC" w:rsidRPr="00CE778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proofErr w:type="gramEnd"/>
      <w:r w:rsidR="00BA05AC" w:rsidRPr="00CE778E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области, постановляю:</w:t>
      </w:r>
    </w:p>
    <w:p w:rsidR="00BA05AC" w:rsidRPr="00CE778E" w:rsidRDefault="00AF40D7" w:rsidP="00BA05AC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778E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муниципального образования </w:t>
      </w:r>
      <w:proofErr w:type="spellStart"/>
      <w:r w:rsidRPr="00CE778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CE778E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 области от 21.07.2016 № 142-п «Об утверждении краткосрочного плана </w:t>
      </w:r>
      <w:r w:rsidR="00BA05AC" w:rsidRPr="00CE778E">
        <w:rPr>
          <w:rFonts w:ascii="Times New Roman" w:hAnsi="Times New Roman" w:cs="Times New Roman"/>
          <w:sz w:val="28"/>
          <w:szCs w:val="28"/>
        </w:rPr>
        <w:t>реализации региональной программы  «Проведение капитального ремонта общего имущества в многоквартирных домах, расположенных  на территории Оренбургской обл</w:t>
      </w:r>
      <w:r w:rsidR="00945E5F" w:rsidRPr="00CE778E">
        <w:rPr>
          <w:rFonts w:ascii="Times New Roman" w:hAnsi="Times New Roman" w:cs="Times New Roman"/>
          <w:sz w:val="28"/>
          <w:szCs w:val="28"/>
        </w:rPr>
        <w:t>асти в 2014-2043 годах» на 2017</w:t>
      </w:r>
      <w:r w:rsidR="00682333" w:rsidRPr="00CE778E">
        <w:rPr>
          <w:rFonts w:ascii="Times New Roman" w:hAnsi="Times New Roman" w:cs="Times New Roman"/>
          <w:sz w:val="28"/>
          <w:szCs w:val="28"/>
        </w:rPr>
        <w:t>год</w:t>
      </w:r>
      <w:r w:rsidR="00BA05AC" w:rsidRPr="00CE778E">
        <w:rPr>
          <w:rFonts w:ascii="Times New Roman" w:hAnsi="Times New Roman" w:cs="Times New Roman"/>
          <w:sz w:val="28"/>
          <w:szCs w:val="28"/>
        </w:rPr>
        <w:t xml:space="preserve"> на  территории муниципального образования </w:t>
      </w:r>
      <w:proofErr w:type="spellStart"/>
      <w:r w:rsidR="00BA05AC" w:rsidRPr="00CE778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BA05AC" w:rsidRPr="00CE778E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</w:t>
      </w:r>
      <w:r w:rsidRPr="00CE778E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D53670" w:rsidRPr="00CE778E" w:rsidRDefault="00AF40D7" w:rsidP="0080610D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778E">
        <w:rPr>
          <w:rFonts w:ascii="Times New Roman" w:hAnsi="Times New Roman" w:cs="Times New Roman"/>
          <w:sz w:val="28"/>
          <w:szCs w:val="28"/>
        </w:rPr>
        <w:t xml:space="preserve">1.1. В наименование и </w:t>
      </w:r>
      <w:r w:rsidR="00D53670" w:rsidRPr="00CE778E">
        <w:rPr>
          <w:rFonts w:ascii="Times New Roman" w:hAnsi="Times New Roman" w:cs="Times New Roman"/>
          <w:sz w:val="28"/>
          <w:szCs w:val="28"/>
        </w:rPr>
        <w:t>в пункте 1 постановления заменить цифры «2017» на цифры «2017-2019».</w:t>
      </w:r>
    </w:p>
    <w:p w:rsidR="00AF40D7" w:rsidRPr="00CE778E" w:rsidRDefault="00D53670" w:rsidP="0080610D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778E">
        <w:rPr>
          <w:rFonts w:ascii="Times New Roman" w:hAnsi="Times New Roman" w:cs="Times New Roman"/>
          <w:sz w:val="28"/>
          <w:szCs w:val="28"/>
        </w:rPr>
        <w:t xml:space="preserve">1.2. Приложение к постановлению изложить в новой редакции согласно приложению к настоящему постановлению. </w:t>
      </w:r>
    </w:p>
    <w:p w:rsidR="0080610D" w:rsidRPr="00CE778E" w:rsidRDefault="0080610D" w:rsidP="00BA05AC">
      <w:pPr>
        <w:numPr>
          <w:ilvl w:val="0"/>
          <w:numId w:val="1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778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Признать утратившим силу постановление администрации </w:t>
      </w:r>
      <w:r w:rsidRPr="00CE778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CE778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CE778E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 области от 24.07.2017 № 99-п «О внесении изменений в постановление администрации муниципального образования </w:t>
      </w:r>
      <w:proofErr w:type="spellStart"/>
      <w:r w:rsidRPr="00CE778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CE778E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 области от 21.07.2016 № 142-п»</w:t>
      </w:r>
    </w:p>
    <w:p w:rsidR="00BA05AC" w:rsidRPr="00CE778E" w:rsidRDefault="00BA05AC" w:rsidP="00BA05AC">
      <w:pPr>
        <w:numPr>
          <w:ilvl w:val="0"/>
          <w:numId w:val="1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E778E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CE778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1A3DEF" w:rsidRPr="00CE778E" w:rsidRDefault="00BA05AC" w:rsidP="001A3DEF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78E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 момента его </w:t>
      </w:r>
      <w:r w:rsidR="00D53670" w:rsidRPr="00CE778E">
        <w:rPr>
          <w:rFonts w:ascii="Times New Roman" w:hAnsi="Times New Roman" w:cs="Times New Roman"/>
          <w:sz w:val="28"/>
          <w:szCs w:val="28"/>
        </w:rPr>
        <w:t xml:space="preserve">подписания и подлежит официальному </w:t>
      </w:r>
      <w:r w:rsidRPr="00CE778E">
        <w:rPr>
          <w:rFonts w:ascii="Times New Roman" w:hAnsi="Times New Roman" w:cs="Times New Roman"/>
          <w:sz w:val="28"/>
          <w:szCs w:val="28"/>
        </w:rPr>
        <w:t>опубликовани</w:t>
      </w:r>
      <w:r w:rsidR="00D53670" w:rsidRPr="00CE778E">
        <w:rPr>
          <w:rFonts w:ascii="Times New Roman" w:hAnsi="Times New Roman" w:cs="Times New Roman"/>
          <w:sz w:val="28"/>
          <w:szCs w:val="28"/>
        </w:rPr>
        <w:t>ю</w:t>
      </w:r>
      <w:r w:rsidRPr="00CE778E">
        <w:rPr>
          <w:rFonts w:ascii="Times New Roman" w:hAnsi="Times New Roman" w:cs="Times New Roman"/>
          <w:sz w:val="28"/>
          <w:szCs w:val="28"/>
        </w:rPr>
        <w:t>.</w:t>
      </w:r>
    </w:p>
    <w:p w:rsidR="00BA05AC" w:rsidRPr="00CE778E" w:rsidRDefault="00BA05AC" w:rsidP="00BA05AC">
      <w:pPr>
        <w:pStyle w:val="a3"/>
        <w:ind w:firstLine="708"/>
        <w:jc w:val="both"/>
        <w:rPr>
          <w:rFonts w:ascii="Times New Roman" w:eastAsia="Arial CYR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B83337" w:rsidRPr="00CE778E" w:rsidTr="007779D6">
        <w:trPr>
          <w:trHeight w:val="477"/>
        </w:trPr>
        <w:tc>
          <w:tcPr>
            <w:tcW w:w="4758" w:type="dxa"/>
            <w:hideMark/>
          </w:tcPr>
          <w:p w:rsidR="00B83337" w:rsidRPr="00CE778E" w:rsidRDefault="000314C3" w:rsidP="00514556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E77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И.о. главы</w:t>
            </w:r>
            <w:r w:rsidR="00B83337" w:rsidRPr="00CE77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администрации</w:t>
            </w:r>
          </w:p>
          <w:p w:rsidR="00B83337" w:rsidRPr="00CE778E" w:rsidRDefault="00B83337" w:rsidP="00514556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E77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муниципального образования </w:t>
            </w:r>
            <w:proofErr w:type="spellStart"/>
            <w:r w:rsidRPr="00CE77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Беляевский</w:t>
            </w:r>
            <w:proofErr w:type="spellEnd"/>
            <w:r w:rsidRPr="00CE77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4683" w:type="dxa"/>
            <w:hideMark/>
          </w:tcPr>
          <w:p w:rsidR="00B83337" w:rsidRPr="00CE778E" w:rsidRDefault="00B83337" w:rsidP="00B83337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B83337" w:rsidRPr="00CE778E" w:rsidRDefault="00B83337" w:rsidP="00B83337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B83337" w:rsidRPr="00CE778E" w:rsidRDefault="000314C3" w:rsidP="000314C3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E77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Л.А. </w:t>
            </w:r>
            <w:proofErr w:type="spellStart"/>
            <w:r w:rsidRPr="00CE77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Бабнищева</w:t>
            </w:r>
            <w:proofErr w:type="spellEnd"/>
          </w:p>
        </w:tc>
      </w:tr>
    </w:tbl>
    <w:p w:rsidR="00BA05AC" w:rsidRPr="00CE778E" w:rsidRDefault="00BA05AC" w:rsidP="001A3DEF">
      <w:pPr>
        <w:pStyle w:val="a3"/>
        <w:rPr>
          <w:rFonts w:ascii="Times New Roman" w:hAnsi="Times New Roman"/>
          <w:sz w:val="28"/>
          <w:szCs w:val="28"/>
        </w:rPr>
      </w:pPr>
    </w:p>
    <w:p w:rsidR="00035DF3" w:rsidRDefault="001A3DEF" w:rsidP="00E33E66">
      <w:pPr>
        <w:pStyle w:val="a3"/>
        <w:rPr>
          <w:rFonts w:ascii="Times New Roman" w:hAnsi="Times New Roman"/>
          <w:sz w:val="28"/>
          <w:szCs w:val="28"/>
        </w:rPr>
      </w:pPr>
      <w:r w:rsidRPr="00CE778E">
        <w:rPr>
          <w:rFonts w:ascii="Times New Roman" w:hAnsi="Times New Roman"/>
          <w:sz w:val="28"/>
          <w:szCs w:val="28"/>
        </w:rPr>
        <w:t>Разослано:</w:t>
      </w:r>
      <w:r w:rsidR="00F95B0A" w:rsidRPr="00CE778E">
        <w:rPr>
          <w:rFonts w:ascii="Times New Roman" w:hAnsi="Times New Roman"/>
          <w:sz w:val="28"/>
          <w:szCs w:val="28"/>
        </w:rPr>
        <w:t xml:space="preserve"> Министерству строительства, жилищно-коммунального и дорожного хозяйства Оренбургской области, Фонду модернизации ЖКХ по Оренбургской области,  администрации района, прокурору района, в дело.</w:t>
      </w:r>
    </w:p>
    <w:p w:rsidR="00CE778E" w:rsidRDefault="00CE778E" w:rsidP="00E33E66">
      <w:pPr>
        <w:pStyle w:val="a3"/>
        <w:rPr>
          <w:rFonts w:ascii="Times New Roman" w:hAnsi="Times New Roman"/>
          <w:sz w:val="28"/>
          <w:szCs w:val="28"/>
        </w:rPr>
      </w:pPr>
    </w:p>
    <w:p w:rsidR="00CE778E" w:rsidRDefault="00CE778E" w:rsidP="00E33E66">
      <w:pPr>
        <w:pStyle w:val="a3"/>
        <w:rPr>
          <w:rFonts w:ascii="Times New Roman" w:hAnsi="Times New Roman"/>
          <w:sz w:val="28"/>
          <w:szCs w:val="28"/>
        </w:rPr>
      </w:pPr>
    </w:p>
    <w:p w:rsidR="00CE778E" w:rsidRDefault="00CE778E" w:rsidP="00E33E66">
      <w:pPr>
        <w:pStyle w:val="a3"/>
        <w:rPr>
          <w:rFonts w:ascii="Times New Roman" w:hAnsi="Times New Roman"/>
          <w:sz w:val="28"/>
          <w:szCs w:val="28"/>
        </w:rPr>
      </w:pPr>
    </w:p>
    <w:p w:rsidR="00CE778E" w:rsidRDefault="00CE778E" w:rsidP="00E33E66">
      <w:pPr>
        <w:pStyle w:val="a3"/>
        <w:rPr>
          <w:rFonts w:ascii="Times New Roman" w:hAnsi="Times New Roman"/>
          <w:sz w:val="28"/>
          <w:szCs w:val="28"/>
        </w:rPr>
      </w:pPr>
    </w:p>
    <w:p w:rsidR="00CE778E" w:rsidRDefault="00CE778E" w:rsidP="00E33E66">
      <w:pPr>
        <w:pStyle w:val="a3"/>
        <w:rPr>
          <w:rFonts w:ascii="Times New Roman" w:hAnsi="Times New Roman"/>
          <w:sz w:val="28"/>
          <w:szCs w:val="28"/>
        </w:rPr>
      </w:pPr>
    </w:p>
    <w:p w:rsidR="00CE778E" w:rsidRDefault="00CE778E" w:rsidP="00E33E66">
      <w:pPr>
        <w:pStyle w:val="a3"/>
        <w:rPr>
          <w:rFonts w:ascii="Times New Roman" w:hAnsi="Times New Roman"/>
          <w:sz w:val="28"/>
          <w:szCs w:val="28"/>
        </w:rPr>
      </w:pPr>
    </w:p>
    <w:p w:rsidR="00CE778E" w:rsidRDefault="00CE778E" w:rsidP="00E33E66">
      <w:pPr>
        <w:pStyle w:val="a3"/>
        <w:rPr>
          <w:rFonts w:ascii="Times New Roman" w:hAnsi="Times New Roman"/>
          <w:sz w:val="28"/>
          <w:szCs w:val="28"/>
        </w:rPr>
      </w:pPr>
    </w:p>
    <w:p w:rsidR="00CE778E" w:rsidRDefault="00CE778E" w:rsidP="00E33E66">
      <w:pPr>
        <w:pStyle w:val="a3"/>
        <w:rPr>
          <w:rFonts w:ascii="Times New Roman" w:hAnsi="Times New Roman"/>
          <w:sz w:val="28"/>
          <w:szCs w:val="28"/>
        </w:rPr>
      </w:pPr>
    </w:p>
    <w:p w:rsidR="00CE778E" w:rsidRDefault="00CE778E" w:rsidP="00E33E66">
      <w:pPr>
        <w:pStyle w:val="a3"/>
        <w:rPr>
          <w:rFonts w:ascii="Times New Roman" w:hAnsi="Times New Roman"/>
          <w:sz w:val="28"/>
          <w:szCs w:val="28"/>
        </w:rPr>
      </w:pPr>
    </w:p>
    <w:p w:rsidR="00CE778E" w:rsidRDefault="00CE778E" w:rsidP="00E33E66">
      <w:pPr>
        <w:pStyle w:val="a3"/>
        <w:rPr>
          <w:rFonts w:ascii="Times New Roman" w:hAnsi="Times New Roman"/>
          <w:sz w:val="28"/>
          <w:szCs w:val="28"/>
        </w:rPr>
      </w:pPr>
    </w:p>
    <w:p w:rsidR="00CE778E" w:rsidRDefault="00CE778E" w:rsidP="00E33E66">
      <w:pPr>
        <w:pStyle w:val="a3"/>
        <w:rPr>
          <w:rFonts w:ascii="Times New Roman" w:hAnsi="Times New Roman"/>
          <w:sz w:val="28"/>
          <w:szCs w:val="28"/>
        </w:rPr>
      </w:pPr>
    </w:p>
    <w:p w:rsidR="00CE778E" w:rsidRDefault="00CE778E" w:rsidP="00E33E66">
      <w:pPr>
        <w:pStyle w:val="a3"/>
        <w:rPr>
          <w:rFonts w:ascii="Times New Roman" w:hAnsi="Times New Roman"/>
          <w:sz w:val="28"/>
          <w:szCs w:val="28"/>
        </w:rPr>
      </w:pPr>
    </w:p>
    <w:p w:rsidR="00CE778E" w:rsidRDefault="00CE778E" w:rsidP="00E33E66">
      <w:pPr>
        <w:pStyle w:val="a3"/>
        <w:rPr>
          <w:rFonts w:ascii="Times New Roman" w:hAnsi="Times New Roman"/>
          <w:sz w:val="28"/>
          <w:szCs w:val="28"/>
        </w:rPr>
      </w:pPr>
    </w:p>
    <w:p w:rsidR="00CE778E" w:rsidRDefault="00CE778E" w:rsidP="00E33E66">
      <w:pPr>
        <w:pStyle w:val="a3"/>
        <w:rPr>
          <w:rFonts w:ascii="Times New Roman" w:hAnsi="Times New Roman"/>
          <w:sz w:val="28"/>
          <w:szCs w:val="28"/>
        </w:rPr>
      </w:pPr>
    </w:p>
    <w:p w:rsidR="00CE778E" w:rsidRDefault="00CE778E" w:rsidP="00E33E66">
      <w:pPr>
        <w:pStyle w:val="a3"/>
        <w:rPr>
          <w:rFonts w:ascii="Times New Roman" w:hAnsi="Times New Roman"/>
          <w:sz w:val="28"/>
          <w:szCs w:val="28"/>
        </w:rPr>
      </w:pPr>
    </w:p>
    <w:p w:rsidR="00CE778E" w:rsidRDefault="00CE778E" w:rsidP="00E33E66">
      <w:pPr>
        <w:pStyle w:val="a3"/>
        <w:rPr>
          <w:rFonts w:ascii="Times New Roman" w:hAnsi="Times New Roman"/>
          <w:sz w:val="28"/>
          <w:szCs w:val="28"/>
        </w:rPr>
      </w:pPr>
    </w:p>
    <w:p w:rsidR="00CE778E" w:rsidRDefault="00CE778E" w:rsidP="00E33E66">
      <w:pPr>
        <w:pStyle w:val="a3"/>
        <w:rPr>
          <w:rFonts w:ascii="Times New Roman" w:hAnsi="Times New Roman"/>
          <w:sz w:val="28"/>
          <w:szCs w:val="28"/>
        </w:rPr>
      </w:pPr>
    </w:p>
    <w:p w:rsidR="00CE778E" w:rsidRDefault="00CE778E" w:rsidP="00E33E66">
      <w:pPr>
        <w:pStyle w:val="a3"/>
        <w:rPr>
          <w:rFonts w:ascii="Times New Roman" w:hAnsi="Times New Roman"/>
          <w:sz w:val="28"/>
          <w:szCs w:val="28"/>
        </w:rPr>
      </w:pPr>
    </w:p>
    <w:p w:rsidR="00CE778E" w:rsidRDefault="00CE778E" w:rsidP="00E33E66">
      <w:pPr>
        <w:pStyle w:val="a3"/>
        <w:rPr>
          <w:rFonts w:ascii="Times New Roman" w:hAnsi="Times New Roman"/>
          <w:sz w:val="28"/>
          <w:szCs w:val="28"/>
        </w:rPr>
      </w:pPr>
    </w:p>
    <w:p w:rsidR="00CE778E" w:rsidRDefault="00CE778E" w:rsidP="00E33E66">
      <w:pPr>
        <w:pStyle w:val="a3"/>
        <w:rPr>
          <w:rFonts w:ascii="Times New Roman" w:hAnsi="Times New Roman"/>
          <w:sz w:val="28"/>
          <w:szCs w:val="28"/>
        </w:rPr>
      </w:pPr>
    </w:p>
    <w:p w:rsidR="00CE778E" w:rsidRDefault="00CE778E" w:rsidP="00E33E66">
      <w:pPr>
        <w:pStyle w:val="a3"/>
        <w:rPr>
          <w:rFonts w:ascii="Times New Roman" w:hAnsi="Times New Roman"/>
          <w:sz w:val="28"/>
          <w:szCs w:val="28"/>
        </w:rPr>
      </w:pPr>
    </w:p>
    <w:p w:rsidR="00CE778E" w:rsidRDefault="00CE778E" w:rsidP="00E33E66">
      <w:pPr>
        <w:pStyle w:val="a3"/>
        <w:rPr>
          <w:rFonts w:ascii="Times New Roman" w:hAnsi="Times New Roman"/>
          <w:sz w:val="28"/>
          <w:szCs w:val="28"/>
        </w:rPr>
      </w:pPr>
    </w:p>
    <w:p w:rsidR="00CE778E" w:rsidRDefault="00CE778E" w:rsidP="00E33E66">
      <w:pPr>
        <w:pStyle w:val="a3"/>
        <w:rPr>
          <w:rFonts w:ascii="Times New Roman" w:hAnsi="Times New Roman"/>
          <w:sz w:val="28"/>
          <w:szCs w:val="28"/>
        </w:rPr>
      </w:pPr>
    </w:p>
    <w:p w:rsidR="00CE778E" w:rsidRDefault="00CE778E" w:rsidP="00E33E66">
      <w:pPr>
        <w:pStyle w:val="a3"/>
        <w:rPr>
          <w:rFonts w:ascii="Times New Roman" w:hAnsi="Times New Roman"/>
          <w:sz w:val="28"/>
          <w:szCs w:val="28"/>
        </w:rPr>
      </w:pPr>
    </w:p>
    <w:p w:rsidR="00CE778E" w:rsidRDefault="00CE778E" w:rsidP="00E33E66">
      <w:pPr>
        <w:pStyle w:val="a3"/>
        <w:rPr>
          <w:rFonts w:ascii="Times New Roman" w:hAnsi="Times New Roman"/>
          <w:sz w:val="28"/>
          <w:szCs w:val="28"/>
        </w:rPr>
      </w:pPr>
    </w:p>
    <w:p w:rsidR="00CE778E" w:rsidRDefault="00CE778E" w:rsidP="00E33E66">
      <w:pPr>
        <w:pStyle w:val="a3"/>
        <w:rPr>
          <w:rFonts w:ascii="Times New Roman" w:hAnsi="Times New Roman"/>
          <w:sz w:val="28"/>
          <w:szCs w:val="28"/>
        </w:rPr>
      </w:pPr>
    </w:p>
    <w:p w:rsidR="00CE778E" w:rsidRDefault="00CE778E" w:rsidP="00E33E66">
      <w:pPr>
        <w:pStyle w:val="a3"/>
        <w:rPr>
          <w:rFonts w:ascii="Times New Roman" w:hAnsi="Times New Roman"/>
          <w:sz w:val="28"/>
          <w:szCs w:val="28"/>
        </w:rPr>
      </w:pPr>
    </w:p>
    <w:p w:rsidR="00CE778E" w:rsidRDefault="00CE778E" w:rsidP="00E33E66">
      <w:pPr>
        <w:pStyle w:val="a3"/>
        <w:rPr>
          <w:rFonts w:ascii="Times New Roman" w:hAnsi="Times New Roman"/>
          <w:sz w:val="28"/>
          <w:szCs w:val="28"/>
        </w:rPr>
      </w:pPr>
    </w:p>
    <w:p w:rsidR="00CE778E" w:rsidRDefault="00CE778E" w:rsidP="00E33E66">
      <w:pPr>
        <w:pStyle w:val="a3"/>
        <w:rPr>
          <w:rFonts w:ascii="Times New Roman" w:hAnsi="Times New Roman"/>
          <w:sz w:val="28"/>
          <w:szCs w:val="28"/>
        </w:rPr>
      </w:pPr>
    </w:p>
    <w:p w:rsidR="00CE778E" w:rsidRDefault="00CE778E" w:rsidP="00E33E66">
      <w:pPr>
        <w:pStyle w:val="a3"/>
        <w:rPr>
          <w:rFonts w:ascii="Times New Roman" w:hAnsi="Times New Roman"/>
          <w:sz w:val="28"/>
          <w:szCs w:val="28"/>
        </w:rPr>
      </w:pPr>
    </w:p>
    <w:p w:rsidR="00CE778E" w:rsidRDefault="00CE778E" w:rsidP="00E33E66">
      <w:pPr>
        <w:pStyle w:val="a3"/>
        <w:rPr>
          <w:rFonts w:ascii="Times New Roman" w:hAnsi="Times New Roman"/>
          <w:sz w:val="28"/>
          <w:szCs w:val="28"/>
        </w:rPr>
      </w:pPr>
    </w:p>
    <w:p w:rsidR="00CE778E" w:rsidRDefault="00CE778E" w:rsidP="00E33E66">
      <w:pPr>
        <w:pStyle w:val="a3"/>
        <w:rPr>
          <w:rFonts w:ascii="Times New Roman" w:hAnsi="Times New Roman"/>
          <w:sz w:val="28"/>
          <w:szCs w:val="28"/>
        </w:rPr>
      </w:pPr>
    </w:p>
    <w:p w:rsidR="00CE778E" w:rsidRDefault="00CE778E" w:rsidP="00E33E66">
      <w:pPr>
        <w:pStyle w:val="a3"/>
        <w:rPr>
          <w:rFonts w:ascii="Times New Roman" w:hAnsi="Times New Roman"/>
          <w:sz w:val="28"/>
          <w:szCs w:val="28"/>
        </w:rPr>
      </w:pPr>
    </w:p>
    <w:p w:rsidR="00CE778E" w:rsidRDefault="00CE778E" w:rsidP="00E33E66">
      <w:pPr>
        <w:pStyle w:val="a3"/>
        <w:rPr>
          <w:rFonts w:ascii="Times New Roman" w:hAnsi="Times New Roman"/>
          <w:sz w:val="28"/>
          <w:szCs w:val="28"/>
        </w:rPr>
      </w:pPr>
    </w:p>
    <w:p w:rsidR="00CE778E" w:rsidRDefault="00CE778E" w:rsidP="00E33E66">
      <w:pPr>
        <w:pStyle w:val="a3"/>
        <w:rPr>
          <w:rFonts w:ascii="Times New Roman" w:hAnsi="Times New Roman"/>
          <w:sz w:val="28"/>
          <w:szCs w:val="28"/>
        </w:rPr>
      </w:pPr>
    </w:p>
    <w:p w:rsidR="00CE778E" w:rsidRDefault="00CE778E" w:rsidP="00E33E66">
      <w:pPr>
        <w:pStyle w:val="a3"/>
        <w:rPr>
          <w:rFonts w:ascii="Times New Roman" w:hAnsi="Times New Roman"/>
          <w:sz w:val="28"/>
          <w:szCs w:val="28"/>
        </w:rPr>
      </w:pPr>
    </w:p>
    <w:p w:rsidR="00CE778E" w:rsidRDefault="00CE778E" w:rsidP="00E33E66">
      <w:pPr>
        <w:pStyle w:val="a3"/>
        <w:rPr>
          <w:rFonts w:ascii="Times New Roman" w:hAnsi="Times New Roman"/>
          <w:sz w:val="28"/>
          <w:szCs w:val="28"/>
        </w:rPr>
      </w:pPr>
    </w:p>
    <w:p w:rsidR="00CE778E" w:rsidRDefault="00CE778E" w:rsidP="00E33E66">
      <w:pPr>
        <w:pStyle w:val="a3"/>
        <w:rPr>
          <w:rFonts w:ascii="Times New Roman" w:hAnsi="Times New Roman"/>
          <w:sz w:val="28"/>
          <w:szCs w:val="28"/>
        </w:rPr>
      </w:pPr>
    </w:p>
    <w:p w:rsidR="00CE778E" w:rsidRPr="00CE778E" w:rsidRDefault="00CE778E" w:rsidP="00E33E66">
      <w:pPr>
        <w:pStyle w:val="a3"/>
        <w:rPr>
          <w:rFonts w:ascii="Times New Roman" w:hAnsi="Times New Roman"/>
          <w:sz w:val="28"/>
          <w:szCs w:val="28"/>
        </w:rPr>
      </w:pPr>
    </w:p>
    <w:p w:rsidR="00E33E66" w:rsidRDefault="00416E1D" w:rsidP="00E33E66">
      <w:pPr>
        <w:pStyle w:val="ConsPlusNormal"/>
        <w:widowControl/>
        <w:ind w:left="4956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867E0">
        <w:rPr>
          <w:rFonts w:ascii="Times New Roman" w:hAnsi="Times New Roman" w:cs="Times New Roman"/>
          <w:sz w:val="28"/>
          <w:szCs w:val="28"/>
        </w:rPr>
        <w:t>Приложение</w:t>
      </w:r>
    </w:p>
    <w:p w:rsidR="00945E5F" w:rsidRDefault="00416E1D" w:rsidP="00E33E66">
      <w:pPr>
        <w:pStyle w:val="ConsPlusNormal"/>
        <w:widowControl/>
        <w:ind w:left="4956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867E0">
        <w:rPr>
          <w:rFonts w:ascii="Times New Roman" w:hAnsi="Times New Roman" w:cs="Times New Roman"/>
          <w:sz w:val="28"/>
          <w:szCs w:val="28"/>
        </w:rPr>
        <w:t xml:space="preserve">к  постановлению </w:t>
      </w:r>
    </w:p>
    <w:p w:rsidR="00416E1D" w:rsidRPr="00A867E0" w:rsidRDefault="00416E1D" w:rsidP="00E33E66">
      <w:pPr>
        <w:pStyle w:val="ConsPlusNormal"/>
        <w:widowControl/>
        <w:ind w:left="4956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867E0">
        <w:rPr>
          <w:rFonts w:ascii="Times New Roman" w:hAnsi="Times New Roman" w:cs="Times New Roman"/>
          <w:sz w:val="28"/>
          <w:szCs w:val="28"/>
        </w:rPr>
        <w:t xml:space="preserve">администрации МО </w:t>
      </w:r>
    </w:p>
    <w:p w:rsidR="00945E5F" w:rsidRDefault="00416E1D" w:rsidP="00E33E66">
      <w:pPr>
        <w:pStyle w:val="ConsPlusNormal"/>
        <w:widowControl/>
        <w:ind w:left="4956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A867E0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A867E0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416E1D" w:rsidRPr="00A867E0" w:rsidRDefault="00CF05D4" w:rsidP="00E33E66">
      <w:pPr>
        <w:pStyle w:val="ConsPlusNormal"/>
        <w:widowControl/>
        <w:ind w:left="4956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E778E">
        <w:rPr>
          <w:rFonts w:ascii="Times New Roman" w:hAnsi="Times New Roman" w:cs="Times New Roman"/>
          <w:sz w:val="28"/>
          <w:szCs w:val="28"/>
        </w:rPr>
        <w:t>2</w:t>
      </w:r>
      <w:r w:rsidR="00290A24">
        <w:rPr>
          <w:rFonts w:ascii="Times New Roman" w:hAnsi="Times New Roman" w:cs="Times New Roman"/>
          <w:sz w:val="28"/>
          <w:szCs w:val="28"/>
        </w:rPr>
        <w:t>0</w:t>
      </w:r>
      <w:r w:rsidR="009A276F">
        <w:rPr>
          <w:rFonts w:ascii="Times New Roman" w:hAnsi="Times New Roman" w:cs="Times New Roman"/>
          <w:sz w:val="28"/>
          <w:szCs w:val="28"/>
        </w:rPr>
        <w:t>.</w:t>
      </w:r>
      <w:r w:rsidR="0080610D">
        <w:rPr>
          <w:rFonts w:ascii="Times New Roman" w:hAnsi="Times New Roman" w:cs="Times New Roman"/>
          <w:sz w:val="28"/>
          <w:szCs w:val="28"/>
        </w:rPr>
        <w:t>11</w:t>
      </w:r>
      <w:r w:rsidR="009A276F">
        <w:rPr>
          <w:rFonts w:ascii="Times New Roman" w:hAnsi="Times New Roman" w:cs="Times New Roman"/>
          <w:sz w:val="28"/>
          <w:szCs w:val="28"/>
        </w:rPr>
        <w:t>.201</w:t>
      </w:r>
      <w:r w:rsidR="00B34567">
        <w:rPr>
          <w:rFonts w:ascii="Times New Roman" w:hAnsi="Times New Roman" w:cs="Times New Roman"/>
          <w:sz w:val="28"/>
          <w:szCs w:val="28"/>
        </w:rPr>
        <w:t>7</w:t>
      </w:r>
      <w:r w:rsidR="009A276F">
        <w:rPr>
          <w:rFonts w:ascii="Times New Roman" w:hAnsi="Times New Roman" w:cs="Times New Roman"/>
          <w:sz w:val="28"/>
          <w:szCs w:val="28"/>
        </w:rPr>
        <w:t xml:space="preserve"> № </w:t>
      </w:r>
      <w:r w:rsidR="00CE778E">
        <w:rPr>
          <w:rFonts w:ascii="Times New Roman" w:hAnsi="Times New Roman" w:cs="Times New Roman"/>
          <w:sz w:val="28"/>
          <w:szCs w:val="28"/>
        </w:rPr>
        <w:t>157</w:t>
      </w:r>
      <w:r w:rsidR="00416E1D" w:rsidRPr="00A867E0">
        <w:rPr>
          <w:rFonts w:ascii="Times New Roman" w:hAnsi="Times New Roman" w:cs="Times New Roman"/>
          <w:sz w:val="28"/>
          <w:szCs w:val="28"/>
        </w:rPr>
        <w:t>-п</w:t>
      </w:r>
    </w:p>
    <w:p w:rsidR="00416E1D" w:rsidRPr="00A867E0" w:rsidRDefault="00416E1D" w:rsidP="00416E1D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16E1D" w:rsidRPr="00A867E0" w:rsidRDefault="00416E1D" w:rsidP="00416E1D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867E0">
        <w:rPr>
          <w:rFonts w:ascii="Times New Roman" w:hAnsi="Times New Roman" w:cs="Times New Roman"/>
          <w:sz w:val="28"/>
          <w:szCs w:val="28"/>
        </w:rPr>
        <w:t>Краткосрочный план</w:t>
      </w:r>
    </w:p>
    <w:p w:rsidR="00416E1D" w:rsidRPr="00A867E0" w:rsidRDefault="00416E1D" w:rsidP="00416E1D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16E1D" w:rsidRPr="00A867E0" w:rsidRDefault="00416E1D" w:rsidP="0080610D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867E0">
        <w:rPr>
          <w:rFonts w:ascii="Times New Roman" w:hAnsi="Times New Roman" w:cs="Times New Roman"/>
          <w:sz w:val="28"/>
          <w:szCs w:val="28"/>
        </w:rPr>
        <w:t>реализации региональной программы  «Проведение капитального ремонта общего имущества в многоквартирных домах, расположенных  на территории Оренбургской обл</w:t>
      </w:r>
      <w:r w:rsidR="00845102">
        <w:rPr>
          <w:rFonts w:ascii="Times New Roman" w:hAnsi="Times New Roman" w:cs="Times New Roman"/>
          <w:sz w:val="28"/>
          <w:szCs w:val="28"/>
        </w:rPr>
        <w:t>асти в 2014-2043 годах» на 2017</w:t>
      </w:r>
      <w:r w:rsidR="003F50B8">
        <w:rPr>
          <w:rFonts w:ascii="Times New Roman" w:hAnsi="Times New Roman" w:cs="Times New Roman"/>
          <w:sz w:val="28"/>
          <w:szCs w:val="28"/>
        </w:rPr>
        <w:t>-2019</w:t>
      </w:r>
      <w:r w:rsidR="00682333">
        <w:rPr>
          <w:rFonts w:ascii="Times New Roman" w:hAnsi="Times New Roman" w:cs="Times New Roman"/>
          <w:sz w:val="28"/>
          <w:szCs w:val="28"/>
        </w:rPr>
        <w:t xml:space="preserve"> год</w:t>
      </w:r>
      <w:r w:rsidR="002E25EB">
        <w:rPr>
          <w:rFonts w:ascii="Times New Roman" w:hAnsi="Times New Roman" w:cs="Times New Roman"/>
          <w:sz w:val="28"/>
          <w:szCs w:val="28"/>
        </w:rPr>
        <w:t>ы</w:t>
      </w:r>
    </w:p>
    <w:p w:rsidR="00416E1D" w:rsidRPr="00A867E0" w:rsidRDefault="00416E1D" w:rsidP="00416E1D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16E1D" w:rsidRPr="00A867E0" w:rsidRDefault="00416E1D" w:rsidP="00416E1D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67E0">
        <w:rPr>
          <w:rFonts w:ascii="Times New Roman" w:hAnsi="Times New Roman" w:cs="Times New Roman"/>
          <w:sz w:val="28"/>
          <w:szCs w:val="28"/>
        </w:rPr>
        <w:t xml:space="preserve">        1. В краткосрочный план реализации региональной программы  «Проведение капитального ремонта общего имущества в многоквартирных домах, расположенных  на территории Оренбургской области в 2014-2043 годах» </w:t>
      </w:r>
      <w:r w:rsidR="00682333">
        <w:rPr>
          <w:rFonts w:ascii="Times New Roman" w:hAnsi="Times New Roman" w:cs="Times New Roman"/>
          <w:sz w:val="28"/>
          <w:szCs w:val="28"/>
        </w:rPr>
        <w:t xml:space="preserve">на </w:t>
      </w:r>
      <w:r w:rsidRPr="00A867E0">
        <w:rPr>
          <w:rFonts w:ascii="Times New Roman" w:hAnsi="Times New Roman" w:cs="Times New Roman"/>
          <w:sz w:val="28"/>
          <w:szCs w:val="28"/>
        </w:rPr>
        <w:t>201</w:t>
      </w:r>
      <w:r w:rsidR="00845102">
        <w:rPr>
          <w:rFonts w:ascii="Times New Roman" w:hAnsi="Times New Roman" w:cs="Times New Roman"/>
          <w:sz w:val="28"/>
          <w:szCs w:val="28"/>
        </w:rPr>
        <w:t>7</w:t>
      </w:r>
      <w:r w:rsidR="00797202">
        <w:rPr>
          <w:rFonts w:ascii="Times New Roman" w:hAnsi="Times New Roman" w:cs="Times New Roman"/>
          <w:sz w:val="28"/>
          <w:szCs w:val="28"/>
        </w:rPr>
        <w:t>-2019</w:t>
      </w:r>
      <w:r w:rsidRPr="00A867E0">
        <w:rPr>
          <w:rFonts w:ascii="Times New Roman" w:hAnsi="Times New Roman" w:cs="Times New Roman"/>
          <w:sz w:val="28"/>
          <w:szCs w:val="28"/>
        </w:rPr>
        <w:t xml:space="preserve"> год</w:t>
      </w:r>
      <w:r w:rsidR="003F50B8">
        <w:rPr>
          <w:rFonts w:ascii="Times New Roman" w:hAnsi="Times New Roman" w:cs="Times New Roman"/>
          <w:sz w:val="28"/>
          <w:szCs w:val="28"/>
        </w:rPr>
        <w:t>а</w:t>
      </w:r>
      <w:r w:rsidRPr="00A867E0">
        <w:rPr>
          <w:rFonts w:ascii="Times New Roman" w:hAnsi="Times New Roman" w:cs="Times New Roman"/>
          <w:sz w:val="28"/>
          <w:szCs w:val="28"/>
        </w:rPr>
        <w:t xml:space="preserve"> (да</w:t>
      </w:r>
      <w:r w:rsidR="0080610D">
        <w:rPr>
          <w:rFonts w:ascii="Times New Roman" w:hAnsi="Times New Roman" w:cs="Times New Roman"/>
          <w:sz w:val="28"/>
          <w:szCs w:val="28"/>
        </w:rPr>
        <w:t xml:space="preserve">лее – </w:t>
      </w:r>
      <w:r w:rsidR="005D2426" w:rsidRPr="00A867E0">
        <w:rPr>
          <w:rFonts w:ascii="Times New Roman" w:hAnsi="Times New Roman" w:cs="Times New Roman"/>
          <w:sz w:val="28"/>
          <w:szCs w:val="28"/>
        </w:rPr>
        <w:t>краткосрочный план) включен</w:t>
      </w:r>
      <w:r w:rsidR="0080610D">
        <w:rPr>
          <w:rFonts w:ascii="Times New Roman" w:hAnsi="Times New Roman" w:cs="Times New Roman"/>
          <w:sz w:val="28"/>
          <w:szCs w:val="28"/>
        </w:rPr>
        <w:t>ы</w:t>
      </w:r>
      <w:r w:rsidR="005D2426" w:rsidRPr="00A867E0">
        <w:rPr>
          <w:rFonts w:ascii="Times New Roman" w:hAnsi="Times New Roman" w:cs="Times New Roman"/>
          <w:sz w:val="28"/>
          <w:szCs w:val="28"/>
        </w:rPr>
        <w:t xml:space="preserve"> многоквартирны</w:t>
      </w:r>
      <w:r w:rsidR="0080610D">
        <w:rPr>
          <w:rFonts w:ascii="Times New Roman" w:hAnsi="Times New Roman" w:cs="Times New Roman"/>
          <w:sz w:val="28"/>
          <w:szCs w:val="28"/>
        </w:rPr>
        <w:t>е</w:t>
      </w:r>
      <w:r w:rsidR="005D2426" w:rsidRPr="00A867E0">
        <w:rPr>
          <w:rFonts w:ascii="Times New Roman" w:hAnsi="Times New Roman" w:cs="Times New Roman"/>
          <w:sz w:val="28"/>
          <w:szCs w:val="28"/>
        </w:rPr>
        <w:t xml:space="preserve"> дом</w:t>
      </w:r>
      <w:r w:rsidR="0080610D">
        <w:rPr>
          <w:rFonts w:ascii="Times New Roman" w:hAnsi="Times New Roman" w:cs="Times New Roman"/>
          <w:sz w:val="28"/>
          <w:szCs w:val="28"/>
        </w:rPr>
        <w:t xml:space="preserve">а МО </w:t>
      </w:r>
      <w:proofErr w:type="spellStart"/>
      <w:r w:rsidR="0080610D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80610D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80610D" w:rsidRPr="0080610D">
        <w:rPr>
          <w:rFonts w:ascii="Times New Roman" w:hAnsi="Times New Roman" w:cs="Times New Roman"/>
          <w:sz w:val="28"/>
          <w:szCs w:val="28"/>
        </w:rPr>
        <w:t>Беляевского района</w:t>
      </w:r>
      <w:r w:rsidR="0080610D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A867E0">
        <w:rPr>
          <w:rFonts w:ascii="Times New Roman" w:hAnsi="Times New Roman" w:cs="Times New Roman"/>
          <w:sz w:val="28"/>
          <w:szCs w:val="28"/>
        </w:rPr>
        <w:t>.</w:t>
      </w:r>
    </w:p>
    <w:p w:rsidR="00416E1D" w:rsidRPr="00A867E0" w:rsidRDefault="00416E1D" w:rsidP="007515FC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67E0">
        <w:rPr>
          <w:rFonts w:ascii="Times New Roman" w:hAnsi="Times New Roman" w:cs="Times New Roman"/>
          <w:sz w:val="28"/>
          <w:szCs w:val="28"/>
        </w:rPr>
        <w:t xml:space="preserve">        2.  Реализация краткосро</w:t>
      </w:r>
      <w:r w:rsidR="00945E5F">
        <w:rPr>
          <w:rFonts w:ascii="Times New Roman" w:hAnsi="Times New Roman" w:cs="Times New Roman"/>
          <w:sz w:val="28"/>
          <w:szCs w:val="28"/>
        </w:rPr>
        <w:t>чного плана  рассчитана на 201</w:t>
      </w:r>
      <w:r w:rsidR="00797202">
        <w:rPr>
          <w:rFonts w:ascii="Times New Roman" w:hAnsi="Times New Roman" w:cs="Times New Roman"/>
          <w:sz w:val="28"/>
          <w:szCs w:val="28"/>
        </w:rPr>
        <w:t>7-2019</w:t>
      </w:r>
      <w:r w:rsidR="00682333">
        <w:rPr>
          <w:rFonts w:ascii="Times New Roman" w:hAnsi="Times New Roman" w:cs="Times New Roman"/>
          <w:sz w:val="28"/>
          <w:szCs w:val="28"/>
        </w:rPr>
        <w:t xml:space="preserve"> год</w:t>
      </w:r>
      <w:r w:rsidR="0080610D">
        <w:rPr>
          <w:rFonts w:ascii="Times New Roman" w:hAnsi="Times New Roman" w:cs="Times New Roman"/>
          <w:sz w:val="28"/>
          <w:szCs w:val="28"/>
        </w:rPr>
        <w:t>ы</w:t>
      </w:r>
      <w:r w:rsidRPr="00A867E0">
        <w:rPr>
          <w:rFonts w:ascii="Times New Roman" w:hAnsi="Times New Roman" w:cs="Times New Roman"/>
          <w:sz w:val="28"/>
          <w:szCs w:val="28"/>
        </w:rPr>
        <w:t>.</w:t>
      </w:r>
      <w:r w:rsidR="00637741">
        <w:rPr>
          <w:rFonts w:ascii="Times New Roman" w:hAnsi="Times New Roman" w:cs="Times New Roman"/>
          <w:sz w:val="28"/>
          <w:szCs w:val="28"/>
        </w:rPr>
        <w:t xml:space="preserve"> В рамках реализации краткосрочного плана </w:t>
      </w:r>
      <w:r w:rsidR="00181B1C">
        <w:rPr>
          <w:rFonts w:ascii="Times New Roman" w:hAnsi="Times New Roman" w:cs="Times New Roman"/>
          <w:sz w:val="28"/>
          <w:szCs w:val="28"/>
        </w:rPr>
        <w:t xml:space="preserve">возможно выполнение работ ранее срока, </w:t>
      </w:r>
      <w:r w:rsidR="00511A0B">
        <w:rPr>
          <w:rFonts w:ascii="Times New Roman" w:hAnsi="Times New Roman" w:cs="Times New Roman"/>
          <w:sz w:val="28"/>
          <w:szCs w:val="28"/>
        </w:rPr>
        <w:t>установленного настоящим краткосрочным планом.</w:t>
      </w:r>
    </w:p>
    <w:p w:rsidR="00A90BC3" w:rsidRDefault="00416E1D" w:rsidP="007515FC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67E0">
        <w:rPr>
          <w:rFonts w:ascii="Times New Roman" w:hAnsi="Times New Roman" w:cs="Times New Roman"/>
          <w:sz w:val="28"/>
          <w:szCs w:val="28"/>
        </w:rPr>
        <w:t xml:space="preserve">        3. </w:t>
      </w:r>
      <w:r w:rsidR="00A90BC3" w:rsidRPr="00A90BC3">
        <w:rPr>
          <w:rFonts w:ascii="Times New Roman" w:hAnsi="Times New Roman" w:cs="Times New Roman"/>
          <w:sz w:val="28"/>
          <w:szCs w:val="28"/>
        </w:rPr>
        <w:t>Краткосрочным планом предусмотрено выполнение проектных работ и строительно-монтажных работ поэтапно, с разбивкой по годам. Проектные работы включают в себя разработку проектной и сметной документации, проведение экспертизы указанной документации. В состав строительно-монтажных работ входит выполнение строительно-монтажных работ, работ по осуществлению строительного контроля в многоквартирных домах.</w:t>
      </w:r>
    </w:p>
    <w:p w:rsidR="00A90BC3" w:rsidRPr="00A90BC3" w:rsidRDefault="00A90BC3" w:rsidP="00A90BC3">
      <w:pPr>
        <w:pStyle w:val="ConsPlusNormal"/>
        <w:widowControl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A90BC3">
        <w:rPr>
          <w:rFonts w:ascii="Times New Roman" w:hAnsi="Times New Roman"/>
          <w:sz w:val="28"/>
          <w:szCs w:val="28"/>
        </w:rPr>
        <w:t>В результате реализации краткосрочного плана:</w:t>
      </w:r>
    </w:p>
    <w:p w:rsidR="00A90BC3" w:rsidRPr="00A90BC3" w:rsidRDefault="00A90BC3" w:rsidP="00A90BC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90BC3">
        <w:rPr>
          <w:rFonts w:ascii="Times New Roman" w:eastAsia="Times New Roman" w:hAnsi="Times New Roman" w:cs="Times New Roman"/>
          <w:sz w:val="28"/>
          <w:szCs w:val="28"/>
        </w:rPr>
        <w:t xml:space="preserve">в 2017 году   проведены: проектные и строительно-монтажные работы в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90BC3">
        <w:rPr>
          <w:rFonts w:ascii="Times New Roman" w:eastAsia="Times New Roman" w:hAnsi="Times New Roman" w:cs="Times New Roman"/>
          <w:sz w:val="28"/>
          <w:szCs w:val="28"/>
        </w:rPr>
        <w:t xml:space="preserve"> многоквартирн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A90BC3">
        <w:rPr>
          <w:rFonts w:ascii="Times New Roman" w:eastAsia="Times New Roman" w:hAnsi="Times New Roman" w:cs="Times New Roman"/>
          <w:sz w:val="28"/>
          <w:szCs w:val="28"/>
        </w:rPr>
        <w:t xml:space="preserve"> дом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90BC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90BC3" w:rsidRPr="00A90BC3" w:rsidRDefault="00A90BC3" w:rsidP="00A90BC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90BC3">
        <w:rPr>
          <w:rFonts w:ascii="Times New Roman" w:eastAsia="Times New Roman" w:hAnsi="Times New Roman" w:cs="Times New Roman"/>
          <w:sz w:val="28"/>
          <w:szCs w:val="28"/>
        </w:rPr>
        <w:t xml:space="preserve">в 2018 году будут проведены проектные работы в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90BC3">
        <w:rPr>
          <w:rFonts w:ascii="Times New Roman" w:eastAsia="Times New Roman" w:hAnsi="Times New Roman" w:cs="Times New Roman"/>
          <w:sz w:val="28"/>
          <w:szCs w:val="28"/>
        </w:rPr>
        <w:t xml:space="preserve"> многоквартирн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A90BC3">
        <w:rPr>
          <w:rFonts w:ascii="Times New Roman" w:eastAsia="Times New Roman" w:hAnsi="Times New Roman" w:cs="Times New Roman"/>
          <w:sz w:val="28"/>
          <w:szCs w:val="28"/>
        </w:rPr>
        <w:t xml:space="preserve"> дом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90BC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90BC3" w:rsidRPr="00A90BC3" w:rsidRDefault="00A90BC3" w:rsidP="00A90BC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90BC3">
        <w:rPr>
          <w:rFonts w:ascii="Times New Roman" w:eastAsia="Times New Roman" w:hAnsi="Times New Roman" w:cs="Times New Roman"/>
          <w:sz w:val="28"/>
          <w:szCs w:val="28"/>
        </w:rPr>
        <w:t>в 2019 году будут проведены: проектные работы в 1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90BC3">
        <w:rPr>
          <w:rFonts w:ascii="Times New Roman" w:eastAsia="Times New Roman" w:hAnsi="Times New Roman" w:cs="Times New Roman"/>
          <w:sz w:val="28"/>
          <w:szCs w:val="28"/>
        </w:rPr>
        <w:t xml:space="preserve">строительно-монтажные работы в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90BC3">
        <w:rPr>
          <w:rFonts w:ascii="Times New Roman" w:eastAsia="Times New Roman" w:hAnsi="Times New Roman" w:cs="Times New Roman"/>
          <w:sz w:val="28"/>
          <w:szCs w:val="28"/>
        </w:rPr>
        <w:t xml:space="preserve"> многоквартирн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A90BC3">
        <w:rPr>
          <w:rFonts w:ascii="Times New Roman" w:eastAsia="Times New Roman" w:hAnsi="Times New Roman" w:cs="Times New Roman"/>
          <w:sz w:val="28"/>
          <w:szCs w:val="28"/>
        </w:rPr>
        <w:t xml:space="preserve"> дом</w:t>
      </w:r>
      <w:r>
        <w:rPr>
          <w:rFonts w:ascii="Times New Roman" w:eastAsia="Times New Roman" w:hAnsi="Times New Roman" w:cs="Times New Roman"/>
          <w:sz w:val="28"/>
          <w:szCs w:val="28"/>
        </w:rPr>
        <w:t>е общей площадью</w:t>
      </w:r>
      <w:r w:rsidR="00B71E7E">
        <w:rPr>
          <w:rFonts w:ascii="Times New Roman" w:eastAsia="Times New Roman" w:hAnsi="Times New Roman" w:cs="Times New Roman"/>
          <w:sz w:val="28"/>
          <w:szCs w:val="28"/>
        </w:rPr>
        <w:t xml:space="preserve"> 392,3 кв. метров, </w:t>
      </w:r>
      <w:r w:rsidR="000521C2">
        <w:rPr>
          <w:rFonts w:ascii="Times New Roman" w:eastAsia="Times New Roman" w:hAnsi="Times New Roman" w:cs="Times New Roman"/>
          <w:sz w:val="28"/>
          <w:szCs w:val="28"/>
        </w:rPr>
        <w:t xml:space="preserve">способствующие улучшению жилищных условий </w:t>
      </w:r>
      <w:r w:rsidR="00C17108">
        <w:rPr>
          <w:rFonts w:ascii="Times New Roman" w:eastAsia="Times New Roman" w:hAnsi="Times New Roman" w:cs="Times New Roman"/>
          <w:sz w:val="28"/>
          <w:szCs w:val="28"/>
        </w:rPr>
        <w:t>16 человек (</w:t>
      </w:r>
      <w:r w:rsidR="00290A24">
        <w:rPr>
          <w:rFonts w:ascii="Times New Roman" w:eastAsia="Times New Roman" w:hAnsi="Times New Roman" w:cs="Times New Roman"/>
          <w:sz w:val="28"/>
          <w:szCs w:val="28"/>
        </w:rPr>
        <w:t>0,1 п</w:t>
      </w:r>
      <w:r w:rsidR="00C17108">
        <w:rPr>
          <w:rFonts w:ascii="Times New Roman" w:eastAsia="Times New Roman" w:hAnsi="Times New Roman" w:cs="Times New Roman"/>
          <w:sz w:val="28"/>
          <w:szCs w:val="28"/>
        </w:rPr>
        <w:t>роцента от общего количества населения, проживающего на территории Беляевского района)</w:t>
      </w:r>
      <w:r w:rsidRPr="00A90BC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749F8" w:rsidRPr="00D749F8" w:rsidRDefault="00D749F8" w:rsidP="00D749F8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749F8">
        <w:rPr>
          <w:rFonts w:ascii="Times New Roman" w:hAnsi="Times New Roman" w:cs="Times New Roman"/>
          <w:sz w:val="28"/>
          <w:szCs w:val="28"/>
        </w:rPr>
        <w:t>4. Общий объем финансирования краткосрочного плана – 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749F8">
        <w:rPr>
          <w:rFonts w:ascii="Times New Roman" w:hAnsi="Times New Roman" w:cs="Times New Roman"/>
          <w:sz w:val="28"/>
          <w:szCs w:val="28"/>
        </w:rPr>
        <w:t xml:space="preserve">028761,95 рублей, в том числе: </w:t>
      </w:r>
    </w:p>
    <w:p w:rsidR="00D749F8" w:rsidRPr="00D749F8" w:rsidRDefault="00D749F8" w:rsidP="00D749F8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749F8">
        <w:rPr>
          <w:rFonts w:ascii="Times New Roman" w:hAnsi="Times New Roman" w:cs="Times New Roman"/>
          <w:sz w:val="28"/>
          <w:szCs w:val="28"/>
        </w:rPr>
        <w:t>средства местных бюджетов – 0,00 рублей;</w:t>
      </w:r>
    </w:p>
    <w:p w:rsidR="00416E1D" w:rsidRPr="00A867E0" w:rsidRDefault="00D749F8" w:rsidP="00D749F8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749F8">
        <w:rPr>
          <w:rFonts w:ascii="Times New Roman" w:hAnsi="Times New Roman" w:cs="Times New Roman"/>
          <w:sz w:val="28"/>
          <w:szCs w:val="28"/>
        </w:rPr>
        <w:t>средства собственников помещений в многоквартирных домах – 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749F8">
        <w:rPr>
          <w:rFonts w:ascii="Times New Roman" w:hAnsi="Times New Roman" w:cs="Times New Roman"/>
          <w:sz w:val="28"/>
          <w:szCs w:val="28"/>
        </w:rPr>
        <w:t>028761,95 рублей.</w:t>
      </w:r>
    </w:p>
    <w:p w:rsidR="00290A24" w:rsidRDefault="00D749F8" w:rsidP="00290A24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16E1D" w:rsidRPr="00A867E0">
        <w:rPr>
          <w:rFonts w:ascii="Times New Roman" w:hAnsi="Times New Roman" w:cs="Times New Roman"/>
          <w:sz w:val="28"/>
          <w:szCs w:val="28"/>
        </w:rPr>
        <w:t>.</w:t>
      </w:r>
      <w:r w:rsidR="002E25EB">
        <w:rPr>
          <w:rFonts w:ascii="Times New Roman" w:hAnsi="Times New Roman" w:cs="Times New Roman"/>
          <w:sz w:val="28"/>
          <w:szCs w:val="28"/>
        </w:rPr>
        <w:t xml:space="preserve"> Перечень</w:t>
      </w:r>
      <w:r w:rsidR="00290A24">
        <w:rPr>
          <w:rFonts w:ascii="Times New Roman" w:hAnsi="Times New Roman" w:cs="Times New Roman"/>
          <w:sz w:val="28"/>
          <w:szCs w:val="28"/>
        </w:rPr>
        <w:t xml:space="preserve"> </w:t>
      </w:r>
      <w:r w:rsidR="002E25EB">
        <w:rPr>
          <w:rFonts w:ascii="Times New Roman" w:hAnsi="Times New Roman" w:cs="Times New Roman"/>
          <w:sz w:val="28"/>
          <w:szCs w:val="28"/>
        </w:rPr>
        <w:t>м</w:t>
      </w:r>
      <w:r w:rsidR="005D2426" w:rsidRPr="00A867E0">
        <w:rPr>
          <w:rFonts w:ascii="Times New Roman" w:hAnsi="Times New Roman" w:cs="Times New Roman"/>
          <w:sz w:val="28"/>
          <w:szCs w:val="28"/>
        </w:rPr>
        <w:t>ногоквартирны</w:t>
      </w:r>
      <w:r w:rsidR="002E25EB">
        <w:rPr>
          <w:rFonts w:ascii="Times New Roman" w:hAnsi="Times New Roman" w:cs="Times New Roman"/>
          <w:sz w:val="28"/>
          <w:szCs w:val="28"/>
        </w:rPr>
        <w:t>х</w:t>
      </w:r>
      <w:r w:rsidR="005D2426" w:rsidRPr="00A867E0">
        <w:rPr>
          <w:rFonts w:ascii="Times New Roman" w:hAnsi="Times New Roman" w:cs="Times New Roman"/>
          <w:sz w:val="28"/>
          <w:szCs w:val="28"/>
        </w:rPr>
        <w:t xml:space="preserve"> дом</w:t>
      </w:r>
      <w:r w:rsidR="002E25EB">
        <w:rPr>
          <w:rFonts w:ascii="Times New Roman" w:hAnsi="Times New Roman" w:cs="Times New Roman"/>
          <w:sz w:val="28"/>
          <w:szCs w:val="28"/>
        </w:rPr>
        <w:t>ов</w:t>
      </w:r>
      <w:r w:rsidR="005D2426" w:rsidRPr="00A867E0">
        <w:rPr>
          <w:rFonts w:ascii="Times New Roman" w:hAnsi="Times New Roman" w:cs="Times New Roman"/>
          <w:sz w:val="28"/>
          <w:szCs w:val="28"/>
        </w:rPr>
        <w:t>, подлежащи</w:t>
      </w:r>
      <w:r w:rsidR="002E25EB">
        <w:rPr>
          <w:rFonts w:ascii="Times New Roman" w:hAnsi="Times New Roman" w:cs="Times New Roman"/>
          <w:sz w:val="28"/>
          <w:szCs w:val="28"/>
        </w:rPr>
        <w:t>х</w:t>
      </w:r>
      <w:r w:rsidR="00416E1D" w:rsidRPr="00A867E0">
        <w:rPr>
          <w:rFonts w:ascii="Times New Roman" w:hAnsi="Times New Roman" w:cs="Times New Roman"/>
          <w:sz w:val="28"/>
          <w:szCs w:val="28"/>
        </w:rPr>
        <w:t xml:space="preserve"> капитальному ремонту в рамках  краткосрочного  плана  реализации региональной </w:t>
      </w:r>
      <w:r w:rsidR="00416E1D" w:rsidRPr="00A867E0">
        <w:rPr>
          <w:rFonts w:ascii="Times New Roman" w:hAnsi="Times New Roman" w:cs="Times New Roman"/>
          <w:sz w:val="28"/>
          <w:szCs w:val="28"/>
        </w:rPr>
        <w:lastRenderedPageBreak/>
        <w:t>программы  «Проведение капитального ремонта общего имущества в многоквартирных домах, расположенных  на территории Оренбургской обл</w:t>
      </w:r>
      <w:r w:rsidR="00682333">
        <w:rPr>
          <w:rFonts w:ascii="Times New Roman" w:hAnsi="Times New Roman" w:cs="Times New Roman"/>
          <w:sz w:val="28"/>
          <w:szCs w:val="28"/>
        </w:rPr>
        <w:t>асти</w:t>
      </w:r>
      <w:r w:rsidR="002E25EB">
        <w:rPr>
          <w:rFonts w:ascii="Times New Roman" w:hAnsi="Times New Roman" w:cs="Times New Roman"/>
          <w:sz w:val="28"/>
          <w:szCs w:val="28"/>
        </w:rPr>
        <w:t>,</w:t>
      </w:r>
      <w:r w:rsidR="00682333">
        <w:rPr>
          <w:rFonts w:ascii="Times New Roman" w:hAnsi="Times New Roman" w:cs="Times New Roman"/>
          <w:sz w:val="28"/>
          <w:szCs w:val="28"/>
        </w:rPr>
        <w:t xml:space="preserve"> в 2014-2043 годах» на 201</w:t>
      </w:r>
      <w:r w:rsidR="00945E5F">
        <w:rPr>
          <w:rFonts w:ascii="Times New Roman" w:hAnsi="Times New Roman" w:cs="Times New Roman"/>
          <w:sz w:val="28"/>
          <w:szCs w:val="28"/>
        </w:rPr>
        <w:t>7</w:t>
      </w:r>
      <w:r w:rsidR="003F50B8">
        <w:rPr>
          <w:rFonts w:ascii="Times New Roman" w:hAnsi="Times New Roman" w:cs="Times New Roman"/>
          <w:sz w:val="28"/>
          <w:szCs w:val="28"/>
        </w:rPr>
        <w:t xml:space="preserve">-2019 </w:t>
      </w:r>
      <w:r w:rsidR="00682333">
        <w:rPr>
          <w:rFonts w:ascii="Times New Roman" w:hAnsi="Times New Roman" w:cs="Times New Roman"/>
          <w:sz w:val="28"/>
          <w:szCs w:val="28"/>
        </w:rPr>
        <w:t>год</w:t>
      </w:r>
      <w:r w:rsidR="002E25EB">
        <w:rPr>
          <w:rFonts w:ascii="Times New Roman" w:hAnsi="Times New Roman" w:cs="Times New Roman"/>
          <w:sz w:val="28"/>
          <w:szCs w:val="28"/>
        </w:rPr>
        <w:t>ы</w:t>
      </w:r>
      <w:r w:rsidR="00416E1D" w:rsidRPr="00A867E0">
        <w:rPr>
          <w:rFonts w:ascii="Times New Roman" w:hAnsi="Times New Roman" w:cs="Times New Roman"/>
          <w:sz w:val="28"/>
          <w:szCs w:val="28"/>
        </w:rPr>
        <w:t xml:space="preserve"> приведен в приложении № 1 к краткосрочному плану.</w:t>
      </w:r>
    </w:p>
    <w:p w:rsidR="00290A24" w:rsidRDefault="00A70499" w:rsidP="00290A24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  многоквартирных домов</w:t>
      </w:r>
      <w:r w:rsidR="00682333">
        <w:rPr>
          <w:rFonts w:ascii="Times New Roman" w:hAnsi="Times New Roman" w:cs="Times New Roman"/>
          <w:sz w:val="28"/>
          <w:szCs w:val="28"/>
        </w:rPr>
        <w:t>, подлежащ</w:t>
      </w:r>
      <w:r w:rsidR="002E25EB">
        <w:rPr>
          <w:rFonts w:ascii="Times New Roman" w:hAnsi="Times New Roman" w:cs="Times New Roman"/>
          <w:sz w:val="28"/>
          <w:szCs w:val="28"/>
        </w:rPr>
        <w:t>их</w:t>
      </w:r>
      <w:r w:rsidR="00416E1D" w:rsidRPr="00A867E0">
        <w:rPr>
          <w:rFonts w:ascii="Times New Roman" w:hAnsi="Times New Roman" w:cs="Times New Roman"/>
          <w:sz w:val="28"/>
          <w:szCs w:val="28"/>
        </w:rPr>
        <w:t xml:space="preserve"> капитальному ремонту в рамках краткос</w:t>
      </w:r>
      <w:r w:rsidR="004667C7">
        <w:rPr>
          <w:rFonts w:ascii="Times New Roman" w:hAnsi="Times New Roman" w:cs="Times New Roman"/>
          <w:sz w:val="28"/>
          <w:szCs w:val="28"/>
        </w:rPr>
        <w:t>рочного плана</w:t>
      </w:r>
      <w:r w:rsidR="00416E1D" w:rsidRPr="00A867E0">
        <w:rPr>
          <w:rFonts w:ascii="Times New Roman" w:hAnsi="Times New Roman" w:cs="Times New Roman"/>
          <w:sz w:val="28"/>
          <w:szCs w:val="28"/>
        </w:rPr>
        <w:t xml:space="preserve"> реализации региональной программы  «Проведение капитального ремонта общего имущества в многоквартирных домах, расположенных  на территории Оренбургской области</w:t>
      </w:r>
      <w:r w:rsidR="002E25EB">
        <w:rPr>
          <w:rFonts w:ascii="Times New Roman" w:hAnsi="Times New Roman" w:cs="Times New Roman"/>
          <w:sz w:val="28"/>
          <w:szCs w:val="28"/>
        </w:rPr>
        <w:t>,</w:t>
      </w:r>
      <w:r w:rsidR="00416E1D" w:rsidRPr="00A867E0">
        <w:rPr>
          <w:rFonts w:ascii="Times New Roman" w:hAnsi="Times New Roman" w:cs="Times New Roman"/>
          <w:sz w:val="28"/>
          <w:szCs w:val="28"/>
        </w:rPr>
        <w:t xml:space="preserve"> в 20</w:t>
      </w:r>
      <w:r w:rsidR="00945E5F">
        <w:rPr>
          <w:rFonts w:ascii="Times New Roman" w:hAnsi="Times New Roman" w:cs="Times New Roman"/>
          <w:sz w:val="28"/>
          <w:szCs w:val="28"/>
        </w:rPr>
        <w:t>14-2043 годах» на 2017</w:t>
      </w:r>
      <w:r w:rsidR="003F50B8">
        <w:rPr>
          <w:rFonts w:ascii="Times New Roman" w:hAnsi="Times New Roman" w:cs="Times New Roman"/>
          <w:sz w:val="28"/>
          <w:szCs w:val="28"/>
        </w:rPr>
        <w:t>-2019</w:t>
      </w:r>
      <w:r w:rsidR="00682333">
        <w:rPr>
          <w:rFonts w:ascii="Times New Roman" w:hAnsi="Times New Roman" w:cs="Times New Roman"/>
          <w:sz w:val="28"/>
          <w:szCs w:val="28"/>
        </w:rPr>
        <w:t xml:space="preserve"> год</w:t>
      </w:r>
      <w:r w:rsidR="002E25EB">
        <w:rPr>
          <w:rFonts w:ascii="Times New Roman" w:hAnsi="Times New Roman" w:cs="Times New Roman"/>
          <w:sz w:val="28"/>
          <w:szCs w:val="28"/>
        </w:rPr>
        <w:t>ы,</w:t>
      </w:r>
      <w:r w:rsidR="00416E1D" w:rsidRPr="00A867E0">
        <w:rPr>
          <w:rFonts w:ascii="Times New Roman" w:hAnsi="Times New Roman" w:cs="Times New Roman"/>
          <w:sz w:val="28"/>
          <w:szCs w:val="28"/>
        </w:rPr>
        <w:t xml:space="preserve"> по видам ремонта </w:t>
      </w:r>
      <w:r w:rsidR="002E25EB">
        <w:rPr>
          <w:rFonts w:ascii="Times New Roman" w:hAnsi="Times New Roman" w:cs="Times New Roman"/>
          <w:sz w:val="28"/>
          <w:szCs w:val="28"/>
        </w:rPr>
        <w:t>(проектные работы)</w:t>
      </w:r>
      <w:r w:rsidR="00416E1D" w:rsidRPr="00A867E0">
        <w:rPr>
          <w:rFonts w:ascii="Times New Roman" w:hAnsi="Times New Roman" w:cs="Times New Roman"/>
          <w:sz w:val="28"/>
          <w:szCs w:val="28"/>
        </w:rPr>
        <w:t xml:space="preserve"> приведен в приложении № 2 к краткосрочному плану.    </w:t>
      </w:r>
    </w:p>
    <w:p w:rsidR="00290A24" w:rsidRDefault="00AF4044" w:rsidP="00290A24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AF4044">
        <w:rPr>
          <w:rFonts w:ascii="Times New Roman" w:hAnsi="Times New Roman" w:cs="Times New Roman"/>
          <w:sz w:val="28"/>
          <w:szCs w:val="28"/>
        </w:rPr>
        <w:t>Реестр многоквартирных домов, подлежащих капитальному ремонту в рамках краткосрочного плана реализации региональной программы «Проведение капитального ремонта общего имущества в многоквартирных домах, расположенных на территории Оренбургской области, в 2014–2043 годах» на 2017–2019 годы, по видам ремонтируемых внутридомовых инженерных систем и устанавливаемых коллективных (общедомовых) приборов учета и узлов управления (проектные работы) приведен в приложении № 3 к краткосрочному плану.</w:t>
      </w:r>
      <w:proofErr w:type="gramEnd"/>
    </w:p>
    <w:p w:rsidR="00290A24" w:rsidRDefault="00AF4044" w:rsidP="00290A24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F4044">
        <w:rPr>
          <w:rFonts w:ascii="Times New Roman" w:hAnsi="Times New Roman" w:cs="Times New Roman"/>
          <w:sz w:val="28"/>
          <w:szCs w:val="28"/>
        </w:rPr>
        <w:t>Реестр многоквартирных домов, подлежащих капитальному ремонту в рамках краткосрочного плана реализации региональной программы «Проведение капитального ремонта общего имущества в многоквартирных домах, расположенных на территории Оренбургской области, в 2014–2043 годах» на 2017–2019 годы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F4044">
        <w:rPr>
          <w:rFonts w:ascii="Times New Roman" w:hAnsi="Times New Roman" w:cs="Times New Roman"/>
          <w:sz w:val="28"/>
          <w:szCs w:val="28"/>
        </w:rPr>
        <w:t xml:space="preserve"> по видам ремонта (строительно-монтажные работы) приведен в приложении № 4 к краткосрочному плану.</w:t>
      </w:r>
    </w:p>
    <w:p w:rsidR="00290A24" w:rsidRDefault="00AF4044" w:rsidP="00290A24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AF4044">
        <w:rPr>
          <w:rFonts w:ascii="Times New Roman" w:hAnsi="Times New Roman" w:cs="Times New Roman"/>
          <w:sz w:val="28"/>
          <w:szCs w:val="28"/>
        </w:rPr>
        <w:t>Реестр многоквартирных домов, подлежащих капитальному ремонту в рамках краткосрочного плана реализации региональной программы «Проведение капитального ремонта общего имущества в многоквартирных домах, расположенных на территории Оренбургской области, в 2014–2043 годах» на 2017–2019 годы, по видам ремонтируемых внутридомовых инженерных систем и устанавливаемых коллективных (общедомовых) приборов учета и узлов управления (строительно-монтажные работы) приведен в приложении № 5 к краткосрочному плану.</w:t>
      </w:r>
      <w:proofErr w:type="gramEnd"/>
    </w:p>
    <w:p w:rsidR="00DE38D9" w:rsidRPr="00A23E8F" w:rsidRDefault="00AF4044" w:rsidP="00A23E8F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DE38D9" w:rsidRPr="00A23E8F" w:rsidSect="00606668">
          <w:pgSz w:w="11906" w:h="16838"/>
          <w:pgMar w:top="1134" w:right="851" w:bottom="907" w:left="1701" w:header="709" w:footer="709" w:gutter="0"/>
          <w:cols w:space="708"/>
          <w:docGrid w:linePitch="360"/>
        </w:sectPr>
      </w:pPr>
      <w:r w:rsidRPr="00AF4044">
        <w:rPr>
          <w:rFonts w:ascii="Times New Roman" w:hAnsi="Times New Roman" w:cs="Times New Roman"/>
          <w:sz w:val="28"/>
          <w:szCs w:val="28"/>
        </w:rPr>
        <w:t>Планируемые показатели выполнения краткосрочного плана реализации региональной программы «Проведение капитального ремонта общего имущества в многоквартирных домах, расположенных на территории Оренбургской области, в 2014−2043 годах» на 2017−2019 годы приведены в приложении № 6 к краткосрочному плану</w:t>
      </w:r>
    </w:p>
    <w:tbl>
      <w:tblPr>
        <w:tblW w:w="15229" w:type="dxa"/>
        <w:tblInd w:w="377" w:type="dxa"/>
        <w:tblLook w:val="04A0" w:firstRow="1" w:lastRow="0" w:firstColumn="1" w:lastColumn="0" w:noHBand="0" w:noVBand="1"/>
      </w:tblPr>
      <w:tblGrid>
        <w:gridCol w:w="432"/>
        <w:gridCol w:w="2258"/>
        <w:gridCol w:w="536"/>
        <w:gridCol w:w="712"/>
        <w:gridCol w:w="736"/>
        <w:gridCol w:w="580"/>
        <w:gridCol w:w="580"/>
        <w:gridCol w:w="656"/>
        <w:gridCol w:w="668"/>
        <w:gridCol w:w="566"/>
        <w:gridCol w:w="1179"/>
        <w:gridCol w:w="1139"/>
        <w:gridCol w:w="920"/>
        <w:gridCol w:w="960"/>
        <w:gridCol w:w="1060"/>
        <w:gridCol w:w="467"/>
        <w:gridCol w:w="936"/>
        <w:gridCol w:w="1040"/>
      </w:tblGrid>
      <w:tr w:rsidR="00A23E8F" w:rsidRPr="00A23E8F" w:rsidTr="00FF13DB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3E8F" w:rsidRPr="00A23E8F" w:rsidRDefault="00A23E8F" w:rsidP="00A23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E8F" w:rsidRPr="00A23E8F" w:rsidRDefault="00A23E8F" w:rsidP="00A23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E8F" w:rsidRPr="00A23E8F" w:rsidRDefault="00A23E8F" w:rsidP="00A23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E8F" w:rsidRPr="00A23E8F" w:rsidRDefault="00A23E8F" w:rsidP="00A23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E8F" w:rsidRPr="00A23E8F" w:rsidRDefault="00A23E8F" w:rsidP="00A23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E8F" w:rsidRPr="00A23E8F" w:rsidRDefault="00A23E8F" w:rsidP="00A23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E8F" w:rsidRPr="00A23E8F" w:rsidRDefault="00A23E8F" w:rsidP="00A23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E8F" w:rsidRPr="00A23E8F" w:rsidRDefault="00A23E8F" w:rsidP="00A23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E8F" w:rsidRPr="00A23E8F" w:rsidRDefault="00A23E8F" w:rsidP="00A23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E8F" w:rsidRPr="00A23E8F" w:rsidRDefault="00A23E8F" w:rsidP="00A23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E8F" w:rsidRPr="00A23E8F" w:rsidRDefault="00A23E8F" w:rsidP="00A23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E8F" w:rsidRPr="00A23E8F" w:rsidRDefault="00A23E8F" w:rsidP="00A23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E8F" w:rsidRPr="00A23E8F" w:rsidRDefault="00A23E8F" w:rsidP="00A23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Приложение № 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E8F" w:rsidRPr="00A23E8F" w:rsidRDefault="00A23E8F" w:rsidP="00A23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23E8F" w:rsidRPr="00A23E8F" w:rsidTr="00FF13DB">
        <w:trPr>
          <w:trHeight w:val="16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3E8F" w:rsidRPr="00A23E8F" w:rsidRDefault="00A23E8F" w:rsidP="00A23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E8F" w:rsidRPr="00A23E8F" w:rsidRDefault="00A23E8F" w:rsidP="00A23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E8F" w:rsidRPr="00A23E8F" w:rsidRDefault="00A23E8F" w:rsidP="00A23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E8F" w:rsidRPr="00A23E8F" w:rsidRDefault="00A23E8F" w:rsidP="00A23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E8F" w:rsidRPr="00A23E8F" w:rsidRDefault="00A23E8F" w:rsidP="00A23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E8F" w:rsidRPr="00A23E8F" w:rsidRDefault="00A23E8F" w:rsidP="00A23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E8F" w:rsidRPr="00A23E8F" w:rsidRDefault="00A23E8F" w:rsidP="00A23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E8F" w:rsidRPr="00A23E8F" w:rsidRDefault="00A23E8F" w:rsidP="00A23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E8F" w:rsidRPr="00A23E8F" w:rsidRDefault="00A23E8F" w:rsidP="00A23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E8F" w:rsidRPr="00A23E8F" w:rsidRDefault="00A23E8F" w:rsidP="00A23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E8F" w:rsidRPr="00A23E8F" w:rsidRDefault="00A23E8F" w:rsidP="00A23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E8F" w:rsidRPr="00A23E8F" w:rsidRDefault="00A23E8F" w:rsidP="00A23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E8F" w:rsidRPr="00A23E8F" w:rsidRDefault="00A23E8F" w:rsidP="00A23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 краткосрочному плану реализации региональной программы "Проведение капитального ремонта общего имущества в многоквартирных домах, расположенных на территории Оренбургской области, в 2014-2043 годах" на 2017-2019 годы</w:t>
            </w:r>
          </w:p>
        </w:tc>
      </w:tr>
      <w:tr w:rsidR="00A23E8F" w:rsidRPr="00A23E8F" w:rsidTr="00FF13DB">
        <w:trPr>
          <w:trHeight w:val="255"/>
        </w:trPr>
        <w:tc>
          <w:tcPr>
            <w:tcW w:w="15229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Перечень </w:t>
            </w: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многоквартирных домов, подлежащих капитальному ремонту в рамках краткосрочного плана реализации</w:t>
            </w: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 xml:space="preserve">региональной программы «Проведение капитального ремонта общего имущества в многоквартирных домах, </w:t>
            </w: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расположенных на территории Оренбургской области, в 2014–2043 годах», на 2017–2019 годы</w:t>
            </w:r>
          </w:p>
        </w:tc>
      </w:tr>
      <w:tr w:rsidR="00A23E8F" w:rsidRPr="00A23E8F" w:rsidTr="00FF13DB">
        <w:trPr>
          <w:trHeight w:val="255"/>
        </w:trPr>
        <w:tc>
          <w:tcPr>
            <w:tcW w:w="15229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23E8F" w:rsidRPr="00A23E8F" w:rsidTr="00FF13DB">
        <w:trPr>
          <w:trHeight w:val="810"/>
        </w:trPr>
        <w:tc>
          <w:tcPr>
            <w:tcW w:w="15229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23E8F" w:rsidRPr="00A23E8F" w:rsidTr="00FF13DB">
        <w:trPr>
          <w:trHeight w:val="510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End"/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Адрес многоквартирного дома (далее МКД)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 ввода в эксплуатацию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Материал стен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Тип кровли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Количество этажей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Количество подъездов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площадь МКД, всего (кв. метров)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Площадь помещений МКД (кв. метров)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Количество жителей, зарегистрированных в МКД (человек)</w:t>
            </w:r>
          </w:p>
        </w:tc>
        <w:tc>
          <w:tcPr>
            <w:tcW w:w="57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Стоимость капитального ремонта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Плановая дата завершения работ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Способ формирования фонда капитального ремонта (счет регионального оператора - СРО)/специальный счет - СС)</w:t>
            </w:r>
            <w:proofErr w:type="gramEnd"/>
          </w:p>
        </w:tc>
      </w:tr>
      <w:tr w:rsidR="00A23E8F" w:rsidRPr="00A23E8F" w:rsidTr="00FF13DB">
        <w:trPr>
          <w:trHeight w:val="300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 (руб.):</w:t>
            </w:r>
          </w:p>
        </w:tc>
        <w:tc>
          <w:tcPr>
            <w:tcW w:w="4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 за счет средств: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23E8F" w:rsidRPr="00A23E8F" w:rsidTr="00FF13DB">
        <w:trPr>
          <w:trHeight w:val="2745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федерального бюджета  (руб.)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областного бюджета (руб.)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местных бюджетов  (руб.)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собственников помещений в МКД (руб.):</w:t>
            </w:r>
          </w:p>
        </w:tc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иные (руб.)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23E8F" w:rsidRPr="00A23E8F" w:rsidTr="00FF13DB">
        <w:trPr>
          <w:trHeight w:val="255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23E8F" w:rsidRPr="00A23E8F" w:rsidTr="00FF13DB">
        <w:trPr>
          <w:trHeight w:val="255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A23E8F" w:rsidRPr="00A23E8F" w:rsidTr="00FF13DB">
        <w:trPr>
          <w:trHeight w:val="510"/>
        </w:trPr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23E8F" w:rsidRPr="00A23E8F" w:rsidRDefault="00A23E8F" w:rsidP="00A23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Всего по МО </w:t>
            </w:r>
            <w:proofErr w:type="spellStart"/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Беляевский</w:t>
            </w:r>
            <w:proofErr w:type="spellEnd"/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сельсовет Беляевского района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2519,5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2112,1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5028761,95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5028761,95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A23E8F" w:rsidRPr="00A23E8F" w:rsidTr="008A4862">
        <w:trPr>
          <w:trHeight w:val="300"/>
        </w:trPr>
        <w:tc>
          <w:tcPr>
            <w:tcW w:w="152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2017 год</w:t>
            </w:r>
          </w:p>
        </w:tc>
      </w:tr>
      <w:tr w:rsidR="00A23E8F" w:rsidRPr="00A23E8F" w:rsidTr="00FF13DB">
        <w:trPr>
          <w:trHeight w:val="300"/>
        </w:trPr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8F" w:rsidRPr="00A23E8F" w:rsidRDefault="00A23E8F" w:rsidP="00A23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Итого по 2017 году: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1232,1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1133,3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3619069,66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3619069,66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A23E8F" w:rsidRPr="00A23E8F" w:rsidTr="008A4862">
        <w:trPr>
          <w:trHeight w:val="300"/>
        </w:trPr>
        <w:tc>
          <w:tcPr>
            <w:tcW w:w="152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Проектные и строительно-монтажные работы</w:t>
            </w:r>
          </w:p>
        </w:tc>
      </w:tr>
      <w:tr w:rsidR="00A23E8F" w:rsidRPr="00A23E8F" w:rsidTr="008A4862">
        <w:trPr>
          <w:trHeight w:val="315"/>
        </w:trPr>
        <w:tc>
          <w:tcPr>
            <w:tcW w:w="152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1. Муниципальное образование </w:t>
            </w:r>
            <w:proofErr w:type="spellStart"/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Беляевский</w:t>
            </w:r>
            <w:proofErr w:type="spellEnd"/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сельсовет Беляевского района</w:t>
            </w:r>
          </w:p>
        </w:tc>
      </w:tr>
      <w:tr w:rsidR="00A23E8F" w:rsidRPr="00A23E8F" w:rsidTr="00FF13DB">
        <w:trPr>
          <w:trHeight w:val="1095"/>
        </w:trPr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8F" w:rsidRPr="00A23E8F" w:rsidRDefault="00A23E8F" w:rsidP="00A23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 xml:space="preserve">Итого по муниципальному образованию </w:t>
            </w:r>
            <w:proofErr w:type="spellStart"/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Беляевский</w:t>
            </w:r>
            <w:proofErr w:type="spellEnd"/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сельсовет Беляевского района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1232,1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1133,3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3619069,66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3619069,66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A23E8F" w:rsidRPr="00A23E8F" w:rsidTr="00FF13DB">
        <w:trPr>
          <w:trHeight w:val="54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8F" w:rsidRPr="00A23E8F" w:rsidRDefault="00A23E8F" w:rsidP="00A23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proofErr w:type="gramEnd"/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Беляевка, ул. Банковская д.36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кирпич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скатная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1232,1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1133,3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3619069,66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3619069,66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12.2017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СРО</w:t>
            </w:r>
          </w:p>
        </w:tc>
      </w:tr>
      <w:tr w:rsidR="00A23E8F" w:rsidRPr="00A23E8F" w:rsidTr="00FF13DB">
        <w:trPr>
          <w:trHeight w:val="255"/>
        </w:trPr>
        <w:tc>
          <w:tcPr>
            <w:tcW w:w="152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2018 году</w:t>
            </w:r>
          </w:p>
        </w:tc>
      </w:tr>
      <w:tr w:rsidR="00A23E8F" w:rsidRPr="00A23E8F" w:rsidTr="00FF13DB">
        <w:trPr>
          <w:trHeight w:val="255"/>
        </w:trPr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23E8F" w:rsidRPr="00A23E8F" w:rsidRDefault="00A23E8F" w:rsidP="00A23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Итого по 2018 году: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392,3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364,2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51153,85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51153,85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A23E8F" w:rsidRPr="00A23E8F" w:rsidTr="00FF13DB">
        <w:trPr>
          <w:trHeight w:val="270"/>
        </w:trPr>
        <w:tc>
          <w:tcPr>
            <w:tcW w:w="152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Проектные работы</w:t>
            </w:r>
          </w:p>
        </w:tc>
      </w:tr>
      <w:tr w:rsidR="00A23E8F" w:rsidRPr="00A23E8F" w:rsidTr="00FF13DB">
        <w:trPr>
          <w:trHeight w:val="300"/>
        </w:trPr>
        <w:tc>
          <w:tcPr>
            <w:tcW w:w="15229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1. Муниципальное образование </w:t>
            </w:r>
            <w:proofErr w:type="spellStart"/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Беляевский</w:t>
            </w:r>
            <w:proofErr w:type="spellEnd"/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сельсовет Беляевского района</w:t>
            </w:r>
          </w:p>
        </w:tc>
      </w:tr>
      <w:tr w:rsidR="00A23E8F" w:rsidRPr="00A23E8F" w:rsidTr="00FF13DB">
        <w:trPr>
          <w:trHeight w:val="795"/>
        </w:trPr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23E8F" w:rsidRPr="00A23E8F" w:rsidRDefault="00A23E8F" w:rsidP="00A23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Итого по муниципальному образованию </w:t>
            </w:r>
            <w:proofErr w:type="spellStart"/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Беляевский</w:t>
            </w:r>
            <w:proofErr w:type="spellEnd"/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сельсовет Беляевского района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392,3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364,2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51153,85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51153,85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bookmarkStart w:id="0" w:name="_GoBack"/>
            <w:bookmarkEnd w:id="0"/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A23E8F" w:rsidRPr="00A23E8F" w:rsidTr="00FF13DB">
        <w:trPr>
          <w:trHeight w:val="255"/>
        </w:trPr>
        <w:tc>
          <w:tcPr>
            <w:tcW w:w="152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Проектные работы</w:t>
            </w:r>
          </w:p>
        </w:tc>
      </w:tr>
      <w:tr w:rsidR="00A23E8F" w:rsidRPr="00A23E8F" w:rsidTr="00FF13DB">
        <w:trPr>
          <w:trHeight w:val="495"/>
        </w:trPr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E8F" w:rsidRPr="00A23E8F" w:rsidRDefault="00A23E8F" w:rsidP="00A23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Итого по проектным работам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392,3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364,2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51153,85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51153,85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A23E8F" w:rsidRPr="00A23E8F" w:rsidTr="00FF13DB">
        <w:trPr>
          <w:trHeight w:val="555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proofErr w:type="gramEnd"/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Беляевка, ул. Банковская, д. 41А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кирпич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скатная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392,3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364,2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51153,85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51153,85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12.2018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СРО</w:t>
            </w:r>
          </w:p>
        </w:tc>
      </w:tr>
      <w:tr w:rsidR="00A23E8F" w:rsidRPr="00A23E8F" w:rsidTr="00FF13DB">
        <w:trPr>
          <w:trHeight w:val="360"/>
        </w:trPr>
        <w:tc>
          <w:tcPr>
            <w:tcW w:w="152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2019 год</w:t>
            </w:r>
          </w:p>
        </w:tc>
      </w:tr>
      <w:tr w:rsidR="00A23E8F" w:rsidRPr="00A23E8F" w:rsidTr="00FF13DB">
        <w:trPr>
          <w:trHeight w:val="300"/>
        </w:trPr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23E8F" w:rsidRPr="00A23E8F" w:rsidRDefault="00A23E8F" w:rsidP="00A23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Итого по 2019 году: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895,1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614,6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1358538,44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1358538,44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A23E8F" w:rsidRPr="00A23E8F" w:rsidTr="00FF13DB">
        <w:trPr>
          <w:trHeight w:val="330"/>
        </w:trPr>
        <w:tc>
          <w:tcPr>
            <w:tcW w:w="152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Проектные работы</w:t>
            </w:r>
          </w:p>
        </w:tc>
      </w:tr>
      <w:tr w:rsidR="00A23E8F" w:rsidRPr="00A23E8F" w:rsidTr="00FF13DB">
        <w:trPr>
          <w:trHeight w:val="255"/>
        </w:trPr>
        <w:tc>
          <w:tcPr>
            <w:tcW w:w="152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1. Муниципальное образование </w:t>
            </w:r>
            <w:proofErr w:type="spellStart"/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Беляевский</w:t>
            </w:r>
            <w:proofErr w:type="spellEnd"/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сельсовет Беляевского района</w:t>
            </w:r>
          </w:p>
        </w:tc>
      </w:tr>
      <w:tr w:rsidR="00A23E8F" w:rsidRPr="00A23E8F" w:rsidTr="00FF13DB">
        <w:trPr>
          <w:trHeight w:val="795"/>
        </w:trPr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23E8F" w:rsidRPr="00A23E8F" w:rsidRDefault="00A23E8F" w:rsidP="00A23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Итого по муниципальному образованию </w:t>
            </w:r>
            <w:proofErr w:type="spellStart"/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Беляевский</w:t>
            </w:r>
            <w:proofErr w:type="spellEnd"/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сельсовет Беляевского района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895,1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614,6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1358538,44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1358538,44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A23E8F" w:rsidRPr="00A23E8F" w:rsidTr="00FF13DB">
        <w:trPr>
          <w:trHeight w:val="285"/>
        </w:trPr>
        <w:tc>
          <w:tcPr>
            <w:tcW w:w="152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Проектные работы</w:t>
            </w:r>
          </w:p>
        </w:tc>
      </w:tr>
      <w:tr w:rsidR="00A23E8F" w:rsidRPr="00A23E8F" w:rsidTr="00FF13DB">
        <w:trPr>
          <w:trHeight w:val="345"/>
        </w:trPr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23E8F" w:rsidRPr="00A23E8F" w:rsidRDefault="00A23E8F" w:rsidP="00A23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Итого по проектным работам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502,8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250,4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79692,29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79692,29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A23E8F" w:rsidRPr="00A23E8F" w:rsidTr="00FF13DB">
        <w:trPr>
          <w:trHeight w:val="45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 Беляевка</w:t>
            </w:r>
            <w:proofErr w:type="gramStart"/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ул. Банковская, д. 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кирпич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скатная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502,8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250,4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79692,29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79692,29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12.2019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СРО</w:t>
            </w:r>
          </w:p>
        </w:tc>
      </w:tr>
      <w:tr w:rsidR="00A23E8F" w:rsidRPr="00A23E8F" w:rsidTr="00FF13DB">
        <w:trPr>
          <w:trHeight w:val="255"/>
        </w:trPr>
        <w:tc>
          <w:tcPr>
            <w:tcW w:w="152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Строительно-монтажные работы</w:t>
            </w:r>
          </w:p>
        </w:tc>
      </w:tr>
      <w:tr w:rsidR="00A23E8F" w:rsidRPr="00A23E8F" w:rsidTr="00FF13DB">
        <w:trPr>
          <w:trHeight w:val="585"/>
        </w:trPr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23E8F" w:rsidRPr="00A23E8F" w:rsidRDefault="00A23E8F" w:rsidP="00A23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Итого по строительно-монтажным работам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392,3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364,2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1278846,15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1278846,15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A23E8F" w:rsidRPr="00A23E8F" w:rsidTr="00FF13DB">
        <w:trPr>
          <w:trHeight w:val="45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proofErr w:type="gramEnd"/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Беляевка, ул. Банковская, д.  41А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кирпич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скатная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392,3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364,2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1278846,15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1278846,15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01.12.2019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F" w:rsidRPr="00A23E8F" w:rsidRDefault="00A23E8F" w:rsidP="00A2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E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СРО</w:t>
            </w:r>
          </w:p>
        </w:tc>
      </w:tr>
    </w:tbl>
    <w:p w:rsidR="00DE38D9" w:rsidRDefault="00DE38D9">
      <w:pPr>
        <w:rPr>
          <w:rFonts w:ascii="Times New Roman" w:hAnsi="Times New Roman" w:cs="Times New Roman"/>
        </w:rPr>
      </w:pPr>
    </w:p>
    <w:tbl>
      <w:tblPr>
        <w:tblW w:w="161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0"/>
        <w:gridCol w:w="2100"/>
        <w:gridCol w:w="1081"/>
        <w:gridCol w:w="850"/>
        <w:gridCol w:w="820"/>
        <w:gridCol w:w="740"/>
        <w:gridCol w:w="992"/>
        <w:gridCol w:w="1169"/>
        <w:gridCol w:w="815"/>
        <w:gridCol w:w="709"/>
        <w:gridCol w:w="709"/>
        <w:gridCol w:w="567"/>
        <w:gridCol w:w="709"/>
        <w:gridCol w:w="599"/>
        <w:gridCol w:w="818"/>
        <w:gridCol w:w="1276"/>
        <w:gridCol w:w="1134"/>
        <w:gridCol w:w="567"/>
      </w:tblGrid>
      <w:tr w:rsidR="00BC6476" w:rsidRPr="00BC6476" w:rsidTr="00E270C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№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C6476" w:rsidRPr="00BC6476" w:rsidTr="00E270C3">
        <w:trPr>
          <w:trHeight w:val="13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краткосрочному плану реализации региональной программы "Проведение капитального ремонта общего имущества в многоквартирных домах, расположенных на территории Оренбургской области, в 2014-2043 годах" на 2017-2019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C6476" w:rsidRPr="00BC6476" w:rsidTr="00E270C3">
        <w:trPr>
          <w:trHeight w:val="124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Реестр </w:t>
            </w: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многоквартирных домов, подлежащих капитальному ремонту в рамках краткосрочного плана реализации</w:t>
            </w: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региональной программы «Проведение капитального ремонта общего имущества в многоквартирных домах, </w:t>
            </w: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расположенных на территории Оренбургской области, в 2014–2043 годах», на 2017–2019 годы (проектные работы)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C6476" w:rsidRPr="00BC6476" w:rsidTr="00E270C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C6476" w:rsidRPr="00BC6476" w:rsidTr="00E270C3">
        <w:trPr>
          <w:trHeight w:val="51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 МКД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Стоимость капитального ремонта - всего</w:t>
            </w:r>
          </w:p>
        </w:tc>
        <w:tc>
          <w:tcPr>
            <w:tcW w:w="86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Виды работ, установленные частью 1 статьи 166 Жилищного Кодекса Российской Федерации</w:t>
            </w:r>
          </w:p>
        </w:tc>
        <w:tc>
          <w:tcPr>
            <w:tcW w:w="37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Виды работ, установленные нормативным правовым актом Оренбургской области</w:t>
            </w:r>
          </w:p>
        </w:tc>
      </w:tr>
      <w:tr w:rsidR="00BC6476" w:rsidRPr="00BC6476" w:rsidTr="00E270C3">
        <w:trPr>
          <w:trHeight w:val="2694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ремонт внутридомовых инженерных систем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ремонт или замена лифтового оборудования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ремонт крыши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ремонт подвальных помещений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ремонт фасада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ремонт фундамента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утепление фасадов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переустройству невентилируемой крыши на вентилируемую крышу, устройству выходов на кровлю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установка коллективных (общедомовых) приборов учета и узлов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виды работ</w:t>
            </w:r>
          </w:p>
        </w:tc>
      </w:tr>
      <w:tr w:rsidR="00BC6476" w:rsidRPr="00BC6476" w:rsidTr="00E270C3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</w:rPr>
              <w:t>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кв.м.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</w:rPr>
              <w:t>кв.м.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куб.м.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</w:rPr>
              <w:t>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</w:rP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</w:rPr>
              <w:t>руб.</w:t>
            </w:r>
          </w:p>
        </w:tc>
      </w:tr>
      <w:tr w:rsidR="00BC6476" w:rsidRPr="00BC6476" w:rsidTr="00E270C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</w:tr>
      <w:tr w:rsidR="00BC6476" w:rsidRPr="00BC6476" w:rsidTr="00FF13DB">
        <w:trPr>
          <w:trHeight w:val="643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Итого по МО </w:t>
            </w:r>
            <w:proofErr w:type="spellStart"/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Беляевский</w:t>
            </w:r>
            <w:proofErr w:type="spellEnd"/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сельсовет Беляевского района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180461,95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1603,70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180461,95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BC6476" w:rsidRPr="00BC6476" w:rsidTr="00E270C3">
        <w:trPr>
          <w:trHeight w:val="300"/>
        </w:trPr>
        <w:tc>
          <w:tcPr>
            <w:tcW w:w="156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C647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C6476" w:rsidRPr="00BC6476" w:rsidTr="00E270C3">
        <w:trPr>
          <w:trHeight w:val="300"/>
        </w:trPr>
        <w:tc>
          <w:tcPr>
            <w:tcW w:w="1617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1. Муниципальное образование </w:t>
            </w:r>
            <w:proofErr w:type="spellStart"/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Беляевский</w:t>
            </w:r>
            <w:proofErr w:type="spellEnd"/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сельсовет Беляевского района</w:t>
            </w:r>
          </w:p>
        </w:tc>
      </w:tr>
      <w:tr w:rsidR="00BC6476" w:rsidRPr="00BC6476" w:rsidTr="00E270C3">
        <w:trPr>
          <w:trHeight w:val="1110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Итого по муниципальному образованию </w:t>
            </w:r>
            <w:proofErr w:type="spellStart"/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Беляевский</w:t>
            </w:r>
            <w:proofErr w:type="spellEnd"/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сельсовет Беляевского района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49615,81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1133,30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49615,81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BC6476" w:rsidRPr="00BC6476" w:rsidTr="00E270C3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Беяевка</w:t>
            </w:r>
            <w:proofErr w:type="spellEnd"/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 Банковская,  д. 36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49615,81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1133,30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49615,81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BC6476" w:rsidRPr="00BC6476" w:rsidTr="00E270C3">
        <w:trPr>
          <w:trHeight w:val="300"/>
        </w:trPr>
        <w:tc>
          <w:tcPr>
            <w:tcW w:w="156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C647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C6476" w:rsidRPr="00BC6476" w:rsidTr="00E270C3">
        <w:trPr>
          <w:trHeight w:val="300"/>
        </w:trPr>
        <w:tc>
          <w:tcPr>
            <w:tcW w:w="1617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 Муниципальное образование </w:t>
            </w:r>
            <w:proofErr w:type="spellStart"/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Беляевский</w:t>
            </w:r>
            <w:proofErr w:type="spellEnd"/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сельсовет Беляевского района</w:t>
            </w:r>
          </w:p>
        </w:tc>
      </w:tr>
      <w:tr w:rsidR="00BC6476" w:rsidRPr="00BC6476" w:rsidTr="00E270C3">
        <w:trPr>
          <w:trHeight w:val="1050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Итого по муниципальному образованию </w:t>
            </w:r>
            <w:proofErr w:type="spellStart"/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Беляевский</w:t>
            </w:r>
            <w:proofErr w:type="spellEnd"/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сельсовет Беляевского района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51153,85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250,40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51153,85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BC6476" w:rsidRPr="00BC6476" w:rsidTr="00E270C3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Беляевка, ул. Банковская, д. 41А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51153,85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51153,85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BC6476" w:rsidRPr="00BC6476" w:rsidTr="00E270C3">
        <w:trPr>
          <w:trHeight w:val="300"/>
        </w:trPr>
        <w:tc>
          <w:tcPr>
            <w:tcW w:w="156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C647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C6476" w:rsidRPr="00BC6476" w:rsidTr="00E270C3">
        <w:trPr>
          <w:trHeight w:val="300"/>
        </w:trPr>
        <w:tc>
          <w:tcPr>
            <w:tcW w:w="1617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 Муниципальное образование </w:t>
            </w:r>
            <w:proofErr w:type="spellStart"/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Беляевский</w:t>
            </w:r>
            <w:proofErr w:type="spellEnd"/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сельсовет Беляевского района</w:t>
            </w:r>
          </w:p>
        </w:tc>
      </w:tr>
      <w:tr w:rsidR="00BC6476" w:rsidRPr="00BC6476" w:rsidTr="00E270C3">
        <w:trPr>
          <w:trHeight w:val="1110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Итого по муниципальному образованию </w:t>
            </w:r>
            <w:proofErr w:type="spellStart"/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Беляевский</w:t>
            </w:r>
            <w:proofErr w:type="spellEnd"/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сельсовет Беляевского района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79692,29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79692,29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BC6476" w:rsidRPr="00BC6476" w:rsidTr="00E270C3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Беляевка, ул. Банковская, д. 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79692,29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</w:rPr>
              <w:t>220,00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</w:rPr>
              <w:t>79692,29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</w:tbl>
    <w:p w:rsidR="00BC6476" w:rsidRDefault="00BC6476" w:rsidP="00BC6476">
      <w:pPr>
        <w:rPr>
          <w:rFonts w:ascii="Times New Roman" w:hAnsi="Times New Roman" w:cs="Times New Roman"/>
        </w:rPr>
      </w:pPr>
    </w:p>
    <w:p w:rsidR="00BC6476" w:rsidRDefault="00BC6476" w:rsidP="00BC6476">
      <w:pPr>
        <w:rPr>
          <w:rFonts w:ascii="Times New Roman" w:hAnsi="Times New Roman" w:cs="Times New Roman"/>
        </w:rPr>
      </w:pPr>
    </w:p>
    <w:p w:rsidR="00BC6476" w:rsidRDefault="00BC6476" w:rsidP="00BC6476">
      <w:pPr>
        <w:rPr>
          <w:rFonts w:ascii="Times New Roman" w:hAnsi="Times New Roman" w:cs="Times New Roman"/>
        </w:rPr>
      </w:pPr>
    </w:p>
    <w:p w:rsidR="00BC6476" w:rsidRDefault="00BC6476" w:rsidP="00BC6476">
      <w:pPr>
        <w:rPr>
          <w:rFonts w:ascii="Times New Roman" w:hAnsi="Times New Roman" w:cs="Times New Roman"/>
        </w:rPr>
      </w:pPr>
    </w:p>
    <w:p w:rsidR="00BC6476" w:rsidRDefault="00BC6476" w:rsidP="00BC6476">
      <w:pPr>
        <w:rPr>
          <w:rFonts w:ascii="Times New Roman" w:hAnsi="Times New Roman" w:cs="Times New Roman"/>
        </w:rPr>
      </w:pPr>
    </w:p>
    <w:p w:rsidR="00BC6476" w:rsidRDefault="00BC6476" w:rsidP="00BC6476">
      <w:pPr>
        <w:rPr>
          <w:rFonts w:ascii="Times New Roman" w:hAnsi="Times New Roman" w:cs="Times New Roman"/>
        </w:rPr>
      </w:pPr>
    </w:p>
    <w:p w:rsidR="00BC6476" w:rsidRDefault="00BC6476" w:rsidP="00BC6476">
      <w:pPr>
        <w:rPr>
          <w:rFonts w:ascii="Times New Roman" w:hAnsi="Times New Roman" w:cs="Times New Roman"/>
        </w:rPr>
      </w:pPr>
    </w:p>
    <w:tbl>
      <w:tblPr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63"/>
        <w:gridCol w:w="1480"/>
        <w:gridCol w:w="709"/>
        <w:gridCol w:w="708"/>
        <w:gridCol w:w="851"/>
        <w:gridCol w:w="709"/>
        <w:gridCol w:w="708"/>
        <w:gridCol w:w="993"/>
        <w:gridCol w:w="1560"/>
        <w:gridCol w:w="1240"/>
        <w:gridCol w:w="1300"/>
        <w:gridCol w:w="1460"/>
        <w:gridCol w:w="1300"/>
        <w:gridCol w:w="2070"/>
      </w:tblGrid>
      <w:tr w:rsidR="00BC6476" w:rsidRPr="00BC6476" w:rsidTr="00E270C3">
        <w:trPr>
          <w:trHeight w:val="30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№ 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476" w:rsidRPr="00BC6476" w:rsidTr="00E270C3">
        <w:trPr>
          <w:trHeight w:val="133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краткосрочному плану реализации региональной программы "Проведение капитального ремонта общего имущества в многоквартирных домах, расположенных на территории Оренбургской области, в 2014-2043 годах" на 2017-2019 годы</w:t>
            </w:r>
          </w:p>
        </w:tc>
      </w:tr>
      <w:tr w:rsidR="00BC6476" w:rsidRPr="00BC6476" w:rsidTr="00E270C3">
        <w:trPr>
          <w:trHeight w:val="190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Реестр </w:t>
            </w: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многоквартирных домов, подлежащих капитальному ремонту в рамках краткосрочного плана реализации</w:t>
            </w: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региональной программы «Проведение капитального ремонта общего имущества в многоквартирных домах, </w:t>
            </w: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расположенных на территории Оренбургской области, в 2014–2043 годах», на 2017–2019 годы, по видам ремонтируемых внутридомовых инженерных систем и устанавливаемых коллективных (общедомовых) приборов учета и узлов управления (проектные работы)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C6476" w:rsidRPr="00BC6476" w:rsidTr="00E270C3">
        <w:trPr>
          <w:trHeight w:val="30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C6476" w:rsidRPr="00BC6476" w:rsidTr="00E270C3">
        <w:trPr>
          <w:trHeight w:val="630"/>
        </w:trPr>
        <w:tc>
          <w:tcPr>
            <w:tcW w:w="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 МКД</w:t>
            </w:r>
          </w:p>
        </w:tc>
        <w:tc>
          <w:tcPr>
            <w:tcW w:w="62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Ремонт внутридомовых инженерных систем</w:t>
            </w:r>
          </w:p>
        </w:tc>
        <w:tc>
          <w:tcPr>
            <w:tcW w:w="73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Установка коллективных (общедомовых) приборов учета и узлов управления</w:t>
            </w:r>
          </w:p>
        </w:tc>
      </w:tr>
      <w:tr w:rsidR="00BC6476" w:rsidRPr="00BC6476" w:rsidTr="00E270C3">
        <w:trPr>
          <w:trHeight w:val="300"/>
        </w:trPr>
        <w:tc>
          <w:tcPr>
            <w:tcW w:w="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</w:tr>
      <w:tr w:rsidR="00BC6476" w:rsidRPr="00BC6476" w:rsidTr="00E270C3">
        <w:trPr>
          <w:trHeight w:val="1650"/>
        </w:trPr>
        <w:tc>
          <w:tcPr>
            <w:tcW w:w="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теплоснабжения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горячего водоснабжения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холодного водоснабжения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водоотведения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электроснабжения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газоснабжения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теплоснабжения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горячего водоснабжения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холодного водоснабжения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электроснабжения</w:t>
            </w:r>
          </w:p>
        </w:tc>
      </w:tr>
      <w:tr w:rsidR="00BC6476" w:rsidRPr="00BC6476" w:rsidTr="00E270C3">
        <w:trPr>
          <w:trHeight w:val="300"/>
        </w:trPr>
        <w:tc>
          <w:tcPr>
            <w:tcW w:w="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</w:tr>
      <w:tr w:rsidR="00BC6476" w:rsidRPr="00BC6476" w:rsidTr="00E270C3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</w:tr>
      <w:tr w:rsidR="00BC6476" w:rsidRPr="00BC6476" w:rsidTr="00E270C3">
        <w:trPr>
          <w:trHeight w:val="79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Итого по МО </w:t>
            </w:r>
            <w:proofErr w:type="spellStart"/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Беляевский</w:t>
            </w:r>
            <w:proofErr w:type="spellEnd"/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сельсовет Беляевского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BC6476" w:rsidRPr="00BC6476" w:rsidTr="00E270C3">
        <w:trPr>
          <w:trHeight w:val="300"/>
        </w:trPr>
        <w:tc>
          <w:tcPr>
            <w:tcW w:w="15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2017 год</w:t>
            </w:r>
          </w:p>
        </w:tc>
      </w:tr>
      <w:tr w:rsidR="00BC6476" w:rsidRPr="00BC6476" w:rsidTr="00E270C3">
        <w:trPr>
          <w:trHeight w:val="300"/>
        </w:trPr>
        <w:tc>
          <w:tcPr>
            <w:tcW w:w="15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 Муниципальное образование </w:t>
            </w:r>
            <w:proofErr w:type="spellStart"/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Беляевский</w:t>
            </w:r>
            <w:proofErr w:type="spellEnd"/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сельсовет Беляевского района</w:t>
            </w:r>
          </w:p>
        </w:tc>
      </w:tr>
      <w:tr w:rsidR="00BC6476" w:rsidRPr="00BC6476" w:rsidTr="00E270C3">
        <w:trPr>
          <w:trHeight w:val="109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Итого по муниципальному образованию </w:t>
            </w:r>
            <w:proofErr w:type="spellStart"/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Беляевский</w:t>
            </w:r>
            <w:proofErr w:type="spellEnd"/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сельсовет Беляевского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BC6476" w:rsidRPr="00BC6476" w:rsidTr="00E270C3">
        <w:trPr>
          <w:trHeight w:val="52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Беяевка</w:t>
            </w:r>
            <w:proofErr w:type="spellEnd"/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Банковская д.36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BC6476" w:rsidRPr="00BC6476" w:rsidTr="00E270C3">
        <w:trPr>
          <w:trHeight w:val="300"/>
        </w:trPr>
        <w:tc>
          <w:tcPr>
            <w:tcW w:w="15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2018 год</w:t>
            </w:r>
          </w:p>
        </w:tc>
      </w:tr>
      <w:tr w:rsidR="00BC6476" w:rsidRPr="00BC6476" w:rsidTr="00E270C3">
        <w:trPr>
          <w:trHeight w:val="300"/>
        </w:trPr>
        <w:tc>
          <w:tcPr>
            <w:tcW w:w="15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 Муниципальное образование </w:t>
            </w:r>
            <w:proofErr w:type="spellStart"/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Беляевский</w:t>
            </w:r>
            <w:proofErr w:type="spellEnd"/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сельсовет Беляевского района</w:t>
            </w:r>
          </w:p>
        </w:tc>
      </w:tr>
      <w:tr w:rsidR="00BC6476" w:rsidRPr="00BC6476" w:rsidTr="00E270C3">
        <w:trPr>
          <w:trHeight w:val="108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Итого по муниципальному образованию </w:t>
            </w:r>
            <w:proofErr w:type="spellStart"/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Беляевский</w:t>
            </w:r>
            <w:proofErr w:type="spellEnd"/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сельсовет Беляевского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BC6476" w:rsidRPr="00BC6476" w:rsidTr="00E270C3">
        <w:trPr>
          <w:trHeight w:val="69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Беляевка, ул. Банковская д.41А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BC6476" w:rsidRPr="00BC6476" w:rsidTr="00E270C3">
        <w:trPr>
          <w:trHeight w:val="300"/>
        </w:trPr>
        <w:tc>
          <w:tcPr>
            <w:tcW w:w="15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2019 год</w:t>
            </w:r>
          </w:p>
        </w:tc>
      </w:tr>
      <w:tr w:rsidR="00BC6476" w:rsidRPr="00BC6476" w:rsidTr="00E270C3">
        <w:trPr>
          <w:trHeight w:val="300"/>
        </w:trPr>
        <w:tc>
          <w:tcPr>
            <w:tcW w:w="15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 Муниципальное образование </w:t>
            </w:r>
            <w:proofErr w:type="spellStart"/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Беляевский</w:t>
            </w:r>
            <w:proofErr w:type="spellEnd"/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сельсовет Беляевского района</w:t>
            </w:r>
          </w:p>
        </w:tc>
      </w:tr>
      <w:tr w:rsidR="00BC6476" w:rsidRPr="00BC6476" w:rsidTr="00E270C3">
        <w:trPr>
          <w:trHeight w:val="114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Итого по муниципальному образованию </w:t>
            </w:r>
            <w:proofErr w:type="spellStart"/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Беляевский</w:t>
            </w:r>
            <w:proofErr w:type="spellEnd"/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сельсовет Беляевского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BC6476" w:rsidRPr="00BC6476" w:rsidTr="00E270C3">
        <w:trPr>
          <w:trHeight w:val="52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Беляевка, ул. Банковская д.10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</w:tbl>
    <w:p w:rsidR="00BC6476" w:rsidRDefault="00BC6476" w:rsidP="00BC6476">
      <w:pPr>
        <w:rPr>
          <w:rFonts w:ascii="Times New Roman" w:hAnsi="Times New Roman" w:cs="Times New Roman"/>
        </w:rPr>
      </w:pPr>
    </w:p>
    <w:p w:rsidR="00BC6476" w:rsidRDefault="00BC6476" w:rsidP="00BC6476">
      <w:pPr>
        <w:rPr>
          <w:rFonts w:ascii="Times New Roman" w:hAnsi="Times New Roman" w:cs="Times New Roman"/>
        </w:rPr>
      </w:pPr>
    </w:p>
    <w:p w:rsidR="00BC6476" w:rsidRDefault="00BC6476" w:rsidP="00BC6476">
      <w:pPr>
        <w:rPr>
          <w:rFonts w:ascii="Times New Roman" w:hAnsi="Times New Roman" w:cs="Times New Roman"/>
        </w:rPr>
      </w:pPr>
    </w:p>
    <w:tbl>
      <w:tblPr>
        <w:tblW w:w="1600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00"/>
        <w:gridCol w:w="2180"/>
        <w:gridCol w:w="1304"/>
        <w:gridCol w:w="694"/>
        <w:gridCol w:w="157"/>
        <w:gridCol w:w="410"/>
        <w:gridCol w:w="157"/>
        <w:gridCol w:w="551"/>
        <w:gridCol w:w="158"/>
        <w:gridCol w:w="835"/>
        <w:gridCol w:w="157"/>
        <w:gridCol w:w="1118"/>
        <w:gridCol w:w="158"/>
        <w:gridCol w:w="409"/>
        <w:gridCol w:w="267"/>
        <w:gridCol w:w="300"/>
        <w:gridCol w:w="299"/>
        <w:gridCol w:w="410"/>
        <w:gridCol w:w="299"/>
        <w:gridCol w:w="410"/>
        <w:gridCol w:w="250"/>
        <w:gridCol w:w="317"/>
        <w:gridCol w:w="299"/>
        <w:gridCol w:w="410"/>
        <w:gridCol w:w="299"/>
        <w:gridCol w:w="409"/>
        <w:gridCol w:w="441"/>
        <w:gridCol w:w="552"/>
        <w:gridCol w:w="992"/>
        <w:gridCol w:w="142"/>
        <w:gridCol w:w="883"/>
        <w:gridCol w:w="109"/>
        <w:gridCol w:w="127"/>
      </w:tblGrid>
      <w:tr w:rsidR="00BC6476" w:rsidRPr="00BC6476" w:rsidTr="00CC2EA7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476" w:rsidRPr="00BC6476" w:rsidRDefault="0098618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№ 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476" w:rsidRPr="00BC6476" w:rsidTr="00CC2EA7">
        <w:trPr>
          <w:gridAfter w:val="1"/>
          <w:wAfter w:w="127" w:type="dxa"/>
          <w:trHeight w:val="157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краткосрочному плану реализации региональной программы "Проведение капитального ремонта общего имущества в многоквартирных домах, расположенных на территории Оренбургской области, в 2014-2043 годах" на 2017-2019 годы</w:t>
            </w:r>
          </w:p>
        </w:tc>
      </w:tr>
      <w:tr w:rsidR="00BC6476" w:rsidRPr="00BC6476" w:rsidTr="00F41E71">
        <w:trPr>
          <w:trHeight w:val="168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18" w:type="dxa"/>
            <w:gridSpan w:val="25"/>
            <w:shd w:val="clear" w:color="auto" w:fill="auto"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Реестр </w:t>
            </w: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многоквартирных домов, подлежащих капитальному ремонту в</w:t>
            </w:r>
            <w:r w:rsidR="00CC2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рамках краткосрочного </w:t>
            </w: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плана реализации</w:t>
            </w: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региональной программы «Проведение капитального ремонта общего имущества в многоквартирных домах, </w:t>
            </w: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расположенных на территории Оренбургской области, в 2014–2043 годах», на 2017–2019 годы (строительно-монтажные работы)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C6476" w:rsidRPr="00BC6476" w:rsidTr="00F41E71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476" w:rsidRPr="00BC6476" w:rsidRDefault="00BC6476" w:rsidP="00BC64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BC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C6476" w:rsidRPr="00BC6476" w:rsidTr="00CC2EA7">
        <w:trPr>
          <w:gridAfter w:val="1"/>
          <w:wAfter w:w="127" w:type="dxa"/>
          <w:trHeight w:val="52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 МКД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Стоимость капитального ремонта - всего</w:t>
            </w:r>
          </w:p>
        </w:tc>
        <w:tc>
          <w:tcPr>
            <w:tcW w:w="806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Виды работ, установленные частью 1 статьи 166 Жилищного Кодекса Российской Федерации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Виды работ, установленные нормативным правовым актом Оренбургской области</w:t>
            </w:r>
          </w:p>
        </w:tc>
      </w:tr>
      <w:tr w:rsidR="00BC6476" w:rsidRPr="00BC6476" w:rsidTr="00CC2EA7">
        <w:trPr>
          <w:gridAfter w:val="1"/>
          <w:wAfter w:w="127" w:type="dxa"/>
          <w:trHeight w:val="312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ремонт внутридомовых инженерных систем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ремонт или замена лифтового оборудования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ремонт крыши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ремонт подвальных помещений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ремонт фасада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ремонт фундамента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утепление фасадов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переустройству невентилируемой крыши на вентилируемую крышу, устройству выходов на кровлю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установка коллективных (общедомовых) приборов учета и узлов управления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виды работ</w:t>
            </w:r>
          </w:p>
        </w:tc>
      </w:tr>
      <w:tr w:rsidR="00CC2EA7" w:rsidRPr="00BC6476" w:rsidTr="00CC2EA7">
        <w:trPr>
          <w:gridAfter w:val="1"/>
          <w:wAfter w:w="127" w:type="dxa"/>
          <w:trHeight w:val="6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</w:rPr>
              <w:t>руб.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</w:rPr>
              <w:t>кв.м.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</w:rPr>
              <w:t>руб.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кв.м.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</w:rPr>
              <w:t>руб.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</w:rPr>
              <w:t>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</w:rPr>
              <w:t>руб.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</w:rPr>
              <w:t>руб.</w:t>
            </w:r>
          </w:p>
        </w:tc>
      </w:tr>
      <w:tr w:rsidR="00CC2EA7" w:rsidRPr="00BC6476" w:rsidTr="00CC2EA7">
        <w:trPr>
          <w:gridAfter w:val="1"/>
          <w:wAfter w:w="127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476" w:rsidRPr="00BC6476" w:rsidRDefault="00BC6476" w:rsidP="004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4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476" w:rsidRPr="00BC6476" w:rsidRDefault="00BC6476" w:rsidP="004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4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476" w:rsidRPr="00BC6476" w:rsidRDefault="00BC6476" w:rsidP="004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4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476" w:rsidRPr="00BC6476" w:rsidRDefault="00BC6476" w:rsidP="004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4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476" w:rsidRPr="00BC6476" w:rsidRDefault="00BC6476" w:rsidP="004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4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476" w:rsidRPr="00BC6476" w:rsidRDefault="00BC6476" w:rsidP="004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4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476" w:rsidRPr="00BC6476" w:rsidRDefault="00BC6476" w:rsidP="004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4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476" w:rsidRPr="00BC6476" w:rsidRDefault="00BC6476" w:rsidP="004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4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476" w:rsidRPr="00BC6476" w:rsidRDefault="00BC6476" w:rsidP="004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4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</w:tr>
      <w:tr w:rsidR="00CC2EA7" w:rsidRPr="00BC6476" w:rsidTr="007A5F9E">
        <w:trPr>
          <w:gridAfter w:val="1"/>
          <w:wAfter w:w="127" w:type="dxa"/>
          <w:trHeight w:val="840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Итого по МО </w:t>
            </w:r>
            <w:proofErr w:type="spellStart"/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Беляевский</w:t>
            </w:r>
            <w:proofErr w:type="spellEnd"/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сельсовет Беляевского района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4 848 300,00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1 497,50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4 848 300,00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BC6476" w:rsidRPr="00BC6476" w:rsidTr="00CC2EA7">
        <w:trPr>
          <w:gridAfter w:val="1"/>
          <w:wAfter w:w="127" w:type="dxa"/>
          <w:trHeight w:val="300"/>
        </w:trPr>
        <w:tc>
          <w:tcPr>
            <w:tcW w:w="1587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2017 год</w:t>
            </w:r>
          </w:p>
        </w:tc>
      </w:tr>
      <w:tr w:rsidR="00BC6476" w:rsidRPr="00BC6476" w:rsidTr="00E87C85">
        <w:trPr>
          <w:gridAfter w:val="1"/>
          <w:wAfter w:w="127" w:type="dxa"/>
          <w:trHeight w:val="1035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Итого по муниципальному образованию </w:t>
            </w:r>
            <w:proofErr w:type="spellStart"/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Беляевский</w:t>
            </w:r>
            <w:proofErr w:type="spellEnd"/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сельсовет Беляевского района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3 569 453,85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1 133,30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3 569 453,85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BC6476" w:rsidRPr="00BC6476" w:rsidTr="00E87C85">
        <w:trPr>
          <w:gridAfter w:val="1"/>
          <w:wAfter w:w="127" w:type="dxa"/>
          <w:trHeight w:val="5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Беляевка, ул. Банковская, д. 36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3 569 453,85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1 133,30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3 569 453,85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BC6476" w:rsidRPr="00BC6476" w:rsidTr="00CC2EA7">
        <w:trPr>
          <w:gridAfter w:val="1"/>
          <w:wAfter w:w="127" w:type="dxa"/>
          <w:trHeight w:val="300"/>
        </w:trPr>
        <w:tc>
          <w:tcPr>
            <w:tcW w:w="1587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2 019</w:t>
            </w:r>
          </w:p>
        </w:tc>
      </w:tr>
      <w:tr w:rsidR="00BC6476" w:rsidRPr="00BC6476" w:rsidTr="00E87C85">
        <w:trPr>
          <w:gridAfter w:val="1"/>
          <w:wAfter w:w="127" w:type="dxa"/>
          <w:trHeight w:val="1110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Итого по муниципальному образованию </w:t>
            </w:r>
            <w:proofErr w:type="spellStart"/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Беляевский</w:t>
            </w:r>
            <w:proofErr w:type="spellEnd"/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сельсовет Беляевского района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1 278 846,15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364,20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1 278 846,15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BC6476" w:rsidRPr="00BC6476" w:rsidTr="00E87C85">
        <w:trPr>
          <w:gridAfter w:val="1"/>
          <w:wAfter w:w="127" w:type="dxa"/>
          <w:trHeight w:val="5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Беляевка, ул. Банковская, д. 41А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1 278 846,15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ind w:left="-16" w:firstLine="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364,20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1 278 846,15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476" w:rsidRPr="00BC6476" w:rsidRDefault="00BC647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BC6476" w:rsidRDefault="00BC6476" w:rsidP="00986186">
      <w:pPr>
        <w:rPr>
          <w:rFonts w:ascii="Times New Roman" w:hAnsi="Times New Roman" w:cs="Times New Roman"/>
        </w:rPr>
      </w:pPr>
    </w:p>
    <w:p w:rsidR="00986186" w:rsidRDefault="00986186" w:rsidP="00986186">
      <w:pPr>
        <w:rPr>
          <w:rFonts w:ascii="Times New Roman" w:hAnsi="Times New Roman" w:cs="Times New Roman"/>
        </w:rPr>
      </w:pPr>
    </w:p>
    <w:p w:rsidR="00986186" w:rsidRDefault="00986186" w:rsidP="00986186">
      <w:pPr>
        <w:rPr>
          <w:rFonts w:ascii="Times New Roman" w:hAnsi="Times New Roman" w:cs="Times New Roman"/>
        </w:rPr>
      </w:pPr>
    </w:p>
    <w:p w:rsidR="00986186" w:rsidRDefault="00986186" w:rsidP="00986186">
      <w:pPr>
        <w:rPr>
          <w:rFonts w:ascii="Times New Roman" w:hAnsi="Times New Roman" w:cs="Times New Roman"/>
        </w:rPr>
      </w:pPr>
    </w:p>
    <w:p w:rsidR="00986186" w:rsidRDefault="00986186" w:rsidP="00986186">
      <w:pPr>
        <w:rPr>
          <w:rFonts w:ascii="Times New Roman" w:hAnsi="Times New Roman" w:cs="Times New Roman"/>
        </w:rPr>
      </w:pPr>
    </w:p>
    <w:p w:rsidR="00986186" w:rsidRDefault="00986186" w:rsidP="00986186">
      <w:pPr>
        <w:rPr>
          <w:rFonts w:ascii="Times New Roman" w:hAnsi="Times New Roman" w:cs="Times New Roman"/>
        </w:rPr>
      </w:pPr>
    </w:p>
    <w:p w:rsidR="00986186" w:rsidRDefault="00986186" w:rsidP="00986186">
      <w:pPr>
        <w:rPr>
          <w:rFonts w:ascii="Times New Roman" w:hAnsi="Times New Roman" w:cs="Times New Roman"/>
        </w:rPr>
      </w:pPr>
    </w:p>
    <w:p w:rsidR="00986186" w:rsidRDefault="00986186" w:rsidP="00986186">
      <w:pPr>
        <w:rPr>
          <w:rFonts w:ascii="Times New Roman" w:hAnsi="Times New Roman" w:cs="Times New Roman"/>
        </w:rPr>
      </w:pPr>
    </w:p>
    <w:p w:rsidR="00986186" w:rsidRDefault="00986186" w:rsidP="00986186">
      <w:pPr>
        <w:rPr>
          <w:rFonts w:ascii="Times New Roman" w:hAnsi="Times New Roman" w:cs="Times New Roman"/>
        </w:rPr>
      </w:pPr>
    </w:p>
    <w:p w:rsidR="00986186" w:rsidRDefault="00986186" w:rsidP="00986186">
      <w:pPr>
        <w:rPr>
          <w:rFonts w:ascii="Times New Roman" w:hAnsi="Times New Roman" w:cs="Times New Roman"/>
        </w:rPr>
      </w:pPr>
    </w:p>
    <w:p w:rsidR="00986186" w:rsidRDefault="00986186" w:rsidP="00986186">
      <w:pPr>
        <w:rPr>
          <w:rFonts w:ascii="Times New Roman" w:hAnsi="Times New Roman" w:cs="Times New Roman"/>
        </w:rPr>
      </w:pPr>
    </w:p>
    <w:p w:rsidR="00986186" w:rsidRDefault="00986186" w:rsidP="00986186">
      <w:pPr>
        <w:rPr>
          <w:rFonts w:ascii="Times New Roman" w:hAnsi="Times New Roman" w:cs="Times New Roman"/>
        </w:rPr>
      </w:pPr>
    </w:p>
    <w:p w:rsidR="00986186" w:rsidRDefault="00986186" w:rsidP="00986186">
      <w:pPr>
        <w:rPr>
          <w:rFonts w:ascii="Times New Roman" w:hAnsi="Times New Roman" w:cs="Times New Roman"/>
        </w:rPr>
      </w:pPr>
    </w:p>
    <w:tbl>
      <w:tblPr>
        <w:tblW w:w="15343" w:type="dxa"/>
        <w:tblInd w:w="500" w:type="dxa"/>
        <w:tblLayout w:type="fixed"/>
        <w:tblLook w:val="04A0" w:firstRow="1" w:lastRow="0" w:firstColumn="1" w:lastColumn="0" w:noHBand="0" w:noVBand="1"/>
      </w:tblPr>
      <w:tblGrid>
        <w:gridCol w:w="486"/>
        <w:gridCol w:w="2140"/>
        <w:gridCol w:w="689"/>
        <w:gridCol w:w="635"/>
        <w:gridCol w:w="851"/>
        <w:gridCol w:w="709"/>
        <w:gridCol w:w="766"/>
        <w:gridCol w:w="793"/>
        <w:gridCol w:w="1480"/>
        <w:gridCol w:w="1300"/>
        <w:gridCol w:w="1380"/>
        <w:gridCol w:w="1600"/>
        <w:gridCol w:w="1460"/>
        <w:gridCol w:w="1054"/>
      </w:tblGrid>
      <w:tr w:rsidR="00986186" w:rsidRPr="00986186" w:rsidTr="00F81818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№ 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86186" w:rsidRPr="00986186" w:rsidTr="00F81818">
        <w:trPr>
          <w:trHeight w:val="112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краткосрочному плану реализации региональной программы "Проведение капитального ремонта общего имущества в многоквартирных домах, расположенных на территории Оренбургской области, в 2014-2043 годах" на 2017-2019 годы</w:t>
            </w:r>
          </w:p>
        </w:tc>
      </w:tr>
      <w:tr w:rsidR="00986186" w:rsidRPr="00986186" w:rsidTr="00F81818">
        <w:trPr>
          <w:trHeight w:val="190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Реестр </w:t>
            </w: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многоквартирных домов, подлежащих капитальному ремонту в рамках краткосрочного плана реализации</w:t>
            </w: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региональной программы «Проведение капитального ремонта общего имущества в многоквартирных домах, </w:t>
            </w: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расположенных на территории Оренбургской области, в 2014–2043 годах», на 2017–2019 годы, по видам ремонтируемых внутридомовых инженерных систем и устанавливаемых коллективных (общедомовых) приборов учета и узлов управления (строительно-монтажные работы)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86186" w:rsidRPr="00986186" w:rsidTr="00F81818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86186" w:rsidRPr="00986186" w:rsidTr="00F81818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 МКД</w:t>
            </w:r>
          </w:p>
        </w:tc>
        <w:tc>
          <w:tcPr>
            <w:tcW w:w="59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Ремонт внутридомовых инженерных систем</w:t>
            </w:r>
          </w:p>
        </w:tc>
        <w:tc>
          <w:tcPr>
            <w:tcW w:w="67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Установка коллективных (общедомовых) приборов учета и узлов управления</w:t>
            </w:r>
          </w:p>
        </w:tc>
      </w:tr>
      <w:tr w:rsidR="00986186" w:rsidRPr="00986186" w:rsidTr="00F81818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2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4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</w:tr>
      <w:tr w:rsidR="00986186" w:rsidRPr="00986186" w:rsidTr="00F81818">
        <w:trPr>
          <w:trHeight w:val="181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теплоснабжения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горячего водоснабжения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холодного водоснабжения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водоотведения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электроснабжения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газоснабжения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теплоснабжения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горячего водоснабжения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холодного водоснабжения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электроснабжения</w:t>
            </w:r>
          </w:p>
        </w:tc>
      </w:tr>
      <w:tr w:rsidR="00986186" w:rsidRPr="00986186" w:rsidTr="00F81818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</w:tr>
      <w:tr w:rsidR="00986186" w:rsidRPr="00986186" w:rsidTr="00F8181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</w:tr>
      <w:tr w:rsidR="00986186" w:rsidRPr="00986186" w:rsidTr="00F81818">
        <w:trPr>
          <w:trHeight w:val="780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Итого по МО </w:t>
            </w:r>
            <w:proofErr w:type="spellStart"/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Беляевский</w:t>
            </w:r>
            <w:proofErr w:type="spellEnd"/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сельсовет Беляевского района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86186" w:rsidRPr="00986186" w:rsidTr="00F81818">
        <w:trPr>
          <w:trHeight w:val="300"/>
        </w:trPr>
        <w:tc>
          <w:tcPr>
            <w:tcW w:w="153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2017 год</w:t>
            </w:r>
          </w:p>
        </w:tc>
      </w:tr>
      <w:tr w:rsidR="00986186" w:rsidRPr="00986186" w:rsidTr="00F81818">
        <w:trPr>
          <w:trHeight w:val="300"/>
        </w:trPr>
        <w:tc>
          <w:tcPr>
            <w:tcW w:w="153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1. Муниципальное образование </w:t>
            </w:r>
            <w:proofErr w:type="spellStart"/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Беляевский</w:t>
            </w:r>
            <w:proofErr w:type="spellEnd"/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сельсовет Беляевского района</w:t>
            </w:r>
          </w:p>
        </w:tc>
      </w:tr>
      <w:tr w:rsidR="00986186" w:rsidRPr="00986186" w:rsidTr="00F81818">
        <w:trPr>
          <w:trHeight w:val="1035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Итого по муниципальному образованию </w:t>
            </w:r>
            <w:proofErr w:type="spellStart"/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Беляевский</w:t>
            </w:r>
            <w:proofErr w:type="spellEnd"/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сельсовет Беляевского района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86186" w:rsidRPr="00986186" w:rsidTr="00F81818">
        <w:trPr>
          <w:trHeight w:val="52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1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Беляевка, ул. Банковская, д. 36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86186" w:rsidRPr="00986186" w:rsidTr="00F81818">
        <w:trPr>
          <w:trHeight w:val="300"/>
        </w:trPr>
        <w:tc>
          <w:tcPr>
            <w:tcW w:w="153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2019 год</w:t>
            </w:r>
          </w:p>
        </w:tc>
      </w:tr>
      <w:tr w:rsidR="00986186" w:rsidRPr="00986186" w:rsidTr="00F81818">
        <w:trPr>
          <w:trHeight w:val="300"/>
        </w:trPr>
        <w:tc>
          <w:tcPr>
            <w:tcW w:w="153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1. Муниципальное образование </w:t>
            </w:r>
            <w:proofErr w:type="spellStart"/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Беляевский</w:t>
            </w:r>
            <w:proofErr w:type="spellEnd"/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сельсовет Беляевского района</w:t>
            </w:r>
          </w:p>
        </w:tc>
      </w:tr>
      <w:tr w:rsidR="00986186" w:rsidRPr="00986186" w:rsidTr="00F81818">
        <w:trPr>
          <w:trHeight w:val="1095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Итого по муниципальному образованию </w:t>
            </w:r>
            <w:proofErr w:type="spellStart"/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Беляевский</w:t>
            </w:r>
            <w:proofErr w:type="spellEnd"/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сельсовет Беляевского района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86186" w:rsidRPr="00986186" w:rsidTr="00F81818">
        <w:trPr>
          <w:trHeight w:val="5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Беляевка, ул. Банковская, д. 41А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364,20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986186" w:rsidRDefault="00986186" w:rsidP="00986186">
      <w:pPr>
        <w:rPr>
          <w:rFonts w:ascii="Times New Roman" w:hAnsi="Times New Roman" w:cs="Times New Roman"/>
        </w:rPr>
      </w:pPr>
    </w:p>
    <w:p w:rsidR="00986186" w:rsidRDefault="00986186" w:rsidP="00986186">
      <w:pPr>
        <w:rPr>
          <w:rFonts w:ascii="Times New Roman" w:hAnsi="Times New Roman" w:cs="Times New Roman"/>
        </w:rPr>
      </w:pPr>
    </w:p>
    <w:p w:rsidR="00986186" w:rsidRDefault="00986186" w:rsidP="00986186">
      <w:pPr>
        <w:rPr>
          <w:rFonts w:ascii="Times New Roman" w:hAnsi="Times New Roman" w:cs="Times New Roman"/>
        </w:rPr>
      </w:pPr>
    </w:p>
    <w:p w:rsidR="00986186" w:rsidRDefault="00986186" w:rsidP="00986186">
      <w:pPr>
        <w:rPr>
          <w:rFonts w:ascii="Times New Roman" w:hAnsi="Times New Roman" w:cs="Times New Roman"/>
        </w:rPr>
      </w:pPr>
    </w:p>
    <w:p w:rsidR="00986186" w:rsidRDefault="00986186" w:rsidP="00986186">
      <w:pPr>
        <w:rPr>
          <w:rFonts w:ascii="Times New Roman" w:hAnsi="Times New Roman" w:cs="Times New Roman"/>
        </w:rPr>
      </w:pPr>
    </w:p>
    <w:p w:rsidR="00986186" w:rsidRDefault="00986186" w:rsidP="00986186">
      <w:pPr>
        <w:rPr>
          <w:rFonts w:ascii="Times New Roman" w:hAnsi="Times New Roman" w:cs="Times New Roman"/>
        </w:rPr>
      </w:pPr>
    </w:p>
    <w:p w:rsidR="00986186" w:rsidRDefault="00986186" w:rsidP="00986186">
      <w:pPr>
        <w:rPr>
          <w:rFonts w:ascii="Times New Roman" w:hAnsi="Times New Roman" w:cs="Times New Roman"/>
        </w:rPr>
      </w:pPr>
    </w:p>
    <w:p w:rsidR="00986186" w:rsidRDefault="00986186" w:rsidP="00986186">
      <w:pPr>
        <w:rPr>
          <w:rFonts w:ascii="Times New Roman" w:hAnsi="Times New Roman" w:cs="Times New Roman"/>
        </w:rPr>
      </w:pPr>
    </w:p>
    <w:p w:rsidR="00986186" w:rsidRDefault="00986186" w:rsidP="00986186">
      <w:pPr>
        <w:rPr>
          <w:rFonts w:ascii="Times New Roman" w:hAnsi="Times New Roman" w:cs="Times New Roman"/>
        </w:rPr>
      </w:pPr>
    </w:p>
    <w:p w:rsidR="00986186" w:rsidRDefault="00986186" w:rsidP="00986186">
      <w:pPr>
        <w:rPr>
          <w:rFonts w:ascii="Times New Roman" w:hAnsi="Times New Roman" w:cs="Times New Roman"/>
        </w:rPr>
      </w:pPr>
    </w:p>
    <w:p w:rsidR="00986186" w:rsidRDefault="00986186" w:rsidP="00986186">
      <w:pPr>
        <w:rPr>
          <w:rFonts w:ascii="Times New Roman" w:hAnsi="Times New Roman" w:cs="Times New Roman"/>
        </w:rPr>
      </w:pPr>
    </w:p>
    <w:p w:rsidR="00986186" w:rsidRDefault="00986186" w:rsidP="00986186">
      <w:pPr>
        <w:rPr>
          <w:rFonts w:ascii="Times New Roman" w:hAnsi="Times New Roman" w:cs="Times New Roman"/>
        </w:rPr>
      </w:pPr>
    </w:p>
    <w:p w:rsidR="00986186" w:rsidRDefault="00986186" w:rsidP="00986186">
      <w:pPr>
        <w:rPr>
          <w:rFonts w:ascii="Times New Roman" w:hAnsi="Times New Roman" w:cs="Times New Roman"/>
        </w:rPr>
      </w:pPr>
    </w:p>
    <w:p w:rsidR="00986186" w:rsidRDefault="00986186" w:rsidP="00986186">
      <w:pPr>
        <w:rPr>
          <w:rFonts w:ascii="Times New Roman" w:hAnsi="Times New Roman" w:cs="Times New Roman"/>
        </w:rPr>
      </w:pPr>
    </w:p>
    <w:p w:rsidR="00986186" w:rsidRDefault="00986186" w:rsidP="00986186">
      <w:pPr>
        <w:rPr>
          <w:rFonts w:ascii="Times New Roman" w:hAnsi="Times New Roman" w:cs="Times New Roman"/>
        </w:rPr>
      </w:pPr>
    </w:p>
    <w:tbl>
      <w:tblPr>
        <w:tblW w:w="17889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486"/>
        <w:gridCol w:w="2774"/>
        <w:gridCol w:w="166"/>
        <w:gridCol w:w="826"/>
        <w:gridCol w:w="1134"/>
        <w:gridCol w:w="850"/>
        <w:gridCol w:w="709"/>
        <w:gridCol w:w="709"/>
        <w:gridCol w:w="850"/>
        <w:gridCol w:w="709"/>
        <w:gridCol w:w="850"/>
        <w:gridCol w:w="851"/>
        <w:gridCol w:w="850"/>
        <w:gridCol w:w="1560"/>
        <w:gridCol w:w="1685"/>
        <w:gridCol w:w="489"/>
        <w:gridCol w:w="471"/>
        <w:gridCol w:w="489"/>
        <w:gridCol w:w="471"/>
        <w:gridCol w:w="489"/>
        <w:gridCol w:w="471"/>
      </w:tblGrid>
      <w:tr w:rsidR="00986186" w:rsidRPr="00986186" w:rsidTr="00F81818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bookmarkStart w:id="1" w:name="RANGE!A1:N20"/>
            <w:bookmarkEnd w:id="1"/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№ 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86186" w:rsidRPr="00986186" w:rsidTr="00F81818">
        <w:trPr>
          <w:trHeight w:val="10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краткосрочному плану реализации региональной программы "Проведение капитального ремонта общего имущества в многоквартирных домах, расположенных на территории Оренбургской области, в 2014-2043 годах" на 2017-2019 годы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86186" w:rsidRPr="00986186" w:rsidTr="00F81818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86186" w:rsidRPr="00986186" w:rsidTr="00F81818">
        <w:trPr>
          <w:trHeight w:val="375"/>
        </w:trPr>
        <w:tc>
          <w:tcPr>
            <w:tcW w:w="133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Планируемые показатели выполнения краткосрочного плана реализации региональной программы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86186" w:rsidRPr="00986186" w:rsidTr="00F81818">
        <w:trPr>
          <w:trHeight w:val="375"/>
        </w:trPr>
        <w:tc>
          <w:tcPr>
            <w:tcW w:w="133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"Проведение капитального ремонта общего имущества в многоквартирных домах, расположенных </w:t>
            </w:r>
            <w:proofErr w:type="gramStart"/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</w:t>
            </w:r>
            <w:proofErr w:type="gramEnd"/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86186" w:rsidRPr="00986186" w:rsidTr="00F81818">
        <w:trPr>
          <w:trHeight w:val="375"/>
        </w:trPr>
        <w:tc>
          <w:tcPr>
            <w:tcW w:w="133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территории Оренбургской области, в 2014-2043 годах" на 2017-2019 годы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86186" w:rsidRPr="00986186" w:rsidTr="00F81818">
        <w:trPr>
          <w:trHeight w:val="375"/>
        </w:trPr>
        <w:tc>
          <w:tcPr>
            <w:tcW w:w="1788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86186" w:rsidRPr="00986186" w:rsidTr="00F81818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86186" w:rsidRPr="00986186" w:rsidTr="00F81818">
        <w:trPr>
          <w:trHeight w:val="36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многоквартирных домов (далее-МКД) (кв. метров)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186" w:rsidRPr="00986186" w:rsidRDefault="00986186" w:rsidP="0098618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жителей зарегистрированных в МКД на дату утверждения Программы (человек)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МКД (единиц)</w:t>
            </w:r>
          </w:p>
        </w:tc>
        <w:tc>
          <w:tcPr>
            <w:tcW w:w="5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Стоимость капитального ремонта (рублей)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186" w:rsidRPr="00986186" w:rsidRDefault="00986186" w:rsidP="0098618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98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86186" w:rsidRPr="00986186" w:rsidTr="00F81818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 квартал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 квартал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 квартал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IV квартал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 квартал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 квартал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 квартал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IV квартал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186" w:rsidRPr="00986186" w:rsidRDefault="00986186" w:rsidP="0098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86186" w:rsidRPr="00986186" w:rsidTr="003B3E54">
        <w:trPr>
          <w:trHeight w:val="262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86186" w:rsidRPr="00986186" w:rsidTr="003B3E54">
        <w:trPr>
          <w:trHeight w:val="34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B3E54" w:rsidRPr="00986186" w:rsidTr="003B3E54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E54" w:rsidRPr="00986186" w:rsidRDefault="003B3E54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E54" w:rsidRPr="00986186" w:rsidRDefault="003B3E54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E54" w:rsidRPr="00986186" w:rsidRDefault="003B3E54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E54" w:rsidRPr="00986186" w:rsidRDefault="003B3E54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E54" w:rsidRPr="00986186" w:rsidRDefault="003B3E54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E54" w:rsidRPr="00986186" w:rsidRDefault="003B3E54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E54" w:rsidRPr="00986186" w:rsidRDefault="003B3E54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E54" w:rsidRPr="00986186" w:rsidRDefault="003B3E54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E54" w:rsidRPr="00986186" w:rsidRDefault="003B3E54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E54" w:rsidRPr="00986186" w:rsidRDefault="003B3E54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E54" w:rsidRPr="00986186" w:rsidRDefault="003B3E54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E54" w:rsidRPr="00986186" w:rsidRDefault="003B3E54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E54" w:rsidRPr="00986186" w:rsidRDefault="003B3E54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E54" w:rsidRPr="00986186" w:rsidRDefault="003B3E54" w:rsidP="0098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3E54" w:rsidRPr="00986186" w:rsidRDefault="003B3E54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3E54" w:rsidRPr="00986186" w:rsidRDefault="003B3E54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3E54" w:rsidRPr="00986186" w:rsidRDefault="003B3E54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86186" w:rsidRPr="00986186" w:rsidTr="003B3E54">
        <w:trPr>
          <w:trHeight w:val="660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по МО </w:t>
            </w:r>
            <w:proofErr w:type="spellStart"/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сельсовет Беляевского района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2 519,50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5 028 761,95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5 028 761,95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986186" w:rsidRPr="00986186" w:rsidTr="00F81818">
        <w:trPr>
          <w:trHeight w:val="315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Итого по 2017 году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1232,1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3619069,66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3619069,66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986186" w:rsidRPr="00986186" w:rsidTr="00F81818">
        <w:trPr>
          <w:gridAfter w:val="1"/>
          <w:wAfter w:w="471" w:type="dxa"/>
          <w:trHeight w:val="915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проектным и строительно-монтажным работам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3 619 069,66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3 619 069,66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986186" w:rsidRPr="00986186" w:rsidTr="00F81818">
        <w:trPr>
          <w:gridAfter w:val="1"/>
          <w:wAfter w:w="471" w:type="dxa"/>
          <w:trHeight w:val="315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2018 году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51 153,85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51 153,85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986186" w:rsidRPr="00986186" w:rsidTr="00F81818">
        <w:trPr>
          <w:trHeight w:val="315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проектным работам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51153,85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51153,85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86186" w:rsidRPr="00986186" w:rsidTr="00F81818">
        <w:trPr>
          <w:trHeight w:val="315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2019 году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895,10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1 358 538,44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1 358 538,44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86186" w:rsidRPr="00986186" w:rsidTr="00F81818">
        <w:trPr>
          <w:trHeight w:val="360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проектным работам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79692,29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79692,29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86186" w:rsidRPr="00986186" w:rsidTr="00F81818">
        <w:trPr>
          <w:trHeight w:val="735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строительно-монтажным работам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1278846,15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186" w:rsidRPr="00986186" w:rsidRDefault="00986186" w:rsidP="00986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6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1278846,15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86" w:rsidRPr="00986186" w:rsidRDefault="00986186" w:rsidP="0098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986186" w:rsidRDefault="00986186" w:rsidP="00986186">
      <w:pPr>
        <w:rPr>
          <w:rFonts w:ascii="Times New Roman" w:hAnsi="Times New Roman" w:cs="Times New Roman"/>
        </w:rPr>
      </w:pPr>
    </w:p>
    <w:sectPr w:rsidR="00986186" w:rsidSect="00DE38D9">
      <w:pgSz w:w="16838" w:h="11906" w:orient="landscape"/>
      <w:pgMar w:top="851" w:right="425" w:bottom="1134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04AC9"/>
    <w:multiLevelType w:val="hybridMultilevel"/>
    <w:tmpl w:val="A77271B6"/>
    <w:lvl w:ilvl="0" w:tplc="E8384C5C">
      <w:start w:val="1"/>
      <w:numFmt w:val="decimal"/>
      <w:lvlText w:val="%1."/>
      <w:lvlJc w:val="left"/>
      <w:pPr>
        <w:tabs>
          <w:tab w:val="num" w:pos="2130"/>
        </w:tabs>
        <w:ind w:left="2130" w:hanging="720"/>
      </w:pPr>
      <w:rPr>
        <w:rFonts w:ascii="Times New Roman" w:hAnsi="Times New Roman" w:cs="Times New Roman" w:hint="default"/>
        <w:sz w:val="28"/>
        <w:szCs w:val="28"/>
      </w:rPr>
    </w:lvl>
    <w:lvl w:ilvl="1" w:tplc="57D866A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CDA57F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FA6A80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202243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058877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0021DC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3D00A1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FD2BA9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42F6"/>
    <w:rsid w:val="000314C3"/>
    <w:rsid w:val="00035DF3"/>
    <w:rsid w:val="00043399"/>
    <w:rsid w:val="000521C2"/>
    <w:rsid w:val="000E3E14"/>
    <w:rsid w:val="000E4F62"/>
    <w:rsid w:val="0012206F"/>
    <w:rsid w:val="00122DFB"/>
    <w:rsid w:val="0017160D"/>
    <w:rsid w:val="00181B1C"/>
    <w:rsid w:val="0018350F"/>
    <w:rsid w:val="001A3DEF"/>
    <w:rsid w:val="001F2909"/>
    <w:rsid w:val="00233223"/>
    <w:rsid w:val="00234F5B"/>
    <w:rsid w:val="0026521F"/>
    <w:rsid w:val="00290A24"/>
    <w:rsid w:val="002946D6"/>
    <w:rsid w:val="002A2F2D"/>
    <w:rsid w:val="002E25EB"/>
    <w:rsid w:val="0030349C"/>
    <w:rsid w:val="00304AEA"/>
    <w:rsid w:val="00310431"/>
    <w:rsid w:val="0033308D"/>
    <w:rsid w:val="00367280"/>
    <w:rsid w:val="003923F8"/>
    <w:rsid w:val="003B3E54"/>
    <w:rsid w:val="003F04CF"/>
    <w:rsid w:val="003F50B8"/>
    <w:rsid w:val="00416E1D"/>
    <w:rsid w:val="00417BC6"/>
    <w:rsid w:val="00432321"/>
    <w:rsid w:val="004360EF"/>
    <w:rsid w:val="004667C7"/>
    <w:rsid w:val="004926C5"/>
    <w:rsid w:val="00511A0B"/>
    <w:rsid w:val="00514556"/>
    <w:rsid w:val="00533522"/>
    <w:rsid w:val="00554C3C"/>
    <w:rsid w:val="005814DB"/>
    <w:rsid w:val="00583BC2"/>
    <w:rsid w:val="005843EE"/>
    <w:rsid w:val="00597E67"/>
    <w:rsid w:val="005A3DD0"/>
    <w:rsid w:val="005D2426"/>
    <w:rsid w:val="00605E76"/>
    <w:rsid w:val="00606668"/>
    <w:rsid w:val="00631054"/>
    <w:rsid w:val="00637741"/>
    <w:rsid w:val="006738C8"/>
    <w:rsid w:val="00682333"/>
    <w:rsid w:val="00692F2A"/>
    <w:rsid w:val="006A059C"/>
    <w:rsid w:val="006C2579"/>
    <w:rsid w:val="006F1CB8"/>
    <w:rsid w:val="006F5208"/>
    <w:rsid w:val="00746ED8"/>
    <w:rsid w:val="007515FC"/>
    <w:rsid w:val="007528BD"/>
    <w:rsid w:val="00776870"/>
    <w:rsid w:val="007779D6"/>
    <w:rsid w:val="00783CB5"/>
    <w:rsid w:val="00797202"/>
    <w:rsid w:val="007A1BE0"/>
    <w:rsid w:val="007A2FA3"/>
    <w:rsid w:val="007A5F9E"/>
    <w:rsid w:val="007B6745"/>
    <w:rsid w:val="007F4010"/>
    <w:rsid w:val="0080610D"/>
    <w:rsid w:val="0083351D"/>
    <w:rsid w:val="00845102"/>
    <w:rsid w:val="00850625"/>
    <w:rsid w:val="008A4862"/>
    <w:rsid w:val="008D5749"/>
    <w:rsid w:val="00933F69"/>
    <w:rsid w:val="00945E5F"/>
    <w:rsid w:val="00971EEC"/>
    <w:rsid w:val="00986186"/>
    <w:rsid w:val="00994398"/>
    <w:rsid w:val="00996A15"/>
    <w:rsid w:val="009A276F"/>
    <w:rsid w:val="009A330F"/>
    <w:rsid w:val="00A23E8F"/>
    <w:rsid w:val="00A70499"/>
    <w:rsid w:val="00A867E0"/>
    <w:rsid w:val="00A90BC3"/>
    <w:rsid w:val="00AA2BFF"/>
    <w:rsid w:val="00AA4EF0"/>
    <w:rsid w:val="00AD5731"/>
    <w:rsid w:val="00AF4044"/>
    <w:rsid w:val="00AF40D7"/>
    <w:rsid w:val="00AF73A6"/>
    <w:rsid w:val="00B03826"/>
    <w:rsid w:val="00B34567"/>
    <w:rsid w:val="00B504BA"/>
    <w:rsid w:val="00B51F07"/>
    <w:rsid w:val="00B71E7E"/>
    <w:rsid w:val="00B76909"/>
    <w:rsid w:val="00B83337"/>
    <w:rsid w:val="00BA05AC"/>
    <w:rsid w:val="00BA2FAD"/>
    <w:rsid w:val="00BB7FDE"/>
    <w:rsid w:val="00BC6476"/>
    <w:rsid w:val="00C10A97"/>
    <w:rsid w:val="00C17108"/>
    <w:rsid w:val="00C47FCB"/>
    <w:rsid w:val="00C53427"/>
    <w:rsid w:val="00CC2EA7"/>
    <w:rsid w:val="00CC5DBD"/>
    <w:rsid w:val="00CD4C0D"/>
    <w:rsid w:val="00CE778E"/>
    <w:rsid w:val="00CF05D4"/>
    <w:rsid w:val="00CF42F6"/>
    <w:rsid w:val="00D05EFF"/>
    <w:rsid w:val="00D10F75"/>
    <w:rsid w:val="00D46664"/>
    <w:rsid w:val="00D47483"/>
    <w:rsid w:val="00D53670"/>
    <w:rsid w:val="00D70329"/>
    <w:rsid w:val="00D749F8"/>
    <w:rsid w:val="00DE38D9"/>
    <w:rsid w:val="00E270C3"/>
    <w:rsid w:val="00E33E66"/>
    <w:rsid w:val="00E37C0F"/>
    <w:rsid w:val="00E87C85"/>
    <w:rsid w:val="00F41E71"/>
    <w:rsid w:val="00F5402C"/>
    <w:rsid w:val="00F57EF5"/>
    <w:rsid w:val="00F81818"/>
    <w:rsid w:val="00F95B0A"/>
    <w:rsid w:val="00FD26BC"/>
    <w:rsid w:val="00FD3737"/>
    <w:rsid w:val="00FF13DB"/>
    <w:rsid w:val="00FF4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3DE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416E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3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3CB5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90A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48675-EE38-4B97-89CD-C6CEE6C94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16</Pages>
  <Words>3082</Words>
  <Characters>17570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2017-11-20T09:21:00Z</cp:lastPrinted>
  <dcterms:created xsi:type="dcterms:W3CDTF">2017-11-13T05:45:00Z</dcterms:created>
  <dcterms:modified xsi:type="dcterms:W3CDTF">2017-11-20T09:23:00Z</dcterms:modified>
</cp:coreProperties>
</file>