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5A7836" w:rsidRPr="005A7836" w:rsidTr="004F2C5E">
        <w:trPr>
          <w:cantSplit/>
          <w:trHeight w:val="1519"/>
          <w:jc w:val="center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5A7836" w:rsidRPr="005A7836" w:rsidRDefault="005A7836" w:rsidP="005A7836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5A78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5A78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Е Ш Е Н И Е</w:t>
            </w:r>
            <w:r w:rsidR="003F66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5A7836" w:rsidRPr="005A7836" w:rsidRDefault="005A7836" w:rsidP="005A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A7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  <w:proofErr w:type="gramEnd"/>
            <w:r w:rsidRPr="005A7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ОВЕТА ДЕПУТАТОВ</w:t>
            </w:r>
          </w:p>
          <w:p w:rsidR="005A7836" w:rsidRPr="005A7836" w:rsidRDefault="005A7836" w:rsidP="005A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5A7836" w:rsidRPr="005A7836" w:rsidRDefault="005A7836" w:rsidP="005A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 СЕЛЬСОВЕТ</w:t>
            </w:r>
          </w:p>
          <w:p w:rsidR="005A7836" w:rsidRPr="005A7836" w:rsidRDefault="005A7836" w:rsidP="005A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БЕЛЯЕВСКОГО  РАЙОНА ОРЕНБУРГСКОЙ ОБЛАСТИ</w:t>
            </w:r>
          </w:p>
          <w:p w:rsidR="005A7836" w:rsidRPr="005A7836" w:rsidRDefault="005A7836" w:rsidP="005A783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</w:t>
            </w:r>
            <w:r w:rsidRPr="005A7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СОЗЫВА</w:t>
            </w:r>
          </w:p>
        </w:tc>
      </w:tr>
      <w:tr w:rsidR="005A7836" w:rsidRPr="005A7836" w:rsidTr="004F2C5E">
        <w:trPr>
          <w:cantSplit/>
          <w:trHeight w:val="1190"/>
          <w:jc w:val="center"/>
        </w:trPr>
        <w:tc>
          <w:tcPr>
            <w:tcW w:w="8952" w:type="dxa"/>
            <w:vAlign w:val="bottom"/>
            <w:hideMark/>
          </w:tcPr>
          <w:p w:rsidR="005A7836" w:rsidRPr="005A7836" w:rsidRDefault="005A7836" w:rsidP="005A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30.08.2017</w:t>
            </w:r>
            <w:r w:rsidRPr="005A7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</w:t>
            </w:r>
            <w:proofErr w:type="spellStart"/>
            <w:r w:rsidRPr="005A7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5A7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5A7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еляевка</w:t>
            </w:r>
            <w:proofErr w:type="spellEnd"/>
            <w:r w:rsidRPr="005A7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№  </w:t>
            </w:r>
            <w:r w:rsidR="003F6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</w:tr>
    </w:tbl>
    <w:p w:rsidR="005A7836" w:rsidRPr="005A7836" w:rsidRDefault="005A7836" w:rsidP="005A78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5A7836" w:rsidRPr="005A7836" w:rsidRDefault="005A7836" w:rsidP="005A7836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5A7836" w:rsidRPr="005A7836" w:rsidRDefault="005A7836" w:rsidP="005A7836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tbl>
      <w:tblPr>
        <w:tblW w:w="0" w:type="auto"/>
        <w:tblInd w:w="2442" w:type="dxa"/>
        <w:tblLook w:val="0000" w:firstRow="0" w:lastRow="0" w:firstColumn="0" w:lastColumn="0" w:noHBand="0" w:noVBand="0"/>
      </w:tblPr>
      <w:tblGrid>
        <w:gridCol w:w="4665"/>
      </w:tblGrid>
      <w:tr w:rsidR="005A7836" w:rsidRPr="005A7836" w:rsidTr="004F2C5E">
        <w:trPr>
          <w:trHeight w:val="1441"/>
        </w:trPr>
        <w:tc>
          <w:tcPr>
            <w:tcW w:w="4665" w:type="dxa"/>
          </w:tcPr>
          <w:p w:rsidR="005A7836" w:rsidRPr="005A7836" w:rsidRDefault="005A7836" w:rsidP="005A78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r w:rsidRPr="005A7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состоянии спортивно-массовой работы на территории муниципального образования </w:t>
            </w:r>
            <w:proofErr w:type="spellStart"/>
            <w:r w:rsidRPr="005A7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5A7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</w:t>
            </w:r>
            <w:bookmarkEnd w:id="0"/>
          </w:p>
        </w:tc>
      </w:tr>
    </w:tbl>
    <w:p w:rsidR="005A7836" w:rsidRPr="005A7836" w:rsidRDefault="005A7836" w:rsidP="005A78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5F6212" w:rsidRDefault="005A7836" w:rsidP="005F621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A78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Заслушав и обсудив информацию специалиста администрации Беляевского сельсовета Ермолова Петра Георгиевича «</w:t>
      </w:r>
      <w:r w:rsidRPr="005A7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состоянии спортивно-массовой работы на территории муниципального образования </w:t>
      </w:r>
      <w:proofErr w:type="spellStart"/>
      <w:r w:rsidRPr="005A7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Беляевский</w:t>
      </w:r>
      <w:proofErr w:type="spellEnd"/>
      <w:r w:rsidRPr="005A7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</w:t>
      </w:r>
      <w:r w:rsidRPr="005A78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» Совет депутатов муниципального образования </w:t>
      </w:r>
      <w:proofErr w:type="spellStart"/>
      <w:r w:rsidRPr="005A78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Беляевский</w:t>
      </w:r>
      <w:proofErr w:type="spellEnd"/>
      <w:r w:rsidRPr="005A78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сельсовет отмечает, что в целом работа администрации сельсовета имеет положительные результаты. </w:t>
      </w:r>
    </w:p>
    <w:p w:rsidR="005A7836" w:rsidRPr="005A7836" w:rsidRDefault="005A7836" w:rsidP="005F621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A78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течение</w:t>
      </w:r>
      <w:r w:rsidR="00B32C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ряда лет администрация  Беляевского сельсовета проводит большую часть</w:t>
      </w:r>
      <w:r w:rsidR="005366C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календарных спортивных </w:t>
      </w:r>
      <w:proofErr w:type="gramStart"/>
      <w:r w:rsidR="005366C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</w:t>
      </w:r>
      <w:r w:rsidR="00B32C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роприятий</w:t>
      </w:r>
      <w:proofErr w:type="gramEnd"/>
      <w:r w:rsidR="00B32C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5366C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учитывая различные  виды спорта. Так  спортивные </w:t>
      </w:r>
      <w:r w:rsidR="0058089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соревнования,</w:t>
      </w:r>
      <w:r w:rsidR="00B32C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5A78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5366C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 борьбе </w:t>
      </w:r>
      <w:r w:rsidR="0058089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самбо,</w:t>
      </w:r>
      <w:r w:rsidR="005366C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проводимые среди учащихся  школ </w:t>
      </w:r>
      <w:r w:rsidR="0058089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района </w:t>
      </w:r>
      <w:r w:rsidR="005F621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посвященные памя</w:t>
      </w:r>
      <w:r w:rsidR="00C86B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ти воинов –</w:t>
      </w:r>
      <w:r w:rsidR="005F621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C86B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афганцев собирают до 70 участников. Стали традиционными турниры по мини-футболу среди  ветеранов спорта посвященного всемирному  «Дню футбола»</w:t>
      </w:r>
      <w:r w:rsidR="005F621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шахматный турнир па</w:t>
      </w:r>
      <w:r w:rsidR="00C86B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мяти земляка Пономаренко В.В.</w:t>
      </w:r>
    </w:p>
    <w:p w:rsidR="005A7836" w:rsidRPr="005A7836" w:rsidRDefault="005A7836" w:rsidP="00462B1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A78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Однако Совет депутатов отмечает, что наряду с положительными сторонами проведения спортивно-массовой работы в поселении, отмечается ряд недостатков и упущений. В летний период остаются не работающими детские спортивные площадки, для организации работы с детьми не привлекаются тренеры-общественники, студенты. Недостаточно культивируются зимние виды спорта: лыжи, коньки. </w:t>
      </w:r>
    </w:p>
    <w:p w:rsidR="005A7836" w:rsidRPr="005A7836" w:rsidRDefault="005A7836" w:rsidP="00462B1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A78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Совет </w:t>
      </w:r>
      <w:r w:rsidRPr="005A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муниципального образования </w:t>
      </w:r>
      <w:proofErr w:type="spellStart"/>
      <w:r w:rsidRPr="005A78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5A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46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</w:t>
      </w:r>
      <w:r w:rsidRPr="005A78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A7836" w:rsidRPr="005A7836" w:rsidRDefault="005A7836" w:rsidP="005A7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Обратить внимание главы администрации Беляевского сельсовета </w:t>
      </w:r>
      <w:proofErr w:type="spellStart"/>
      <w:r w:rsidRPr="005A7836">
        <w:rPr>
          <w:rFonts w:ascii="Times New Roman" w:eastAsia="Times New Roman" w:hAnsi="Times New Roman" w:cs="Times New Roman"/>
          <w:sz w:val="28"/>
          <w:szCs w:val="28"/>
          <w:lang w:eastAsia="ru-RU"/>
        </w:rPr>
        <w:t>Злубко</w:t>
      </w:r>
      <w:proofErr w:type="spellEnd"/>
      <w:r w:rsidRPr="005A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 и специалиста Ермолова П.Г. на улучшение спортивно-мас</w:t>
      </w:r>
      <w:r w:rsidR="008010E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83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 работы среди населения, планировать участие команд поселения в спортивных играх района.</w:t>
      </w:r>
    </w:p>
    <w:p w:rsidR="005A7836" w:rsidRPr="005A7836" w:rsidRDefault="005A7836" w:rsidP="005A78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Организовать в летний период работу летних спортивных площадок, подготовить их техническое состояние, привлечь к этой работе тренеров общественников, в зимний период через предпринимателей открыть пункт проката коньков.</w:t>
      </w:r>
    </w:p>
    <w:p w:rsidR="005A7836" w:rsidRPr="005A7836" w:rsidRDefault="005A7836" w:rsidP="005A78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A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5A7836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Pr="005A78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 настоящего решения возложить на постоянные комиссии.</w:t>
      </w:r>
    </w:p>
    <w:p w:rsidR="005A7836" w:rsidRPr="005A7836" w:rsidRDefault="005A7836" w:rsidP="005A78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A7836">
        <w:rPr>
          <w:rFonts w:ascii="Times New Roman" w:eastAsia="Times New Roman" w:hAnsi="Times New Roman" w:cs="Times New Roman"/>
          <w:sz w:val="28"/>
          <w:szCs w:val="20"/>
          <w:lang w:eastAsia="ru-RU"/>
        </w:rPr>
        <w:t>4. Решение вступает в силу с момента обнародования</w:t>
      </w:r>
    </w:p>
    <w:p w:rsidR="005A7836" w:rsidRPr="005A7836" w:rsidRDefault="005A7836" w:rsidP="005A78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A7836" w:rsidRPr="005A7836" w:rsidRDefault="005A7836" w:rsidP="005A7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010E7" w:rsidRPr="008010E7" w:rsidRDefault="008010E7" w:rsidP="00801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образования- </w:t>
      </w:r>
    </w:p>
    <w:p w:rsidR="008010E7" w:rsidRPr="008010E7" w:rsidRDefault="008010E7" w:rsidP="00801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:rsidR="008010E7" w:rsidRPr="008010E7" w:rsidRDefault="008010E7" w:rsidP="00801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010E7" w:rsidRPr="008010E7" w:rsidRDefault="008010E7" w:rsidP="00801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10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80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8010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10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10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10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10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0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 </w:t>
      </w:r>
      <w:proofErr w:type="spellStart"/>
      <w:r w:rsidRPr="00801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Злубко</w:t>
      </w:r>
      <w:proofErr w:type="spellEnd"/>
      <w:r w:rsidRPr="0080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8010E7" w:rsidRPr="00F748A0" w:rsidRDefault="008010E7" w:rsidP="008010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10E7" w:rsidRPr="00F748A0" w:rsidRDefault="008010E7" w:rsidP="008010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836" w:rsidRPr="005A7836" w:rsidRDefault="005A7836" w:rsidP="005A7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A7836" w:rsidRPr="005A7836" w:rsidRDefault="005A7836" w:rsidP="005A7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A7836" w:rsidRPr="005A7836" w:rsidRDefault="005A7836" w:rsidP="005A7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постоянной комиссии, прокурору</w:t>
      </w:r>
      <w:r w:rsidR="0080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района, в дело</w:t>
      </w:r>
      <w:r w:rsidRPr="005A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A7836" w:rsidRPr="005A7836" w:rsidRDefault="005A7836" w:rsidP="005A78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A7836" w:rsidRPr="005A7836" w:rsidRDefault="005A7836" w:rsidP="005A78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A7836" w:rsidRPr="005A7836" w:rsidRDefault="005A7836" w:rsidP="005A78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E4E95" w:rsidRDefault="003E4E95"/>
    <w:sectPr w:rsidR="003E4E95" w:rsidSect="002D3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8D"/>
    <w:rsid w:val="003E4E95"/>
    <w:rsid w:val="003F6619"/>
    <w:rsid w:val="0040409A"/>
    <w:rsid w:val="00462B13"/>
    <w:rsid w:val="005366C0"/>
    <w:rsid w:val="00580898"/>
    <w:rsid w:val="005A7836"/>
    <w:rsid w:val="005F6212"/>
    <w:rsid w:val="008010E7"/>
    <w:rsid w:val="00A7768D"/>
    <w:rsid w:val="00B32CD5"/>
    <w:rsid w:val="00C738DD"/>
    <w:rsid w:val="00C8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2017-08-29T04:57:00Z</cp:lastPrinted>
  <dcterms:created xsi:type="dcterms:W3CDTF">2017-08-29T04:44:00Z</dcterms:created>
  <dcterms:modified xsi:type="dcterms:W3CDTF">2017-08-29T10:43:00Z</dcterms:modified>
</cp:coreProperties>
</file>