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1CF" w:rsidRDefault="006771CF" w:rsidP="001E5059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C42F91">
        <w:rPr>
          <w:rFonts w:ascii="Times New Roman" w:hAnsi="Times New Roman" w:cs="Times New Roman"/>
          <w:sz w:val="36"/>
          <w:szCs w:val="36"/>
        </w:rPr>
        <w:t>СПИСОК</w:t>
      </w:r>
    </w:p>
    <w:p w:rsidR="00AC7B77" w:rsidRDefault="006771CF" w:rsidP="001E50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депутатов Совета депутатов </w:t>
      </w:r>
    </w:p>
    <w:p w:rsidR="00AC7B77" w:rsidRDefault="006771CF" w:rsidP="00AC7B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</w:p>
    <w:p w:rsidR="006771CF" w:rsidRDefault="00523247" w:rsidP="00AC7B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четвертого</w:t>
      </w:r>
      <w:r w:rsidR="006771CF">
        <w:rPr>
          <w:rFonts w:ascii="Times New Roman" w:hAnsi="Times New Roman" w:cs="Times New Roman"/>
          <w:sz w:val="28"/>
          <w:szCs w:val="28"/>
        </w:rPr>
        <w:t xml:space="preserve"> созыва</w:t>
      </w:r>
      <w:r w:rsidR="007F16E6">
        <w:rPr>
          <w:rFonts w:ascii="Times New Roman" w:hAnsi="Times New Roman" w:cs="Times New Roman"/>
          <w:sz w:val="28"/>
          <w:szCs w:val="28"/>
        </w:rPr>
        <w:t xml:space="preserve"> по состоянию на 01.04.2022 года</w:t>
      </w:r>
      <w:bookmarkStart w:id="0" w:name="_GoBack"/>
      <w:bookmarkEnd w:id="0"/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667"/>
        <w:gridCol w:w="859"/>
        <w:gridCol w:w="2268"/>
        <w:gridCol w:w="1559"/>
        <w:gridCol w:w="4253"/>
      </w:tblGrid>
      <w:tr w:rsidR="0039778B" w:rsidTr="007F16E6">
        <w:tc>
          <w:tcPr>
            <w:tcW w:w="667" w:type="dxa"/>
          </w:tcPr>
          <w:p w:rsidR="0039778B" w:rsidRPr="006771CF" w:rsidRDefault="0039778B" w:rsidP="00B47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1C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9778B" w:rsidRPr="006771CF" w:rsidRDefault="0039778B" w:rsidP="00B47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71C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771C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59" w:type="dxa"/>
          </w:tcPr>
          <w:p w:rsidR="0039778B" w:rsidRPr="006771CF" w:rsidRDefault="0039778B" w:rsidP="00B47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1C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9778B" w:rsidRPr="006771CF" w:rsidRDefault="0039778B" w:rsidP="00B47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6E6">
              <w:rPr>
                <w:rFonts w:ascii="Times New Roman" w:hAnsi="Times New Roman" w:cs="Times New Roman"/>
                <w:szCs w:val="28"/>
              </w:rPr>
              <w:t>округа</w:t>
            </w:r>
          </w:p>
        </w:tc>
        <w:tc>
          <w:tcPr>
            <w:tcW w:w="2268" w:type="dxa"/>
          </w:tcPr>
          <w:p w:rsidR="0039778B" w:rsidRPr="006771CF" w:rsidRDefault="0039778B" w:rsidP="00B47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1CF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1559" w:type="dxa"/>
          </w:tcPr>
          <w:p w:rsidR="0039778B" w:rsidRPr="006771CF" w:rsidRDefault="0039778B" w:rsidP="00B47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1CF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4253" w:type="dxa"/>
          </w:tcPr>
          <w:p w:rsidR="0039778B" w:rsidRPr="006771CF" w:rsidRDefault="0039778B" w:rsidP="00B47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1CF">
              <w:rPr>
                <w:rFonts w:ascii="Times New Roman" w:hAnsi="Times New Roman" w:cs="Times New Roman"/>
                <w:sz w:val="28"/>
                <w:szCs w:val="28"/>
              </w:rPr>
              <w:t>Место работы, занимаемая должность</w:t>
            </w:r>
          </w:p>
        </w:tc>
      </w:tr>
      <w:tr w:rsidR="0039778B" w:rsidTr="007F16E6">
        <w:tc>
          <w:tcPr>
            <w:tcW w:w="667" w:type="dxa"/>
          </w:tcPr>
          <w:p w:rsidR="0039778B" w:rsidRPr="006771CF" w:rsidRDefault="0039778B" w:rsidP="00B47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1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:rsidR="0039778B" w:rsidRPr="006771CF" w:rsidRDefault="0039778B" w:rsidP="00B47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1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39778B" w:rsidRPr="006771CF" w:rsidRDefault="0039778B" w:rsidP="00B47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Гладченко Владимир Георгиевич</w:t>
            </w:r>
          </w:p>
          <w:p w:rsidR="0039778B" w:rsidRPr="006771CF" w:rsidRDefault="0039778B" w:rsidP="00B474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39778B" w:rsidRPr="006771CF" w:rsidRDefault="0039778B" w:rsidP="00B47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1CF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4253" w:type="dxa"/>
          </w:tcPr>
          <w:p w:rsidR="0039778B" w:rsidRDefault="0039778B" w:rsidP="00B474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медицинский брат палатный в хирургическом отделении</w:t>
            </w:r>
          </w:p>
          <w:p w:rsidR="0039778B" w:rsidRPr="00F0717A" w:rsidRDefault="0039778B" w:rsidP="00B474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ГБУЗ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Беляевская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районная больница»</w:t>
            </w:r>
          </w:p>
        </w:tc>
      </w:tr>
      <w:tr w:rsidR="0039778B" w:rsidTr="007F16E6">
        <w:tc>
          <w:tcPr>
            <w:tcW w:w="667" w:type="dxa"/>
          </w:tcPr>
          <w:p w:rsidR="0039778B" w:rsidRPr="006771CF" w:rsidRDefault="0039778B" w:rsidP="00B47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1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9" w:type="dxa"/>
          </w:tcPr>
          <w:p w:rsidR="0039778B" w:rsidRPr="006771CF" w:rsidRDefault="0039778B" w:rsidP="00B47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1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39778B" w:rsidRPr="006771CF" w:rsidRDefault="0039778B" w:rsidP="00B47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Плаксина Гульнара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Амангалеевна</w:t>
            </w:r>
            <w:proofErr w:type="spellEnd"/>
          </w:p>
          <w:p w:rsidR="0039778B" w:rsidRPr="006771CF" w:rsidRDefault="0039778B" w:rsidP="00B47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9778B" w:rsidRPr="006771CF" w:rsidRDefault="0039778B" w:rsidP="00B47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1CF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4253" w:type="dxa"/>
          </w:tcPr>
          <w:p w:rsidR="0039778B" w:rsidRPr="00F0717A" w:rsidRDefault="0039778B" w:rsidP="00B474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учитель русского языка и литературы, заместитель директора по учебно-воспитательной работе МБОУ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Жанаталапская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основная общеобразовательная школа»</w:t>
            </w:r>
          </w:p>
        </w:tc>
      </w:tr>
      <w:tr w:rsidR="0039778B" w:rsidTr="007F16E6">
        <w:tc>
          <w:tcPr>
            <w:tcW w:w="667" w:type="dxa"/>
          </w:tcPr>
          <w:p w:rsidR="0039778B" w:rsidRPr="006771CF" w:rsidRDefault="0039778B" w:rsidP="00B47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1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9" w:type="dxa"/>
          </w:tcPr>
          <w:p w:rsidR="0039778B" w:rsidRPr="006771CF" w:rsidRDefault="0039778B" w:rsidP="00B47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1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39778B" w:rsidRDefault="0039778B" w:rsidP="00B47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Тукушева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Альмира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Исмагиловна</w:t>
            </w:r>
            <w:proofErr w:type="spellEnd"/>
          </w:p>
          <w:p w:rsidR="007F16E6" w:rsidRPr="006771CF" w:rsidRDefault="007F16E6" w:rsidP="00B47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9778B" w:rsidRPr="006771CF" w:rsidRDefault="0039778B" w:rsidP="00B47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1CF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4253" w:type="dxa"/>
          </w:tcPr>
          <w:p w:rsidR="0039778B" w:rsidRPr="00F0717A" w:rsidRDefault="0039778B" w:rsidP="00B474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заведующая МБДОУ «Детский сад № 1»</w:t>
            </w:r>
          </w:p>
        </w:tc>
      </w:tr>
      <w:tr w:rsidR="0039778B" w:rsidTr="007F16E6">
        <w:tc>
          <w:tcPr>
            <w:tcW w:w="667" w:type="dxa"/>
          </w:tcPr>
          <w:p w:rsidR="0039778B" w:rsidRPr="006771CF" w:rsidRDefault="0039778B" w:rsidP="00B47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9" w:type="dxa"/>
          </w:tcPr>
          <w:p w:rsidR="0039778B" w:rsidRPr="006771CF" w:rsidRDefault="0039778B" w:rsidP="00B47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39778B" w:rsidRDefault="0039778B" w:rsidP="00B47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Цайдер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Дмитрий Викторович</w:t>
            </w:r>
          </w:p>
        </w:tc>
        <w:tc>
          <w:tcPr>
            <w:tcW w:w="1559" w:type="dxa"/>
          </w:tcPr>
          <w:p w:rsidR="0039778B" w:rsidRPr="006771CF" w:rsidRDefault="0039778B" w:rsidP="00B47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среднее </w:t>
            </w:r>
            <w:r w:rsidRPr="003F7941">
              <w:rPr>
                <w:rFonts w:ascii="Times New Roman" w:hAnsi="Times New Roman" w:cs="Times New Roman"/>
                <w:sz w:val="24"/>
                <w:szCs w:val="28"/>
              </w:rPr>
              <w:t>специальное</w:t>
            </w:r>
          </w:p>
        </w:tc>
        <w:tc>
          <w:tcPr>
            <w:tcW w:w="4253" w:type="dxa"/>
          </w:tcPr>
          <w:p w:rsidR="0039778B" w:rsidRPr="00F0717A" w:rsidRDefault="0039778B" w:rsidP="00B474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медицинский брат кабинета неотложной помощи ГБУЗ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Беляевская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районная больница»</w:t>
            </w:r>
          </w:p>
        </w:tc>
      </w:tr>
      <w:tr w:rsidR="0039778B" w:rsidTr="007F16E6">
        <w:tc>
          <w:tcPr>
            <w:tcW w:w="667" w:type="dxa"/>
          </w:tcPr>
          <w:p w:rsidR="0039778B" w:rsidRPr="006771CF" w:rsidRDefault="00B47463" w:rsidP="00B47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9" w:type="dxa"/>
          </w:tcPr>
          <w:p w:rsidR="0039778B" w:rsidRPr="006771CF" w:rsidRDefault="0039778B" w:rsidP="00B47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1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39778B" w:rsidRPr="006771CF" w:rsidRDefault="0039778B" w:rsidP="00B47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1CF">
              <w:rPr>
                <w:rFonts w:ascii="Times New Roman" w:hAnsi="Times New Roman" w:cs="Times New Roman"/>
                <w:sz w:val="28"/>
                <w:szCs w:val="28"/>
              </w:rPr>
              <w:t>Калашникова Наталья Анатольевна</w:t>
            </w:r>
          </w:p>
          <w:p w:rsidR="0039778B" w:rsidRPr="006771CF" w:rsidRDefault="0039778B" w:rsidP="00B47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9778B" w:rsidRPr="006771CF" w:rsidRDefault="0039778B" w:rsidP="00B47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1CF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4253" w:type="dxa"/>
          </w:tcPr>
          <w:p w:rsidR="0039778B" w:rsidRPr="00F0717A" w:rsidRDefault="0039778B" w:rsidP="00B474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717A">
              <w:rPr>
                <w:rFonts w:ascii="Times New Roman" w:eastAsia="Calibri" w:hAnsi="Times New Roman" w:cs="Times New Roman"/>
                <w:sz w:val="26"/>
                <w:szCs w:val="26"/>
              </w:rPr>
              <w:t>директор МБ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 дополнительного образования «Детская школа искусств села Беляевка»</w:t>
            </w:r>
          </w:p>
        </w:tc>
      </w:tr>
      <w:tr w:rsidR="0039778B" w:rsidTr="007F16E6">
        <w:tc>
          <w:tcPr>
            <w:tcW w:w="667" w:type="dxa"/>
          </w:tcPr>
          <w:p w:rsidR="0039778B" w:rsidRPr="006771CF" w:rsidRDefault="00B47463" w:rsidP="00B47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9" w:type="dxa"/>
          </w:tcPr>
          <w:p w:rsidR="0039778B" w:rsidRPr="006771CF" w:rsidRDefault="0039778B" w:rsidP="00B47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39778B" w:rsidRPr="006771CF" w:rsidRDefault="0039778B" w:rsidP="00B47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Учаев Игорь Дмитриевич</w:t>
            </w:r>
          </w:p>
        </w:tc>
        <w:tc>
          <w:tcPr>
            <w:tcW w:w="1559" w:type="dxa"/>
          </w:tcPr>
          <w:p w:rsidR="0039778B" w:rsidRDefault="0039778B" w:rsidP="00B47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  <w:p w:rsidR="0039778B" w:rsidRPr="006771CF" w:rsidRDefault="0039778B" w:rsidP="00B47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941">
              <w:rPr>
                <w:rFonts w:ascii="Times New Roman" w:hAnsi="Times New Roman" w:cs="Times New Roman"/>
                <w:sz w:val="24"/>
                <w:szCs w:val="28"/>
              </w:rPr>
              <w:t>специальное</w:t>
            </w:r>
          </w:p>
        </w:tc>
        <w:tc>
          <w:tcPr>
            <w:tcW w:w="4253" w:type="dxa"/>
          </w:tcPr>
          <w:p w:rsidR="0039778B" w:rsidRPr="00F0717A" w:rsidRDefault="0039778B" w:rsidP="00B4746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художественный руководитель МБУ «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Беляевский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районный Дом культуры»</w:t>
            </w:r>
          </w:p>
        </w:tc>
      </w:tr>
      <w:tr w:rsidR="0039778B" w:rsidTr="007F16E6">
        <w:tc>
          <w:tcPr>
            <w:tcW w:w="667" w:type="dxa"/>
          </w:tcPr>
          <w:p w:rsidR="0039778B" w:rsidRPr="006771CF" w:rsidRDefault="00B47463" w:rsidP="00B47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9" w:type="dxa"/>
          </w:tcPr>
          <w:p w:rsidR="0039778B" w:rsidRPr="006771CF" w:rsidRDefault="0039778B" w:rsidP="00B47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1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39778B" w:rsidRPr="006771CF" w:rsidRDefault="0039778B" w:rsidP="00B47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71CF">
              <w:rPr>
                <w:rFonts w:ascii="Times New Roman" w:hAnsi="Times New Roman" w:cs="Times New Roman"/>
                <w:sz w:val="28"/>
                <w:szCs w:val="28"/>
              </w:rPr>
              <w:t>Батаева</w:t>
            </w:r>
            <w:proofErr w:type="spellEnd"/>
            <w:r w:rsidRPr="006771CF">
              <w:rPr>
                <w:rFonts w:ascii="Times New Roman" w:hAnsi="Times New Roman" w:cs="Times New Roman"/>
                <w:sz w:val="28"/>
                <w:szCs w:val="28"/>
              </w:rPr>
              <w:t xml:space="preserve"> Елена Анатольевна</w:t>
            </w:r>
          </w:p>
          <w:p w:rsidR="0039778B" w:rsidRPr="006771CF" w:rsidRDefault="0039778B" w:rsidP="00B47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9778B" w:rsidRPr="006771CF" w:rsidRDefault="0039778B" w:rsidP="00B47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1CF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4253" w:type="dxa"/>
          </w:tcPr>
          <w:p w:rsidR="0039778B" w:rsidRPr="00F0717A" w:rsidRDefault="0039778B" w:rsidP="00B4746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0717A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МБУ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Беляевский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районный Дом культуры»</w:t>
            </w:r>
          </w:p>
          <w:p w:rsidR="0039778B" w:rsidRPr="00F0717A" w:rsidRDefault="0039778B" w:rsidP="00B474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778B" w:rsidTr="007F16E6">
        <w:tc>
          <w:tcPr>
            <w:tcW w:w="667" w:type="dxa"/>
          </w:tcPr>
          <w:p w:rsidR="0039778B" w:rsidRPr="006771CF" w:rsidRDefault="00B47463" w:rsidP="00B47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9" w:type="dxa"/>
          </w:tcPr>
          <w:p w:rsidR="0039778B" w:rsidRPr="006771CF" w:rsidRDefault="0039778B" w:rsidP="00B47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39778B" w:rsidRPr="006771CF" w:rsidRDefault="0039778B" w:rsidP="00B47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Варфаламеева Светлана Владимировна</w:t>
            </w:r>
          </w:p>
        </w:tc>
        <w:tc>
          <w:tcPr>
            <w:tcW w:w="1559" w:type="dxa"/>
          </w:tcPr>
          <w:p w:rsidR="0039778B" w:rsidRPr="006771CF" w:rsidRDefault="0039778B" w:rsidP="00B47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4253" w:type="dxa"/>
          </w:tcPr>
          <w:p w:rsidR="0039778B" w:rsidRPr="00F0717A" w:rsidRDefault="0039778B" w:rsidP="00B4746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0717A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МКУ «Центр сопровождения деятельности образовательных учреждений»</w:t>
            </w:r>
          </w:p>
          <w:p w:rsidR="0039778B" w:rsidRPr="00F0717A" w:rsidRDefault="0039778B" w:rsidP="00B474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778B" w:rsidTr="007F16E6">
        <w:tc>
          <w:tcPr>
            <w:tcW w:w="667" w:type="dxa"/>
          </w:tcPr>
          <w:p w:rsidR="0039778B" w:rsidRDefault="00B47463" w:rsidP="00B47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9" w:type="dxa"/>
          </w:tcPr>
          <w:p w:rsidR="0039778B" w:rsidRDefault="0039778B" w:rsidP="00B47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39778B" w:rsidRDefault="0039778B" w:rsidP="00B47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Кислица Лариса Николаевна</w:t>
            </w:r>
          </w:p>
        </w:tc>
        <w:tc>
          <w:tcPr>
            <w:tcW w:w="1559" w:type="dxa"/>
          </w:tcPr>
          <w:p w:rsidR="0039778B" w:rsidRDefault="0039778B" w:rsidP="00B47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4253" w:type="dxa"/>
          </w:tcPr>
          <w:p w:rsidR="0039778B" w:rsidRPr="00F0717A" w:rsidRDefault="0039778B" w:rsidP="00B474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5059">
              <w:rPr>
                <w:rFonts w:ascii="Times New Roman" w:hAnsi="Times New Roman" w:cs="Times New Roman"/>
                <w:sz w:val="24"/>
                <w:szCs w:val="26"/>
              </w:rPr>
              <w:t>помощник начальника отделения (подготовки и призыва граждан на военную службу) Военного комиссариата (</w:t>
            </w:r>
            <w:proofErr w:type="spellStart"/>
            <w:r w:rsidRPr="001E5059">
              <w:rPr>
                <w:rFonts w:ascii="Times New Roman" w:hAnsi="Times New Roman" w:cs="Times New Roman"/>
                <w:sz w:val="24"/>
                <w:szCs w:val="26"/>
              </w:rPr>
              <w:t>Саракташского</w:t>
            </w:r>
            <w:proofErr w:type="spellEnd"/>
            <w:r w:rsidRPr="001E5059">
              <w:rPr>
                <w:rFonts w:ascii="Times New Roman" w:hAnsi="Times New Roman" w:cs="Times New Roman"/>
                <w:sz w:val="24"/>
                <w:szCs w:val="26"/>
              </w:rPr>
              <w:t xml:space="preserve"> и Беляевского районов Оренбургской области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)</w:t>
            </w:r>
          </w:p>
        </w:tc>
      </w:tr>
    </w:tbl>
    <w:p w:rsidR="00905091" w:rsidRDefault="00905091"/>
    <w:p w:rsidR="00905091" w:rsidRDefault="00905091">
      <w:pPr>
        <w:sectPr w:rsidR="0090509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05091" w:rsidRDefault="00905091" w:rsidP="0039778B">
      <w:pPr>
        <w:spacing w:after="0"/>
      </w:pPr>
    </w:p>
    <w:sectPr w:rsidR="00905091" w:rsidSect="0090509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739"/>
    <w:rsid w:val="00056E57"/>
    <w:rsid w:val="000A18E6"/>
    <w:rsid w:val="00104B53"/>
    <w:rsid w:val="001504F6"/>
    <w:rsid w:val="00194874"/>
    <w:rsid w:val="001E5059"/>
    <w:rsid w:val="0023199B"/>
    <w:rsid w:val="002964FD"/>
    <w:rsid w:val="002E21D8"/>
    <w:rsid w:val="002E6ACB"/>
    <w:rsid w:val="002E7500"/>
    <w:rsid w:val="00314853"/>
    <w:rsid w:val="003535FB"/>
    <w:rsid w:val="0038668B"/>
    <w:rsid w:val="0039778B"/>
    <w:rsid w:val="003B1D90"/>
    <w:rsid w:val="003E7208"/>
    <w:rsid w:val="003F7941"/>
    <w:rsid w:val="00431C3A"/>
    <w:rsid w:val="004572F3"/>
    <w:rsid w:val="00462ACE"/>
    <w:rsid w:val="004954DA"/>
    <w:rsid w:val="004F5619"/>
    <w:rsid w:val="00520F00"/>
    <w:rsid w:val="00523247"/>
    <w:rsid w:val="005F2258"/>
    <w:rsid w:val="00607B2A"/>
    <w:rsid w:val="0063395C"/>
    <w:rsid w:val="00655FAD"/>
    <w:rsid w:val="006567EB"/>
    <w:rsid w:val="006771CF"/>
    <w:rsid w:val="006807FD"/>
    <w:rsid w:val="006A42C2"/>
    <w:rsid w:val="007F16E6"/>
    <w:rsid w:val="00831437"/>
    <w:rsid w:val="00860586"/>
    <w:rsid w:val="008A47A7"/>
    <w:rsid w:val="008F02EB"/>
    <w:rsid w:val="00905091"/>
    <w:rsid w:val="00910366"/>
    <w:rsid w:val="00911EDB"/>
    <w:rsid w:val="0093753A"/>
    <w:rsid w:val="00944F9F"/>
    <w:rsid w:val="00987BD4"/>
    <w:rsid w:val="009A2562"/>
    <w:rsid w:val="00A022DC"/>
    <w:rsid w:val="00A077F6"/>
    <w:rsid w:val="00A75325"/>
    <w:rsid w:val="00AA0E40"/>
    <w:rsid w:val="00AC7B77"/>
    <w:rsid w:val="00AD2B5D"/>
    <w:rsid w:val="00AF44BA"/>
    <w:rsid w:val="00B47463"/>
    <w:rsid w:val="00B77EA3"/>
    <w:rsid w:val="00B866CF"/>
    <w:rsid w:val="00BD2D0A"/>
    <w:rsid w:val="00C15FF2"/>
    <w:rsid w:val="00C30DAB"/>
    <w:rsid w:val="00C36B41"/>
    <w:rsid w:val="00C64C8D"/>
    <w:rsid w:val="00C93B35"/>
    <w:rsid w:val="00CC2B1E"/>
    <w:rsid w:val="00CC3FE1"/>
    <w:rsid w:val="00D051AC"/>
    <w:rsid w:val="00D20D7E"/>
    <w:rsid w:val="00D213D0"/>
    <w:rsid w:val="00D90183"/>
    <w:rsid w:val="00D92119"/>
    <w:rsid w:val="00DA5518"/>
    <w:rsid w:val="00DB4E56"/>
    <w:rsid w:val="00DF1141"/>
    <w:rsid w:val="00E8358A"/>
    <w:rsid w:val="00ED7454"/>
    <w:rsid w:val="00EE05B3"/>
    <w:rsid w:val="00EF2D98"/>
    <w:rsid w:val="00EF7593"/>
    <w:rsid w:val="00F0717A"/>
    <w:rsid w:val="00F10739"/>
    <w:rsid w:val="00F96D21"/>
    <w:rsid w:val="00FC3231"/>
    <w:rsid w:val="00FF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8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7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9050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2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2D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8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7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9050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2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2D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2022-04-05T09:33:00Z</cp:lastPrinted>
  <dcterms:created xsi:type="dcterms:W3CDTF">2022-04-05T09:31:00Z</dcterms:created>
  <dcterms:modified xsi:type="dcterms:W3CDTF">2022-04-05T09:33:00Z</dcterms:modified>
</cp:coreProperties>
</file>